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E79" w:rsidRDefault="00A50E79" w:rsidP="00A50E79">
      <w:pPr>
        <w:pStyle w:val="a3"/>
        <w:shd w:val="clear" w:color="auto" w:fill="FFFFFF"/>
        <w:spacing w:before="0" w:beforeAutospacing="0" w:after="0" w:afterAutospacing="0"/>
        <w:jc w:val="both"/>
      </w:pPr>
    </w:p>
    <w:p w:rsidR="00A50E79" w:rsidRDefault="00A50E79" w:rsidP="00A50E79">
      <w:pPr>
        <w:pStyle w:val="a3"/>
        <w:shd w:val="clear" w:color="auto" w:fill="FFFFFF"/>
        <w:spacing w:before="0" w:beforeAutospacing="0" w:after="0" w:afterAutospacing="0"/>
        <w:jc w:val="both"/>
      </w:pPr>
    </w:p>
    <w:p w:rsidR="00AA2462" w:rsidRDefault="00AA2462" w:rsidP="00A50E79">
      <w:pPr>
        <w:pStyle w:val="a3"/>
        <w:shd w:val="clear" w:color="auto" w:fill="FFFFFF"/>
        <w:spacing w:before="0" w:beforeAutospacing="0" w:after="0" w:afterAutospacing="0"/>
        <w:jc w:val="both"/>
      </w:pPr>
    </w:p>
    <w:p w:rsidR="00A50E79" w:rsidRDefault="00A50E79" w:rsidP="00A50E79">
      <w:pPr>
        <w:pStyle w:val="a3"/>
        <w:shd w:val="clear" w:color="auto" w:fill="FFFFFF"/>
        <w:spacing w:before="0" w:beforeAutospacing="0" w:after="0" w:afterAutospacing="0"/>
        <w:jc w:val="both"/>
      </w:pPr>
    </w:p>
    <w:p w:rsidR="00AE7286" w:rsidRDefault="00AE7286" w:rsidP="00A50E79">
      <w:pPr>
        <w:pStyle w:val="a3"/>
        <w:shd w:val="clear" w:color="auto" w:fill="FFFFFF"/>
        <w:spacing w:before="0" w:beforeAutospacing="0" w:after="0" w:afterAutospacing="0"/>
        <w:jc w:val="both"/>
      </w:pPr>
    </w:p>
    <w:p w:rsidR="00CE472F" w:rsidRDefault="00CE472F" w:rsidP="00A50E79">
      <w:pPr>
        <w:pStyle w:val="a3"/>
        <w:shd w:val="clear" w:color="auto" w:fill="FFFFFF"/>
        <w:spacing w:before="0" w:beforeAutospacing="0" w:after="0" w:afterAutospacing="0"/>
        <w:jc w:val="both"/>
      </w:pPr>
    </w:p>
    <w:p w:rsidR="00CE472F" w:rsidRDefault="00CE472F" w:rsidP="00A50E79">
      <w:pPr>
        <w:pStyle w:val="a3"/>
        <w:shd w:val="clear" w:color="auto" w:fill="FFFFFF"/>
        <w:spacing w:before="0" w:beforeAutospacing="0" w:after="0" w:afterAutospacing="0"/>
        <w:jc w:val="both"/>
      </w:pPr>
    </w:p>
    <w:p w:rsidR="00CE472F" w:rsidRDefault="00CE472F" w:rsidP="00A50E79">
      <w:pPr>
        <w:pStyle w:val="a3"/>
        <w:shd w:val="clear" w:color="auto" w:fill="FFFFFF"/>
        <w:spacing w:before="0" w:beforeAutospacing="0" w:after="0" w:afterAutospacing="0"/>
        <w:jc w:val="both"/>
      </w:pPr>
    </w:p>
    <w:p w:rsidR="00CE472F" w:rsidRDefault="00CE472F" w:rsidP="00A50E79">
      <w:pPr>
        <w:pStyle w:val="a3"/>
        <w:shd w:val="clear" w:color="auto" w:fill="FFFFFF"/>
        <w:spacing w:before="0" w:beforeAutospacing="0" w:after="0" w:afterAutospacing="0"/>
        <w:jc w:val="both"/>
      </w:pPr>
    </w:p>
    <w:p w:rsidR="00CE472F" w:rsidRDefault="00CE472F" w:rsidP="00A50E79">
      <w:pPr>
        <w:pStyle w:val="a3"/>
        <w:shd w:val="clear" w:color="auto" w:fill="FFFFFF"/>
        <w:spacing w:before="0" w:beforeAutospacing="0" w:after="0" w:afterAutospacing="0"/>
        <w:jc w:val="both"/>
      </w:pPr>
    </w:p>
    <w:p w:rsidR="00CE472F" w:rsidRDefault="00CE472F" w:rsidP="00A50E79">
      <w:pPr>
        <w:pStyle w:val="a3"/>
        <w:shd w:val="clear" w:color="auto" w:fill="FFFFFF"/>
        <w:spacing w:before="0" w:beforeAutospacing="0" w:after="0" w:afterAutospacing="0"/>
        <w:jc w:val="both"/>
      </w:pPr>
    </w:p>
    <w:p w:rsidR="00CE472F" w:rsidRDefault="00CE472F" w:rsidP="00A50E79">
      <w:pPr>
        <w:pStyle w:val="a3"/>
        <w:shd w:val="clear" w:color="auto" w:fill="FFFFFF"/>
        <w:spacing w:before="0" w:beforeAutospacing="0" w:after="0" w:afterAutospacing="0"/>
        <w:jc w:val="both"/>
      </w:pPr>
      <w:bookmarkStart w:id="0" w:name="_GoBack"/>
      <w:bookmarkEnd w:id="0"/>
    </w:p>
    <w:p w:rsidR="00A50E79" w:rsidRPr="00E83BFF" w:rsidRDefault="00A50E79" w:rsidP="00E83BFF">
      <w:pPr>
        <w:pStyle w:val="a3"/>
        <w:shd w:val="clear" w:color="auto" w:fill="FFFFFF"/>
        <w:spacing w:before="0" w:beforeAutospacing="0" w:after="0" w:afterAutospacing="0"/>
        <w:jc w:val="both"/>
      </w:pPr>
      <w:r w:rsidRPr="00E83BFF">
        <w:t>О назначении публичных слушаний</w:t>
      </w:r>
    </w:p>
    <w:p w:rsidR="00A50E79" w:rsidRPr="00E83BFF" w:rsidRDefault="00A50E79" w:rsidP="00E83BFF">
      <w:pPr>
        <w:pStyle w:val="a3"/>
        <w:shd w:val="clear" w:color="auto" w:fill="FFFFFF"/>
        <w:spacing w:before="0" w:beforeAutospacing="0" w:after="0" w:afterAutospacing="0"/>
        <w:jc w:val="both"/>
      </w:pPr>
      <w:r w:rsidRPr="00E83BFF">
        <w:t>по проекту решения Думы города Мегиона</w:t>
      </w:r>
    </w:p>
    <w:p w:rsidR="00A50E79" w:rsidRPr="00E83BFF" w:rsidRDefault="00A50E79" w:rsidP="00E83BFF">
      <w:pPr>
        <w:pStyle w:val="a3"/>
        <w:shd w:val="clear" w:color="auto" w:fill="FFFFFF"/>
        <w:spacing w:before="0" w:beforeAutospacing="0" w:after="0" w:afterAutospacing="0"/>
        <w:jc w:val="both"/>
      </w:pPr>
      <w:r w:rsidRPr="00E83BFF">
        <w:t>«Об исполнении бюджета городского округа</w:t>
      </w:r>
    </w:p>
    <w:p w:rsidR="008B7F5C" w:rsidRPr="00E83BFF" w:rsidRDefault="00A50E79" w:rsidP="00E83BFF">
      <w:pPr>
        <w:pStyle w:val="a3"/>
        <w:shd w:val="clear" w:color="auto" w:fill="FFFFFF"/>
        <w:spacing w:before="0" w:beforeAutospacing="0" w:after="0" w:afterAutospacing="0"/>
        <w:jc w:val="both"/>
      </w:pPr>
      <w:r w:rsidRPr="00E83BFF">
        <w:t xml:space="preserve">Мегион </w:t>
      </w:r>
      <w:r w:rsidR="008B7F5C" w:rsidRPr="00E83BFF">
        <w:t xml:space="preserve">Ханты-Мансийского автономного </w:t>
      </w:r>
    </w:p>
    <w:p w:rsidR="00A50E79" w:rsidRPr="00E83BFF" w:rsidRDefault="008B7F5C" w:rsidP="00E83BFF">
      <w:pPr>
        <w:pStyle w:val="a3"/>
        <w:shd w:val="clear" w:color="auto" w:fill="FFFFFF"/>
        <w:spacing w:before="0" w:beforeAutospacing="0" w:after="0" w:afterAutospacing="0"/>
        <w:jc w:val="both"/>
      </w:pPr>
      <w:r w:rsidRPr="00E83BFF">
        <w:t xml:space="preserve">округа – Югры </w:t>
      </w:r>
      <w:r w:rsidR="00A50E79" w:rsidRPr="00E83BFF">
        <w:t>за 20</w:t>
      </w:r>
      <w:r w:rsidR="001F14EB" w:rsidRPr="00E83BFF">
        <w:t>2</w:t>
      </w:r>
      <w:r w:rsidR="002F295E" w:rsidRPr="00E83BFF">
        <w:t>4</w:t>
      </w:r>
      <w:r w:rsidR="00A50E79" w:rsidRPr="00E83BFF">
        <w:t xml:space="preserve"> год»</w:t>
      </w:r>
    </w:p>
    <w:p w:rsidR="00A50E79" w:rsidRPr="00E83BFF" w:rsidRDefault="00A50E79" w:rsidP="00E83BF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</w:rPr>
      </w:pPr>
    </w:p>
    <w:p w:rsidR="00E83BFF" w:rsidRPr="00E83BFF" w:rsidRDefault="000965E0" w:rsidP="00E83BFF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E83BFF">
        <w:t>Руководствуясь статье</w:t>
      </w:r>
      <w:r w:rsidR="00A50E79" w:rsidRPr="00E83BFF">
        <w:t>й 28 Федерал</w:t>
      </w:r>
      <w:r w:rsidR="00E83BFF">
        <w:t>ьного закона от 06.10.2003 №131-</w:t>
      </w:r>
      <w:r w:rsidR="00A50E79" w:rsidRPr="00E83BFF">
        <w:t xml:space="preserve">ФЗ «Об общих принципах организации местного самоуправления в Российской Федерации», статьёй 13 устава города Мегиона, </w:t>
      </w:r>
      <w:r w:rsidR="002C2EAD" w:rsidRPr="00E83BFF">
        <w:t xml:space="preserve">подпунктом </w:t>
      </w:r>
      <w:r w:rsidR="001067A8" w:rsidRPr="00E83BFF">
        <w:t xml:space="preserve">2 </w:t>
      </w:r>
      <w:r w:rsidR="002C2EAD" w:rsidRPr="00E83BFF">
        <w:t xml:space="preserve">пункта 5 </w:t>
      </w:r>
      <w:r w:rsidR="001067A8" w:rsidRPr="00E83BFF">
        <w:t>раздела 2 Порядка организации и проведения публичных слушаний на территории города Мегиона</w:t>
      </w:r>
      <w:r w:rsidRPr="00E83BFF">
        <w:t>, утвержде</w:t>
      </w:r>
      <w:r w:rsidR="001067A8" w:rsidRPr="00E83BFF">
        <w:t>нного решением Думы города Мегиона от 22.02.2024 №361</w:t>
      </w:r>
      <w:r w:rsidR="00A50E79" w:rsidRPr="00E83BFF">
        <w:rPr>
          <w:color w:val="333333"/>
        </w:rPr>
        <w:t xml:space="preserve">, </w:t>
      </w:r>
      <w:r w:rsidR="00A50E79" w:rsidRPr="00E83BFF">
        <w:t>по инициативе главы города Мегиона:</w:t>
      </w:r>
    </w:p>
    <w:p w:rsidR="00E83BFF" w:rsidRPr="00E83BFF" w:rsidRDefault="001E382F" w:rsidP="00E83BFF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E83BFF">
        <w:t>1.</w:t>
      </w:r>
      <w:r w:rsidR="00A50E79" w:rsidRPr="00E83BFF">
        <w:t>Назначить публичные слушания по проекту решения Думы города Мегиона «</w:t>
      </w:r>
      <w:r w:rsidR="008B7F5C" w:rsidRPr="00E83BFF">
        <w:t>Об исполнении бюджета городского округа Мегион Ханты-Мансийского автономного округа – Югры за 20</w:t>
      </w:r>
      <w:r w:rsidR="00C11198" w:rsidRPr="00E83BFF">
        <w:t>2</w:t>
      </w:r>
      <w:r w:rsidR="002F295E" w:rsidRPr="00E83BFF">
        <w:t>4</w:t>
      </w:r>
      <w:r w:rsidR="008B7F5C" w:rsidRPr="00E83BFF">
        <w:t xml:space="preserve"> год</w:t>
      </w:r>
      <w:r w:rsidR="00A50E79" w:rsidRPr="00E83BFF">
        <w:t xml:space="preserve">» </w:t>
      </w:r>
      <w:r w:rsidR="00D964FA" w:rsidRPr="00E83BFF">
        <w:t xml:space="preserve">на </w:t>
      </w:r>
      <w:r w:rsidR="00867E18" w:rsidRPr="00E83BFF">
        <w:t>09</w:t>
      </w:r>
      <w:r w:rsidR="00095A05" w:rsidRPr="00E83BFF">
        <w:t>.</w:t>
      </w:r>
      <w:r w:rsidR="007F3923" w:rsidRPr="00E83BFF">
        <w:t>0</w:t>
      </w:r>
      <w:r w:rsidR="001F14EB" w:rsidRPr="00E83BFF">
        <w:t>4</w:t>
      </w:r>
      <w:r w:rsidR="00D964FA" w:rsidRPr="00E83BFF">
        <w:t>.202</w:t>
      </w:r>
      <w:r w:rsidR="002F295E" w:rsidRPr="00E83BFF">
        <w:t>5</w:t>
      </w:r>
      <w:r w:rsidR="00920152" w:rsidRPr="00E83BFF">
        <w:t>,</w:t>
      </w:r>
      <w:r w:rsidR="00D964FA" w:rsidRPr="00E83BFF">
        <w:t xml:space="preserve"> </w:t>
      </w:r>
      <w:r w:rsidR="00A50E79" w:rsidRPr="00E83BFF">
        <w:t>согласно приложению 1</w:t>
      </w:r>
      <w:r w:rsidR="00D964FA" w:rsidRPr="00E83BFF">
        <w:t>.</w:t>
      </w:r>
    </w:p>
    <w:p w:rsidR="00E83BFF" w:rsidRPr="00E83BFF" w:rsidRDefault="001F14EB" w:rsidP="00E83BFF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E83BFF">
        <w:t>Место проведения – конференц-зал администрации города Мегиона, улица Нефтяников, дом 8, город Мегион, Ханты-Мансийский автономный округ – Югра, почтовый индекс 628680.</w:t>
      </w:r>
    </w:p>
    <w:p w:rsidR="00E83BFF" w:rsidRPr="00E83BFF" w:rsidRDefault="00A50E79" w:rsidP="00E83BFF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E83BFF">
        <w:t xml:space="preserve">Время начала публичных слушаний – </w:t>
      </w:r>
      <w:r w:rsidR="001F14EB" w:rsidRPr="00E83BFF">
        <w:t>18</w:t>
      </w:r>
      <w:r w:rsidRPr="00E83BFF">
        <w:t>:</w:t>
      </w:r>
      <w:r w:rsidR="002F44B3" w:rsidRPr="00E83BFF">
        <w:t>0</w:t>
      </w:r>
      <w:r w:rsidRPr="00E83BFF">
        <w:t>0.</w:t>
      </w:r>
    </w:p>
    <w:p w:rsidR="00E83BFF" w:rsidRPr="00E83BFF" w:rsidRDefault="00A50E79" w:rsidP="00E83BFF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E83BFF">
        <w:t>2.Утвердить состав организационного комитета, ответственного за подготовку и проведение публичных слушаний, согласно приложению 2</w:t>
      </w:r>
      <w:r w:rsidR="00693DC2" w:rsidRPr="00E83BFF">
        <w:t>,</w:t>
      </w:r>
      <w:r w:rsidR="00FC16BF" w:rsidRPr="00E83BFF">
        <w:t xml:space="preserve"> электронный</w:t>
      </w:r>
      <w:r w:rsidR="00693DC2" w:rsidRPr="00E83BFF">
        <w:t xml:space="preserve"> </w:t>
      </w:r>
      <w:r w:rsidR="00FC16BF" w:rsidRPr="00E83BFF">
        <w:t xml:space="preserve">адрес: </w:t>
      </w:r>
      <w:hyperlink r:id="rId6" w:history="1">
        <w:r w:rsidR="00E83BFF" w:rsidRPr="00E83BFF">
          <w:rPr>
            <w:rStyle w:val="aa"/>
          </w:rPr>
          <w:t>komfin@admmegion.ru</w:t>
        </w:r>
      </w:hyperlink>
      <w:r w:rsidRPr="00E83BFF">
        <w:t>.</w:t>
      </w:r>
    </w:p>
    <w:p w:rsidR="00E83BFF" w:rsidRPr="00E83BFF" w:rsidRDefault="00E1714D" w:rsidP="00E83BFF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E83BFF">
        <w:t>3.Орг</w:t>
      </w:r>
      <w:r w:rsidR="00EB145A">
        <w:t xml:space="preserve">анизационному </w:t>
      </w:r>
      <w:r w:rsidRPr="00E83BFF">
        <w:t xml:space="preserve">комитету по проведению публичных слушаний: </w:t>
      </w:r>
    </w:p>
    <w:p w:rsidR="00BB52AC" w:rsidRPr="00E83BFF" w:rsidRDefault="00E1714D" w:rsidP="00E83BFF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E83BFF">
        <w:t>организовать публичные слушания об исполнении бюджета городского округа Мегион Ханты-Мансийского автоном</w:t>
      </w:r>
      <w:r w:rsidR="001F14EB" w:rsidRPr="00E83BFF">
        <w:t>ного округа – Югры за 202</w:t>
      </w:r>
      <w:r w:rsidR="002F295E" w:rsidRPr="00E83BFF">
        <w:t>4</w:t>
      </w:r>
      <w:r w:rsidRPr="00E83BFF">
        <w:t xml:space="preserve"> год с приглашением жителей города, депутатов Думы гор</w:t>
      </w:r>
      <w:r w:rsidR="002F4AB0" w:rsidRPr="00E83BFF">
        <w:t>ода и иных заинтересованных лиц</w:t>
      </w:r>
      <w:r w:rsidR="00BB52AC" w:rsidRPr="00E83BFF">
        <w:t>;</w:t>
      </w:r>
    </w:p>
    <w:p w:rsidR="00E83BFF" w:rsidRPr="00E83BFF" w:rsidRDefault="00C67A7B" w:rsidP="00E83BFF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E83BFF">
        <w:t xml:space="preserve">провести </w:t>
      </w:r>
      <w:r w:rsidR="00BB52AC" w:rsidRPr="00E83BFF">
        <w:t>заседание орг</w:t>
      </w:r>
      <w:r w:rsidR="00EB145A">
        <w:t xml:space="preserve">анизационного </w:t>
      </w:r>
      <w:r w:rsidR="00BB52AC" w:rsidRPr="00E83BFF">
        <w:t xml:space="preserve">комитета </w:t>
      </w:r>
      <w:r w:rsidR="004D3F0B" w:rsidRPr="00E83BFF">
        <w:t>0</w:t>
      </w:r>
      <w:r w:rsidR="0042608B" w:rsidRPr="00E83BFF">
        <w:t>2</w:t>
      </w:r>
      <w:r w:rsidR="009549E4" w:rsidRPr="00E83BFF">
        <w:t>.04</w:t>
      </w:r>
      <w:r w:rsidR="00BB52AC" w:rsidRPr="00E83BFF">
        <w:t>.202</w:t>
      </w:r>
      <w:r w:rsidR="002F295E" w:rsidRPr="00E83BFF">
        <w:t>5</w:t>
      </w:r>
      <w:r w:rsidR="00BB52AC" w:rsidRPr="00E83BFF">
        <w:t>.</w:t>
      </w:r>
    </w:p>
    <w:p w:rsidR="002758DE" w:rsidRPr="00E83BFF" w:rsidRDefault="005719C5" w:rsidP="00E83BFF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E83BFF">
        <w:t>4</w:t>
      </w:r>
      <w:r w:rsidR="00A50E79" w:rsidRPr="00E83BFF">
        <w:t>.</w:t>
      </w:r>
      <w:r w:rsidR="000965E0" w:rsidRPr="00E83BFF">
        <w:t>Уст</w:t>
      </w:r>
      <w:r w:rsidR="009549E4" w:rsidRPr="00E83BFF">
        <w:t xml:space="preserve">ановить, что </w:t>
      </w:r>
      <w:r w:rsidR="000965E0" w:rsidRPr="00E83BFF">
        <w:t xml:space="preserve">предложения и замечания по рассматриваемому вопросу принимаются </w:t>
      </w:r>
      <w:r w:rsidR="00007E91" w:rsidRPr="00E83BFF">
        <w:t xml:space="preserve">с </w:t>
      </w:r>
      <w:r w:rsidR="00F64FE1" w:rsidRPr="00E83BFF">
        <w:t>28</w:t>
      </w:r>
      <w:r w:rsidR="002F295E" w:rsidRPr="00E83BFF">
        <w:t>.0</w:t>
      </w:r>
      <w:r w:rsidR="00F64FE1" w:rsidRPr="00E83BFF">
        <w:t>3</w:t>
      </w:r>
      <w:r w:rsidR="002F295E" w:rsidRPr="00E83BFF">
        <w:t>.2025</w:t>
      </w:r>
      <w:r w:rsidR="00007E91" w:rsidRPr="00E83BFF">
        <w:t xml:space="preserve"> по </w:t>
      </w:r>
      <w:r w:rsidR="00F64FE1" w:rsidRPr="00E83BFF">
        <w:t>07</w:t>
      </w:r>
      <w:r w:rsidR="002F295E" w:rsidRPr="00E83BFF">
        <w:t>.04.2025</w:t>
      </w:r>
      <w:r w:rsidR="00007E91" w:rsidRPr="00E83BFF">
        <w:t xml:space="preserve"> </w:t>
      </w:r>
      <w:r w:rsidR="000965E0" w:rsidRPr="00E83BFF">
        <w:t>по адресу электро</w:t>
      </w:r>
      <w:r w:rsidR="00A7555F" w:rsidRPr="00E83BFF">
        <w:t xml:space="preserve">нной почты </w:t>
      </w:r>
      <w:hyperlink r:id="rId7" w:history="1">
        <w:r w:rsidR="00A7555F" w:rsidRPr="00E83BFF">
          <w:rPr>
            <w:rStyle w:val="aa"/>
          </w:rPr>
          <w:t>komfin@admmegion.ru</w:t>
        </w:r>
      </w:hyperlink>
      <w:r w:rsidR="00A7555F" w:rsidRPr="00E83BFF">
        <w:t xml:space="preserve">, </w:t>
      </w:r>
      <w:r w:rsidR="000965E0" w:rsidRPr="00E83BFF">
        <w:t>также по адресу: улица Нефтяников, дом 8, город Мегион, Хан</w:t>
      </w:r>
      <w:r w:rsidR="00E83BFF">
        <w:t>ты-Мансийский автономный округ –</w:t>
      </w:r>
      <w:r w:rsidR="000965E0" w:rsidRPr="00E83BFF">
        <w:t xml:space="preserve"> Югра, кабинет №31</w:t>
      </w:r>
      <w:r w:rsidR="009549E4" w:rsidRPr="00E83BFF">
        <w:t>6</w:t>
      </w:r>
      <w:r w:rsidR="00A7555F" w:rsidRPr="00E83BFF">
        <w:t xml:space="preserve"> и</w:t>
      </w:r>
      <w:r w:rsidR="00E211B5" w:rsidRPr="00E83BFF">
        <w:t xml:space="preserve"> </w:t>
      </w:r>
      <w:r w:rsidR="00A7555F" w:rsidRPr="00E83BFF">
        <w:t>на Едином портале государственных и муниципальных услуг (функций).</w:t>
      </w:r>
    </w:p>
    <w:p w:rsidR="00480FE7" w:rsidRDefault="004F4FFA" w:rsidP="00E83BF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3BFF">
        <w:rPr>
          <w:rFonts w:ascii="Times New Roman" w:hAnsi="Times New Roman" w:cs="Times New Roman"/>
          <w:sz w:val="24"/>
          <w:szCs w:val="24"/>
        </w:rPr>
        <w:t>5.</w:t>
      </w:r>
      <w:r w:rsidR="002758DE" w:rsidRPr="00E83BFF">
        <w:rPr>
          <w:rFonts w:ascii="Times New Roman" w:hAnsi="Times New Roman" w:cs="Times New Roman"/>
          <w:sz w:val="24"/>
          <w:szCs w:val="24"/>
        </w:rPr>
        <w:t>Назначить от</w:t>
      </w:r>
      <w:r w:rsidR="00DC6329">
        <w:rPr>
          <w:rFonts w:ascii="Times New Roman" w:hAnsi="Times New Roman" w:cs="Times New Roman"/>
          <w:sz w:val="24"/>
          <w:szCs w:val="24"/>
        </w:rPr>
        <w:t>ветственным</w:t>
      </w:r>
      <w:r w:rsidR="002758DE" w:rsidRPr="00E83BFF">
        <w:rPr>
          <w:rFonts w:ascii="Times New Roman" w:hAnsi="Times New Roman" w:cs="Times New Roman"/>
          <w:sz w:val="24"/>
          <w:szCs w:val="24"/>
        </w:rPr>
        <w:t xml:space="preserve"> за размещение на Едином портале государственных и муниципальных услуг</w:t>
      </w:r>
      <w:r w:rsidR="002542F2" w:rsidRPr="00E83BFF">
        <w:rPr>
          <w:rFonts w:ascii="Times New Roman" w:hAnsi="Times New Roman" w:cs="Times New Roman"/>
          <w:sz w:val="24"/>
          <w:szCs w:val="24"/>
        </w:rPr>
        <w:t xml:space="preserve"> (функций)</w:t>
      </w:r>
      <w:r w:rsidR="005B57C2" w:rsidRPr="00E83BFF">
        <w:rPr>
          <w:rFonts w:ascii="Times New Roman" w:hAnsi="Times New Roman" w:cs="Times New Roman"/>
          <w:sz w:val="24"/>
          <w:szCs w:val="24"/>
        </w:rPr>
        <w:t xml:space="preserve"> </w:t>
      </w:r>
      <w:r w:rsidR="002758DE" w:rsidRPr="00E83BFF">
        <w:rPr>
          <w:rFonts w:ascii="Times New Roman" w:hAnsi="Times New Roman" w:cs="Times New Roman"/>
          <w:sz w:val="24"/>
          <w:szCs w:val="24"/>
        </w:rPr>
        <w:t>начальник</w:t>
      </w:r>
      <w:r w:rsidR="005B57C2" w:rsidRPr="00E83BFF">
        <w:rPr>
          <w:rFonts w:ascii="Times New Roman" w:hAnsi="Times New Roman" w:cs="Times New Roman"/>
          <w:sz w:val="24"/>
          <w:szCs w:val="24"/>
        </w:rPr>
        <w:t>а</w:t>
      </w:r>
      <w:r w:rsidR="002758DE" w:rsidRPr="00E83BFF">
        <w:rPr>
          <w:rFonts w:ascii="Times New Roman" w:hAnsi="Times New Roman" w:cs="Times New Roman"/>
          <w:sz w:val="24"/>
          <w:szCs w:val="24"/>
        </w:rPr>
        <w:t xml:space="preserve"> информационно-аналитической службы управления общественных связей администрации </w:t>
      </w:r>
      <w:r w:rsidR="001536C3" w:rsidRPr="00E83BFF">
        <w:rPr>
          <w:rFonts w:ascii="Times New Roman" w:hAnsi="Times New Roman" w:cs="Times New Roman"/>
          <w:sz w:val="24"/>
          <w:szCs w:val="24"/>
        </w:rPr>
        <w:t>города</w:t>
      </w:r>
      <w:r w:rsidR="00811860" w:rsidRPr="00E83BFF">
        <w:rPr>
          <w:rFonts w:ascii="Times New Roman" w:hAnsi="Times New Roman" w:cs="Times New Roman"/>
          <w:sz w:val="24"/>
          <w:szCs w:val="24"/>
        </w:rPr>
        <w:t xml:space="preserve"> </w:t>
      </w:r>
      <w:r w:rsidR="005B57C2" w:rsidRPr="00E83BFF">
        <w:rPr>
          <w:rFonts w:ascii="Times New Roman" w:hAnsi="Times New Roman" w:cs="Times New Roman"/>
          <w:sz w:val="24"/>
          <w:szCs w:val="24"/>
        </w:rPr>
        <w:t>Усанову</w:t>
      </w:r>
      <w:r w:rsidR="002758DE" w:rsidRPr="00E83BFF">
        <w:rPr>
          <w:rFonts w:ascii="Times New Roman" w:hAnsi="Times New Roman" w:cs="Times New Roman"/>
          <w:sz w:val="24"/>
          <w:szCs w:val="24"/>
        </w:rPr>
        <w:t xml:space="preserve"> Александр</w:t>
      </w:r>
      <w:r w:rsidR="005B57C2" w:rsidRPr="00E83BFF">
        <w:rPr>
          <w:rFonts w:ascii="Times New Roman" w:hAnsi="Times New Roman" w:cs="Times New Roman"/>
          <w:sz w:val="24"/>
          <w:szCs w:val="24"/>
        </w:rPr>
        <w:t>у</w:t>
      </w:r>
      <w:r w:rsidR="002758DE" w:rsidRPr="00E83BFF">
        <w:rPr>
          <w:rFonts w:ascii="Times New Roman" w:hAnsi="Times New Roman" w:cs="Times New Roman"/>
          <w:sz w:val="24"/>
          <w:szCs w:val="24"/>
        </w:rPr>
        <w:t xml:space="preserve"> Евгеньевн</w:t>
      </w:r>
      <w:r w:rsidR="005B57C2" w:rsidRPr="00E83BFF">
        <w:rPr>
          <w:rFonts w:ascii="Times New Roman" w:hAnsi="Times New Roman" w:cs="Times New Roman"/>
          <w:sz w:val="24"/>
          <w:szCs w:val="24"/>
        </w:rPr>
        <w:t>у</w:t>
      </w:r>
      <w:r w:rsidR="002758DE" w:rsidRPr="00E83BFF">
        <w:rPr>
          <w:rFonts w:ascii="Times New Roman" w:hAnsi="Times New Roman" w:cs="Times New Roman"/>
          <w:sz w:val="24"/>
          <w:szCs w:val="24"/>
        </w:rPr>
        <w:t>.</w:t>
      </w:r>
    </w:p>
    <w:p w:rsidR="00E83BFF" w:rsidRPr="00E83BFF" w:rsidRDefault="0004452B" w:rsidP="00E83BF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3BFF">
        <w:rPr>
          <w:rFonts w:ascii="Times New Roman" w:hAnsi="Times New Roman" w:cs="Times New Roman"/>
          <w:sz w:val="24"/>
          <w:szCs w:val="24"/>
        </w:rPr>
        <w:t>6</w:t>
      </w:r>
      <w:r w:rsidR="00A50E79" w:rsidRPr="00E83BFF">
        <w:rPr>
          <w:rFonts w:ascii="Times New Roman" w:hAnsi="Times New Roman" w:cs="Times New Roman"/>
          <w:sz w:val="24"/>
          <w:szCs w:val="24"/>
        </w:rPr>
        <w:t>.Опубликовать настоящее постановление</w:t>
      </w:r>
      <w:r w:rsidR="00C11198" w:rsidRPr="00E83BFF">
        <w:rPr>
          <w:rFonts w:ascii="Times New Roman" w:hAnsi="Times New Roman" w:cs="Times New Roman"/>
          <w:sz w:val="24"/>
          <w:szCs w:val="24"/>
        </w:rPr>
        <w:t xml:space="preserve"> в газете «Мегионские новости»,</w:t>
      </w:r>
      <w:r w:rsidR="00A50E79" w:rsidRPr="00E83BFF">
        <w:rPr>
          <w:rFonts w:ascii="Times New Roman" w:hAnsi="Times New Roman" w:cs="Times New Roman"/>
          <w:sz w:val="24"/>
          <w:szCs w:val="24"/>
        </w:rPr>
        <w:t xml:space="preserve"> разместить на официальном сайте администрации города в сети Интернет</w:t>
      </w:r>
      <w:r w:rsidR="009549E4" w:rsidRPr="00E83BFF">
        <w:rPr>
          <w:rFonts w:ascii="Times New Roman" w:hAnsi="Times New Roman" w:cs="Times New Roman"/>
          <w:sz w:val="24"/>
          <w:szCs w:val="24"/>
        </w:rPr>
        <w:t>,</w:t>
      </w:r>
      <w:r w:rsidR="00C11198" w:rsidRPr="00E83BFF">
        <w:rPr>
          <w:rFonts w:ascii="Times New Roman" w:hAnsi="Times New Roman" w:cs="Times New Roman"/>
          <w:sz w:val="24"/>
          <w:szCs w:val="24"/>
        </w:rPr>
        <w:t xml:space="preserve"> на Едином портале государственных и муниципальных услуг (функций)</w:t>
      </w:r>
      <w:r w:rsidR="00A50E79" w:rsidRPr="00E83BFF">
        <w:rPr>
          <w:rFonts w:ascii="Times New Roman" w:hAnsi="Times New Roman" w:cs="Times New Roman"/>
          <w:sz w:val="24"/>
          <w:szCs w:val="24"/>
        </w:rPr>
        <w:t>.</w:t>
      </w:r>
    </w:p>
    <w:p w:rsidR="00A50E79" w:rsidRPr="00E83BFF" w:rsidRDefault="0015438F" w:rsidP="00E83BF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3BFF">
        <w:rPr>
          <w:rFonts w:ascii="Times New Roman" w:hAnsi="Times New Roman" w:cs="Times New Roman"/>
          <w:sz w:val="24"/>
          <w:szCs w:val="24"/>
        </w:rPr>
        <w:t>7</w:t>
      </w:r>
      <w:r w:rsidR="00A50E79" w:rsidRPr="00E83BFF">
        <w:rPr>
          <w:rFonts w:ascii="Times New Roman" w:hAnsi="Times New Roman" w:cs="Times New Roman"/>
          <w:sz w:val="24"/>
          <w:szCs w:val="24"/>
        </w:rPr>
        <w:t xml:space="preserve">.Контроль за выполнением постановления </w:t>
      </w:r>
      <w:r w:rsidR="002C2EAD" w:rsidRPr="00E83BFF">
        <w:rPr>
          <w:rFonts w:ascii="Times New Roman" w:hAnsi="Times New Roman" w:cs="Times New Roman"/>
          <w:sz w:val="24"/>
          <w:szCs w:val="24"/>
        </w:rPr>
        <w:t>оставляю за собой</w:t>
      </w:r>
      <w:r w:rsidR="002F44B3" w:rsidRPr="00E83BFF">
        <w:rPr>
          <w:rFonts w:ascii="Times New Roman" w:hAnsi="Times New Roman" w:cs="Times New Roman"/>
          <w:sz w:val="24"/>
          <w:szCs w:val="24"/>
        </w:rPr>
        <w:t>.</w:t>
      </w:r>
    </w:p>
    <w:p w:rsidR="00D964FA" w:rsidRPr="00E83BFF" w:rsidRDefault="00D964FA" w:rsidP="00E83BFF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</w:p>
    <w:p w:rsidR="00E83BFF" w:rsidRDefault="00E83BFF" w:rsidP="00E83BFF">
      <w:pPr>
        <w:pStyle w:val="a3"/>
        <w:shd w:val="clear" w:color="auto" w:fill="FFFFFF"/>
        <w:spacing w:before="0" w:beforeAutospacing="0" w:after="0" w:afterAutospacing="0"/>
        <w:jc w:val="both"/>
      </w:pPr>
    </w:p>
    <w:p w:rsidR="000B6800" w:rsidRPr="00E83BFF" w:rsidRDefault="001F14EB" w:rsidP="00E83BFF">
      <w:pPr>
        <w:pStyle w:val="a3"/>
        <w:shd w:val="clear" w:color="auto" w:fill="FFFFFF"/>
        <w:spacing w:before="0" w:beforeAutospacing="0" w:after="0" w:afterAutospacing="0"/>
        <w:jc w:val="both"/>
      </w:pPr>
      <w:r w:rsidRPr="00E83BFF">
        <w:t>Г</w:t>
      </w:r>
      <w:r w:rsidR="00A50E79" w:rsidRPr="00E83BFF">
        <w:t>лав</w:t>
      </w:r>
      <w:r w:rsidRPr="00E83BFF">
        <w:t>а</w:t>
      </w:r>
      <w:r w:rsidR="00A50E79" w:rsidRPr="00E83BFF">
        <w:t xml:space="preserve"> города                                                                                                              </w:t>
      </w:r>
      <w:r w:rsidRPr="00E83BFF">
        <w:t xml:space="preserve">     </w:t>
      </w:r>
      <w:proofErr w:type="spellStart"/>
      <w:r w:rsidRPr="00E83BFF">
        <w:t>А.В.Петриченко</w:t>
      </w:r>
      <w:proofErr w:type="spellEnd"/>
    </w:p>
    <w:sectPr w:rsidR="000B6800" w:rsidRPr="00E83BFF" w:rsidSect="00AE7286">
      <w:headerReference w:type="even" r:id="rId8"/>
      <w:headerReference w:type="default" r:id="rId9"/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1418" w:rsidRDefault="00CE1418" w:rsidP="005F35FB">
      <w:pPr>
        <w:spacing w:after="0" w:line="240" w:lineRule="auto"/>
      </w:pPr>
      <w:r>
        <w:separator/>
      </w:r>
    </w:p>
  </w:endnote>
  <w:endnote w:type="continuationSeparator" w:id="0">
    <w:p w:rsidR="00CE1418" w:rsidRDefault="00CE1418" w:rsidP="005F35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1418" w:rsidRDefault="00CE1418" w:rsidP="005F35FB">
      <w:pPr>
        <w:spacing w:after="0" w:line="240" w:lineRule="auto"/>
      </w:pPr>
      <w:r>
        <w:separator/>
      </w:r>
    </w:p>
  </w:footnote>
  <w:footnote w:type="continuationSeparator" w:id="0">
    <w:p w:rsidR="00CE1418" w:rsidRDefault="00CE1418" w:rsidP="005F35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35FB" w:rsidRPr="005F35FB" w:rsidRDefault="005F35FB" w:rsidP="005F35FB">
    <w:pPr>
      <w:pStyle w:val="a6"/>
      <w:jc w:val="center"/>
      <w:rPr>
        <w:sz w:val="16"/>
        <w:szCs w:val="16"/>
        <w:lang w:val="en-US"/>
      </w:rPr>
    </w:pPr>
    <w:r w:rsidRPr="005F35FB">
      <w:rPr>
        <w:sz w:val="16"/>
        <w:szCs w:val="16"/>
        <w:lang w:val="en-US"/>
      </w:rPr>
      <w:t>41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17869175"/>
      <w:docPartObj>
        <w:docPartGallery w:val="Page Numbers (Top of Page)"/>
        <w:docPartUnique/>
      </w:docPartObj>
    </w:sdtPr>
    <w:sdtEndPr/>
    <w:sdtContent>
      <w:p w:rsidR="005F35FB" w:rsidRDefault="00CE472F">
        <w:pPr>
          <w:pStyle w:val="a6"/>
          <w:jc w:val="center"/>
        </w:pPr>
      </w:p>
    </w:sdtContent>
  </w:sdt>
  <w:p w:rsidR="005F35FB" w:rsidRDefault="005F35F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534"/>
    <w:rsid w:val="00007E91"/>
    <w:rsid w:val="0004452B"/>
    <w:rsid w:val="00093E8D"/>
    <w:rsid w:val="00095A05"/>
    <w:rsid w:val="000965E0"/>
    <w:rsid w:val="000A71D5"/>
    <w:rsid w:val="000B6800"/>
    <w:rsid w:val="001067A8"/>
    <w:rsid w:val="00122656"/>
    <w:rsid w:val="001536C3"/>
    <w:rsid w:val="0015438F"/>
    <w:rsid w:val="001A2343"/>
    <w:rsid w:val="001E382F"/>
    <w:rsid w:val="001F14EB"/>
    <w:rsid w:val="001F3DE6"/>
    <w:rsid w:val="001F7AE6"/>
    <w:rsid w:val="00233CD3"/>
    <w:rsid w:val="00250A42"/>
    <w:rsid w:val="002542F2"/>
    <w:rsid w:val="002758DE"/>
    <w:rsid w:val="002B2B86"/>
    <w:rsid w:val="002C2EAD"/>
    <w:rsid w:val="002F295E"/>
    <w:rsid w:val="002F44B3"/>
    <w:rsid w:val="002F4AB0"/>
    <w:rsid w:val="003F0E89"/>
    <w:rsid w:val="00413C2D"/>
    <w:rsid w:val="0042608B"/>
    <w:rsid w:val="0047152D"/>
    <w:rsid w:val="004778E1"/>
    <w:rsid w:val="00480FE7"/>
    <w:rsid w:val="00482AEE"/>
    <w:rsid w:val="004C668C"/>
    <w:rsid w:val="004D3F0B"/>
    <w:rsid w:val="004E3648"/>
    <w:rsid w:val="004F4FFA"/>
    <w:rsid w:val="00514E67"/>
    <w:rsid w:val="00516997"/>
    <w:rsid w:val="0052483D"/>
    <w:rsid w:val="005443F8"/>
    <w:rsid w:val="005719C5"/>
    <w:rsid w:val="005A6D53"/>
    <w:rsid w:val="005B5067"/>
    <w:rsid w:val="005B57C2"/>
    <w:rsid w:val="005F35FB"/>
    <w:rsid w:val="00601058"/>
    <w:rsid w:val="0065774A"/>
    <w:rsid w:val="00693DC2"/>
    <w:rsid w:val="007A758A"/>
    <w:rsid w:val="007C6623"/>
    <w:rsid w:val="007E135B"/>
    <w:rsid w:val="007F3923"/>
    <w:rsid w:val="00811860"/>
    <w:rsid w:val="008516E4"/>
    <w:rsid w:val="00867E18"/>
    <w:rsid w:val="008727A6"/>
    <w:rsid w:val="00877EDF"/>
    <w:rsid w:val="008B7F5C"/>
    <w:rsid w:val="008D29B7"/>
    <w:rsid w:val="00920152"/>
    <w:rsid w:val="009549E4"/>
    <w:rsid w:val="00993E43"/>
    <w:rsid w:val="00A42776"/>
    <w:rsid w:val="00A50E79"/>
    <w:rsid w:val="00A7555F"/>
    <w:rsid w:val="00A85571"/>
    <w:rsid w:val="00AA2462"/>
    <w:rsid w:val="00AE7286"/>
    <w:rsid w:val="00B332A8"/>
    <w:rsid w:val="00B5696C"/>
    <w:rsid w:val="00B71B5D"/>
    <w:rsid w:val="00B84C41"/>
    <w:rsid w:val="00BA6A9D"/>
    <w:rsid w:val="00BB52AC"/>
    <w:rsid w:val="00BF222F"/>
    <w:rsid w:val="00C041B2"/>
    <w:rsid w:val="00C04312"/>
    <w:rsid w:val="00C11198"/>
    <w:rsid w:val="00C36AD5"/>
    <w:rsid w:val="00C54303"/>
    <w:rsid w:val="00C67A7B"/>
    <w:rsid w:val="00C87A70"/>
    <w:rsid w:val="00CB0534"/>
    <w:rsid w:val="00CE1418"/>
    <w:rsid w:val="00CE472F"/>
    <w:rsid w:val="00D0460E"/>
    <w:rsid w:val="00D15C46"/>
    <w:rsid w:val="00D15D76"/>
    <w:rsid w:val="00D964FA"/>
    <w:rsid w:val="00DC1080"/>
    <w:rsid w:val="00DC6329"/>
    <w:rsid w:val="00E1714D"/>
    <w:rsid w:val="00E211B5"/>
    <w:rsid w:val="00E5353B"/>
    <w:rsid w:val="00E57411"/>
    <w:rsid w:val="00E83BFF"/>
    <w:rsid w:val="00EB145A"/>
    <w:rsid w:val="00F401D8"/>
    <w:rsid w:val="00F64FE1"/>
    <w:rsid w:val="00F66C6C"/>
    <w:rsid w:val="00F8303E"/>
    <w:rsid w:val="00F9642F"/>
    <w:rsid w:val="00FC1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46B4E"/>
  <w15:chartTrackingRefBased/>
  <w15:docId w15:val="{A10408B6-D1AE-4FDF-BF5F-85D0F059B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50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33C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3CD3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F35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35FB"/>
  </w:style>
  <w:style w:type="paragraph" w:styleId="a8">
    <w:name w:val="footer"/>
    <w:basedOn w:val="a"/>
    <w:link w:val="a9"/>
    <w:uiPriority w:val="99"/>
    <w:unhideWhenUsed/>
    <w:rsid w:val="005F35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35FB"/>
  </w:style>
  <w:style w:type="character" w:styleId="aa">
    <w:name w:val="Hyperlink"/>
    <w:basedOn w:val="a0"/>
    <w:uiPriority w:val="99"/>
    <w:unhideWhenUsed/>
    <w:rsid w:val="00A7555F"/>
    <w:rPr>
      <w:color w:val="0563C1" w:themeColor="hyperlink"/>
      <w:u w:val="single"/>
    </w:rPr>
  </w:style>
  <w:style w:type="table" w:styleId="ab">
    <w:name w:val="Table Grid"/>
    <w:basedOn w:val="a1"/>
    <w:uiPriority w:val="59"/>
    <w:rsid w:val="007E1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7E13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1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komfin@admmegion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omfin@admmegion.r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Пастух Лилия Вазимовна</dc:creator>
  <cp:keywords/>
  <dc:description/>
  <cp:lastModifiedBy>Симан Елена Александровна</cp:lastModifiedBy>
  <cp:revision>9</cp:revision>
  <cp:lastPrinted>2025-03-13T11:12:00Z</cp:lastPrinted>
  <dcterms:created xsi:type="dcterms:W3CDTF">2025-03-12T07:35:00Z</dcterms:created>
  <dcterms:modified xsi:type="dcterms:W3CDTF">2025-03-13T11:13:00Z</dcterms:modified>
</cp:coreProperties>
</file>