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03" w:rsidRPr="00A018BF" w:rsidRDefault="00E45D03" w:rsidP="0042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8BF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9046F" w:rsidRPr="00A018BF" w:rsidRDefault="00A83E33" w:rsidP="00115CEB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018BF">
        <w:rPr>
          <w:rFonts w:ascii="Times New Roman" w:hAnsi="Times New Roman" w:cs="Times New Roman"/>
          <w:sz w:val="24"/>
          <w:szCs w:val="24"/>
        </w:rPr>
        <w:t xml:space="preserve">к проекту решения Думы города Мегиона </w:t>
      </w:r>
      <w:r w:rsidR="00115CEB" w:rsidRPr="00A018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внесении изменений в решение Думы города Мегиона от </w:t>
      </w:r>
      <w:r w:rsidR="00495B76" w:rsidRPr="00A018BF"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="00115CEB" w:rsidRPr="00A018BF">
        <w:rPr>
          <w:rFonts w:ascii="Times New Roman" w:eastAsia="Calibri" w:hAnsi="Times New Roman" w:cs="Times New Roman"/>
          <w:sz w:val="24"/>
          <w:szCs w:val="24"/>
          <w:lang w:eastAsia="ru-RU"/>
        </w:rPr>
        <w:t>.12.202</w:t>
      </w:r>
      <w:r w:rsidR="00495B76" w:rsidRPr="00A018BF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115CEB" w:rsidRPr="00A018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</w:t>
      </w:r>
      <w:r w:rsidR="00495B76" w:rsidRPr="00A018BF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7D413E" w:rsidRPr="00A018BF">
        <w:rPr>
          <w:rFonts w:ascii="Times New Roman" w:eastAsia="Calibri" w:hAnsi="Times New Roman" w:cs="Times New Roman"/>
          <w:sz w:val="24"/>
          <w:szCs w:val="24"/>
          <w:lang w:eastAsia="ru-RU"/>
        </w:rPr>
        <w:t>47</w:t>
      </w:r>
      <w:r w:rsidR="00115CEB" w:rsidRPr="00A018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15CEB" w:rsidRPr="00A018B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«О бюджете городского округа Мегион Ханты-Мансийского автономного округа-Югры на 202</w:t>
      </w:r>
      <w:r w:rsidR="00495B76" w:rsidRPr="00A018B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  <w:r w:rsidR="00115CEB" w:rsidRPr="00A018B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год и плановый период 202</w:t>
      </w:r>
      <w:r w:rsidR="00495B76" w:rsidRPr="00A018B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  <w:r w:rsidR="00115CEB" w:rsidRPr="00A018B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202</w:t>
      </w:r>
      <w:r w:rsidR="00495B76" w:rsidRPr="00A018B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  <w:r w:rsidR="00115CEB" w:rsidRPr="00A018B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годов»</w:t>
      </w:r>
      <w:r w:rsidR="0086658D" w:rsidRPr="00A018B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(с изменениями)</w:t>
      </w:r>
    </w:p>
    <w:p w:rsidR="00E64EC0" w:rsidRPr="00387C08" w:rsidRDefault="00E64EC0" w:rsidP="00115CEB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highlight w:val="yellow"/>
          <w:lang w:eastAsia="ru-RU"/>
        </w:rPr>
      </w:pPr>
    </w:p>
    <w:p w:rsidR="009030FD" w:rsidRPr="00B01310" w:rsidRDefault="009030FD" w:rsidP="009030FD">
      <w:pPr>
        <w:pStyle w:val="3"/>
        <w:ind w:firstLine="709"/>
        <w:rPr>
          <w:sz w:val="24"/>
          <w:szCs w:val="24"/>
        </w:rPr>
      </w:pPr>
      <w:r w:rsidRPr="00B01310">
        <w:rPr>
          <w:sz w:val="24"/>
          <w:szCs w:val="24"/>
        </w:rPr>
        <w:t>1. Доходная часть бюджета городского округа Мегион на 2024 год по неналоговым и безвозмездным поступлениям уточнена в сумме (+)</w:t>
      </w:r>
      <w:r w:rsidR="006C0582" w:rsidRPr="006C0582">
        <w:rPr>
          <w:sz w:val="24"/>
          <w:szCs w:val="24"/>
        </w:rPr>
        <w:t xml:space="preserve"> </w:t>
      </w:r>
      <w:r w:rsidRPr="00B01310">
        <w:rPr>
          <w:sz w:val="24"/>
          <w:szCs w:val="24"/>
        </w:rPr>
        <w:t xml:space="preserve">252 153,5 тыс. рублей, в том числе: </w:t>
      </w:r>
    </w:p>
    <w:p w:rsidR="009030FD" w:rsidRPr="00B01310" w:rsidRDefault="009030FD" w:rsidP="009030FD">
      <w:pPr>
        <w:pStyle w:val="3"/>
        <w:ind w:firstLine="709"/>
        <w:rPr>
          <w:sz w:val="24"/>
          <w:szCs w:val="24"/>
        </w:rPr>
      </w:pPr>
      <w:r w:rsidRPr="00662B96">
        <w:rPr>
          <w:sz w:val="24"/>
          <w:szCs w:val="24"/>
        </w:rPr>
        <w:t>1.1. Доходы</w:t>
      </w:r>
      <w:r w:rsidRPr="00B01310">
        <w:rPr>
          <w:sz w:val="24"/>
          <w:szCs w:val="24"/>
        </w:rPr>
        <w:t xml:space="preserve">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 уменьшены на 13,0 тыс. рублей на основании письма главного администратора доходов от 03.07.2024 №09/3614;</w:t>
      </w:r>
    </w:p>
    <w:p w:rsidR="009030FD" w:rsidRDefault="009030FD" w:rsidP="009030FD">
      <w:pPr>
        <w:pStyle w:val="3"/>
        <w:ind w:firstLine="709"/>
        <w:rPr>
          <w:sz w:val="24"/>
          <w:szCs w:val="24"/>
        </w:rPr>
      </w:pPr>
      <w:r w:rsidRPr="00B01310">
        <w:rPr>
          <w:sz w:val="24"/>
          <w:szCs w:val="24"/>
        </w:rPr>
        <w:t>1.2. Доходы от сдачи в аренду имущества, составляющего казну городских округов (за исключением земельных участков) увеличены на 1 178,0 тыс. рублей на основании письма главного администратора доходов от 03.07.2024 №09/3614;</w:t>
      </w:r>
    </w:p>
    <w:p w:rsidR="009030FD" w:rsidRDefault="009030FD" w:rsidP="009030FD">
      <w:pPr>
        <w:pStyle w:val="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B01310">
        <w:rPr>
          <w:sz w:val="24"/>
          <w:szCs w:val="24"/>
        </w:rPr>
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>
        <w:rPr>
          <w:sz w:val="24"/>
          <w:szCs w:val="24"/>
        </w:rPr>
        <w:t xml:space="preserve"> увеличены на 1 612,0 тыс. рублей </w:t>
      </w:r>
      <w:r w:rsidRPr="00B01310">
        <w:rPr>
          <w:sz w:val="24"/>
          <w:szCs w:val="24"/>
        </w:rPr>
        <w:t>на основании письма главного администратора доходов от 03.07.2024 №09/3614;</w:t>
      </w:r>
    </w:p>
    <w:p w:rsidR="009030FD" w:rsidRPr="00AF7B21" w:rsidRDefault="009030FD" w:rsidP="009030FD">
      <w:pPr>
        <w:pStyle w:val="3"/>
        <w:ind w:firstLine="709"/>
        <w:rPr>
          <w:sz w:val="24"/>
          <w:szCs w:val="24"/>
        </w:rPr>
      </w:pPr>
      <w:r w:rsidRPr="00AF7B21">
        <w:rPr>
          <w:sz w:val="24"/>
          <w:szCs w:val="24"/>
        </w:rPr>
        <w:t>1.4. Плата за негативное воздействие на окружающую среду увеличена на 1 100 тыс. рублей на основании фактического поступления по состоянию на 01.0</w:t>
      </w:r>
      <w:r>
        <w:rPr>
          <w:sz w:val="24"/>
          <w:szCs w:val="24"/>
        </w:rPr>
        <w:t>7</w:t>
      </w:r>
      <w:r w:rsidRPr="00AF7B21">
        <w:rPr>
          <w:sz w:val="24"/>
          <w:szCs w:val="24"/>
        </w:rPr>
        <w:t>.2024 года и оценке ожидаемого поступления за 2024 год;</w:t>
      </w:r>
    </w:p>
    <w:p w:rsidR="009030FD" w:rsidRDefault="009030FD" w:rsidP="009030FD">
      <w:pPr>
        <w:pStyle w:val="3"/>
        <w:ind w:firstLine="709"/>
        <w:rPr>
          <w:sz w:val="24"/>
          <w:szCs w:val="24"/>
        </w:rPr>
      </w:pPr>
      <w:r w:rsidRPr="00AF7B21">
        <w:rPr>
          <w:sz w:val="24"/>
          <w:szCs w:val="24"/>
        </w:rPr>
        <w:t>1.5. Доходы от продажи квартир, находящихся в собственности городских округов увеличены на 18 762,0 тыс. рублей на основании письма главного администратора доходов от 03.07.2024 №09/3614;</w:t>
      </w:r>
    </w:p>
    <w:p w:rsidR="009030FD" w:rsidRPr="00AF7B21" w:rsidRDefault="009030FD" w:rsidP="009030FD">
      <w:pPr>
        <w:pStyle w:val="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AF7B21">
        <w:rPr>
          <w:sz w:val="24"/>
          <w:szCs w:val="24"/>
        </w:rPr>
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sz w:val="24"/>
          <w:szCs w:val="24"/>
        </w:rPr>
        <w:t xml:space="preserve"> увеличены на 2690,8 тыс. рублей</w:t>
      </w:r>
      <w:r w:rsidRPr="00AF7B21">
        <w:rPr>
          <w:sz w:val="24"/>
          <w:szCs w:val="24"/>
        </w:rPr>
        <w:t xml:space="preserve"> на основании письма главного администратора доходов от 03.07.2024 №09/3614</w:t>
      </w:r>
      <w:r>
        <w:rPr>
          <w:sz w:val="24"/>
          <w:szCs w:val="24"/>
        </w:rPr>
        <w:t>;</w:t>
      </w:r>
    </w:p>
    <w:p w:rsidR="009030FD" w:rsidRPr="00F6757C" w:rsidRDefault="009030FD" w:rsidP="009030FD">
      <w:pPr>
        <w:pStyle w:val="3"/>
        <w:ind w:firstLine="720"/>
        <w:rPr>
          <w:sz w:val="24"/>
          <w:szCs w:val="24"/>
        </w:rPr>
      </w:pPr>
      <w:r w:rsidRPr="00F6757C">
        <w:rPr>
          <w:sz w:val="24"/>
          <w:szCs w:val="24"/>
        </w:rPr>
        <w:t>1.</w:t>
      </w:r>
      <w:r>
        <w:rPr>
          <w:sz w:val="24"/>
          <w:szCs w:val="24"/>
        </w:rPr>
        <w:t>7</w:t>
      </w:r>
      <w:r w:rsidRPr="00F6757C">
        <w:rPr>
          <w:sz w:val="24"/>
          <w:szCs w:val="24"/>
        </w:rPr>
        <w:t>. Дотации увеличены на 45 141,4 тыс. рублей на основании уведомления о предоставлении межбюджетного трансферта, не имеющего целевое назначение на 2024 год и на плановый период 2025 и 2026 годов;</w:t>
      </w:r>
    </w:p>
    <w:p w:rsidR="009030FD" w:rsidRPr="00F6757C" w:rsidRDefault="009030FD" w:rsidP="009030FD">
      <w:pPr>
        <w:pStyle w:val="3"/>
        <w:rPr>
          <w:sz w:val="24"/>
          <w:szCs w:val="24"/>
        </w:rPr>
      </w:pPr>
      <w:r w:rsidRPr="00F6757C">
        <w:rPr>
          <w:sz w:val="24"/>
          <w:szCs w:val="24"/>
        </w:rPr>
        <w:tab/>
        <w:t>1.</w:t>
      </w:r>
      <w:r>
        <w:rPr>
          <w:sz w:val="24"/>
          <w:szCs w:val="24"/>
        </w:rPr>
        <w:t>8</w:t>
      </w:r>
      <w:r w:rsidRPr="00F6757C">
        <w:rPr>
          <w:sz w:val="24"/>
          <w:szCs w:val="24"/>
        </w:rPr>
        <w:t>. Субсидии увеличены на 20 886,4 тыс.</w:t>
      </w:r>
      <w:r>
        <w:rPr>
          <w:sz w:val="24"/>
          <w:szCs w:val="24"/>
        </w:rPr>
        <w:t xml:space="preserve"> рублей на основании уведомления</w:t>
      </w:r>
      <w:r w:rsidRPr="00F6757C">
        <w:rPr>
          <w:sz w:val="24"/>
          <w:szCs w:val="24"/>
        </w:rPr>
        <w:t xml:space="preserve"> о предоставлении субсидий, субвенций, иного межбюджетного трансферта, имеющего целевое назначение на 2024 год и на плановый период 2025 и 2026 годов;</w:t>
      </w:r>
    </w:p>
    <w:p w:rsidR="009030FD" w:rsidRDefault="009030FD" w:rsidP="009030FD">
      <w:pPr>
        <w:pStyle w:val="3"/>
        <w:ind w:right="-1" w:firstLine="720"/>
        <w:rPr>
          <w:sz w:val="24"/>
          <w:szCs w:val="24"/>
          <w:highlight w:val="yellow"/>
        </w:rPr>
      </w:pPr>
      <w:r w:rsidRPr="00F6757C">
        <w:rPr>
          <w:sz w:val="24"/>
          <w:szCs w:val="24"/>
        </w:rPr>
        <w:t>1.</w:t>
      </w:r>
      <w:r>
        <w:rPr>
          <w:sz w:val="24"/>
          <w:szCs w:val="24"/>
        </w:rPr>
        <w:t>9</w:t>
      </w:r>
      <w:r w:rsidRPr="00F6757C">
        <w:rPr>
          <w:sz w:val="24"/>
          <w:szCs w:val="24"/>
        </w:rPr>
        <w:t>. Субвенции увеличены на 151 649,4 тыс. рублей на основании уведомлений о предоставлении субсидий, субвенций, иного межбюджетного трансферта, имеющего целевое назначение на 2024 год и на плановый период 2025 и 2026 годов;</w:t>
      </w:r>
    </w:p>
    <w:p w:rsidR="009030FD" w:rsidRPr="00F6757C" w:rsidRDefault="009030FD" w:rsidP="009030FD">
      <w:pPr>
        <w:pStyle w:val="3"/>
        <w:ind w:right="-1" w:firstLine="720"/>
        <w:rPr>
          <w:sz w:val="24"/>
          <w:szCs w:val="24"/>
        </w:rPr>
      </w:pPr>
      <w:r>
        <w:rPr>
          <w:sz w:val="24"/>
          <w:szCs w:val="24"/>
        </w:rPr>
        <w:t>2.0</w:t>
      </w:r>
      <w:r w:rsidRPr="00F6757C">
        <w:rPr>
          <w:sz w:val="24"/>
          <w:szCs w:val="24"/>
        </w:rPr>
        <w:t>. Иные межбюджетные трансферты увеличены на 7 802,6 тыс. рублей на основании уведомлений о предоставлении субсидий, субвенций, иного межбюджетного трансферта, имеющего целевое назначение на 2024 год и на плановый период 2025 и 2026 годов;</w:t>
      </w:r>
    </w:p>
    <w:p w:rsidR="009030FD" w:rsidRPr="00FD5269" w:rsidRDefault="009030FD" w:rsidP="009030FD">
      <w:pPr>
        <w:pStyle w:val="3"/>
        <w:ind w:right="-1" w:firstLine="720"/>
        <w:rPr>
          <w:sz w:val="24"/>
          <w:szCs w:val="24"/>
        </w:rPr>
      </w:pPr>
      <w:r>
        <w:rPr>
          <w:sz w:val="24"/>
          <w:szCs w:val="24"/>
        </w:rPr>
        <w:t>2.1</w:t>
      </w:r>
      <w:r w:rsidRPr="00FD5269">
        <w:rPr>
          <w:sz w:val="24"/>
          <w:szCs w:val="24"/>
        </w:rPr>
        <w:t>. Прочие безвозмездные поступления от государственных (муниципальных) организаций в бюджеты городских округов увеличены на 1</w:t>
      </w:r>
      <w:r>
        <w:rPr>
          <w:sz w:val="24"/>
          <w:szCs w:val="24"/>
        </w:rPr>
        <w:t xml:space="preserve"> </w:t>
      </w:r>
      <w:r w:rsidRPr="00FD5269">
        <w:rPr>
          <w:sz w:val="24"/>
          <w:szCs w:val="24"/>
        </w:rPr>
        <w:t xml:space="preserve">243,9 тыс. рублей, на основании распоряжений Правительства Тюменской области от 13.05.2024 №414-рп, </w:t>
      </w:r>
      <w:r>
        <w:rPr>
          <w:sz w:val="24"/>
          <w:szCs w:val="24"/>
        </w:rPr>
        <w:t xml:space="preserve">от 14.06.2024 </w:t>
      </w:r>
      <w:r w:rsidRPr="00FD5269">
        <w:rPr>
          <w:sz w:val="24"/>
          <w:szCs w:val="24"/>
        </w:rPr>
        <w:t>№559-рп.</w:t>
      </w:r>
    </w:p>
    <w:p w:rsidR="009030FD" w:rsidRDefault="009030FD" w:rsidP="009030FD">
      <w:pPr>
        <w:pStyle w:val="3"/>
        <w:ind w:right="-1" w:firstLine="720"/>
        <w:rPr>
          <w:sz w:val="24"/>
          <w:szCs w:val="24"/>
        </w:rPr>
      </w:pPr>
      <w:r w:rsidRPr="00FD5269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FD5269">
        <w:rPr>
          <w:sz w:val="24"/>
          <w:szCs w:val="24"/>
        </w:rPr>
        <w:t>. Прочие безвозмездные поступления от негосударственных организаций в бюджеты городских</w:t>
      </w:r>
      <w:r w:rsidRPr="00912A12">
        <w:rPr>
          <w:sz w:val="24"/>
          <w:szCs w:val="24"/>
        </w:rPr>
        <w:t xml:space="preserve"> округов увеличены на 100,0 тыс. рублей, на основании Соглашения о соблюдении социально-экономических и экологических интересов населения </w:t>
      </w:r>
      <w:r w:rsidRPr="00912A12">
        <w:rPr>
          <w:sz w:val="24"/>
          <w:szCs w:val="24"/>
        </w:rPr>
        <w:lastRenderedPageBreak/>
        <w:t>муниципального образования город Мегион с ООО «Нефтеспецстрой»</w:t>
      </w:r>
      <w:r>
        <w:rPr>
          <w:sz w:val="24"/>
          <w:szCs w:val="24"/>
        </w:rPr>
        <w:t xml:space="preserve"> </w:t>
      </w:r>
      <w:r w:rsidRPr="00912A12">
        <w:rPr>
          <w:sz w:val="24"/>
          <w:szCs w:val="24"/>
        </w:rPr>
        <w:t>от 25.04.2023 №02/2-08/9</w:t>
      </w:r>
      <w:r>
        <w:rPr>
          <w:sz w:val="24"/>
          <w:szCs w:val="24"/>
        </w:rPr>
        <w:t>.</w:t>
      </w:r>
    </w:p>
    <w:p w:rsidR="003C405E" w:rsidRPr="00794734" w:rsidRDefault="003C405E" w:rsidP="009030FD">
      <w:pPr>
        <w:pStyle w:val="3"/>
        <w:ind w:right="-1" w:firstLine="720"/>
        <w:rPr>
          <w:sz w:val="24"/>
          <w:szCs w:val="24"/>
        </w:rPr>
      </w:pPr>
    </w:p>
    <w:p w:rsidR="00703B1F" w:rsidRPr="00794734" w:rsidRDefault="00FE0145" w:rsidP="005D37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734">
        <w:rPr>
          <w:rFonts w:ascii="Times New Roman" w:eastAsia="Calibri" w:hAnsi="Times New Roman" w:cs="Times New Roman"/>
          <w:sz w:val="24"/>
          <w:szCs w:val="24"/>
        </w:rPr>
        <w:tab/>
      </w:r>
      <w:r w:rsidR="00921934" w:rsidRPr="00794734">
        <w:rPr>
          <w:rFonts w:ascii="Times New Roman" w:eastAsia="Calibri" w:hAnsi="Times New Roman" w:cs="Times New Roman"/>
          <w:sz w:val="24"/>
          <w:szCs w:val="24"/>
        </w:rPr>
        <w:t>2</w:t>
      </w:r>
      <w:r w:rsidR="005D37E3" w:rsidRPr="00794734">
        <w:rPr>
          <w:rFonts w:ascii="Times New Roman" w:eastAsia="Calibri" w:hAnsi="Times New Roman" w:cs="Times New Roman"/>
          <w:sz w:val="24"/>
          <w:szCs w:val="24"/>
        </w:rPr>
        <w:t>.</w:t>
      </w:r>
      <w:r w:rsidR="004B1EC5" w:rsidRPr="00794734">
        <w:rPr>
          <w:rFonts w:ascii="Times New Roman" w:eastAsia="Calibri" w:hAnsi="Times New Roman" w:cs="Times New Roman"/>
          <w:sz w:val="24"/>
          <w:szCs w:val="24"/>
        </w:rPr>
        <w:t>Расходная часть бюджета городского округа Мегион на 20</w:t>
      </w:r>
      <w:r w:rsidR="0029103F" w:rsidRPr="00794734">
        <w:rPr>
          <w:rFonts w:ascii="Times New Roman" w:eastAsia="Calibri" w:hAnsi="Times New Roman" w:cs="Times New Roman"/>
          <w:sz w:val="24"/>
          <w:szCs w:val="24"/>
        </w:rPr>
        <w:t>2</w:t>
      </w:r>
      <w:r w:rsidR="00495B76" w:rsidRPr="00794734">
        <w:rPr>
          <w:rFonts w:ascii="Times New Roman" w:eastAsia="Calibri" w:hAnsi="Times New Roman" w:cs="Times New Roman"/>
          <w:sz w:val="24"/>
          <w:szCs w:val="24"/>
        </w:rPr>
        <w:t>4</w:t>
      </w:r>
      <w:r w:rsidR="004B1EC5" w:rsidRPr="00794734">
        <w:rPr>
          <w:rFonts w:ascii="Times New Roman" w:eastAsia="Calibri" w:hAnsi="Times New Roman" w:cs="Times New Roman"/>
          <w:sz w:val="24"/>
          <w:szCs w:val="24"/>
        </w:rPr>
        <w:t xml:space="preserve"> год уточнена в сумме</w:t>
      </w:r>
      <w:r w:rsidR="00354357" w:rsidRPr="007947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3CFF" w:rsidRPr="00794734">
        <w:rPr>
          <w:rFonts w:ascii="Times New Roman" w:eastAsia="Calibri" w:hAnsi="Times New Roman" w:cs="Times New Roman"/>
          <w:sz w:val="24"/>
          <w:szCs w:val="24"/>
        </w:rPr>
        <w:t>(+)</w:t>
      </w:r>
      <w:r w:rsidR="00C851B4" w:rsidRPr="007947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734" w:rsidRPr="00794734">
        <w:rPr>
          <w:rFonts w:ascii="Times New Roman" w:eastAsia="Calibri" w:hAnsi="Times New Roman" w:cs="Times New Roman"/>
          <w:sz w:val="24"/>
          <w:szCs w:val="24"/>
        </w:rPr>
        <w:t>349 466,3</w:t>
      </w:r>
      <w:r w:rsidR="00AE2748" w:rsidRPr="007947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1EC5" w:rsidRPr="00794734">
        <w:rPr>
          <w:rFonts w:ascii="Times New Roman" w:eastAsia="Calibri" w:hAnsi="Times New Roman" w:cs="Times New Roman"/>
          <w:sz w:val="24"/>
          <w:szCs w:val="24"/>
        </w:rPr>
        <w:t>тыс. рублей</w:t>
      </w:r>
      <w:r w:rsidR="002D5E19" w:rsidRPr="00794734">
        <w:rPr>
          <w:rFonts w:ascii="Times New Roman" w:eastAsia="Calibri" w:hAnsi="Times New Roman" w:cs="Times New Roman"/>
          <w:sz w:val="24"/>
          <w:szCs w:val="24"/>
        </w:rPr>
        <w:t>,</w:t>
      </w:r>
      <w:r w:rsidR="004B1EC5" w:rsidRPr="00794734">
        <w:rPr>
          <w:rFonts w:ascii="Times New Roman" w:eastAsia="Calibri" w:hAnsi="Times New Roman" w:cs="Times New Roman"/>
          <w:sz w:val="24"/>
          <w:szCs w:val="24"/>
        </w:rPr>
        <w:t xml:space="preserve"> включая следующие направления расходов бюджета:</w:t>
      </w:r>
    </w:p>
    <w:p w:rsidR="009C7DF3" w:rsidRPr="00794734" w:rsidRDefault="00703B1F" w:rsidP="00F831BE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9473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</w:t>
      </w:r>
    </w:p>
    <w:p w:rsidR="002273F4" w:rsidRPr="008C0B57" w:rsidRDefault="007C5BCC" w:rsidP="00784CBB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734">
        <w:rPr>
          <w:rFonts w:ascii="Times New Roman" w:eastAsia="Calibri" w:hAnsi="Times New Roman" w:cs="Times New Roman"/>
          <w:sz w:val="24"/>
          <w:szCs w:val="24"/>
        </w:rPr>
        <w:tab/>
      </w:r>
      <w:r w:rsidR="009C7DF3" w:rsidRPr="00794734">
        <w:rPr>
          <w:rFonts w:ascii="Times New Roman" w:eastAsia="Calibri" w:hAnsi="Times New Roman" w:cs="Times New Roman"/>
          <w:sz w:val="24"/>
          <w:szCs w:val="24"/>
        </w:rPr>
        <w:t>2</w:t>
      </w:r>
      <w:r w:rsidR="00703B1F" w:rsidRPr="00794734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2273F4" w:rsidRPr="00794734">
        <w:rPr>
          <w:rFonts w:ascii="Times New Roman" w:eastAsia="Calibri" w:hAnsi="Times New Roman" w:cs="Times New Roman"/>
          <w:sz w:val="24"/>
          <w:szCs w:val="24"/>
        </w:rPr>
        <w:t>За счет увеличения объема целевых</w:t>
      </w:r>
      <w:r w:rsidR="002273F4" w:rsidRPr="008C0B57">
        <w:rPr>
          <w:rFonts w:ascii="Times New Roman" w:eastAsia="Calibri" w:hAnsi="Times New Roman" w:cs="Times New Roman"/>
          <w:sz w:val="24"/>
          <w:szCs w:val="24"/>
        </w:rPr>
        <w:t xml:space="preserve"> межбюджетных трансфертов из бюджета ХМАО-Югры в сумме </w:t>
      </w:r>
      <w:r w:rsidR="00457752" w:rsidRPr="008C0B57">
        <w:rPr>
          <w:rFonts w:ascii="Times New Roman" w:eastAsia="Calibri" w:hAnsi="Times New Roman" w:cs="Times New Roman"/>
          <w:sz w:val="24"/>
          <w:szCs w:val="24"/>
        </w:rPr>
        <w:t xml:space="preserve">(+) </w:t>
      </w:r>
      <w:r w:rsidR="003C405E">
        <w:rPr>
          <w:rFonts w:ascii="Times New Roman" w:eastAsia="Calibri" w:hAnsi="Times New Roman" w:cs="Times New Roman"/>
          <w:sz w:val="24"/>
          <w:szCs w:val="24"/>
        </w:rPr>
        <w:t>225 479,</w:t>
      </w:r>
      <w:r w:rsidR="00FE6425" w:rsidRPr="00FE6425">
        <w:rPr>
          <w:rFonts w:ascii="Times New Roman" w:eastAsia="Calibri" w:hAnsi="Times New Roman" w:cs="Times New Roman"/>
          <w:sz w:val="24"/>
          <w:szCs w:val="24"/>
        </w:rPr>
        <w:t>8</w:t>
      </w:r>
      <w:r w:rsidR="002273F4" w:rsidRPr="008C0B57">
        <w:rPr>
          <w:rFonts w:ascii="Times New Roman" w:eastAsia="Calibri" w:hAnsi="Times New Roman" w:cs="Times New Roman"/>
          <w:sz w:val="24"/>
          <w:szCs w:val="24"/>
        </w:rPr>
        <w:t xml:space="preserve"> тыс. рублей по следующим направлениям:</w:t>
      </w:r>
    </w:p>
    <w:p w:rsidR="002273F4" w:rsidRPr="008C0B57" w:rsidRDefault="002273F4" w:rsidP="00784CBB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B57">
        <w:rPr>
          <w:rFonts w:ascii="Times New Roman" w:eastAsia="Calibri" w:hAnsi="Times New Roman" w:cs="Times New Roman"/>
          <w:sz w:val="24"/>
          <w:szCs w:val="24"/>
        </w:rPr>
        <w:tab/>
        <w:t xml:space="preserve">а) </w:t>
      </w:r>
      <w:r w:rsidRPr="008C0B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увеличен объем иных межбюджетных трансфертов в сумме </w:t>
      </w:r>
      <w:r w:rsidR="004229B6" w:rsidRPr="008C0B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(+) </w:t>
      </w:r>
      <w:r w:rsidR="006B47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7 802,6</w:t>
      </w:r>
      <w:r w:rsidRPr="008C0B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тыс. рублей</w:t>
      </w:r>
      <w:r w:rsidRPr="008C0B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7C08" w:rsidRDefault="008C0B57" w:rsidP="00387C08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B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(+) 225</w:t>
      </w:r>
      <w:r w:rsidR="00387C08" w:rsidRPr="008C0B57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 – увеличен объем бюджетных ассигнований</w:t>
      </w:r>
      <w:r w:rsidR="00387C08" w:rsidRPr="0038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бюджетных ассигнований резервного фонда Правительства Ханты-Мансийского автономного округа – Югры (средства бюджета автономного округа);</w:t>
      </w:r>
    </w:p>
    <w:p w:rsidR="001B3330" w:rsidRPr="00912A12" w:rsidRDefault="001B3330" w:rsidP="001B3330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(+) 7 577,6</w:t>
      </w:r>
      <w:r w:rsidRPr="0091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- у</w:t>
      </w:r>
      <w:r w:rsidR="00AD71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</w:t>
      </w:r>
      <w:r w:rsidRPr="0091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бюджетных ассигнований на ежемесячное денежное вознаграждение за классное руководство педагогическим работникам муниципальных общеобразовательных организаций (средства федерального бюджета).</w:t>
      </w:r>
    </w:p>
    <w:p w:rsidR="001B3330" w:rsidRPr="00387C08" w:rsidRDefault="001B3330" w:rsidP="00387C08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B0970" w:rsidRPr="002E4726" w:rsidRDefault="001B0970" w:rsidP="001B0970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26">
        <w:rPr>
          <w:rFonts w:ascii="Times New Roman" w:eastAsia="Calibri" w:hAnsi="Times New Roman" w:cs="Times New Roman"/>
          <w:sz w:val="24"/>
          <w:szCs w:val="24"/>
        </w:rPr>
        <w:tab/>
        <w:t xml:space="preserve">б) </w:t>
      </w:r>
      <w:r w:rsidRPr="002E47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увеличен объем субсидии в сумме (+) </w:t>
      </w:r>
      <w:r w:rsidR="002E47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20 886,4</w:t>
      </w:r>
      <w:r w:rsidRPr="002E47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тыс. рублей</w:t>
      </w:r>
      <w:r w:rsidRPr="002E47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77AB" w:rsidRPr="002E4726" w:rsidRDefault="001B0970" w:rsidP="00CF1CC3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77AB" w:rsidRPr="002E4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4726">
        <w:rPr>
          <w:rFonts w:ascii="Times New Roman" w:eastAsia="Times New Roman" w:hAnsi="Times New Roman" w:cs="Times New Roman"/>
          <w:sz w:val="24"/>
          <w:szCs w:val="24"/>
          <w:lang w:eastAsia="ru-RU"/>
        </w:rPr>
        <w:t>(+) 20 886,4</w:t>
      </w:r>
      <w:r w:rsidR="004977AB" w:rsidRPr="002E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– увеличен объем бюджетных ассигнований на </w:t>
      </w:r>
      <w:r w:rsidR="002E4726" w:rsidRPr="002E47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</w:r>
      <w:r w:rsidR="002E47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6531" w:rsidRDefault="00063FFA" w:rsidP="00063FFA">
      <w:pPr>
        <w:pStyle w:val="a5"/>
        <w:tabs>
          <w:tab w:val="left" w:pos="0"/>
          <w:tab w:val="left" w:pos="709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63FFA" w:rsidRDefault="00063FFA" w:rsidP="00063FFA">
      <w:pPr>
        <w:pStyle w:val="a5"/>
        <w:tabs>
          <w:tab w:val="left" w:pos="0"/>
          <w:tab w:val="left" w:pos="709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547AE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547AE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увеличен объем субвенции в </w:t>
      </w:r>
      <w:r w:rsidRPr="00605DC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сумме (+) </w:t>
      </w:r>
      <w:r w:rsidR="00441D2B">
        <w:rPr>
          <w:rFonts w:ascii="Times New Roman" w:eastAsia="Calibri" w:hAnsi="Times New Roman" w:cs="Times New Roman"/>
          <w:sz w:val="24"/>
          <w:szCs w:val="24"/>
          <w:u w:val="single"/>
        </w:rPr>
        <w:t>151 649,4</w:t>
      </w:r>
      <w:r w:rsidRPr="00547AE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тыс. рублей</w:t>
      </w:r>
      <w:r w:rsidRPr="00547AE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41D2B" w:rsidRDefault="00063FFA" w:rsidP="00063FFA">
      <w:pPr>
        <w:pStyle w:val="a5"/>
        <w:tabs>
          <w:tab w:val="left" w:pos="0"/>
          <w:tab w:val="left" w:pos="709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655">
        <w:rPr>
          <w:rFonts w:ascii="Times New Roman" w:eastAsia="Calibri" w:hAnsi="Times New Roman" w:cs="Times New Roman"/>
          <w:sz w:val="24"/>
          <w:szCs w:val="24"/>
        </w:rPr>
        <w:t xml:space="preserve">(+) </w:t>
      </w:r>
      <w:r>
        <w:rPr>
          <w:rFonts w:ascii="Times New Roman" w:eastAsia="Calibri" w:hAnsi="Times New Roman" w:cs="Times New Roman"/>
          <w:sz w:val="24"/>
          <w:szCs w:val="24"/>
        </w:rPr>
        <w:t>151 959,5</w:t>
      </w:r>
      <w:r w:rsidRPr="00062655">
        <w:rPr>
          <w:rFonts w:ascii="Times New Roman" w:eastAsia="Calibri" w:hAnsi="Times New Roman" w:cs="Times New Roman"/>
          <w:sz w:val="24"/>
          <w:szCs w:val="24"/>
        </w:rPr>
        <w:t xml:space="preserve"> тыс.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2655">
        <w:rPr>
          <w:rFonts w:ascii="Times New Roman" w:eastAsia="Calibri" w:hAnsi="Times New Roman" w:cs="Times New Roman"/>
          <w:sz w:val="24"/>
          <w:szCs w:val="24"/>
        </w:rPr>
        <w:t xml:space="preserve">рублей - увеличен объем </w:t>
      </w:r>
      <w:r>
        <w:rPr>
          <w:rFonts w:ascii="Times New Roman" w:eastAsia="Calibri" w:hAnsi="Times New Roman" w:cs="Times New Roman"/>
          <w:sz w:val="24"/>
          <w:szCs w:val="24"/>
        </w:rPr>
        <w:t>бюджетных ассигнований</w:t>
      </w:r>
      <w:r w:rsidRPr="00062655">
        <w:rPr>
          <w:rFonts w:ascii="Times New Roman" w:eastAsia="Calibri" w:hAnsi="Times New Roman" w:cs="Times New Roman"/>
          <w:sz w:val="24"/>
          <w:szCs w:val="24"/>
        </w:rPr>
        <w:t xml:space="preserve"> на обеспечение государственных гарантий на получение образования и осуществление переданных органам местного самоуправления отдельных государственных полномочий в области образования (средства бюджета автономного округа)</w:t>
      </w:r>
      <w:r w:rsidR="00441D2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63FFA" w:rsidRDefault="00441D2B" w:rsidP="00063FFA">
      <w:pPr>
        <w:pStyle w:val="a5"/>
        <w:tabs>
          <w:tab w:val="left" w:pos="0"/>
          <w:tab w:val="left" w:pos="709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(-) 310,1 тыс. рублей </w:t>
      </w:r>
      <w:r w:rsidRPr="00441D2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 объем бюджетных ассигнований на</w:t>
      </w:r>
      <w:r w:rsidR="00063FFA" w:rsidRPr="00441D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1D2B">
        <w:rPr>
          <w:rFonts w:ascii="Times New Roman" w:eastAsia="Calibri" w:hAnsi="Times New Roman" w:cs="Times New Roman"/>
          <w:sz w:val="24"/>
          <w:szCs w:val="24"/>
        </w:rPr>
        <w:t>возмещение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(средства бюджета автономного округа);</w:t>
      </w:r>
      <w:r w:rsidR="00063FFA" w:rsidRPr="000626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6658D" w:rsidRDefault="0086658D" w:rsidP="00063FFA">
      <w:pPr>
        <w:pStyle w:val="a5"/>
        <w:tabs>
          <w:tab w:val="left" w:pos="0"/>
          <w:tab w:val="left" w:pos="709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658D" w:rsidRPr="00AA6818" w:rsidRDefault="0086658D" w:rsidP="00063FFA">
      <w:pPr>
        <w:pStyle w:val="a5"/>
        <w:tabs>
          <w:tab w:val="left" w:pos="0"/>
          <w:tab w:val="left" w:pos="709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86658D">
        <w:rPr>
          <w:rFonts w:ascii="Times New Roman" w:eastAsia="Calibri" w:hAnsi="Times New Roman" w:cs="Times New Roman"/>
          <w:sz w:val="24"/>
          <w:szCs w:val="24"/>
          <w:u w:val="single"/>
        </w:rPr>
        <w:t>увеличен объем дотации на поддержку мер по обеспечению сбалансированности бюджетов городских округов и муниципальных районов Ханты-Мансийского автономного округа – Югры в сумме 45 141,4 тыс.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86658D">
        <w:rPr>
          <w:rFonts w:ascii="Times New Roman" w:eastAsia="Calibri" w:hAnsi="Times New Roman" w:cs="Times New Roman"/>
          <w:sz w:val="24"/>
          <w:szCs w:val="24"/>
          <w:u w:val="single"/>
        </w:rPr>
        <w:t>рублей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A6818">
        <w:rPr>
          <w:rFonts w:ascii="Times New Roman" w:eastAsia="Calibri" w:hAnsi="Times New Roman" w:cs="Times New Roman"/>
          <w:sz w:val="24"/>
          <w:szCs w:val="24"/>
        </w:rPr>
        <w:t xml:space="preserve">для частичного обеспечения расходов, связанных с повышением оплаты труда работников муниципальных учреждений культуры и дополнительного образования детей, муниципальных организаций, реализующих дополнительные общеобразовательные программы в области физической культуры и спорта, в целях обеспечения достигнутого уровня </w:t>
      </w:r>
      <w:r w:rsidR="00AA6818" w:rsidRPr="00AA6818">
        <w:rPr>
          <w:rFonts w:ascii="Times New Roman" w:eastAsia="Calibri" w:hAnsi="Times New Roman" w:cs="Times New Roman"/>
          <w:sz w:val="24"/>
          <w:szCs w:val="24"/>
        </w:rPr>
        <w:t>соотношений в соответствии с указами Президента РФ от 07.052-12 №597 «О мероприятиях по реализации государственной социальной политики», от 01.06.2012 №761 «О Национальной стратегии действий в интересах детей на 2012-2017 годы», а также связанных с обеспечением индексации фонда оплаты труда иных категорий работников, не попадающих под действие указов, и доведением заработной платы низкооплачиваемых категорий работников муниципальных учреждений до минимального размера оплаты труда.</w:t>
      </w:r>
    </w:p>
    <w:p w:rsidR="001B0970" w:rsidRPr="00FE6425" w:rsidRDefault="001B0970" w:rsidP="002D288C">
      <w:pPr>
        <w:pStyle w:val="a5"/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1155" w:rsidRPr="00387C08" w:rsidRDefault="002F1155" w:rsidP="00525A1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E6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 счет </w:t>
      </w:r>
      <w:r w:rsidR="00F1195F" w:rsidRPr="00FE6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уточнения </w:t>
      </w:r>
      <w:r w:rsidRPr="00FE64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остатков денежных средств на едином счете бюджета города на 01.01.202</w:t>
      </w:r>
      <w:r w:rsidR="002273F4" w:rsidRPr="00FE64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6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Pr="0091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</w:t>
      </w:r>
      <w:r w:rsidR="0091024F" w:rsidRPr="0091024F">
        <w:rPr>
          <w:rFonts w:ascii="Times New Roman" w:eastAsia="Times New Roman" w:hAnsi="Times New Roman" w:cs="Times New Roman"/>
          <w:sz w:val="24"/>
          <w:szCs w:val="24"/>
          <w:lang w:eastAsia="ru-RU"/>
        </w:rPr>
        <w:t>97 312,8</w:t>
      </w:r>
      <w:r w:rsidR="004558D0" w:rsidRPr="0091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24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F1195F" w:rsidRPr="009102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1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FE6425" w:rsidRDefault="00FE6425" w:rsidP="009532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532CC" w:rsidRPr="00FE6425" w:rsidRDefault="009532CC" w:rsidP="009532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53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2.3. За счет </w:t>
      </w:r>
      <w:r w:rsidR="008756E9" w:rsidRPr="00D3653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уточнения </w:t>
      </w:r>
      <w:r w:rsidRPr="00D3653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доходов </w:t>
      </w:r>
      <w:r w:rsidR="008F1AF6" w:rsidRPr="00D3653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</w:t>
      </w:r>
      <w:r w:rsidR="008F1AF6" w:rsidRPr="00FE642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платы за негативное воздействие на окружающую среду </w:t>
      </w:r>
      <w:r w:rsidRPr="00FE6425">
        <w:rPr>
          <w:rFonts w:ascii="Times New Roman" w:eastAsia="Calibri" w:hAnsi="Times New Roman" w:cs="Times New Roman"/>
          <w:sz w:val="24"/>
          <w:szCs w:val="24"/>
          <w:u w:val="single"/>
        </w:rPr>
        <w:t>увеличена расходная часть бюджета на</w:t>
      </w:r>
      <w:r w:rsidRPr="00FE6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7AAB" w:rsidRPr="00FE6425">
        <w:rPr>
          <w:rFonts w:ascii="Times New Roman" w:eastAsia="Calibri" w:hAnsi="Times New Roman" w:cs="Times New Roman"/>
          <w:sz w:val="24"/>
          <w:szCs w:val="24"/>
        </w:rPr>
        <w:t>сумму</w:t>
      </w:r>
      <w:r w:rsidR="008F1AF6" w:rsidRPr="00FE6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425" w:rsidRPr="00FE6425">
        <w:rPr>
          <w:rFonts w:ascii="Times New Roman" w:eastAsia="Calibri" w:hAnsi="Times New Roman" w:cs="Times New Roman"/>
          <w:sz w:val="24"/>
          <w:szCs w:val="24"/>
        </w:rPr>
        <w:t>(+) 1 100</w:t>
      </w:r>
      <w:r w:rsidR="008F1AF6" w:rsidRPr="00FE6425">
        <w:rPr>
          <w:rFonts w:ascii="Times New Roman" w:eastAsia="Calibri" w:hAnsi="Times New Roman" w:cs="Times New Roman"/>
          <w:sz w:val="24"/>
          <w:szCs w:val="24"/>
        </w:rPr>
        <w:t>,0</w:t>
      </w:r>
      <w:r w:rsidRPr="00FE6425">
        <w:rPr>
          <w:rFonts w:ascii="Times New Roman" w:eastAsia="Calibri" w:hAnsi="Times New Roman" w:cs="Times New Roman"/>
          <w:sz w:val="24"/>
          <w:szCs w:val="24"/>
        </w:rPr>
        <w:t xml:space="preserve"> тыс. рублей (приложение 1).</w:t>
      </w:r>
    </w:p>
    <w:p w:rsidR="008F1AF6" w:rsidRPr="00387C08" w:rsidRDefault="008F1AF6" w:rsidP="008360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8F1AF6" w:rsidRPr="00A42778" w:rsidRDefault="00EE36D3" w:rsidP="008F1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2.4. За счет уточнения</w:t>
      </w:r>
      <w:r w:rsidR="008F1AF6" w:rsidRPr="00D3653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неналоговых доходов увеличена расходная часть бюджета на</w:t>
      </w:r>
      <w:r w:rsidR="008F1AF6" w:rsidRPr="00D36531">
        <w:rPr>
          <w:rFonts w:ascii="Times New Roman" w:eastAsia="Calibri" w:hAnsi="Times New Roman" w:cs="Times New Roman"/>
          <w:sz w:val="24"/>
          <w:szCs w:val="24"/>
        </w:rPr>
        <w:t xml:space="preserve"> сумму </w:t>
      </w:r>
      <w:r w:rsidR="008F1AF6" w:rsidRPr="00A42778">
        <w:rPr>
          <w:rFonts w:ascii="Times New Roman" w:eastAsia="Calibri" w:hAnsi="Times New Roman" w:cs="Times New Roman"/>
          <w:sz w:val="24"/>
          <w:szCs w:val="24"/>
        </w:rPr>
        <w:t xml:space="preserve">(+) </w:t>
      </w:r>
      <w:r w:rsidR="00A42778" w:rsidRPr="00A42778">
        <w:rPr>
          <w:rFonts w:ascii="Times New Roman" w:eastAsia="Calibri" w:hAnsi="Times New Roman" w:cs="Times New Roman"/>
          <w:sz w:val="24"/>
          <w:szCs w:val="24"/>
        </w:rPr>
        <w:t>24 229,8</w:t>
      </w:r>
      <w:r w:rsidR="008F1AF6" w:rsidRPr="00A42778">
        <w:rPr>
          <w:rFonts w:ascii="Times New Roman" w:eastAsia="Calibri" w:hAnsi="Times New Roman" w:cs="Times New Roman"/>
          <w:sz w:val="24"/>
          <w:szCs w:val="24"/>
        </w:rPr>
        <w:t xml:space="preserve"> тыс. рублей (приложение 1).</w:t>
      </w:r>
    </w:p>
    <w:p w:rsidR="00964C98" w:rsidRPr="00A42778" w:rsidRDefault="00964C98" w:rsidP="009532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0A07" w:rsidRPr="0030193D" w:rsidRDefault="00560A07" w:rsidP="00560A07">
      <w:pPr>
        <w:pStyle w:val="3"/>
        <w:ind w:right="-1" w:firstLine="720"/>
        <w:rPr>
          <w:sz w:val="24"/>
          <w:szCs w:val="24"/>
        </w:rPr>
      </w:pPr>
      <w:r w:rsidRPr="0030193D">
        <w:rPr>
          <w:sz w:val="24"/>
          <w:szCs w:val="24"/>
          <w:u w:val="single"/>
        </w:rPr>
        <w:t>2</w:t>
      </w:r>
      <w:r w:rsidR="00BD2CDC" w:rsidRPr="0030193D">
        <w:rPr>
          <w:sz w:val="24"/>
          <w:szCs w:val="24"/>
          <w:u w:val="single"/>
        </w:rPr>
        <w:t>.5</w:t>
      </w:r>
      <w:r w:rsidRPr="0030193D">
        <w:rPr>
          <w:sz w:val="24"/>
          <w:szCs w:val="24"/>
          <w:u w:val="single"/>
        </w:rPr>
        <w:t xml:space="preserve">. За счет средств резервного фонда Правительства Тюменской области </w:t>
      </w:r>
      <w:r w:rsidRPr="0030193D">
        <w:rPr>
          <w:rFonts w:eastAsia="Calibri"/>
          <w:sz w:val="24"/>
          <w:szCs w:val="24"/>
        </w:rPr>
        <w:t xml:space="preserve">увеличен объем бюджетных ассигнований </w:t>
      </w:r>
      <w:r w:rsidRPr="0030193D">
        <w:rPr>
          <w:sz w:val="24"/>
          <w:szCs w:val="24"/>
        </w:rPr>
        <w:t xml:space="preserve">в сумме (+) </w:t>
      </w:r>
      <w:r w:rsidR="0082757D">
        <w:rPr>
          <w:sz w:val="24"/>
          <w:szCs w:val="24"/>
        </w:rPr>
        <w:t>1</w:t>
      </w:r>
      <w:r w:rsidR="003C405E">
        <w:rPr>
          <w:sz w:val="24"/>
          <w:szCs w:val="24"/>
        </w:rPr>
        <w:t> 243,9</w:t>
      </w:r>
      <w:r w:rsidRPr="0030193D">
        <w:rPr>
          <w:sz w:val="24"/>
          <w:szCs w:val="24"/>
        </w:rPr>
        <w:t xml:space="preserve"> тыс. рублей:</w:t>
      </w:r>
    </w:p>
    <w:p w:rsidR="00560A07" w:rsidRDefault="00560A07" w:rsidP="00560A07">
      <w:pPr>
        <w:pStyle w:val="3"/>
        <w:ind w:right="-1" w:firstLine="709"/>
        <w:rPr>
          <w:sz w:val="24"/>
          <w:szCs w:val="24"/>
        </w:rPr>
      </w:pPr>
      <w:r w:rsidRPr="0030193D">
        <w:rPr>
          <w:sz w:val="24"/>
          <w:szCs w:val="24"/>
        </w:rPr>
        <w:t xml:space="preserve">(+) </w:t>
      </w:r>
      <w:r w:rsidR="0030193D" w:rsidRPr="0030193D">
        <w:rPr>
          <w:sz w:val="24"/>
          <w:szCs w:val="24"/>
        </w:rPr>
        <w:t>650</w:t>
      </w:r>
      <w:r w:rsidRPr="0030193D">
        <w:rPr>
          <w:sz w:val="24"/>
          <w:szCs w:val="24"/>
        </w:rPr>
        <w:t xml:space="preserve">,0 тыс. рублей - увеличен объем бюджетных ассигнований на приобретение </w:t>
      </w:r>
      <w:r w:rsidR="0030193D" w:rsidRPr="0030193D">
        <w:rPr>
          <w:sz w:val="24"/>
          <w:szCs w:val="24"/>
        </w:rPr>
        <w:t xml:space="preserve">стеллажей, вешалок на колесах, хореографических станков и зеркал </w:t>
      </w:r>
      <w:r w:rsidRPr="0030193D">
        <w:rPr>
          <w:sz w:val="24"/>
          <w:szCs w:val="24"/>
        </w:rPr>
        <w:t xml:space="preserve">для </w:t>
      </w:r>
      <w:r w:rsidR="0030193D" w:rsidRPr="0030193D">
        <w:rPr>
          <w:sz w:val="24"/>
          <w:szCs w:val="24"/>
        </w:rPr>
        <w:t xml:space="preserve">МБУ </w:t>
      </w:r>
      <w:r w:rsidR="002F7609" w:rsidRPr="0030193D">
        <w:rPr>
          <w:sz w:val="24"/>
          <w:szCs w:val="24"/>
        </w:rPr>
        <w:t>ДО «</w:t>
      </w:r>
      <w:r w:rsidR="0030193D" w:rsidRPr="0030193D">
        <w:rPr>
          <w:sz w:val="24"/>
          <w:szCs w:val="24"/>
        </w:rPr>
        <w:t>Детская школа искусств им.А.М.Кузьмина</w:t>
      </w:r>
      <w:r w:rsidRPr="0030193D">
        <w:rPr>
          <w:sz w:val="24"/>
          <w:szCs w:val="24"/>
        </w:rPr>
        <w:t>» (</w:t>
      </w:r>
      <w:r w:rsidR="00DD52A0">
        <w:rPr>
          <w:sz w:val="24"/>
          <w:szCs w:val="24"/>
        </w:rPr>
        <w:t>р</w:t>
      </w:r>
      <w:r w:rsidRPr="0030193D">
        <w:rPr>
          <w:sz w:val="24"/>
          <w:szCs w:val="24"/>
        </w:rPr>
        <w:t xml:space="preserve">аспоряжение Правительства Тюменской области от </w:t>
      </w:r>
      <w:r w:rsidR="0030193D" w:rsidRPr="0030193D">
        <w:rPr>
          <w:sz w:val="24"/>
          <w:szCs w:val="24"/>
        </w:rPr>
        <w:t>13</w:t>
      </w:r>
      <w:r w:rsidRPr="0030193D">
        <w:rPr>
          <w:sz w:val="24"/>
          <w:szCs w:val="24"/>
        </w:rPr>
        <w:t>.0</w:t>
      </w:r>
      <w:r w:rsidR="0030193D" w:rsidRPr="0030193D">
        <w:rPr>
          <w:sz w:val="24"/>
          <w:szCs w:val="24"/>
        </w:rPr>
        <w:t>5</w:t>
      </w:r>
      <w:r w:rsidRPr="0030193D">
        <w:rPr>
          <w:sz w:val="24"/>
          <w:szCs w:val="24"/>
        </w:rPr>
        <w:t>.2024 №</w:t>
      </w:r>
      <w:r w:rsidR="0030193D" w:rsidRPr="0030193D">
        <w:rPr>
          <w:sz w:val="24"/>
          <w:szCs w:val="24"/>
        </w:rPr>
        <w:t>414</w:t>
      </w:r>
      <w:r w:rsidRPr="0030193D">
        <w:rPr>
          <w:sz w:val="24"/>
          <w:szCs w:val="24"/>
        </w:rPr>
        <w:t>-рп);</w:t>
      </w:r>
    </w:p>
    <w:p w:rsidR="00CF1CC3" w:rsidRPr="0086658D" w:rsidRDefault="00B1124E" w:rsidP="0086658D">
      <w:pPr>
        <w:pStyle w:val="3"/>
        <w:ind w:right="-1" w:firstLine="709"/>
        <w:rPr>
          <w:sz w:val="24"/>
          <w:szCs w:val="24"/>
        </w:rPr>
      </w:pPr>
      <w:r>
        <w:rPr>
          <w:sz w:val="24"/>
          <w:szCs w:val="24"/>
        </w:rPr>
        <w:t>(+) 593,9</w:t>
      </w:r>
      <w:r w:rsidR="0082757D">
        <w:rPr>
          <w:sz w:val="24"/>
          <w:szCs w:val="24"/>
        </w:rPr>
        <w:t xml:space="preserve"> тыс.</w:t>
      </w:r>
      <w:r w:rsidR="00D36531">
        <w:rPr>
          <w:sz w:val="24"/>
          <w:szCs w:val="24"/>
        </w:rPr>
        <w:t xml:space="preserve"> </w:t>
      </w:r>
      <w:r w:rsidR="0082757D">
        <w:rPr>
          <w:sz w:val="24"/>
          <w:szCs w:val="24"/>
        </w:rPr>
        <w:t xml:space="preserve">рублей - </w:t>
      </w:r>
      <w:r w:rsidR="0082757D" w:rsidRPr="0030193D">
        <w:rPr>
          <w:sz w:val="24"/>
          <w:szCs w:val="24"/>
        </w:rPr>
        <w:t>увеличен объем бюджетных ассигнований на</w:t>
      </w:r>
      <w:r w:rsidR="0082757D">
        <w:rPr>
          <w:sz w:val="24"/>
          <w:szCs w:val="24"/>
        </w:rPr>
        <w:t xml:space="preserve"> реализацию выставочного проекта «Золото древней земли» для МАУ «Экоцентр» (</w:t>
      </w:r>
      <w:r w:rsidR="00DD52A0">
        <w:rPr>
          <w:sz w:val="24"/>
          <w:szCs w:val="24"/>
        </w:rPr>
        <w:t>р</w:t>
      </w:r>
      <w:r w:rsidR="0082757D">
        <w:rPr>
          <w:sz w:val="24"/>
          <w:szCs w:val="24"/>
        </w:rPr>
        <w:t>аспоряжение Правительства Тюменской области от 14.06.2024 №559-рп).</w:t>
      </w:r>
    </w:p>
    <w:p w:rsidR="00707473" w:rsidRDefault="00707473" w:rsidP="0070747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07473" w:rsidRPr="00912A12" w:rsidRDefault="00FE2753" w:rsidP="007074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707473" w:rsidRPr="0070747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</w:t>
      </w:r>
      <w:r w:rsidR="00707473" w:rsidRPr="0091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средств по соглашению о соблюдении социально-экономических и экологических интересов населения муниципального образования город Мегион от 25.04.2023 №02/2-08/9 в сумме 100,0 тыс. рублей на ликвидацию несанкционированных свалок на территории города Мегиона.</w:t>
      </w:r>
    </w:p>
    <w:p w:rsidR="00566CCE" w:rsidRPr="00387C08" w:rsidRDefault="00566CCE" w:rsidP="00EE36D3">
      <w:pPr>
        <w:pStyle w:val="3"/>
        <w:ind w:right="-1"/>
        <w:rPr>
          <w:sz w:val="24"/>
          <w:szCs w:val="24"/>
          <w:highlight w:val="yellow"/>
        </w:rPr>
      </w:pPr>
    </w:p>
    <w:p w:rsidR="00D116E6" w:rsidRDefault="009C7DF3" w:rsidP="00B15C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662E7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779B7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объемов финансового обеспечения реализации муниципальных программ </w:t>
      </w:r>
      <w:r w:rsidR="00CA081F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в 2</w:t>
      </w:r>
      <w:r w:rsidR="002779B7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463AA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5B76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779B7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(приложение </w:t>
      </w:r>
      <w:r w:rsidR="00FB3DB3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3B20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233D8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40AD0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160" w:rsidRDefault="00107160" w:rsidP="00B15C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60" w:rsidRDefault="00107160" w:rsidP="00B15C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Муниципальная программа «</w:t>
      </w:r>
      <w:r w:rsidRPr="0010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систем гражданской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населения города Мегиона»:</w:t>
      </w:r>
    </w:p>
    <w:p w:rsidR="00107160" w:rsidRDefault="00107160" w:rsidP="00B15C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160">
        <w:rPr>
          <w:rFonts w:ascii="Times New Roman" w:eastAsia="Times New Roman" w:hAnsi="Times New Roman" w:cs="Times New Roman"/>
          <w:sz w:val="24"/>
          <w:szCs w:val="24"/>
          <w:lang w:eastAsia="ru-RU"/>
        </w:rPr>
        <w:t>(+) 31,1 тыс. рублей - увеличен объем бюджетных ассигнований на уплату налога на имущество (средства местного бюджета)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CEB" w:rsidRDefault="00092CEB" w:rsidP="00B15C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EB" w:rsidRDefault="00092CEB" w:rsidP="00092C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Муниципальная программа «</w:t>
      </w:r>
      <w:r w:rsidRPr="005C1A7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финансами в городе Мегионе»:</w:t>
      </w:r>
    </w:p>
    <w:p w:rsidR="00092CEB" w:rsidRDefault="00092CEB" w:rsidP="00092C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79">
        <w:rPr>
          <w:rFonts w:ascii="Times New Roman" w:eastAsia="Times New Roman" w:hAnsi="Times New Roman" w:cs="Times New Roman"/>
          <w:sz w:val="24"/>
          <w:szCs w:val="24"/>
          <w:lang w:eastAsia="ru-RU"/>
        </w:rPr>
        <w:t>(+) 264,4 тыс. рублей - увеличен объем бюджетных ассигнований за счет бюджетных ассигнований резервного фонда Правительства ХМАО – Югры, за исключением иных межбюджетных трансфертов на реализацию наказов избирателей депутатам Думы ХМАО-Югры (средства бюджета автономного округа);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C1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2CEB" w:rsidRDefault="00092CEB" w:rsidP="00092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79">
        <w:rPr>
          <w:rFonts w:ascii="Times New Roman" w:eastAsia="Times New Roman" w:hAnsi="Times New Roman" w:cs="Times New Roman"/>
          <w:sz w:val="24"/>
          <w:szCs w:val="24"/>
          <w:lang w:eastAsia="ru-RU"/>
        </w:rPr>
        <w:t>(+) 368,1 тыс. рублей - увеличен объем бюджетных ассигнований на приоритетные расходы бюджета городского округа (средства местного бюджета)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CEB" w:rsidRDefault="00092CEB" w:rsidP="00B15C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9F3" w:rsidRPr="0086658D" w:rsidRDefault="009C7DF3" w:rsidP="00B55F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D">
        <w:rPr>
          <w:rFonts w:ascii="Times New Roman" w:eastAsia="Calibri" w:hAnsi="Times New Roman" w:cs="Times New Roman"/>
          <w:sz w:val="24"/>
          <w:szCs w:val="24"/>
        </w:rPr>
        <w:t>3</w:t>
      </w:r>
      <w:r w:rsidR="000D6A28" w:rsidRPr="0086658D">
        <w:rPr>
          <w:rFonts w:ascii="Times New Roman" w:eastAsia="Calibri" w:hAnsi="Times New Roman" w:cs="Times New Roman"/>
          <w:sz w:val="24"/>
          <w:szCs w:val="24"/>
        </w:rPr>
        <w:t>.</w:t>
      </w:r>
      <w:r w:rsidR="00092CEB">
        <w:rPr>
          <w:rFonts w:ascii="Times New Roman" w:eastAsia="Calibri" w:hAnsi="Times New Roman" w:cs="Times New Roman"/>
          <w:sz w:val="24"/>
          <w:szCs w:val="24"/>
        </w:rPr>
        <w:t>3</w:t>
      </w:r>
      <w:r w:rsidR="000D6A28" w:rsidRPr="008665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F1C83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«К</w:t>
      </w:r>
      <w:r w:rsidR="000D6A28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</w:t>
      </w:r>
      <w:r w:rsidR="00FF1C83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r w:rsidR="000D6A28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C83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</w:t>
      </w:r>
      <w:r w:rsidR="000D6A28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</w:t>
      </w:r>
      <w:r w:rsidR="00922D09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Мегионе</w:t>
      </w:r>
      <w:r w:rsidR="000D6A28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="002B1B09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1278F" w:rsidRDefault="00C1278F" w:rsidP="003C5BBC">
      <w:pPr>
        <w:pStyle w:val="3"/>
        <w:ind w:right="-1" w:firstLine="709"/>
        <w:rPr>
          <w:sz w:val="24"/>
          <w:szCs w:val="24"/>
        </w:rPr>
      </w:pPr>
      <w:r w:rsidRPr="0030193D">
        <w:rPr>
          <w:sz w:val="24"/>
          <w:szCs w:val="24"/>
        </w:rPr>
        <w:t xml:space="preserve">(+) 650,0 тыс. рублей - увеличен объем бюджетных ассигнований на приобретение стеллажей, вешалок на колесах, хореографических станков и зеркал для МБУ ДО «Детская школа искусств </w:t>
      </w:r>
      <w:r w:rsidR="00107160" w:rsidRPr="0030193D">
        <w:rPr>
          <w:sz w:val="24"/>
          <w:szCs w:val="24"/>
        </w:rPr>
        <w:t>им. А.М.Кузьмина</w:t>
      </w:r>
      <w:r w:rsidRPr="0030193D">
        <w:rPr>
          <w:sz w:val="24"/>
          <w:szCs w:val="24"/>
        </w:rPr>
        <w:t>» (</w:t>
      </w:r>
      <w:r w:rsidR="00DB3F82">
        <w:rPr>
          <w:sz w:val="24"/>
          <w:szCs w:val="24"/>
        </w:rPr>
        <w:t>р</w:t>
      </w:r>
      <w:r w:rsidRPr="0030193D">
        <w:rPr>
          <w:sz w:val="24"/>
          <w:szCs w:val="24"/>
        </w:rPr>
        <w:t>аспоряжение Правительства Тюменской области от 13.05.2024 №414-рп);</w:t>
      </w:r>
    </w:p>
    <w:p w:rsidR="00C1278F" w:rsidRDefault="00C1278F" w:rsidP="003C5BBC">
      <w:pPr>
        <w:pStyle w:val="3"/>
        <w:ind w:right="-1" w:firstLine="709"/>
        <w:rPr>
          <w:sz w:val="24"/>
          <w:szCs w:val="24"/>
        </w:rPr>
      </w:pPr>
      <w:r>
        <w:rPr>
          <w:sz w:val="24"/>
          <w:szCs w:val="24"/>
        </w:rPr>
        <w:t xml:space="preserve">(+) 593,9 тыс. рублей - </w:t>
      </w:r>
      <w:r w:rsidRPr="0030193D">
        <w:rPr>
          <w:sz w:val="24"/>
          <w:szCs w:val="24"/>
        </w:rPr>
        <w:t>увеличен объем бюджетных ассигнований на</w:t>
      </w:r>
      <w:r>
        <w:rPr>
          <w:sz w:val="24"/>
          <w:szCs w:val="24"/>
        </w:rPr>
        <w:t xml:space="preserve"> реализацию выставочного проекта «Золото древней земли» для МАУ «Экоцентр» (</w:t>
      </w:r>
      <w:r w:rsidR="00DB3F82">
        <w:rPr>
          <w:sz w:val="24"/>
          <w:szCs w:val="24"/>
        </w:rPr>
        <w:t>р</w:t>
      </w:r>
      <w:r>
        <w:rPr>
          <w:sz w:val="24"/>
          <w:szCs w:val="24"/>
        </w:rPr>
        <w:t>аспоряжение Правительства Тюменской</w:t>
      </w:r>
      <w:r w:rsidR="00C411A9">
        <w:rPr>
          <w:sz w:val="24"/>
          <w:szCs w:val="24"/>
        </w:rPr>
        <w:t xml:space="preserve"> области от 14.06.2024 №559-рп);</w:t>
      </w:r>
    </w:p>
    <w:p w:rsidR="00943171" w:rsidRDefault="00AD2ADB" w:rsidP="003C5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ADB">
        <w:rPr>
          <w:rFonts w:ascii="Times New Roman" w:hAnsi="Times New Roman" w:cs="Times New Roman"/>
          <w:sz w:val="24"/>
          <w:szCs w:val="24"/>
        </w:rPr>
        <w:t xml:space="preserve">             (+) </w:t>
      </w:r>
      <w:r w:rsidR="00245288">
        <w:rPr>
          <w:rFonts w:ascii="Times New Roman" w:hAnsi="Times New Roman" w:cs="Times New Roman"/>
          <w:sz w:val="24"/>
          <w:szCs w:val="24"/>
        </w:rPr>
        <w:t>34 620,3</w:t>
      </w:r>
      <w:r w:rsidRPr="00AD2ADB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- </w:t>
      </w:r>
      <w:r w:rsidRPr="00AD2ADB">
        <w:rPr>
          <w:rFonts w:ascii="Times New Roman" w:hAnsi="Times New Roman" w:cs="Times New Roman"/>
          <w:sz w:val="24"/>
          <w:szCs w:val="24"/>
        </w:rPr>
        <w:t xml:space="preserve">увеличен объем бюджетных ассигнований </w:t>
      </w:r>
      <w:r w:rsidRPr="00AD2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повышение оплаты труда категорий работников, подпадающих под действие Указов Президента Российской Федерации от 2012 года, на доведение заработной платы низкооплачиваемых категорий работников до МРОТ</w:t>
      </w:r>
      <w:r w:rsidR="00D8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2C13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(средства местного бюджета);</w:t>
      </w:r>
    </w:p>
    <w:p w:rsidR="001C1D83" w:rsidRDefault="00245288" w:rsidP="00576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</w:t>
      </w:r>
      <w:r w:rsidR="00A91113">
        <w:rPr>
          <w:rFonts w:ascii="Times New Roman" w:eastAsia="Times New Roman" w:hAnsi="Times New Roman" w:cs="Times New Roman"/>
          <w:sz w:val="24"/>
          <w:szCs w:val="24"/>
          <w:lang w:eastAsia="ru-RU"/>
        </w:rPr>
        <w:t>188,0</w:t>
      </w:r>
      <w:r w:rsidRPr="00E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увеличен объем бюджетных ассигнований на </w:t>
      </w:r>
      <w:r w:rsidR="001B1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</w:t>
      </w:r>
      <w:r w:rsidR="001B16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имущество </w:t>
      </w:r>
      <w:r w:rsidR="001B1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(средства местного бюджета)</w:t>
      </w:r>
      <w:r w:rsidR="001C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                                                   </w:t>
      </w:r>
    </w:p>
    <w:p w:rsidR="00245288" w:rsidRDefault="005762CA" w:rsidP="00576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D83" w:rsidRPr="001C1D83">
        <w:rPr>
          <w:rFonts w:ascii="Times New Roman" w:eastAsia="Times New Roman" w:hAnsi="Times New Roman" w:cs="Times New Roman"/>
          <w:sz w:val="24"/>
          <w:szCs w:val="24"/>
          <w:lang w:eastAsia="ru-RU"/>
        </w:rPr>
        <w:t>(+) 3 261,8 тыс.</w:t>
      </w:r>
      <w:r w:rsidR="00803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D83" w:rsidRPr="001C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- увеличен объем бюджетных ассигнований на обустройство предоставленного помещения в МБОУ "СОШ №6" для структурного подразделения "Школа искусств Высокий" (средства местного бюджета).      </w:t>
      </w:r>
    </w:p>
    <w:p w:rsidR="005C1A79" w:rsidRDefault="005C1A79" w:rsidP="002452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6E" w:rsidRDefault="00CE756E" w:rsidP="003C5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5288" w:rsidRPr="00957162" w:rsidRDefault="00CE756E" w:rsidP="00CE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57162" w:rsidRPr="00957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57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Муниципальная программа «Информационное обеспечение деятельности органов местного самоуправления города Мегиона»:</w:t>
      </w:r>
    </w:p>
    <w:p w:rsidR="00F01218" w:rsidRPr="00957162" w:rsidRDefault="00F01218" w:rsidP="00F01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t>(+) 37,6 тыс. рублей – увеличен объем бюджетных ассигнований на уплату налога на имущество учреждений (средства местного бюджета)</w:t>
      </w:r>
      <w:r w:rsidR="0054727C"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5BBC" w:rsidRPr="00957162" w:rsidRDefault="00C321FA" w:rsidP="007B7B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1 033,5 тыс. рублей </w:t>
      </w:r>
      <w:r w:rsidR="007B7B37"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 объем бюджетных ассигнований для заключения договоров на печать газеты, трансляц</w:t>
      </w:r>
      <w:r w:rsidR="0054727C"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материалов сетевого издания «</w:t>
      </w:r>
      <w:r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Мегион24</w:t>
      </w:r>
      <w:r w:rsidR="0054727C"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организации телевизионного канала «Мегион-Линк»</w:t>
      </w:r>
      <w:r w:rsidR="00376C73"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(средства местного бюджета).</w:t>
      </w:r>
    </w:p>
    <w:p w:rsidR="00C321FA" w:rsidRPr="00957162" w:rsidRDefault="00C321FA" w:rsidP="003C5B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F60" w:rsidRDefault="003C5BBC" w:rsidP="003C5B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57162"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57162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программа «Развитие физической культуры и спорта, укрепление общественного здоровья</w:t>
      </w:r>
      <w:r w:rsidRPr="003C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 Мегионе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3C5BBC" w:rsidRPr="00DD52A0" w:rsidRDefault="003C5BBC" w:rsidP="00DD52A0">
      <w:pPr>
        <w:spacing w:after="0" w:line="240" w:lineRule="auto"/>
        <w:ind w:firstLine="709"/>
        <w:jc w:val="both"/>
        <w:rPr>
          <w:sz w:val="24"/>
          <w:szCs w:val="24"/>
        </w:rPr>
      </w:pPr>
      <w:r w:rsidRPr="003C5BBC">
        <w:rPr>
          <w:rFonts w:ascii="Times New Roman" w:hAnsi="Times New Roman" w:cs="Times New Roman"/>
          <w:sz w:val="24"/>
          <w:szCs w:val="24"/>
        </w:rPr>
        <w:t xml:space="preserve">(+) </w:t>
      </w:r>
      <w:r w:rsidR="008214A8">
        <w:rPr>
          <w:rFonts w:ascii="Times New Roman" w:hAnsi="Times New Roman" w:cs="Times New Roman"/>
          <w:sz w:val="24"/>
          <w:szCs w:val="24"/>
        </w:rPr>
        <w:t>10 795,</w:t>
      </w:r>
      <w:r w:rsidR="004427D1">
        <w:rPr>
          <w:rFonts w:ascii="Times New Roman" w:hAnsi="Times New Roman" w:cs="Times New Roman"/>
          <w:sz w:val="24"/>
          <w:szCs w:val="24"/>
        </w:rPr>
        <w:t>4</w:t>
      </w:r>
      <w:r w:rsidRPr="003C5BBC">
        <w:rPr>
          <w:rFonts w:ascii="Times New Roman" w:hAnsi="Times New Roman" w:cs="Times New Roman"/>
          <w:sz w:val="24"/>
          <w:szCs w:val="24"/>
        </w:rPr>
        <w:t xml:space="preserve"> </w:t>
      </w:r>
      <w:r w:rsidRPr="00AD2ADB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sz w:val="24"/>
          <w:szCs w:val="24"/>
        </w:rPr>
        <w:t xml:space="preserve"> </w:t>
      </w:r>
      <w:r w:rsidR="00DD52A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D2ADB">
        <w:rPr>
          <w:rFonts w:ascii="Times New Roman" w:hAnsi="Times New Roman" w:cs="Times New Roman"/>
          <w:sz w:val="24"/>
          <w:szCs w:val="24"/>
        </w:rPr>
        <w:t xml:space="preserve">увеличен объем бюджетных ассигнований </w:t>
      </w:r>
      <w:r w:rsidRPr="00AD2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повышение оплаты труда категорий работников, подпадающих под действие Указов Президента Российской Федерации от 2012 года, на доведение заработной платы низкооплачиваемых категорий работников до МРОТ</w:t>
      </w:r>
      <w:r w:rsidR="00DB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756E" w:rsidRDefault="00CE756E" w:rsidP="00CE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</w:t>
      </w:r>
      <w:r w:rsidR="00F01218">
        <w:rPr>
          <w:rFonts w:ascii="Times New Roman" w:eastAsia="Times New Roman" w:hAnsi="Times New Roman" w:cs="Times New Roman"/>
          <w:sz w:val="24"/>
          <w:szCs w:val="24"/>
          <w:lang w:eastAsia="ru-RU"/>
        </w:rPr>
        <w:t>2 323,1</w:t>
      </w:r>
      <w:r w:rsidRPr="00E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увеличен объем бюджетных ассигнований на уплату налога на имущество учрежде</w:t>
      </w:r>
      <w:r w:rsidR="00DB3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(средства местного бюджета);</w:t>
      </w:r>
    </w:p>
    <w:p w:rsidR="006A2361" w:rsidRDefault="006A2361" w:rsidP="006A23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150,0</w:t>
      </w:r>
      <w:r w:rsidRPr="00E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увеличен объем бюджетных ассигнований</w:t>
      </w:r>
      <w:r w:rsidRPr="006A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выполнение работ по монтажу и пуско-наладке системы передачи тревожных сообщений для сохранения уровня антитеррористической защищенности объекта</w:t>
      </w:r>
      <w:r w:rsidR="00376C73" w:rsidRPr="00376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C73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(средства местного бюджета).</w:t>
      </w:r>
    </w:p>
    <w:p w:rsidR="003C5BBC" w:rsidRPr="00387C08" w:rsidRDefault="003C5BBC" w:rsidP="003C5B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04722" w:rsidRPr="00791E5D" w:rsidRDefault="00A04722" w:rsidP="003C5B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5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57162" w:rsidRPr="00791E5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91E5D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программа «Управление муниципальным имуществом города Мегиона»:</w:t>
      </w:r>
    </w:p>
    <w:p w:rsidR="00791E5D" w:rsidRDefault="00791E5D" w:rsidP="003C5B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600,0 тыс. рублей -  уменьшен объем бюджетных ассигнований путем внутреннего перераспределения на оплату исполнительных сборов (средства местного бюджета);                                                                                                                                                                                                                        </w:t>
      </w:r>
    </w:p>
    <w:p w:rsidR="00791E5D" w:rsidRDefault="00791E5D" w:rsidP="003C5B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25,0 тыс. рублей - увеличен объем бюджетных ассигнований на перечисления вознаграждения финансовому управляющему за проведение процедуры, применяемой в деле о банкротстве ООО «ВТК-Союз» (средства местного бюджета);                                                                                                            </w:t>
      </w:r>
    </w:p>
    <w:p w:rsidR="00791E5D" w:rsidRDefault="00791E5D" w:rsidP="003C5B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594,0 тыс. рублей - увеличен объем бюджетных ассигнований на оплату услуг по обследованию ограждающих и несущих конструкций жилых домов (средства местного бюджета);                                                                                                                                                                                                  </w:t>
      </w:r>
    </w:p>
    <w:p w:rsidR="00791E5D" w:rsidRDefault="00791E5D" w:rsidP="003C5B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12 800,0 тыс. рублей - увеличен объем бюджетных ассигнований на оплату задолженности за оказанные услуги по содержанию общего имущества многоквартирных домов (средства местного бюджета);                                                                                                                                                                                                              </w:t>
      </w:r>
    </w:p>
    <w:p w:rsidR="00791E5D" w:rsidRDefault="00791E5D" w:rsidP="003C5B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75,0 тыс. рублей - увеличен объем бюджетных ассигнований на вознаграждение конкурсным управляющим за проведение процедур банкротства (средства местного бюджета);                                                                                                                                                                         </w:t>
      </w:r>
    </w:p>
    <w:p w:rsidR="00791E5D" w:rsidRDefault="00791E5D" w:rsidP="003C5B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1 343,0 тыс. рублей - увеличен объем бюджетных ассигнований на оплату взносов на капитальный ремонт в Югорский фонд капитального ремонта (средства местного бюджета);                                                                                                                                                                                                                      </w:t>
      </w:r>
    </w:p>
    <w:p w:rsidR="00791E5D" w:rsidRDefault="00791E5D" w:rsidP="003C5B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30,0 тыс. рублей - уменьшен объем бюджетных ассигнований путем внутреннего перераспределения на судебные расходы по исполнительному документу (средства местного бюджета);                                                                                                                                                                                                        </w:t>
      </w:r>
    </w:p>
    <w:p w:rsidR="00957162" w:rsidRDefault="00791E5D" w:rsidP="003C5B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91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150,0 тыс. рублей - увеличен объем бюджетных ассигнований на корректировку проектно-сметной документации по капитальному ремонту </w:t>
      </w:r>
      <w:r w:rsidR="008038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здания по ул.С</w:t>
      </w:r>
      <w:r w:rsidRPr="00791E5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оветская, 1 в пгт Высокий (средства местного бюджета)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162" w:rsidRDefault="00957162" w:rsidP="003C5B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57162" w:rsidRDefault="00957162" w:rsidP="003C5B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57162" w:rsidRDefault="00957162" w:rsidP="003C5B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57162" w:rsidRPr="00387C08" w:rsidRDefault="00957162" w:rsidP="003C5B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F306D" w:rsidRPr="00387C08" w:rsidRDefault="00C84E24" w:rsidP="003939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87C0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</w:t>
      </w:r>
    </w:p>
    <w:p w:rsidR="00FF306D" w:rsidRPr="00621ECC" w:rsidRDefault="003C5BBC" w:rsidP="003939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621ECC" w:rsidRPr="00621EC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21E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306D" w:rsidRPr="00621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программа «Развитие жилищной сферы на территории города Мегиона»:</w:t>
      </w:r>
    </w:p>
    <w:p w:rsidR="00621ECC" w:rsidRDefault="00621ECC" w:rsidP="003939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21ECC">
        <w:rPr>
          <w:rFonts w:ascii="Times New Roman" w:eastAsia="Times New Roman" w:hAnsi="Times New Roman" w:cs="Times New Roman"/>
          <w:sz w:val="24"/>
          <w:szCs w:val="24"/>
          <w:lang w:eastAsia="ru-RU"/>
        </w:rPr>
        <w:t>(+) 1 930,0 тыс. рублей -  увеличен объем бюджетных ассигнований на обеспечение устойчивого сокращения непригодного для проживания жилищного фонда (приобретение квартиры по решению суда) (средства местного бюджета)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2138" w:rsidRPr="00387C08" w:rsidRDefault="00822138" w:rsidP="003939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612DD" w:rsidRDefault="003C5BBC" w:rsidP="003939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2A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002A4" w:rsidRPr="007002A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002A4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</w:t>
      </w:r>
      <w:r w:rsidRPr="003C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C5B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информационного общества на территории города Мегиона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6A2361" w:rsidRDefault="006A2361" w:rsidP="006C2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61">
        <w:rPr>
          <w:rFonts w:ascii="Times New Roman" w:eastAsia="Times New Roman" w:hAnsi="Times New Roman" w:cs="Times New Roman"/>
          <w:sz w:val="24"/>
          <w:szCs w:val="24"/>
          <w:lang w:eastAsia="ru-RU"/>
        </w:rPr>
        <w:t>(-) 5 368,2 тыс. рублей - объем бюджетных ассигнований перераспределен на приоритетные расходы бюджета городского округа (средства местного бюджета)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5BBC" w:rsidRDefault="00822138" w:rsidP="006C2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</w:t>
      </w:r>
      <w:r w:rsidR="00CE756E">
        <w:rPr>
          <w:rFonts w:ascii="Times New Roman" w:eastAsia="Times New Roman" w:hAnsi="Times New Roman" w:cs="Times New Roman"/>
          <w:sz w:val="24"/>
          <w:szCs w:val="24"/>
          <w:lang w:eastAsia="ru-RU"/>
        </w:rPr>
        <w:t>12,2</w:t>
      </w:r>
      <w:r w:rsidRPr="00E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увеличен объем бюджетных ассигнований на </w:t>
      </w:r>
      <w:r w:rsidR="001B1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</w:t>
      </w:r>
      <w:r w:rsidR="001B16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имущество</w:t>
      </w:r>
      <w:r w:rsidR="001B1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(средства местного бюджета)</w:t>
      </w:r>
      <w:r w:rsidR="00AE41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113" w:rsidRDefault="00AE4113" w:rsidP="00AE4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2 520,0</w:t>
      </w:r>
      <w:r w:rsidRPr="00E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увеличен объем бюджетных ассигнований на </w:t>
      </w:r>
      <w:r w:rsidRPr="00AE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оборудования (системы хранения данных)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02A4" w:rsidRDefault="007002A4" w:rsidP="008038A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002A4" w:rsidRPr="00E554DE" w:rsidRDefault="007002A4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D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F4747" w:rsidRPr="00E554D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554DE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программа «Развитие транспортной системы города Мегиона»:</w:t>
      </w:r>
    </w:p>
    <w:p w:rsidR="00E554DE" w:rsidRDefault="00E554DE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155,0 тыс. рублей - увеличен объем бюджетных ассигнований на оценку технического состояния автомобильных дорог общего пользования местного значения (средства местного бюджета);                                                                                                                                                      </w:t>
      </w:r>
    </w:p>
    <w:p w:rsidR="00E554DE" w:rsidRDefault="00E554DE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DE">
        <w:rPr>
          <w:rFonts w:ascii="Times New Roman" w:eastAsia="Times New Roman" w:hAnsi="Times New Roman" w:cs="Times New Roman"/>
          <w:sz w:val="24"/>
          <w:szCs w:val="24"/>
          <w:lang w:eastAsia="ru-RU"/>
        </w:rPr>
        <w:t>(+) 120,0 тыс. рублей - увеличен объем бюджетных ассигнований на содержание, обслуживание 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периодической поверки</w:t>
      </w:r>
      <w:r w:rsidRPr="00E5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 видеонаблюдения на улично-дорожной сети (средства местного бюджета);                                                                                                      </w:t>
      </w:r>
    </w:p>
    <w:p w:rsidR="00E554DE" w:rsidRDefault="00E554DE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5 000,0 тыс. рублей - увеличен объем бюджетных ассигнований на выполнение работ по ремонту автомобильных дорог (средства местного бюджета);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54DE" w:rsidRDefault="00E554DE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100,0 тыс. рублей - уменьшен объем бюджетных ассигнований путем внутреннего перераспределения на разработку проектно-сметной документации по объекту «Обустройство туалетной комнаты для беспрепятственного доступа маломобильных групп населения в здании МБУ ДО «ДШИ им. А.М.Кузьмина» и обновление версии ПК «Гранд-Смета» и сборников ФСНБ-2022 в течение года (средства местного бюджета);                                                                                                                                                                                                  </w:t>
      </w:r>
    </w:p>
    <w:p w:rsidR="00E554DE" w:rsidRDefault="00E554DE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886,4 тыс. рублей - уменьшен объем бюджетных ассигнований путем внутреннего перераспределения на обеспечение доли софинансирования субсидии на капитальный ремонт и ремонт автомобильных дорог общего пользования местного значения по объекту «Ремонт автомобильной дороги по ул. Свободы в г. Мегионе» (средства местного бюджета);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54DE" w:rsidRDefault="00E554DE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20 886,4 тыс. рублей - увеличен объем бюджетных ассигнований в целях обеспечения доли софинансирования за счет средств бюджета городского округа субсидии на капитальный ремонт и ремонт автомобильных дорог общего пользования местного значения по объекту «Ремонт автомобильной дороги по ул. Свободы в г. Мегионе» (средства местного бюджета);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54DE" w:rsidRDefault="00E554DE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8A4">
        <w:rPr>
          <w:rFonts w:ascii="Times New Roman" w:eastAsia="Times New Roman" w:hAnsi="Times New Roman" w:cs="Times New Roman"/>
          <w:sz w:val="24"/>
          <w:szCs w:val="24"/>
          <w:lang w:eastAsia="ru-RU"/>
        </w:rPr>
        <w:t>(+) 20 886,4 тыс. рублей - увеличен объем целевых межбюджетных трансфертов на капитальный ремонт и ремонт автомобильных дорог общего пользования местного значения по объекту «Ремонт автомобильной дороги по ул. Свободы в г. Мегионе» (средства бюджета автономного округа);</w:t>
      </w:r>
      <w:r w:rsidRPr="00E5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54DE" w:rsidRDefault="00E554DE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207,5 тыс. рублей - увеличен объем бюджетных ассигнований на разработку проектно-сметной документации по объекту "Капитальный ремонт автомобильных дорог по ул. Абазарова в г. Мегионе" (средства местного бюджета);                                                                                                                                      </w:t>
      </w:r>
    </w:p>
    <w:p w:rsidR="00E554DE" w:rsidRDefault="00E554DE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DE">
        <w:rPr>
          <w:rFonts w:ascii="Times New Roman" w:eastAsia="Times New Roman" w:hAnsi="Times New Roman" w:cs="Times New Roman"/>
          <w:sz w:val="24"/>
          <w:szCs w:val="24"/>
          <w:lang w:eastAsia="ru-RU"/>
        </w:rPr>
        <w:t>(+) 600,0 тыс. рублей - увеличен объем бюджетных ассигнований на устройство проезда по ул. Сосновая в пгт. Высокий" (средства местного бюджета)</w:t>
      </w:r>
      <w:r w:rsidR="008918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182F" w:rsidRDefault="0089182F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</w:t>
      </w:r>
      <w:r w:rsidR="00745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 </w:t>
      </w:r>
      <w:r w:rsidRPr="0089182F">
        <w:rPr>
          <w:rFonts w:ascii="Times New Roman" w:eastAsia="Times New Roman" w:hAnsi="Times New Roman" w:cs="Times New Roman"/>
          <w:sz w:val="24"/>
          <w:szCs w:val="24"/>
          <w:lang w:eastAsia="ru-RU"/>
        </w:rPr>
        <w:t>600,0 тыс. рублей - увеличен объем бюджетных ассигнований на содержание и текущий ремонт автомобильных дорог, проездов, элементов обустройства улично-дорожной сети, объектов внешнего благоустройства (средства местного бюджета)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182F" w:rsidRDefault="0089182F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275,0 тыс. рублей - уменьшен объем бюджетных ассигнований путем внутреннего перераспределения на оценку технического состояния автомобильных дорог общего </w:t>
      </w:r>
      <w:r w:rsidRPr="00891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пользования местного значения  и содержание, обслуживание и проведение периодической поверки  камер видеонаблюдения на улично-дорожной сети (средства местного бюджета);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182F" w:rsidRDefault="0089182F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223,0 тыс. рублей - уменьшен объем бюджетных ассигнований путем внутреннего перераспределения на обеспечение общественного порядка во время проведения массовых мероприятий (средства местного бюджета);                                                                                                      </w:t>
      </w:r>
    </w:p>
    <w:p w:rsidR="0089182F" w:rsidRDefault="0089182F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63,5 тыс. рублей - уменьшен объем бюджетных ассигнований по актуализации комплексной схемы организации дорожного движения г.Мегиона в результате сложившейся экономии по результатам торгов (средства местного бюджета);                                                                                                                                                     </w:t>
      </w:r>
    </w:p>
    <w:p w:rsidR="0089182F" w:rsidRDefault="0089182F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115,1 тыс. рублей - уменьшен объем бюджетных ассигнований путем внутреннего перераспределения на разработку проектно-сметной документации по объекту «Обустройство туалетной комнаты для беспрепятственного доступа маломобильных групп населения в здании МБУ ДО «ДШИ им.А.М.Кузьмина» (средства местного бюджета);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182F" w:rsidRDefault="0089182F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5 189,9 тыс. рублей - уменьшен объем бюджетных ассигнований в целях обеспечения доли софинансирования за счет средств бюджета городского округа субсидии на капитальный ремонт и ремонт автомобильных дорог общего пользования местного значения по объекту «Ремонт автомобильной дороги по ул.Свободы в г.Мегионе» (средства местного бюджета);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182F" w:rsidRPr="00387C08" w:rsidRDefault="0089182F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9182F">
        <w:rPr>
          <w:rFonts w:ascii="Times New Roman" w:eastAsia="Times New Roman" w:hAnsi="Times New Roman" w:cs="Times New Roman"/>
          <w:sz w:val="24"/>
          <w:szCs w:val="24"/>
          <w:lang w:eastAsia="ru-RU"/>
        </w:rPr>
        <w:t>(-) 2 100,0 тыс. рублей - уменьшен объем бюджетных ассигнований путем внутреннего перераспределения на разработку проектно-сметной документации по объекту «Капитальный ремонт автомобильной дороги по ул.Абазарова в г.Мегионе», содержание автомобильных дорог, устройство проезда по ул.Сосновая в пгт.Высокий, благоустройство городской площади в пгт.Высокий (средства местного бюджета)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747" w:rsidRDefault="005F4747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002A4" w:rsidRPr="00C024B2" w:rsidRDefault="007002A4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B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F4747" w:rsidRPr="00C024B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024B2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программа «Развитие жилищно-коммунального комплекса и повышение энергетической эффективности в городе Мегионе»:</w:t>
      </w:r>
    </w:p>
    <w:p w:rsidR="0089182F" w:rsidRDefault="0089182F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2F">
        <w:rPr>
          <w:rFonts w:ascii="Times New Roman" w:eastAsia="Times New Roman" w:hAnsi="Times New Roman" w:cs="Times New Roman"/>
          <w:sz w:val="24"/>
          <w:szCs w:val="24"/>
          <w:lang w:eastAsia="ru-RU"/>
        </w:rPr>
        <w:t>(-) 1 151,7 тыс. рублей - уменьшен объем бюджетных ассигнований путем внутреннего перераспределения на разработку проектно-с</w:t>
      </w:r>
      <w:r w:rsidR="00C024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метной документации по объекту «</w:t>
      </w:r>
      <w:r w:rsidRPr="0089182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набережной зоны на берегу р. Мега в г. Мегион</w:t>
      </w:r>
      <w:r w:rsidR="00C024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9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(средства местного бюджета);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182F" w:rsidRDefault="0089182F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2 086,3 тыс. рублей - уменьшен объем бюджетных ассигнований в целях обеспечения доли софинансирования за счет средств бюджета городского округа субсидии на капитальный ремонт и ремонт автомобильных дорог общего пользования местного значения по объекту «Ремонт автомобильной дороги по ул. Свободы в г. Мегионе» (средства местного бюджета);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182F" w:rsidRDefault="006F7AFF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(+) 1 1</w:t>
      </w:r>
      <w:r w:rsidR="0089182F" w:rsidRPr="0089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00,0 тыс. рублей - увеличен объем бюджетных ассигнований на природоохранные мероприятия по противопожарному обустройству лесов вокруг города Мегиона (средства местного бюджета);                                                                                                                                      </w:t>
      </w:r>
    </w:p>
    <w:p w:rsidR="0089182F" w:rsidRDefault="0089182F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4 218,2 тыс. рублей - уменьшен объем бюджетных ассигнований на ремонт и содержание площадей и скверов, обслуживание сетей уличного освещения, разработку проектно-сметной документации по объекту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918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канализационных сетей в 28-29 мкр.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Мегион»</w:t>
      </w:r>
      <w:r w:rsidRPr="0089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приобретение и установку флажков на опорах освещения улично-дорожной сети, благоустройство объекта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91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Городская площадь пгт. Высокий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9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(средства местного бюджета);                                                                                                                             </w:t>
      </w:r>
    </w:p>
    <w:p w:rsidR="0089182F" w:rsidRDefault="0089182F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600,0 тыс. рублей - увеличен объем бюджетных ассигнований на содержание площадей и скверов (средства местного бюджета);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182F" w:rsidRDefault="0089182F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549,1 тыс. рублей - увеличен объем бюджетных ассигнований на содержание площадей и скверов (средства местного бюджета);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182F" w:rsidRDefault="0089182F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2F">
        <w:rPr>
          <w:rFonts w:ascii="Times New Roman" w:eastAsia="Times New Roman" w:hAnsi="Times New Roman" w:cs="Times New Roman"/>
          <w:sz w:val="24"/>
          <w:szCs w:val="24"/>
          <w:lang w:eastAsia="ru-RU"/>
        </w:rPr>
        <w:t>(+) 600,0 тыс. рублей - увеличен объем бюджетных ассигнований на приобретение и установку флажков на опорах освещения улично-дорожной сети (средства местного бюджета)</w:t>
      </w:r>
    </w:p>
    <w:p w:rsidR="0089182F" w:rsidRDefault="0089182F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(-) 13,5 тыс. рублей - уменьшен объем бюджетных ассигнований по разработке программы комплексного развития систем коммунальной инфраструктуры в результате сложившейся экономии по результатам торгов (средства местного бюджета);                                                                                                                              </w:t>
      </w:r>
    </w:p>
    <w:p w:rsidR="0089182F" w:rsidRDefault="0089182F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140,0 тыс. рублей - увеличен объем бюджетных ассигнований на разработку фактического топливно-энергетического баланса г. Мегион (средства местного бюджета);                                                                                                                                        </w:t>
      </w:r>
    </w:p>
    <w:p w:rsidR="0089182F" w:rsidRDefault="0089182F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2F">
        <w:rPr>
          <w:rFonts w:ascii="Times New Roman" w:eastAsia="Times New Roman" w:hAnsi="Times New Roman" w:cs="Times New Roman"/>
          <w:sz w:val="24"/>
          <w:szCs w:val="24"/>
          <w:lang w:eastAsia="ru-RU"/>
        </w:rPr>
        <w:t>(+) 1 200,0 тыс. рублей - увеличен объем бюджетных ассигнований на разработку проектно-с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метной документации по объекту «</w:t>
      </w:r>
      <w:r w:rsidRPr="008918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канализационных сетей в 28-29 мкр. г. Мегион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9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(средства местного бюджета);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182F" w:rsidRDefault="0089182F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9182F">
        <w:rPr>
          <w:rFonts w:ascii="Times New Roman" w:eastAsia="Times New Roman" w:hAnsi="Times New Roman" w:cs="Times New Roman"/>
          <w:sz w:val="24"/>
          <w:szCs w:val="24"/>
          <w:lang w:eastAsia="ru-RU"/>
        </w:rPr>
        <w:t>(-) 310,1 тыс. рублей - уменьшен объем целевых межбюджетных трансфертов на возмещение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 (средст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бюджета автономного округа).</w:t>
      </w:r>
    </w:p>
    <w:p w:rsidR="00B9116E" w:rsidRDefault="00B9116E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9116E" w:rsidRPr="00F26ADF" w:rsidRDefault="00B9116E" w:rsidP="00B911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</w:t>
      </w:r>
      <w:r w:rsidRPr="00F26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программа «Формирование доступной среды для инвалидов и других маломобильных групп населения на территории города Мегиона»:</w:t>
      </w:r>
    </w:p>
    <w:p w:rsidR="00B9116E" w:rsidRPr="00B9116E" w:rsidRDefault="00B9116E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151,5 тыс. рублей - уменьшен объем бюджетных ассигнований путем внутреннего перераспределения на разработку проектно-сметной документации по объекту "Благоустройство набережной зоны на берегу </w:t>
      </w:r>
      <w:r w:rsidR="00665F7D" w:rsidRPr="00B9116E">
        <w:rPr>
          <w:rFonts w:ascii="Times New Roman" w:eastAsia="Times New Roman" w:hAnsi="Times New Roman" w:cs="Times New Roman"/>
          <w:sz w:val="24"/>
          <w:szCs w:val="24"/>
          <w:lang w:eastAsia="ru-RU"/>
        </w:rPr>
        <w:t>р. Мега</w:t>
      </w:r>
      <w:r w:rsidRPr="00B9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65F7D" w:rsidRPr="00B9116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Мегион</w:t>
      </w:r>
      <w:r w:rsidRPr="00B9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(средства местного бюджета);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116E" w:rsidRPr="00B9116E" w:rsidRDefault="00B9116E" w:rsidP="00700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78,1 тыс. рублей - увеличен объем бюджетных ассигнований на разработку проектно-сметной документации по объекту «Обустройство туалетной комнаты для беспрепятственного доступа маломобильных групп населения в здании МБУ ДО «ДШИ </w:t>
      </w:r>
      <w:r w:rsidR="00665F7D" w:rsidRPr="00B9116E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А.М.Кузьмина</w:t>
      </w:r>
      <w:r w:rsidRPr="00B9116E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(средства местного бюджета);</w:t>
      </w:r>
    </w:p>
    <w:p w:rsidR="007002A4" w:rsidRDefault="00B9116E" w:rsidP="00AE4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(+) 433,0 тыс. рублей - увеличен объем бюджетных ассигнований на обустройство квартиры для беспрепятственного доступа маломобильных групп населения (средства местного бюджета).</w:t>
      </w:r>
    </w:p>
    <w:p w:rsidR="00391352" w:rsidRDefault="00391352" w:rsidP="00AE4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1352" w:rsidRDefault="00391352" w:rsidP="00AE4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Муниципальная программа «</w:t>
      </w:r>
      <w:r w:rsidRPr="00391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правонарушений в сфере общественного порядка, незаконного оборота и злоупотреблен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наркотиками в городе Мегионе»:</w:t>
      </w:r>
    </w:p>
    <w:p w:rsidR="00391352" w:rsidRDefault="00391352" w:rsidP="00AE4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(+) 223,0 тыс. рублей - увеличен объем бюджетных ассигнований на обеспечение общественного порядка во время проведения массовых мероприятий (средства местного бюджета)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2361" w:rsidRDefault="006A2361" w:rsidP="003939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BBC" w:rsidRDefault="006A2361" w:rsidP="003939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4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F4747" w:rsidRPr="005F47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913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F4747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программа «Укрепление межнационального и межконфессионального согласия</w:t>
      </w:r>
      <w:r w:rsidRPr="006A23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профилактика экстремизма и терроризма в городе Мегионе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B3F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3F82" w:rsidRDefault="00DB3F82" w:rsidP="003939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361" w:rsidRDefault="006A2361" w:rsidP="003939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106,0</w:t>
      </w:r>
      <w:r w:rsidRPr="00E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увеличен объем бюджетных ассигнований на</w:t>
      </w:r>
      <w:r w:rsidRPr="006A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мероприятий, связанных с социальной и культурной адаптацией иностранных граждан (мигрантов)</w:t>
      </w:r>
      <w:r w:rsidR="00376C73" w:rsidRPr="00376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C73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(средства местного бюджета).</w:t>
      </w:r>
    </w:p>
    <w:p w:rsidR="002D17A2" w:rsidRPr="00387C08" w:rsidRDefault="002D17A2" w:rsidP="003939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A2361" w:rsidRPr="00FC3635" w:rsidRDefault="000F6501" w:rsidP="00EE36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63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26ADF" w:rsidRPr="00FC363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FC3635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программа «Развитие экологической безопасности на территории города Мегиона»:</w:t>
      </w:r>
    </w:p>
    <w:p w:rsidR="00F26ADF" w:rsidRPr="00EE36D3" w:rsidRDefault="00F26ADF" w:rsidP="00EE36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2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100,0 тыс. рублей - увеличен объем бюджетных ассигнований </w:t>
      </w:r>
      <w:r w:rsidR="002B6452" w:rsidRPr="00F2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ликвидацию несанкционированных свалок </w:t>
      </w:r>
      <w:r w:rsidR="002B64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Pr="00F2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F26A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 о соблюдении социально-экономических и экологических интересов населения муниципального образования город Мегион (средства местного бюджета)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361" w:rsidRDefault="006A2361" w:rsidP="003939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242" w:rsidRDefault="00C60242" w:rsidP="003939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338" w:rsidRDefault="00C03338" w:rsidP="003939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242" w:rsidRDefault="00C60242" w:rsidP="003939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722" w:rsidRPr="00091612" w:rsidRDefault="007A0576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FC3635" w:rsidRPr="0009161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091612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программа «Развитие муниципального управления»:</w:t>
      </w:r>
    </w:p>
    <w:p w:rsidR="002213D6" w:rsidRDefault="002213D6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130,0 тыс. рублей - уменьшен объем бюджетных ассигнований путем внутреннего перераспределения на оплату морального вреда по исполнительному листу (средства местного бюджета);                                                                                                                                                                   </w:t>
      </w:r>
    </w:p>
    <w:p w:rsidR="002213D6" w:rsidRDefault="002213D6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1 399,6 тыс. рублей - уменьшен объем бюджетных ассигнований за счет бюджетных ассигнований резервного фонда Правительства ХМАО – Югры, за исключением иных межбюджетных трансфертов на реализацию наказов избирателей депутатам Думы ХМАО-Югры (средства бюджета автономного округа);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13D6" w:rsidRDefault="002213D6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3 340,0 тыс. рублей - уменьшен объем бюджетных ассигнований путем внутреннего перераспределения на оплату судебных расходов по исполнительным листам (средства местного бюджета);                                                                                                                                                               </w:t>
      </w:r>
    </w:p>
    <w:p w:rsidR="002213D6" w:rsidRDefault="002213D6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25,0 тыс. рублей - уменьшен объем бюджетных ассигнований путем внутреннего перераспределения на вознаграждение финансовому управляющему за проведение процедуры банкротства ООО «ВТК-Союз» (средства местного бюджета);                                                                                                                                      </w:t>
      </w:r>
    </w:p>
    <w:p w:rsidR="002213D6" w:rsidRDefault="002213D6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75,0 тыс. рублей - уменьшен объем бюджетных ассигнований путем внутреннего перераспределения на уплату административного штрафа (средства местного бюдежта);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3635" w:rsidRDefault="002213D6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D6">
        <w:rPr>
          <w:rFonts w:ascii="Times New Roman" w:eastAsia="Times New Roman" w:hAnsi="Times New Roman" w:cs="Times New Roman"/>
          <w:sz w:val="24"/>
          <w:szCs w:val="24"/>
          <w:lang w:eastAsia="ru-RU"/>
        </w:rPr>
        <w:t>(+) 2 651,0 тыс. рублей - увеличен объем бюджетных ассигнований на выплаты пенсии за выслугу лет муниципальным служащим (средства местного бюджета)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13D6" w:rsidRDefault="002213D6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699,8 тыс. рублей - увеличен объем бюджетных ассигнований за счет бюджетных ассигнований резервного фонда Правительства ХМАО – Югры, за исключением иных межбюджетных трансфертов на реализацию наказов избирателей депутатам Думы ХМАО-Югры (средства бюджета автономного округа);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13D6" w:rsidRDefault="002213D6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50,5 тыс. рублей - увеличен объем бюджетных ассигнований на уплату налога на имущество МКУ "Служба обеспечения" (средства местного бюджета);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13D6" w:rsidRDefault="002213D6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18,0 тыс. рублей - увеличен объем бюджетных ассигнований на приобретение годового доступа к интернет-сервису «МКД-расчет» (средства местного бюджета);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13D6" w:rsidRDefault="002213D6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D6">
        <w:rPr>
          <w:rFonts w:ascii="Times New Roman" w:eastAsia="Times New Roman" w:hAnsi="Times New Roman" w:cs="Times New Roman"/>
          <w:sz w:val="24"/>
          <w:szCs w:val="24"/>
          <w:lang w:eastAsia="ru-RU"/>
        </w:rPr>
        <w:t>(+) 16,0 тыс. рублей - увеличе</w:t>
      </w:r>
      <w:r w:rsidR="004E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объем бюджетных ассигнований </w:t>
      </w:r>
      <w:r w:rsidRPr="0022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оплату командировочных расходов (средства местного бюджета);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13D6" w:rsidRDefault="002213D6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D6">
        <w:rPr>
          <w:rFonts w:ascii="Times New Roman" w:eastAsia="Times New Roman" w:hAnsi="Times New Roman" w:cs="Times New Roman"/>
          <w:sz w:val="24"/>
          <w:szCs w:val="24"/>
          <w:lang w:eastAsia="ru-RU"/>
        </w:rPr>
        <w:t>(+) 33,0 тыс. рублей - увеличе</w:t>
      </w:r>
      <w:r w:rsidR="004E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объем бюджетных ассигнований </w:t>
      </w:r>
      <w:r w:rsidRPr="0022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серверного оборудования для установки в административном здании по </w:t>
      </w:r>
      <w:r w:rsidR="004E31D2" w:rsidRPr="002213D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Советская</w:t>
      </w:r>
      <w:r w:rsidRPr="0022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д.19 (средства местного бюджета);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13D6" w:rsidRDefault="002213D6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D6">
        <w:rPr>
          <w:rFonts w:ascii="Times New Roman" w:eastAsia="Times New Roman" w:hAnsi="Times New Roman" w:cs="Times New Roman"/>
          <w:sz w:val="24"/>
          <w:szCs w:val="24"/>
          <w:lang w:eastAsia="ru-RU"/>
        </w:rPr>
        <w:t>(+) 10,0 тыс. рублей - увеличе</w:t>
      </w:r>
      <w:r w:rsidR="004E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объем бюджетных ассигнований </w:t>
      </w:r>
      <w:r w:rsidRPr="0022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государственных знаков почтовой оплаты (средства местного бюджета);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13D6" w:rsidRDefault="002213D6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208,9 тыс. рублей - увеличен объем бюджетных ассигнований на техническое обслуживание автоматизированного рабочего места, обновление программных продуктов (средства местного бюджета);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13D6" w:rsidRDefault="002213D6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70,0 тыс. рублей - увеличен объем бюджетных ассигнований на приобретение ноутбука (средства местного бюджета);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13D6" w:rsidRDefault="002213D6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213D6">
        <w:rPr>
          <w:rFonts w:ascii="Times New Roman" w:eastAsia="Times New Roman" w:hAnsi="Times New Roman" w:cs="Times New Roman"/>
          <w:sz w:val="24"/>
          <w:szCs w:val="24"/>
          <w:lang w:eastAsia="ru-RU"/>
        </w:rPr>
        <w:t>(+) 250,0 тыс. рублей - увеличен объем бюджетных ассигнований на уплату административных штрафов в сумме 250,0 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446A" w:rsidRPr="00387C08" w:rsidRDefault="00C8446A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B1691" w:rsidRPr="006B1691" w:rsidRDefault="00C8446A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9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91612" w:rsidRPr="006B169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6B1691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программа «Формирование современной городской среды города Мегиона»:</w:t>
      </w:r>
      <w:r w:rsidR="007A0576" w:rsidRPr="006B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1691" w:rsidRPr="006B1691" w:rsidRDefault="006B1691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91">
        <w:rPr>
          <w:rFonts w:ascii="Times New Roman" w:eastAsia="Times New Roman" w:hAnsi="Times New Roman" w:cs="Times New Roman"/>
          <w:sz w:val="24"/>
          <w:szCs w:val="24"/>
          <w:lang w:eastAsia="ru-RU"/>
        </w:rPr>
        <w:t>(-) 877,3 тыс. рублей - уменьшен объем бюджетных ассигнований путем внутреннего перераспределения на разработку проектно-сметной документации по объекту «Благоустройство набережной зоны на берегу р. Мега в г. Мегион» (средства местного бюджета);</w:t>
      </w:r>
    </w:p>
    <w:p w:rsidR="006B1691" w:rsidRDefault="006B1691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519,6 тыс. рублей - уменьшен объем бюджетных ассигнований путем внутреннего перераспределения на разработку проектно-сметной документации по объекту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B169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набережной зоны на берегу р. Мега в г. Мегион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B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(средства местного бюджета);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1691" w:rsidRDefault="006B1691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(+) 2 568,5 тыс. рублей - увеличен объем бюджетных ассигнований на разработку проектно-с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метной документации по объекту «</w:t>
      </w:r>
      <w:r w:rsidRPr="006B169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набережной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оны на берегу р. Мега в г. Мегион» </w:t>
      </w:r>
      <w:r w:rsidRPr="006B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(средства местного бюджета);                                                                          </w:t>
      </w:r>
    </w:p>
    <w:p w:rsidR="006B1691" w:rsidRDefault="00766B7F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1 </w:t>
      </w:r>
      <w:r w:rsidR="006B1691" w:rsidRPr="006B1691">
        <w:rPr>
          <w:rFonts w:ascii="Times New Roman" w:eastAsia="Times New Roman" w:hAnsi="Times New Roman" w:cs="Times New Roman"/>
          <w:sz w:val="24"/>
          <w:szCs w:val="24"/>
          <w:lang w:eastAsia="ru-RU"/>
        </w:rPr>
        <w:t>122,8 тыс. рублей - увеличен объем бюджетных ассигнований на благоустройство объекта</w:t>
      </w:r>
      <w:r w:rsidR="006B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«Городская площадь пгт. Высокий»</w:t>
      </w:r>
      <w:r w:rsidR="006B1691" w:rsidRPr="006B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(средства местного бюджета);                                                                                                                                                                                                              </w:t>
      </w:r>
    </w:p>
    <w:p w:rsidR="007A0576" w:rsidRPr="00387C08" w:rsidRDefault="006B1691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B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288,5 тыс. рублей - увеличен объем бюджетных ассигнований на устройство локальных очистных сооружений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B16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арк на берегу р. Мега «Мега-Парк»</w:t>
      </w:r>
      <w:r w:rsidRPr="006B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(средства местного бюджета)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0576" w:rsidRPr="00387C0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</w:t>
      </w:r>
    </w:p>
    <w:p w:rsidR="00874673" w:rsidRPr="00387C08" w:rsidRDefault="00874673" w:rsidP="00A10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74673" w:rsidRPr="003C5BBC" w:rsidRDefault="00874673" w:rsidP="0087467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5A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0916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7625A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</w:t>
      </w:r>
      <w:r w:rsidRPr="003C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«Молодежная политика города Мегиона»:</w:t>
      </w:r>
    </w:p>
    <w:p w:rsidR="003C5BBC" w:rsidRPr="00387C08" w:rsidRDefault="003C5BBC" w:rsidP="003C5B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C5BBC" w:rsidRDefault="003C5BBC" w:rsidP="003C5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</w:t>
      </w:r>
      <w:r w:rsidR="006574E6">
        <w:rPr>
          <w:rFonts w:ascii="Times New Roman" w:eastAsia="Times New Roman" w:hAnsi="Times New Roman" w:cs="Times New Roman"/>
          <w:sz w:val="24"/>
          <w:szCs w:val="24"/>
          <w:lang w:eastAsia="ru-RU"/>
        </w:rPr>
        <w:t>2 371,7</w:t>
      </w:r>
      <w:r w:rsidRPr="003C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- увеличен объем бюджетных ассигнований на </w:t>
      </w:r>
      <w:r w:rsidRPr="00AD2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доведение заработной платы низкооплачиваемых категорий работников до МРОТ</w:t>
      </w:r>
      <w:r w:rsidR="00DB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44F4F" w:rsidRDefault="00444F4F" w:rsidP="00444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6,9</w:t>
      </w:r>
      <w:r w:rsidRPr="00E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увеличен объем бюджетных ассигнований на уплату налога на имущество учреждений (средства местного бюджета).</w:t>
      </w:r>
    </w:p>
    <w:p w:rsidR="003C5BBC" w:rsidRPr="00387C08" w:rsidRDefault="003C5BBC" w:rsidP="00B55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9606F" w:rsidRPr="00E442AD" w:rsidRDefault="004C0056" w:rsidP="007B32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A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D17A2" w:rsidRPr="00E442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9161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74BC6" w:rsidRPr="00E442AD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программа «Развитие образования»</w:t>
      </w:r>
      <w:r w:rsidR="00F9606F" w:rsidRPr="00E44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78E" w:rsidRDefault="00D9078E" w:rsidP="007B32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9078E" w:rsidRDefault="00D9078E" w:rsidP="00D9078E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(+) 7 577,6</w:t>
      </w:r>
      <w:r w:rsidRPr="0091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- </w:t>
      </w:r>
      <w:r w:rsidR="00AD712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</w:t>
      </w:r>
      <w:r w:rsidRPr="0091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бюджетных ассигнований на ежемесячное денежное вознаграждение за классное руководство педагогическим работникам муниципальных общеобразовательных организаций </w:t>
      </w:r>
      <w:r w:rsidR="00472699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(средства федерального бюджета);</w:t>
      </w:r>
    </w:p>
    <w:p w:rsidR="00472699" w:rsidRDefault="00472699" w:rsidP="00472699">
      <w:pPr>
        <w:pStyle w:val="a5"/>
        <w:tabs>
          <w:tab w:val="left" w:pos="0"/>
          <w:tab w:val="left" w:pos="709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62655">
        <w:rPr>
          <w:rFonts w:ascii="Times New Roman" w:eastAsia="Calibri" w:hAnsi="Times New Roman" w:cs="Times New Roman"/>
          <w:sz w:val="24"/>
          <w:szCs w:val="24"/>
        </w:rPr>
        <w:t xml:space="preserve">(+) </w:t>
      </w:r>
      <w:r>
        <w:rPr>
          <w:rFonts w:ascii="Times New Roman" w:eastAsia="Calibri" w:hAnsi="Times New Roman" w:cs="Times New Roman"/>
          <w:sz w:val="24"/>
          <w:szCs w:val="24"/>
        </w:rPr>
        <w:t>151 959,5</w:t>
      </w:r>
      <w:r w:rsidRPr="00062655">
        <w:rPr>
          <w:rFonts w:ascii="Times New Roman" w:eastAsia="Calibri" w:hAnsi="Times New Roman" w:cs="Times New Roman"/>
          <w:sz w:val="24"/>
          <w:szCs w:val="24"/>
        </w:rPr>
        <w:t xml:space="preserve"> тыс.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2655">
        <w:rPr>
          <w:rFonts w:ascii="Times New Roman" w:eastAsia="Calibri" w:hAnsi="Times New Roman" w:cs="Times New Roman"/>
          <w:sz w:val="24"/>
          <w:szCs w:val="24"/>
        </w:rPr>
        <w:t xml:space="preserve">рублей - увеличен объем </w:t>
      </w:r>
      <w:r>
        <w:rPr>
          <w:rFonts w:ascii="Times New Roman" w:eastAsia="Calibri" w:hAnsi="Times New Roman" w:cs="Times New Roman"/>
          <w:sz w:val="24"/>
          <w:szCs w:val="24"/>
        </w:rPr>
        <w:t>бюджетных ассигнований</w:t>
      </w:r>
      <w:r w:rsidRPr="00062655">
        <w:rPr>
          <w:rFonts w:ascii="Times New Roman" w:eastAsia="Calibri" w:hAnsi="Times New Roman" w:cs="Times New Roman"/>
          <w:sz w:val="24"/>
          <w:szCs w:val="24"/>
        </w:rPr>
        <w:t xml:space="preserve"> на обеспечение государственных гарантий на получение образования и осуществление переданных органам местного самоуправления отдельных государственных полномочий в области образования (средства бюджета автономн</w:t>
      </w:r>
      <w:r w:rsidR="00295841">
        <w:rPr>
          <w:rFonts w:ascii="Times New Roman" w:eastAsia="Calibri" w:hAnsi="Times New Roman" w:cs="Times New Roman"/>
          <w:sz w:val="24"/>
          <w:szCs w:val="24"/>
        </w:rPr>
        <w:t>ого округа);</w:t>
      </w:r>
      <w:r w:rsidRPr="0006265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3366F" w:rsidRDefault="00E3366F" w:rsidP="00E336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6F">
        <w:rPr>
          <w:rFonts w:ascii="Times New Roman" w:eastAsia="Times New Roman" w:hAnsi="Times New Roman" w:cs="Times New Roman"/>
          <w:sz w:val="24"/>
          <w:szCs w:val="24"/>
          <w:lang w:eastAsia="ru-RU"/>
        </w:rPr>
        <w:t>(+) 342,1</w:t>
      </w:r>
      <w:r w:rsidR="00DD5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-  увеличен объем бюджетных ассигнований за счет бюджетных ассигнований резервного фонда Правительства ХМАО – Югры, за исключением иных межбюджетных трансфертов на реализацию наказов избирателей депутатам Думы ХМАО-Югры (средства бюджета автономного округа);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3366F" w:rsidRDefault="00E3366F" w:rsidP="00E336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</w:t>
      </w:r>
      <w:r w:rsidR="00954E49" w:rsidRPr="00954E4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54E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54E49">
        <w:rPr>
          <w:rFonts w:ascii="Times New Roman" w:eastAsia="Times New Roman" w:hAnsi="Times New Roman" w:cs="Times New Roman"/>
          <w:sz w:val="24"/>
          <w:szCs w:val="24"/>
          <w:lang w:eastAsia="ru-RU"/>
        </w:rPr>
        <w:t>239,</w:t>
      </w:r>
      <w:r w:rsidR="00954E49" w:rsidRPr="00954E4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-  увеличен объем бюджетных ассигнований на доведение заработной платы низкооплачиваемых категорий работников до МРОТ</w:t>
      </w:r>
      <w:r w:rsidR="0046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(средства местного бюджета;</w:t>
      </w:r>
    </w:p>
    <w:p w:rsidR="00465BAA" w:rsidRDefault="00465BAA" w:rsidP="00E336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11 597,4</w:t>
      </w:r>
      <w:r w:rsidRPr="00E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увеличен объем бюджетных ассигнований на </w:t>
      </w:r>
      <w:r w:rsidR="006C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</w:t>
      </w:r>
      <w:r w:rsidR="006C4D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имущество</w:t>
      </w:r>
      <w:r w:rsidR="006C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(средства местного бюджета)</w:t>
      </w:r>
      <w:r w:rsidR="00220C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0C01" w:rsidRPr="00E3366F" w:rsidRDefault="00220C01" w:rsidP="00E336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</w:t>
      </w:r>
      <w:r w:rsidR="00AD0535">
        <w:rPr>
          <w:rFonts w:ascii="Times New Roman" w:eastAsia="Times New Roman" w:hAnsi="Times New Roman" w:cs="Times New Roman"/>
          <w:sz w:val="24"/>
          <w:szCs w:val="24"/>
          <w:lang w:eastAsia="ru-RU"/>
        </w:rPr>
        <w:t>7 788,9</w:t>
      </w:r>
      <w:r w:rsidRPr="00E3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увеличен объем бюджетных ассигнований</w:t>
      </w:r>
      <w:r w:rsidR="0039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замену</w:t>
      </w:r>
      <w:r w:rsidR="00394544" w:rsidRPr="0039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внешних инженерных сетей теплоснабжения</w:t>
      </w:r>
      <w:r w:rsidR="0039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водоснабжения и водоотведения, </w:t>
      </w:r>
      <w:r w:rsidR="00394544" w:rsidRPr="0039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внешнего электроснабжения </w:t>
      </w:r>
      <w:r w:rsidR="0039454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реконструкцию (замену</w:t>
      </w:r>
      <w:r w:rsidR="00394544" w:rsidRPr="00394544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сети уличного освещения прилегающей территории</w:t>
      </w:r>
      <w:r w:rsidR="0039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корпуса </w:t>
      </w:r>
      <w:r w:rsidR="006C4D7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9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МАОУ </w:t>
      </w:r>
      <w:r w:rsidR="004C07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945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№4</w:t>
      </w:r>
      <w:r w:rsidR="004C07F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C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(средства местного бюджета)</w:t>
      </w:r>
      <w:r w:rsidR="003945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2F71" w:rsidRPr="00387C08" w:rsidRDefault="00E82F71" w:rsidP="00EE36D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53434" w:rsidRDefault="00F53434" w:rsidP="00F423C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A6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6B3F75" w:rsidRPr="00ED4D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D4DA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Непрограммные расходы органов местного самоуправления:</w:t>
      </w:r>
    </w:p>
    <w:p w:rsidR="00C60242" w:rsidRPr="00ED4DA6" w:rsidRDefault="00C60242" w:rsidP="00F423C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DA6" w:rsidRPr="00ED4DA6" w:rsidRDefault="00075C8E" w:rsidP="00ED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(+) 93,3</w:t>
      </w:r>
      <w:r w:rsidR="00ED4DA6" w:rsidRPr="00ED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- увеличен объем бюджетных ассигнований за счет бюджетных ассигнований резервного фонда Правительства ХМАО – Югры, за исключением иных межбюджетных трансфертов на реализацию наказов избирателей депутатам Думы ХМАО-Югры (средства бюджета автономного округа);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4DA6" w:rsidRDefault="00ED4DA6" w:rsidP="00ED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225,0 тыс. рублей – увеличен объем бюджетных ассигнований за счет бюджетных ассигнований резервного фонда Правительства Ханты-Мансийского автономного округа – Югры (средства бюджета автономного округа);                                                                                                                                                                      </w:t>
      </w:r>
    </w:p>
    <w:p w:rsidR="00ED4DA6" w:rsidRDefault="00ED4DA6" w:rsidP="00ED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130,0 тыс. рублей - увеличен объем бюджетных ассигнований на оплату морального вреда по исполнительному листу (средства местного бюджета);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4DA6" w:rsidRDefault="00ED4DA6" w:rsidP="00ED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75,0 тыс. рублей - увеличен объем бюджетных ассигнований на </w:t>
      </w:r>
      <w:r w:rsidR="00F834D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D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плату административного штрафа (средства местного бюджета);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4DA6" w:rsidRPr="00ED4DA6" w:rsidRDefault="00ED4DA6" w:rsidP="00ED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(+) 3 970,0 тыс. рублей - увеличен объем бюджетных ассигнований на оплату исполнительских сборов и судебных расходов по исполнительным листам (средства местного бюджета)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3B0" w:rsidRPr="00ED4DA6" w:rsidRDefault="003B287C" w:rsidP="00ED4D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3B287C" w:rsidRPr="0086658D" w:rsidRDefault="00FC2436" w:rsidP="001963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D">
        <w:rPr>
          <w:rFonts w:ascii="Times New Roman" w:hAnsi="Times New Roman" w:cs="Times New Roman"/>
          <w:sz w:val="24"/>
          <w:szCs w:val="24"/>
        </w:rPr>
        <w:t>4</w:t>
      </w:r>
      <w:r w:rsidR="003B287C" w:rsidRPr="0086658D">
        <w:rPr>
          <w:rFonts w:ascii="Times New Roman" w:hAnsi="Times New Roman" w:cs="Times New Roman"/>
          <w:sz w:val="24"/>
          <w:szCs w:val="24"/>
        </w:rPr>
        <w:t>.</w:t>
      </w:r>
      <w:r w:rsidR="008A2210" w:rsidRPr="0086658D">
        <w:rPr>
          <w:rFonts w:ascii="Times New Roman" w:hAnsi="Times New Roman" w:cs="Times New Roman"/>
          <w:sz w:val="24"/>
          <w:szCs w:val="24"/>
        </w:rPr>
        <w:t xml:space="preserve"> </w:t>
      </w:r>
      <w:r w:rsidR="003B287C" w:rsidRPr="0086658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3B287C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Министерства фи</w:t>
      </w:r>
      <w:r w:rsidR="00453585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нансов Российской Федерации от 24.05.2022</w:t>
      </w:r>
      <w:r w:rsidR="003B287C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53585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="003B287C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B287C" w:rsidRPr="0086658D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="00BA301A" w:rsidRPr="0086658D">
        <w:rPr>
          <w:rFonts w:ascii="Times New Roman" w:eastAsia="Calibri" w:hAnsi="Times New Roman" w:cs="Times New Roman"/>
          <w:bCs/>
          <w:sz w:val="24"/>
          <w:szCs w:val="24"/>
        </w:rPr>
        <w:t>О порядке формирования и применения кодов бюджетной классификации Российской Федерации, их структуре и принципах назначения»</w:t>
      </w:r>
      <w:r w:rsidR="00453585" w:rsidRPr="0086658D">
        <w:rPr>
          <w:rFonts w:ascii="Times New Roman" w:eastAsia="Calibri" w:hAnsi="Times New Roman" w:cs="Times New Roman"/>
          <w:bCs/>
          <w:sz w:val="24"/>
          <w:szCs w:val="24"/>
        </w:rPr>
        <w:t xml:space="preserve"> (с изменениями)</w:t>
      </w:r>
      <w:r w:rsidR="00BA301A" w:rsidRPr="0086658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3B287C" w:rsidRPr="0086658D">
        <w:rPr>
          <w:rFonts w:ascii="Times New Roman" w:eastAsia="Calibri" w:hAnsi="Times New Roman" w:cs="Times New Roman"/>
          <w:bCs/>
          <w:sz w:val="24"/>
          <w:szCs w:val="24"/>
        </w:rPr>
        <w:t xml:space="preserve">от 29.11.2017 №209н «Об утверждении порядка применения классификации операций сектора государственного управления» (с изменениями), приказом Департамента </w:t>
      </w:r>
      <w:r w:rsidR="003B287C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 Ханты-Мансийского автономного округа Югры от </w:t>
      </w:r>
      <w:r w:rsidR="0021545A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01F5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30A21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21545A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01F5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B287C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C01F5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3B287C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-нп «О порядке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Ханты-Мансийского автономного округа - Югры муниципальным районам и городским округам Ханты-Мансийского автономного округа – Югры, на 20</w:t>
      </w:r>
      <w:r w:rsidR="00730A21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01F5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287C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C01F5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B287C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="00E25BF8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изменениями)</w:t>
      </w:r>
      <w:r w:rsidR="003B287C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пунктом </w:t>
      </w:r>
      <w:r w:rsidR="00354357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5D1C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B287C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Думы города Мегиона от </w:t>
      </w:r>
      <w:r w:rsidR="00A366C9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30A21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521C9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30A21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521C9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66C9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B287C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366C9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A35AF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30A21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B287C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730A21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округа Мегион</w:t>
      </w:r>
      <w:r w:rsidR="005521C9" w:rsidRPr="0086658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Ханты-Мансийского автономного округа-Югры</w:t>
      </w:r>
      <w:r w:rsidR="00730A21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A366C9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287C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A366C9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B287C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A366C9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B287C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  <w:r w:rsidR="0086658D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изменениями)</w:t>
      </w:r>
      <w:r w:rsidR="00022B5C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87C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изменения в структуру расходов в связи с приведением отдельных расходов в соответствие с классификацией расходов бюджетов.</w:t>
      </w:r>
    </w:p>
    <w:p w:rsidR="00F831BE" w:rsidRPr="0086658D" w:rsidRDefault="00630838" w:rsidP="0006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E6426" w:rsidRPr="0086658D" w:rsidRDefault="007E6426" w:rsidP="0006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F64" w:rsidRPr="0086658D" w:rsidRDefault="00DC71A4" w:rsidP="00064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5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64FFC" w:rsidRPr="008665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6830C3" w:rsidRPr="008665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="00C06898" w:rsidRPr="0086658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9031D" w:rsidRPr="008665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2C27FA" w:rsidRPr="0086658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6E10B8" w:rsidRPr="0086658D" w:rsidRDefault="007E6426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757C1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</w:t>
      </w:r>
      <w:r w:rsidR="00C46493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="005C3988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</w:t>
      </w:r>
      <w:r w:rsidR="00DC2274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2C0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C5BCC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74BC6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77099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46493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C3988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22B5C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21F06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05092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808F1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26E46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76F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E6768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76F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B76" w:rsidRPr="0086658D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В.А.Ситникова</w:t>
      </w:r>
    </w:p>
    <w:p w:rsidR="00836074" w:rsidRPr="0086658D" w:rsidRDefault="00836074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4" w:rsidRPr="00387C08" w:rsidRDefault="00836074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25A16" w:rsidRPr="00387C08" w:rsidRDefault="00525A16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25A16" w:rsidRPr="00387C08" w:rsidRDefault="00525A16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27BE5" w:rsidRDefault="00B27BE5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03338" w:rsidRDefault="00C03338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03338" w:rsidRDefault="00C03338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03338" w:rsidRDefault="00C03338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03338" w:rsidRDefault="00C03338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03338" w:rsidRDefault="00C03338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03338" w:rsidRDefault="00C03338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03338" w:rsidRDefault="00C03338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03338" w:rsidRDefault="00C03338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03338" w:rsidRDefault="00C03338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03338" w:rsidRDefault="00C03338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03338" w:rsidRDefault="00C03338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03338" w:rsidRDefault="00C03338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03338" w:rsidRDefault="00C03338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03338" w:rsidRDefault="00C03338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03338" w:rsidRPr="00387C08" w:rsidRDefault="00C03338" w:rsidP="005C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bookmarkStart w:id="0" w:name="_GoBack"/>
      <w:bookmarkEnd w:id="0"/>
    </w:p>
    <w:p w:rsidR="005C6880" w:rsidRPr="0086658D" w:rsidRDefault="00F96DDD" w:rsidP="005C68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658D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5C6880" w:rsidRPr="0086658D">
        <w:rPr>
          <w:rFonts w:ascii="Times New Roman" w:eastAsia="Times New Roman" w:hAnsi="Times New Roman" w:cs="Times New Roman"/>
          <w:sz w:val="20"/>
          <w:szCs w:val="20"/>
          <w:lang w:eastAsia="ru-RU"/>
        </w:rPr>
        <w:t>ачальник отдела доходов</w:t>
      </w:r>
    </w:p>
    <w:p w:rsidR="00692A87" w:rsidRPr="0086658D" w:rsidRDefault="00493E5E" w:rsidP="00692A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658D">
        <w:rPr>
          <w:rFonts w:ascii="Times New Roman" w:eastAsia="Times New Roman" w:hAnsi="Times New Roman" w:cs="Times New Roman"/>
          <w:sz w:val="20"/>
          <w:szCs w:val="20"/>
          <w:lang w:eastAsia="ru-RU"/>
        </w:rPr>
        <w:t>О.В.Иванова</w:t>
      </w:r>
      <w:r w:rsidR="00C86C7B" w:rsidRPr="0086658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5C6880" w:rsidRPr="0086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96335</w:t>
      </w:r>
      <w:r w:rsidR="00C86C7B" w:rsidRPr="0086658D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86658D">
        <w:rPr>
          <w:rFonts w:ascii="Times New Roman" w:eastAsia="Times New Roman" w:hAnsi="Times New Roman" w:cs="Times New Roman"/>
          <w:sz w:val="20"/>
          <w:szCs w:val="20"/>
          <w:lang w:eastAsia="ru-RU"/>
        </w:rPr>
        <w:t>3203</w:t>
      </w:r>
      <w:r w:rsidR="00C86C7B" w:rsidRPr="0086658D">
        <w:rPr>
          <w:rFonts w:ascii="Times New Roman" w:eastAsia="Times New Roman" w:hAnsi="Times New Roman" w:cs="Times New Roman"/>
          <w:sz w:val="20"/>
          <w:szCs w:val="20"/>
          <w:lang w:eastAsia="ru-RU"/>
        </w:rPr>
        <w:t>#</w:t>
      </w:r>
    </w:p>
    <w:p w:rsidR="00F831BE" w:rsidRPr="0086658D" w:rsidRDefault="00490694" w:rsidP="004906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658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отдела бюджетного планирования и финансирования</w:t>
      </w:r>
    </w:p>
    <w:p w:rsidR="00490694" w:rsidRPr="0086658D" w:rsidRDefault="00490694" w:rsidP="004906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658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отраслей социальной сферы</w:t>
      </w:r>
      <w:r w:rsidR="00F831BE" w:rsidRPr="0086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6658D">
        <w:rPr>
          <w:rFonts w:ascii="Times New Roman" w:eastAsia="Times New Roman" w:hAnsi="Times New Roman" w:cs="Times New Roman"/>
          <w:sz w:val="20"/>
          <w:szCs w:val="20"/>
          <w:lang w:eastAsia="ru-RU"/>
        </w:rPr>
        <w:t>и средств массовой информации</w:t>
      </w:r>
    </w:p>
    <w:p w:rsidR="00303193" w:rsidRPr="0086658D" w:rsidRDefault="000B1752" w:rsidP="003031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658D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И.В.Грига, 96335*</w:t>
      </w:r>
      <w:r w:rsidR="00490694" w:rsidRPr="0086658D">
        <w:rPr>
          <w:rFonts w:ascii="Times New Roman" w:eastAsia="Times New Roman" w:hAnsi="Times New Roman" w:cs="Times New Roman"/>
          <w:sz w:val="20"/>
          <w:szCs w:val="20"/>
          <w:lang w:eastAsia="ru-RU"/>
        </w:rPr>
        <w:t>3141#</w:t>
      </w:r>
      <w:r w:rsidR="00303193" w:rsidRPr="0086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831BE" w:rsidRPr="0086658D" w:rsidRDefault="00FD54C0" w:rsidP="003031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658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</w:t>
      </w:r>
      <w:r w:rsidR="00303193" w:rsidRPr="0086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 бюджетного планирования и финансирования</w:t>
      </w:r>
    </w:p>
    <w:p w:rsidR="00303193" w:rsidRPr="0086658D" w:rsidRDefault="00303193" w:rsidP="003031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658D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жилищно-коммунального</w:t>
      </w:r>
      <w:r w:rsidR="00F831BE" w:rsidRPr="0086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6658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комплекса, инвестиции и органов</w:t>
      </w:r>
    </w:p>
    <w:p w:rsidR="00303193" w:rsidRPr="0086658D" w:rsidRDefault="00303193" w:rsidP="003031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658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самоуправления</w:t>
      </w:r>
    </w:p>
    <w:p w:rsidR="00303193" w:rsidRPr="00B82CFB" w:rsidRDefault="00FD54C0" w:rsidP="003031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658D">
        <w:rPr>
          <w:rFonts w:ascii="Times New Roman" w:eastAsia="Times New Roman" w:hAnsi="Times New Roman" w:cs="Times New Roman"/>
          <w:sz w:val="20"/>
          <w:szCs w:val="20"/>
          <w:lang w:eastAsia="ru-RU"/>
        </w:rPr>
        <w:t>Э.М.Сяфукова 96335*3146</w:t>
      </w:r>
      <w:r w:rsidR="00303193" w:rsidRPr="0086658D">
        <w:rPr>
          <w:rFonts w:ascii="Times New Roman" w:eastAsia="Times New Roman" w:hAnsi="Times New Roman" w:cs="Times New Roman"/>
          <w:sz w:val="20"/>
          <w:szCs w:val="20"/>
          <w:lang w:eastAsia="ru-RU"/>
        </w:rPr>
        <w:t>#</w:t>
      </w:r>
    </w:p>
    <w:sectPr w:rsidR="00303193" w:rsidRPr="00B82CFB" w:rsidSect="006E10B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CAE" w:rsidRDefault="007C6CAE">
      <w:pPr>
        <w:spacing w:after="0" w:line="240" w:lineRule="auto"/>
      </w:pPr>
      <w:r>
        <w:separator/>
      </w:r>
    </w:p>
  </w:endnote>
  <w:endnote w:type="continuationSeparator" w:id="0">
    <w:p w:rsidR="007C6CAE" w:rsidRDefault="007C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CAE" w:rsidRDefault="007C6CAE">
      <w:pPr>
        <w:spacing w:after="0" w:line="240" w:lineRule="auto"/>
      </w:pPr>
      <w:r>
        <w:separator/>
      </w:r>
    </w:p>
  </w:footnote>
  <w:footnote w:type="continuationSeparator" w:id="0">
    <w:p w:rsidR="007C6CAE" w:rsidRDefault="007C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0236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7C6CAE" w:rsidRPr="00F5439F" w:rsidRDefault="007C6CAE">
        <w:pPr>
          <w:pStyle w:val="a3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F5439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5439F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F5439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03338">
          <w:rPr>
            <w:rFonts w:ascii="Times New Roman" w:hAnsi="Times New Roman" w:cs="Times New Roman"/>
            <w:noProof/>
            <w:sz w:val="16"/>
            <w:szCs w:val="16"/>
          </w:rPr>
          <w:t>10</w:t>
        </w:r>
        <w:r w:rsidRPr="00F5439F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7C6CAE" w:rsidRDefault="007C6CAE" w:rsidP="007C6CAE">
    <w:pPr>
      <w:pStyle w:val="a3"/>
      <w:tabs>
        <w:tab w:val="clear" w:pos="4677"/>
        <w:tab w:val="clear" w:pos="9355"/>
        <w:tab w:val="left" w:pos="56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1F02"/>
    <w:multiLevelType w:val="hybridMultilevel"/>
    <w:tmpl w:val="559EFF10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D07067C"/>
    <w:multiLevelType w:val="hybridMultilevel"/>
    <w:tmpl w:val="958CC86A"/>
    <w:lvl w:ilvl="0" w:tplc="3DCE6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A4153A"/>
    <w:multiLevelType w:val="hybridMultilevel"/>
    <w:tmpl w:val="083EA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D2172"/>
    <w:multiLevelType w:val="hybridMultilevel"/>
    <w:tmpl w:val="2D2C6F0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168F2622"/>
    <w:multiLevelType w:val="hybridMultilevel"/>
    <w:tmpl w:val="A654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C080F"/>
    <w:multiLevelType w:val="multilevel"/>
    <w:tmpl w:val="9BDCD3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57660CC"/>
    <w:multiLevelType w:val="hybridMultilevel"/>
    <w:tmpl w:val="958CC86A"/>
    <w:lvl w:ilvl="0" w:tplc="3DCE6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0A70C2"/>
    <w:multiLevelType w:val="multilevel"/>
    <w:tmpl w:val="091847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8" w15:restartNumberingAfterBreak="0">
    <w:nsid w:val="3EE35334"/>
    <w:multiLevelType w:val="hybridMultilevel"/>
    <w:tmpl w:val="1548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75039"/>
    <w:multiLevelType w:val="hybridMultilevel"/>
    <w:tmpl w:val="90D4B412"/>
    <w:lvl w:ilvl="0" w:tplc="FA2ADE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580655"/>
    <w:multiLevelType w:val="multilevel"/>
    <w:tmpl w:val="75082C5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u w:val="single"/>
      </w:rPr>
    </w:lvl>
  </w:abstractNum>
  <w:abstractNum w:abstractNumId="11" w15:restartNumberingAfterBreak="0">
    <w:nsid w:val="55347C07"/>
    <w:multiLevelType w:val="hybridMultilevel"/>
    <w:tmpl w:val="C69014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6337B"/>
    <w:multiLevelType w:val="hybridMultilevel"/>
    <w:tmpl w:val="1B00455C"/>
    <w:lvl w:ilvl="0" w:tplc="5C58F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FA4229"/>
    <w:multiLevelType w:val="multilevel"/>
    <w:tmpl w:val="D0607A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5F951C75"/>
    <w:multiLevelType w:val="hybridMultilevel"/>
    <w:tmpl w:val="86BC794E"/>
    <w:lvl w:ilvl="0" w:tplc="207A5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DB0A2F"/>
    <w:multiLevelType w:val="hybridMultilevel"/>
    <w:tmpl w:val="0DB8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607DC"/>
    <w:multiLevelType w:val="multilevel"/>
    <w:tmpl w:val="068C6E56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65D8641B"/>
    <w:multiLevelType w:val="hybridMultilevel"/>
    <w:tmpl w:val="768EA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B6342"/>
    <w:multiLevelType w:val="hybridMultilevel"/>
    <w:tmpl w:val="3982B52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772D5CB2"/>
    <w:multiLevelType w:val="multilevel"/>
    <w:tmpl w:val="A4ACD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776945F6"/>
    <w:multiLevelType w:val="hybridMultilevel"/>
    <w:tmpl w:val="4C8A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573C2"/>
    <w:multiLevelType w:val="multilevel"/>
    <w:tmpl w:val="7026EF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22" w15:restartNumberingAfterBreak="0">
    <w:nsid w:val="7E4578B8"/>
    <w:multiLevelType w:val="multilevel"/>
    <w:tmpl w:val="DA1C1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4836F8"/>
    <w:multiLevelType w:val="multilevel"/>
    <w:tmpl w:val="0C9E74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20"/>
  </w:num>
  <w:num w:numId="4">
    <w:abstractNumId w:val="0"/>
  </w:num>
  <w:num w:numId="5">
    <w:abstractNumId w:val="4"/>
  </w:num>
  <w:num w:numId="6">
    <w:abstractNumId w:val="11"/>
  </w:num>
  <w:num w:numId="7">
    <w:abstractNumId w:val="18"/>
  </w:num>
  <w:num w:numId="8">
    <w:abstractNumId w:val="8"/>
  </w:num>
  <w:num w:numId="9">
    <w:abstractNumId w:val="17"/>
  </w:num>
  <w:num w:numId="10">
    <w:abstractNumId w:val="14"/>
  </w:num>
  <w:num w:numId="11">
    <w:abstractNumId w:val="10"/>
  </w:num>
  <w:num w:numId="12">
    <w:abstractNumId w:val="12"/>
  </w:num>
  <w:num w:numId="13">
    <w:abstractNumId w:val="6"/>
  </w:num>
  <w:num w:numId="14">
    <w:abstractNumId w:val="7"/>
  </w:num>
  <w:num w:numId="15">
    <w:abstractNumId w:val="19"/>
  </w:num>
  <w:num w:numId="16">
    <w:abstractNumId w:val="15"/>
  </w:num>
  <w:num w:numId="17">
    <w:abstractNumId w:val="2"/>
  </w:num>
  <w:num w:numId="18">
    <w:abstractNumId w:val="1"/>
  </w:num>
  <w:num w:numId="19">
    <w:abstractNumId w:val="22"/>
  </w:num>
  <w:num w:numId="20">
    <w:abstractNumId w:val="23"/>
  </w:num>
  <w:num w:numId="21">
    <w:abstractNumId w:val="9"/>
  </w:num>
  <w:num w:numId="22">
    <w:abstractNumId w:val="16"/>
  </w:num>
  <w:num w:numId="23">
    <w:abstractNumId w:val="2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3B"/>
    <w:rsid w:val="0000012E"/>
    <w:rsid w:val="00000746"/>
    <w:rsid w:val="00001009"/>
    <w:rsid w:val="000013B8"/>
    <w:rsid w:val="00001407"/>
    <w:rsid w:val="000017D8"/>
    <w:rsid w:val="00001A38"/>
    <w:rsid w:val="00001AB0"/>
    <w:rsid w:val="00001BB3"/>
    <w:rsid w:val="00001BFA"/>
    <w:rsid w:val="00001E6E"/>
    <w:rsid w:val="000022B3"/>
    <w:rsid w:val="00002597"/>
    <w:rsid w:val="00002706"/>
    <w:rsid w:val="000031DE"/>
    <w:rsid w:val="0000334D"/>
    <w:rsid w:val="00003D7D"/>
    <w:rsid w:val="00004737"/>
    <w:rsid w:val="00004B09"/>
    <w:rsid w:val="0000574B"/>
    <w:rsid w:val="00005F10"/>
    <w:rsid w:val="00006537"/>
    <w:rsid w:val="00007A4F"/>
    <w:rsid w:val="00007C52"/>
    <w:rsid w:val="000100A4"/>
    <w:rsid w:val="0001015F"/>
    <w:rsid w:val="00010275"/>
    <w:rsid w:val="0001037B"/>
    <w:rsid w:val="00010BB9"/>
    <w:rsid w:val="00010EA7"/>
    <w:rsid w:val="00010F88"/>
    <w:rsid w:val="00011D58"/>
    <w:rsid w:val="00011E41"/>
    <w:rsid w:val="00012044"/>
    <w:rsid w:val="0001218B"/>
    <w:rsid w:val="000129E2"/>
    <w:rsid w:val="0001340F"/>
    <w:rsid w:val="00014490"/>
    <w:rsid w:val="00014FCB"/>
    <w:rsid w:val="000156EB"/>
    <w:rsid w:val="00015C0E"/>
    <w:rsid w:val="0001627D"/>
    <w:rsid w:val="00016947"/>
    <w:rsid w:val="000175EB"/>
    <w:rsid w:val="00017CF8"/>
    <w:rsid w:val="00017DF9"/>
    <w:rsid w:val="00020305"/>
    <w:rsid w:val="00020906"/>
    <w:rsid w:val="00020D87"/>
    <w:rsid w:val="00021440"/>
    <w:rsid w:val="0002153D"/>
    <w:rsid w:val="00021A67"/>
    <w:rsid w:val="00021ABC"/>
    <w:rsid w:val="00021F06"/>
    <w:rsid w:val="00021F90"/>
    <w:rsid w:val="000224B5"/>
    <w:rsid w:val="00022B5C"/>
    <w:rsid w:val="00022EAB"/>
    <w:rsid w:val="00022EFC"/>
    <w:rsid w:val="00022F28"/>
    <w:rsid w:val="00023FD8"/>
    <w:rsid w:val="000245C1"/>
    <w:rsid w:val="00025929"/>
    <w:rsid w:val="00025B2B"/>
    <w:rsid w:val="0002638B"/>
    <w:rsid w:val="00026B8A"/>
    <w:rsid w:val="0002706C"/>
    <w:rsid w:val="00027126"/>
    <w:rsid w:val="0002768D"/>
    <w:rsid w:val="00027A5F"/>
    <w:rsid w:val="00027D75"/>
    <w:rsid w:val="00030254"/>
    <w:rsid w:val="00030308"/>
    <w:rsid w:val="00030A93"/>
    <w:rsid w:val="00031348"/>
    <w:rsid w:val="00031A06"/>
    <w:rsid w:val="00031B3C"/>
    <w:rsid w:val="00031D84"/>
    <w:rsid w:val="00031F3C"/>
    <w:rsid w:val="0003203F"/>
    <w:rsid w:val="00032395"/>
    <w:rsid w:val="000327B6"/>
    <w:rsid w:val="00032899"/>
    <w:rsid w:val="00032A36"/>
    <w:rsid w:val="00033790"/>
    <w:rsid w:val="00033BB7"/>
    <w:rsid w:val="00034185"/>
    <w:rsid w:val="00034309"/>
    <w:rsid w:val="00034AA2"/>
    <w:rsid w:val="00034C5F"/>
    <w:rsid w:val="00034C6D"/>
    <w:rsid w:val="00034ED9"/>
    <w:rsid w:val="00035221"/>
    <w:rsid w:val="0003546F"/>
    <w:rsid w:val="00035584"/>
    <w:rsid w:val="000360B3"/>
    <w:rsid w:val="0003664E"/>
    <w:rsid w:val="00036890"/>
    <w:rsid w:val="00036921"/>
    <w:rsid w:val="00036C79"/>
    <w:rsid w:val="000373DF"/>
    <w:rsid w:val="0003758E"/>
    <w:rsid w:val="00037623"/>
    <w:rsid w:val="000378BB"/>
    <w:rsid w:val="0003799E"/>
    <w:rsid w:val="00040742"/>
    <w:rsid w:val="00040A88"/>
    <w:rsid w:val="00040BAF"/>
    <w:rsid w:val="00040EB1"/>
    <w:rsid w:val="0004105F"/>
    <w:rsid w:val="000412BD"/>
    <w:rsid w:val="00041323"/>
    <w:rsid w:val="0004184D"/>
    <w:rsid w:val="00041C42"/>
    <w:rsid w:val="000425CC"/>
    <w:rsid w:val="00043179"/>
    <w:rsid w:val="00043234"/>
    <w:rsid w:val="00043C16"/>
    <w:rsid w:val="00043E0B"/>
    <w:rsid w:val="00044B66"/>
    <w:rsid w:val="00044B7A"/>
    <w:rsid w:val="00044E87"/>
    <w:rsid w:val="000458C8"/>
    <w:rsid w:val="000459A3"/>
    <w:rsid w:val="00047C86"/>
    <w:rsid w:val="0005008F"/>
    <w:rsid w:val="000514B6"/>
    <w:rsid w:val="000514EF"/>
    <w:rsid w:val="00051844"/>
    <w:rsid w:val="00051F6C"/>
    <w:rsid w:val="00053057"/>
    <w:rsid w:val="0005326F"/>
    <w:rsid w:val="00053284"/>
    <w:rsid w:val="000535AD"/>
    <w:rsid w:val="00053FC1"/>
    <w:rsid w:val="00054074"/>
    <w:rsid w:val="000542A8"/>
    <w:rsid w:val="000553B7"/>
    <w:rsid w:val="00055419"/>
    <w:rsid w:val="00055A9F"/>
    <w:rsid w:val="00055D87"/>
    <w:rsid w:val="0005625D"/>
    <w:rsid w:val="000573B5"/>
    <w:rsid w:val="00057648"/>
    <w:rsid w:val="00060728"/>
    <w:rsid w:val="00060BB3"/>
    <w:rsid w:val="00060FBD"/>
    <w:rsid w:val="00061526"/>
    <w:rsid w:val="000619F1"/>
    <w:rsid w:val="00061B3D"/>
    <w:rsid w:val="00061EEF"/>
    <w:rsid w:val="00062FA0"/>
    <w:rsid w:val="000631AB"/>
    <w:rsid w:val="00063370"/>
    <w:rsid w:val="00063517"/>
    <w:rsid w:val="000636BD"/>
    <w:rsid w:val="000637BD"/>
    <w:rsid w:val="00063EBF"/>
    <w:rsid w:val="00063FFA"/>
    <w:rsid w:val="00064040"/>
    <w:rsid w:val="0006463B"/>
    <w:rsid w:val="00064933"/>
    <w:rsid w:val="00064AD1"/>
    <w:rsid w:val="00064BE6"/>
    <w:rsid w:val="00064DF6"/>
    <w:rsid w:val="0006519F"/>
    <w:rsid w:val="000652B8"/>
    <w:rsid w:val="00065548"/>
    <w:rsid w:val="0006633F"/>
    <w:rsid w:val="0006686D"/>
    <w:rsid w:val="00066F3D"/>
    <w:rsid w:val="000672DE"/>
    <w:rsid w:val="000673BE"/>
    <w:rsid w:val="00067422"/>
    <w:rsid w:val="000674C8"/>
    <w:rsid w:val="00067FB2"/>
    <w:rsid w:val="00070035"/>
    <w:rsid w:val="00070486"/>
    <w:rsid w:val="00070724"/>
    <w:rsid w:val="000708F5"/>
    <w:rsid w:val="00071DD6"/>
    <w:rsid w:val="00071E79"/>
    <w:rsid w:val="000726BD"/>
    <w:rsid w:val="000726DE"/>
    <w:rsid w:val="00072D69"/>
    <w:rsid w:val="000736B8"/>
    <w:rsid w:val="00073AA6"/>
    <w:rsid w:val="000744B8"/>
    <w:rsid w:val="00074566"/>
    <w:rsid w:val="00075015"/>
    <w:rsid w:val="00075513"/>
    <w:rsid w:val="00075C8E"/>
    <w:rsid w:val="00075E72"/>
    <w:rsid w:val="000760D8"/>
    <w:rsid w:val="00076EAC"/>
    <w:rsid w:val="00077305"/>
    <w:rsid w:val="000773FA"/>
    <w:rsid w:val="0007754C"/>
    <w:rsid w:val="00077AB4"/>
    <w:rsid w:val="00077C78"/>
    <w:rsid w:val="00080366"/>
    <w:rsid w:val="0008083E"/>
    <w:rsid w:val="00080998"/>
    <w:rsid w:val="00080A7C"/>
    <w:rsid w:val="000815F5"/>
    <w:rsid w:val="00081AA7"/>
    <w:rsid w:val="00082A5B"/>
    <w:rsid w:val="00083932"/>
    <w:rsid w:val="00083CF7"/>
    <w:rsid w:val="000840E8"/>
    <w:rsid w:val="0008420C"/>
    <w:rsid w:val="00084942"/>
    <w:rsid w:val="00084AF8"/>
    <w:rsid w:val="00084F12"/>
    <w:rsid w:val="00085330"/>
    <w:rsid w:val="00085CDF"/>
    <w:rsid w:val="00086846"/>
    <w:rsid w:val="0008786E"/>
    <w:rsid w:val="00087C17"/>
    <w:rsid w:val="00090453"/>
    <w:rsid w:val="000908BE"/>
    <w:rsid w:val="00090EDA"/>
    <w:rsid w:val="000915B5"/>
    <w:rsid w:val="00091612"/>
    <w:rsid w:val="00091851"/>
    <w:rsid w:val="00091C6B"/>
    <w:rsid w:val="00091CBA"/>
    <w:rsid w:val="0009261F"/>
    <w:rsid w:val="00092CEB"/>
    <w:rsid w:val="00092DD2"/>
    <w:rsid w:val="00093201"/>
    <w:rsid w:val="00093285"/>
    <w:rsid w:val="000932DA"/>
    <w:rsid w:val="00093B45"/>
    <w:rsid w:val="00093F64"/>
    <w:rsid w:val="00093FBD"/>
    <w:rsid w:val="000945E6"/>
    <w:rsid w:val="000949B7"/>
    <w:rsid w:val="00094DFB"/>
    <w:rsid w:val="000950D5"/>
    <w:rsid w:val="00095A96"/>
    <w:rsid w:val="00095E50"/>
    <w:rsid w:val="00095F19"/>
    <w:rsid w:val="00095FB2"/>
    <w:rsid w:val="00097835"/>
    <w:rsid w:val="000A06D5"/>
    <w:rsid w:val="000A06E3"/>
    <w:rsid w:val="000A0A53"/>
    <w:rsid w:val="000A1033"/>
    <w:rsid w:val="000A104A"/>
    <w:rsid w:val="000A1172"/>
    <w:rsid w:val="000A1853"/>
    <w:rsid w:val="000A1EB3"/>
    <w:rsid w:val="000A1FB6"/>
    <w:rsid w:val="000A234A"/>
    <w:rsid w:val="000A28B6"/>
    <w:rsid w:val="000A35D8"/>
    <w:rsid w:val="000A3609"/>
    <w:rsid w:val="000A44EC"/>
    <w:rsid w:val="000A4889"/>
    <w:rsid w:val="000A527D"/>
    <w:rsid w:val="000A650D"/>
    <w:rsid w:val="000A6FDB"/>
    <w:rsid w:val="000A79EA"/>
    <w:rsid w:val="000A7AE4"/>
    <w:rsid w:val="000B0817"/>
    <w:rsid w:val="000B1752"/>
    <w:rsid w:val="000B1A6C"/>
    <w:rsid w:val="000B2031"/>
    <w:rsid w:val="000B21C0"/>
    <w:rsid w:val="000B2271"/>
    <w:rsid w:val="000B24E8"/>
    <w:rsid w:val="000B25E6"/>
    <w:rsid w:val="000B3362"/>
    <w:rsid w:val="000B36C4"/>
    <w:rsid w:val="000B4225"/>
    <w:rsid w:val="000B59DB"/>
    <w:rsid w:val="000B5EF2"/>
    <w:rsid w:val="000B6041"/>
    <w:rsid w:val="000B60A9"/>
    <w:rsid w:val="000B60ED"/>
    <w:rsid w:val="000B623F"/>
    <w:rsid w:val="000B6445"/>
    <w:rsid w:val="000B64B7"/>
    <w:rsid w:val="000B64C1"/>
    <w:rsid w:val="000B6636"/>
    <w:rsid w:val="000B69C0"/>
    <w:rsid w:val="000B6CBC"/>
    <w:rsid w:val="000B73D1"/>
    <w:rsid w:val="000B77FC"/>
    <w:rsid w:val="000C013F"/>
    <w:rsid w:val="000C0141"/>
    <w:rsid w:val="000C0630"/>
    <w:rsid w:val="000C073A"/>
    <w:rsid w:val="000C0D3E"/>
    <w:rsid w:val="000C23B0"/>
    <w:rsid w:val="000C3699"/>
    <w:rsid w:val="000C380A"/>
    <w:rsid w:val="000C39F9"/>
    <w:rsid w:val="000C3A1E"/>
    <w:rsid w:val="000C3DF2"/>
    <w:rsid w:val="000C4032"/>
    <w:rsid w:val="000C4579"/>
    <w:rsid w:val="000C525E"/>
    <w:rsid w:val="000C52D9"/>
    <w:rsid w:val="000C5805"/>
    <w:rsid w:val="000C5C7A"/>
    <w:rsid w:val="000C5DEE"/>
    <w:rsid w:val="000C7378"/>
    <w:rsid w:val="000C7AFC"/>
    <w:rsid w:val="000C7C9E"/>
    <w:rsid w:val="000C7FD2"/>
    <w:rsid w:val="000D0950"/>
    <w:rsid w:val="000D0CF2"/>
    <w:rsid w:val="000D135A"/>
    <w:rsid w:val="000D154C"/>
    <w:rsid w:val="000D17E1"/>
    <w:rsid w:val="000D1EDF"/>
    <w:rsid w:val="000D2055"/>
    <w:rsid w:val="000D2190"/>
    <w:rsid w:val="000D26F0"/>
    <w:rsid w:val="000D3274"/>
    <w:rsid w:val="000D3489"/>
    <w:rsid w:val="000D3EB6"/>
    <w:rsid w:val="000D3F47"/>
    <w:rsid w:val="000D3FAC"/>
    <w:rsid w:val="000D412A"/>
    <w:rsid w:val="000D4A01"/>
    <w:rsid w:val="000D4B23"/>
    <w:rsid w:val="000D4F5A"/>
    <w:rsid w:val="000D5AC7"/>
    <w:rsid w:val="000D5BBD"/>
    <w:rsid w:val="000D604C"/>
    <w:rsid w:val="000D617D"/>
    <w:rsid w:val="000D6399"/>
    <w:rsid w:val="000D63E0"/>
    <w:rsid w:val="000D6751"/>
    <w:rsid w:val="000D6A28"/>
    <w:rsid w:val="000D703A"/>
    <w:rsid w:val="000D71A3"/>
    <w:rsid w:val="000D78E4"/>
    <w:rsid w:val="000D7D7E"/>
    <w:rsid w:val="000D7E7C"/>
    <w:rsid w:val="000E11CB"/>
    <w:rsid w:val="000E21CC"/>
    <w:rsid w:val="000E2AF2"/>
    <w:rsid w:val="000E2CD0"/>
    <w:rsid w:val="000E2DB3"/>
    <w:rsid w:val="000E2F11"/>
    <w:rsid w:val="000E308F"/>
    <w:rsid w:val="000E3737"/>
    <w:rsid w:val="000E3B91"/>
    <w:rsid w:val="000E4AC4"/>
    <w:rsid w:val="000E4EF9"/>
    <w:rsid w:val="000E51D7"/>
    <w:rsid w:val="000E5600"/>
    <w:rsid w:val="000E5DE6"/>
    <w:rsid w:val="000E5EE1"/>
    <w:rsid w:val="000E655C"/>
    <w:rsid w:val="000E7ACB"/>
    <w:rsid w:val="000F07EE"/>
    <w:rsid w:val="000F097F"/>
    <w:rsid w:val="000F0EF1"/>
    <w:rsid w:val="000F1622"/>
    <w:rsid w:val="000F19BC"/>
    <w:rsid w:val="000F2113"/>
    <w:rsid w:val="000F225B"/>
    <w:rsid w:val="000F26A4"/>
    <w:rsid w:val="000F3CE7"/>
    <w:rsid w:val="000F3F88"/>
    <w:rsid w:val="000F412B"/>
    <w:rsid w:val="000F44DF"/>
    <w:rsid w:val="000F4652"/>
    <w:rsid w:val="000F477A"/>
    <w:rsid w:val="000F5214"/>
    <w:rsid w:val="000F5DA3"/>
    <w:rsid w:val="000F64BC"/>
    <w:rsid w:val="000F6501"/>
    <w:rsid w:val="000F76B1"/>
    <w:rsid w:val="000F7A0B"/>
    <w:rsid w:val="000F7D68"/>
    <w:rsid w:val="00101254"/>
    <w:rsid w:val="0010189D"/>
    <w:rsid w:val="00101EC8"/>
    <w:rsid w:val="001025CD"/>
    <w:rsid w:val="001032DA"/>
    <w:rsid w:val="0010340F"/>
    <w:rsid w:val="00103647"/>
    <w:rsid w:val="0010378C"/>
    <w:rsid w:val="00103812"/>
    <w:rsid w:val="00103A49"/>
    <w:rsid w:val="00103A90"/>
    <w:rsid w:val="00103FB6"/>
    <w:rsid w:val="00104176"/>
    <w:rsid w:val="00104563"/>
    <w:rsid w:val="00104968"/>
    <w:rsid w:val="00105355"/>
    <w:rsid w:val="001053D1"/>
    <w:rsid w:val="00105B89"/>
    <w:rsid w:val="00107160"/>
    <w:rsid w:val="001077D8"/>
    <w:rsid w:val="001079B6"/>
    <w:rsid w:val="00107D25"/>
    <w:rsid w:val="00107E13"/>
    <w:rsid w:val="00107EB4"/>
    <w:rsid w:val="001101FD"/>
    <w:rsid w:val="00110E13"/>
    <w:rsid w:val="00111EFE"/>
    <w:rsid w:val="0011226B"/>
    <w:rsid w:val="001124FA"/>
    <w:rsid w:val="00112CA1"/>
    <w:rsid w:val="00112D67"/>
    <w:rsid w:val="00113306"/>
    <w:rsid w:val="001133B2"/>
    <w:rsid w:val="001135C0"/>
    <w:rsid w:val="00114331"/>
    <w:rsid w:val="001143CB"/>
    <w:rsid w:val="0011475F"/>
    <w:rsid w:val="00114B7B"/>
    <w:rsid w:val="00115044"/>
    <w:rsid w:val="00115048"/>
    <w:rsid w:val="0011549E"/>
    <w:rsid w:val="00115B11"/>
    <w:rsid w:val="00115CEB"/>
    <w:rsid w:val="00116AE7"/>
    <w:rsid w:val="00116D44"/>
    <w:rsid w:val="0011723E"/>
    <w:rsid w:val="00117414"/>
    <w:rsid w:val="00117F0F"/>
    <w:rsid w:val="0012127B"/>
    <w:rsid w:val="00121689"/>
    <w:rsid w:val="0012179B"/>
    <w:rsid w:val="00121AC1"/>
    <w:rsid w:val="00121BC8"/>
    <w:rsid w:val="0012203B"/>
    <w:rsid w:val="001221D7"/>
    <w:rsid w:val="00122EA0"/>
    <w:rsid w:val="00123620"/>
    <w:rsid w:val="0012377D"/>
    <w:rsid w:val="00123916"/>
    <w:rsid w:val="00123EE2"/>
    <w:rsid w:val="00123F8A"/>
    <w:rsid w:val="00123FC0"/>
    <w:rsid w:val="0012425E"/>
    <w:rsid w:val="001248BE"/>
    <w:rsid w:val="00124B4F"/>
    <w:rsid w:val="00124CFB"/>
    <w:rsid w:val="00125B68"/>
    <w:rsid w:val="00126757"/>
    <w:rsid w:val="00126D96"/>
    <w:rsid w:val="00126F4B"/>
    <w:rsid w:val="0012719F"/>
    <w:rsid w:val="001276F2"/>
    <w:rsid w:val="00127C73"/>
    <w:rsid w:val="0013100B"/>
    <w:rsid w:val="00131069"/>
    <w:rsid w:val="0013131A"/>
    <w:rsid w:val="00131469"/>
    <w:rsid w:val="00131CAC"/>
    <w:rsid w:val="001320EA"/>
    <w:rsid w:val="00132483"/>
    <w:rsid w:val="00132499"/>
    <w:rsid w:val="001334C7"/>
    <w:rsid w:val="0013382A"/>
    <w:rsid w:val="001338C4"/>
    <w:rsid w:val="00133BB4"/>
    <w:rsid w:val="00133F1C"/>
    <w:rsid w:val="0013431A"/>
    <w:rsid w:val="001347AF"/>
    <w:rsid w:val="0013523F"/>
    <w:rsid w:val="00135715"/>
    <w:rsid w:val="001358C4"/>
    <w:rsid w:val="00135962"/>
    <w:rsid w:val="00135977"/>
    <w:rsid w:val="00135E1D"/>
    <w:rsid w:val="00136233"/>
    <w:rsid w:val="00136465"/>
    <w:rsid w:val="0013709D"/>
    <w:rsid w:val="00137650"/>
    <w:rsid w:val="001376BA"/>
    <w:rsid w:val="001404ED"/>
    <w:rsid w:val="001408FD"/>
    <w:rsid w:val="00140E72"/>
    <w:rsid w:val="00141361"/>
    <w:rsid w:val="00141476"/>
    <w:rsid w:val="00141B3B"/>
    <w:rsid w:val="00141C95"/>
    <w:rsid w:val="001424F6"/>
    <w:rsid w:val="00142561"/>
    <w:rsid w:val="001426B5"/>
    <w:rsid w:val="00143395"/>
    <w:rsid w:val="00143475"/>
    <w:rsid w:val="00143ACA"/>
    <w:rsid w:val="00143B8E"/>
    <w:rsid w:val="00143D6B"/>
    <w:rsid w:val="001440BE"/>
    <w:rsid w:val="00144452"/>
    <w:rsid w:val="001444C1"/>
    <w:rsid w:val="00144643"/>
    <w:rsid w:val="001455D6"/>
    <w:rsid w:val="0014570B"/>
    <w:rsid w:val="0014757E"/>
    <w:rsid w:val="001475EE"/>
    <w:rsid w:val="001476BE"/>
    <w:rsid w:val="001476D9"/>
    <w:rsid w:val="001476F0"/>
    <w:rsid w:val="0015041F"/>
    <w:rsid w:val="00150874"/>
    <w:rsid w:val="00150B68"/>
    <w:rsid w:val="00150CA3"/>
    <w:rsid w:val="0015109F"/>
    <w:rsid w:val="001515A2"/>
    <w:rsid w:val="001516AB"/>
    <w:rsid w:val="001519B8"/>
    <w:rsid w:val="00151B04"/>
    <w:rsid w:val="00152101"/>
    <w:rsid w:val="0015279F"/>
    <w:rsid w:val="001529F2"/>
    <w:rsid w:val="00152C74"/>
    <w:rsid w:val="00152F98"/>
    <w:rsid w:val="00152FDA"/>
    <w:rsid w:val="00153129"/>
    <w:rsid w:val="00153140"/>
    <w:rsid w:val="00153166"/>
    <w:rsid w:val="00153208"/>
    <w:rsid w:val="0015338B"/>
    <w:rsid w:val="001544BF"/>
    <w:rsid w:val="00154A34"/>
    <w:rsid w:val="00154E0A"/>
    <w:rsid w:val="0015507A"/>
    <w:rsid w:val="0015556F"/>
    <w:rsid w:val="001562AC"/>
    <w:rsid w:val="0015664D"/>
    <w:rsid w:val="00156898"/>
    <w:rsid w:val="00156D88"/>
    <w:rsid w:val="00157126"/>
    <w:rsid w:val="00157487"/>
    <w:rsid w:val="0015758A"/>
    <w:rsid w:val="001576BC"/>
    <w:rsid w:val="00157728"/>
    <w:rsid w:val="00157891"/>
    <w:rsid w:val="001600C5"/>
    <w:rsid w:val="001607D6"/>
    <w:rsid w:val="001609FC"/>
    <w:rsid w:val="00160CD6"/>
    <w:rsid w:val="00161748"/>
    <w:rsid w:val="001619E7"/>
    <w:rsid w:val="00162297"/>
    <w:rsid w:val="001622B7"/>
    <w:rsid w:val="00163150"/>
    <w:rsid w:val="00163577"/>
    <w:rsid w:val="001640C8"/>
    <w:rsid w:val="001647FD"/>
    <w:rsid w:val="001649AD"/>
    <w:rsid w:val="00164D81"/>
    <w:rsid w:val="00164E53"/>
    <w:rsid w:val="001652D2"/>
    <w:rsid w:val="00165580"/>
    <w:rsid w:val="00165AEB"/>
    <w:rsid w:val="00165B9A"/>
    <w:rsid w:val="00165CAB"/>
    <w:rsid w:val="00165F5A"/>
    <w:rsid w:val="001660DF"/>
    <w:rsid w:val="0016686D"/>
    <w:rsid w:val="001673A5"/>
    <w:rsid w:val="0016759D"/>
    <w:rsid w:val="001676AD"/>
    <w:rsid w:val="00167F94"/>
    <w:rsid w:val="001705E2"/>
    <w:rsid w:val="0017073E"/>
    <w:rsid w:val="0017074B"/>
    <w:rsid w:val="00170CD8"/>
    <w:rsid w:val="00171311"/>
    <w:rsid w:val="001717D9"/>
    <w:rsid w:val="00171ABD"/>
    <w:rsid w:val="00171AF2"/>
    <w:rsid w:val="00171B92"/>
    <w:rsid w:val="00171CC7"/>
    <w:rsid w:val="00171ED7"/>
    <w:rsid w:val="00171F5B"/>
    <w:rsid w:val="00171FBF"/>
    <w:rsid w:val="00172367"/>
    <w:rsid w:val="00172B49"/>
    <w:rsid w:val="00172C96"/>
    <w:rsid w:val="00174A94"/>
    <w:rsid w:val="00175359"/>
    <w:rsid w:val="0017568C"/>
    <w:rsid w:val="001757C9"/>
    <w:rsid w:val="0017697B"/>
    <w:rsid w:val="00176C55"/>
    <w:rsid w:val="001773F0"/>
    <w:rsid w:val="0018012A"/>
    <w:rsid w:val="0018039E"/>
    <w:rsid w:val="0018042A"/>
    <w:rsid w:val="00180471"/>
    <w:rsid w:val="00180859"/>
    <w:rsid w:val="001809C0"/>
    <w:rsid w:val="001810F7"/>
    <w:rsid w:val="0018128F"/>
    <w:rsid w:val="00181893"/>
    <w:rsid w:val="00182770"/>
    <w:rsid w:val="00182957"/>
    <w:rsid w:val="00182DFE"/>
    <w:rsid w:val="00183485"/>
    <w:rsid w:val="00183C6C"/>
    <w:rsid w:val="00184ABB"/>
    <w:rsid w:val="00184C35"/>
    <w:rsid w:val="00185093"/>
    <w:rsid w:val="00185262"/>
    <w:rsid w:val="00185AEF"/>
    <w:rsid w:val="00185C46"/>
    <w:rsid w:val="00185D70"/>
    <w:rsid w:val="001863E4"/>
    <w:rsid w:val="00187267"/>
    <w:rsid w:val="001872DE"/>
    <w:rsid w:val="0018758D"/>
    <w:rsid w:val="0018767C"/>
    <w:rsid w:val="00187732"/>
    <w:rsid w:val="00190E35"/>
    <w:rsid w:val="00191007"/>
    <w:rsid w:val="00191021"/>
    <w:rsid w:val="001916B5"/>
    <w:rsid w:val="00192470"/>
    <w:rsid w:val="0019283E"/>
    <w:rsid w:val="00192857"/>
    <w:rsid w:val="00192D19"/>
    <w:rsid w:val="00193555"/>
    <w:rsid w:val="00193AFF"/>
    <w:rsid w:val="00193E17"/>
    <w:rsid w:val="00194763"/>
    <w:rsid w:val="00194D38"/>
    <w:rsid w:val="00195964"/>
    <w:rsid w:val="001959D6"/>
    <w:rsid w:val="00195AB1"/>
    <w:rsid w:val="001963B0"/>
    <w:rsid w:val="00196918"/>
    <w:rsid w:val="0019697B"/>
    <w:rsid w:val="00196EF0"/>
    <w:rsid w:val="00196F0F"/>
    <w:rsid w:val="00197BD6"/>
    <w:rsid w:val="001A01FF"/>
    <w:rsid w:val="001A0E63"/>
    <w:rsid w:val="001A127A"/>
    <w:rsid w:val="001A16B2"/>
    <w:rsid w:val="001A187B"/>
    <w:rsid w:val="001A19CC"/>
    <w:rsid w:val="001A1E5D"/>
    <w:rsid w:val="001A23F7"/>
    <w:rsid w:val="001A283D"/>
    <w:rsid w:val="001A2C9D"/>
    <w:rsid w:val="001A2DE9"/>
    <w:rsid w:val="001A3141"/>
    <w:rsid w:val="001A32E3"/>
    <w:rsid w:val="001A343D"/>
    <w:rsid w:val="001A3609"/>
    <w:rsid w:val="001A4738"/>
    <w:rsid w:val="001A4D30"/>
    <w:rsid w:val="001A4DF3"/>
    <w:rsid w:val="001A4F63"/>
    <w:rsid w:val="001A58CB"/>
    <w:rsid w:val="001A5DB6"/>
    <w:rsid w:val="001A616E"/>
    <w:rsid w:val="001A6581"/>
    <w:rsid w:val="001A6667"/>
    <w:rsid w:val="001A679C"/>
    <w:rsid w:val="001A74B0"/>
    <w:rsid w:val="001B0970"/>
    <w:rsid w:val="001B09A6"/>
    <w:rsid w:val="001B168B"/>
    <w:rsid w:val="001B1917"/>
    <w:rsid w:val="001B1BE5"/>
    <w:rsid w:val="001B1C71"/>
    <w:rsid w:val="001B2003"/>
    <w:rsid w:val="001B210A"/>
    <w:rsid w:val="001B31F9"/>
    <w:rsid w:val="001B3330"/>
    <w:rsid w:val="001B33FA"/>
    <w:rsid w:val="001B3B04"/>
    <w:rsid w:val="001B3F27"/>
    <w:rsid w:val="001B4226"/>
    <w:rsid w:val="001B46F9"/>
    <w:rsid w:val="001B48EB"/>
    <w:rsid w:val="001B4CD3"/>
    <w:rsid w:val="001B5320"/>
    <w:rsid w:val="001B5911"/>
    <w:rsid w:val="001B5C20"/>
    <w:rsid w:val="001B5DC0"/>
    <w:rsid w:val="001B7202"/>
    <w:rsid w:val="001B7341"/>
    <w:rsid w:val="001B737A"/>
    <w:rsid w:val="001C023B"/>
    <w:rsid w:val="001C05F2"/>
    <w:rsid w:val="001C1478"/>
    <w:rsid w:val="001C14CF"/>
    <w:rsid w:val="001C1D83"/>
    <w:rsid w:val="001C1E1D"/>
    <w:rsid w:val="001C2300"/>
    <w:rsid w:val="001C232A"/>
    <w:rsid w:val="001C28D4"/>
    <w:rsid w:val="001C29D0"/>
    <w:rsid w:val="001C2B9C"/>
    <w:rsid w:val="001C35FA"/>
    <w:rsid w:val="001C361F"/>
    <w:rsid w:val="001C3719"/>
    <w:rsid w:val="001C3F1E"/>
    <w:rsid w:val="001C4702"/>
    <w:rsid w:val="001C485F"/>
    <w:rsid w:val="001C4975"/>
    <w:rsid w:val="001C4B7C"/>
    <w:rsid w:val="001C4F85"/>
    <w:rsid w:val="001C53FD"/>
    <w:rsid w:val="001C56CC"/>
    <w:rsid w:val="001C583F"/>
    <w:rsid w:val="001C61FC"/>
    <w:rsid w:val="001C646E"/>
    <w:rsid w:val="001C6500"/>
    <w:rsid w:val="001C65FB"/>
    <w:rsid w:val="001C6936"/>
    <w:rsid w:val="001C6DAE"/>
    <w:rsid w:val="001C6FDC"/>
    <w:rsid w:val="001C7088"/>
    <w:rsid w:val="001C72DA"/>
    <w:rsid w:val="001D03D7"/>
    <w:rsid w:val="001D0807"/>
    <w:rsid w:val="001D108D"/>
    <w:rsid w:val="001D10A5"/>
    <w:rsid w:val="001D1999"/>
    <w:rsid w:val="001D1D35"/>
    <w:rsid w:val="001D225E"/>
    <w:rsid w:val="001D25E4"/>
    <w:rsid w:val="001D2AB5"/>
    <w:rsid w:val="001D2AEC"/>
    <w:rsid w:val="001D2E13"/>
    <w:rsid w:val="001D3697"/>
    <w:rsid w:val="001D37B3"/>
    <w:rsid w:val="001D3A4D"/>
    <w:rsid w:val="001D3E58"/>
    <w:rsid w:val="001D452D"/>
    <w:rsid w:val="001D4641"/>
    <w:rsid w:val="001D4DEF"/>
    <w:rsid w:val="001D5286"/>
    <w:rsid w:val="001D5487"/>
    <w:rsid w:val="001D5B06"/>
    <w:rsid w:val="001D6C46"/>
    <w:rsid w:val="001D7344"/>
    <w:rsid w:val="001D7373"/>
    <w:rsid w:val="001D74AF"/>
    <w:rsid w:val="001E1B75"/>
    <w:rsid w:val="001E1CAE"/>
    <w:rsid w:val="001E1E7F"/>
    <w:rsid w:val="001E240E"/>
    <w:rsid w:val="001E345C"/>
    <w:rsid w:val="001E357E"/>
    <w:rsid w:val="001E36D1"/>
    <w:rsid w:val="001E3D86"/>
    <w:rsid w:val="001E42BC"/>
    <w:rsid w:val="001E4BE0"/>
    <w:rsid w:val="001E52D4"/>
    <w:rsid w:val="001E5641"/>
    <w:rsid w:val="001E5B94"/>
    <w:rsid w:val="001E6768"/>
    <w:rsid w:val="001E6959"/>
    <w:rsid w:val="001E6964"/>
    <w:rsid w:val="001E6A96"/>
    <w:rsid w:val="001E70D7"/>
    <w:rsid w:val="001E7430"/>
    <w:rsid w:val="001F00A8"/>
    <w:rsid w:val="001F074F"/>
    <w:rsid w:val="001F091C"/>
    <w:rsid w:val="001F1767"/>
    <w:rsid w:val="001F1913"/>
    <w:rsid w:val="001F1CB4"/>
    <w:rsid w:val="001F1E61"/>
    <w:rsid w:val="001F1E6F"/>
    <w:rsid w:val="001F20C1"/>
    <w:rsid w:val="001F24B6"/>
    <w:rsid w:val="001F2B5F"/>
    <w:rsid w:val="001F2FAA"/>
    <w:rsid w:val="001F2FF0"/>
    <w:rsid w:val="001F38F2"/>
    <w:rsid w:val="001F3F71"/>
    <w:rsid w:val="001F452E"/>
    <w:rsid w:val="001F492B"/>
    <w:rsid w:val="001F4AF9"/>
    <w:rsid w:val="001F4DE3"/>
    <w:rsid w:val="001F51F6"/>
    <w:rsid w:val="001F537E"/>
    <w:rsid w:val="001F57AF"/>
    <w:rsid w:val="001F5AE2"/>
    <w:rsid w:val="001F5C66"/>
    <w:rsid w:val="001F6507"/>
    <w:rsid w:val="001F650C"/>
    <w:rsid w:val="001F6600"/>
    <w:rsid w:val="001F6E42"/>
    <w:rsid w:val="001F76E1"/>
    <w:rsid w:val="001F7A7D"/>
    <w:rsid w:val="001F7D4D"/>
    <w:rsid w:val="00200505"/>
    <w:rsid w:val="00201179"/>
    <w:rsid w:val="002015BF"/>
    <w:rsid w:val="00201ACE"/>
    <w:rsid w:val="00201D7F"/>
    <w:rsid w:val="00201DC2"/>
    <w:rsid w:val="00202490"/>
    <w:rsid w:val="002024BA"/>
    <w:rsid w:val="0020257C"/>
    <w:rsid w:val="00202728"/>
    <w:rsid w:val="0020280B"/>
    <w:rsid w:val="0020311B"/>
    <w:rsid w:val="002038E9"/>
    <w:rsid w:val="00203AF3"/>
    <w:rsid w:val="00205515"/>
    <w:rsid w:val="002058CC"/>
    <w:rsid w:val="00206AB4"/>
    <w:rsid w:val="00206DA6"/>
    <w:rsid w:val="002102F0"/>
    <w:rsid w:val="00210576"/>
    <w:rsid w:val="00210E49"/>
    <w:rsid w:val="00210FFB"/>
    <w:rsid w:val="002110B5"/>
    <w:rsid w:val="00211415"/>
    <w:rsid w:val="00211A8A"/>
    <w:rsid w:val="00212F91"/>
    <w:rsid w:val="00212FFD"/>
    <w:rsid w:val="00213295"/>
    <w:rsid w:val="0021334A"/>
    <w:rsid w:val="002133AE"/>
    <w:rsid w:val="00213C3C"/>
    <w:rsid w:val="0021419E"/>
    <w:rsid w:val="00214214"/>
    <w:rsid w:val="00214877"/>
    <w:rsid w:val="00214C9D"/>
    <w:rsid w:val="002152A7"/>
    <w:rsid w:val="0021545A"/>
    <w:rsid w:val="00215494"/>
    <w:rsid w:val="002154C4"/>
    <w:rsid w:val="00215517"/>
    <w:rsid w:val="00215F20"/>
    <w:rsid w:val="00216406"/>
    <w:rsid w:val="002172C0"/>
    <w:rsid w:val="00217C10"/>
    <w:rsid w:val="002201DD"/>
    <w:rsid w:val="002202EF"/>
    <w:rsid w:val="0022064E"/>
    <w:rsid w:val="00220728"/>
    <w:rsid w:val="00220C01"/>
    <w:rsid w:val="00220F2B"/>
    <w:rsid w:val="002213D6"/>
    <w:rsid w:val="00221631"/>
    <w:rsid w:val="002218D6"/>
    <w:rsid w:val="00221F4A"/>
    <w:rsid w:val="002220D0"/>
    <w:rsid w:val="00222595"/>
    <w:rsid w:val="00222D3A"/>
    <w:rsid w:val="00223657"/>
    <w:rsid w:val="00223720"/>
    <w:rsid w:val="002239CF"/>
    <w:rsid w:val="00223C97"/>
    <w:rsid w:val="00223D0B"/>
    <w:rsid w:val="00223E49"/>
    <w:rsid w:val="002241D2"/>
    <w:rsid w:val="00224474"/>
    <w:rsid w:val="002250F5"/>
    <w:rsid w:val="00225145"/>
    <w:rsid w:val="0022637D"/>
    <w:rsid w:val="002263DA"/>
    <w:rsid w:val="00226912"/>
    <w:rsid w:val="002273F4"/>
    <w:rsid w:val="002275DA"/>
    <w:rsid w:val="0022773A"/>
    <w:rsid w:val="0022795B"/>
    <w:rsid w:val="00230022"/>
    <w:rsid w:val="00230246"/>
    <w:rsid w:val="002305A5"/>
    <w:rsid w:val="00232518"/>
    <w:rsid w:val="0023298D"/>
    <w:rsid w:val="00233156"/>
    <w:rsid w:val="00233955"/>
    <w:rsid w:val="00234DA2"/>
    <w:rsid w:val="00234F99"/>
    <w:rsid w:val="0023546E"/>
    <w:rsid w:val="0023548F"/>
    <w:rsid w:val="002356DB"/>
    <w:rsid w:val="00236951"/>
    <w:rsid w:val="00236D42"/>
    <w:rsid w:val="00236F43"/>
    <w:rsid w:val="002370B8"/>
    <w:rsid w:val="00237404"/>
    <w:rsid w:val="00237E39"/>
    <w:rsid w:val="002402C5"/>
    <w:rsid w:val="00240693"/>
    <w:rsid w:val="00242021"/>
    <w:rsid w:val="002425B3"/>
    <w:rsid w:val="00242671"/>
    <w:rsid w:val="00242822"/>
    <w:rsid w:val="00242B45"/>
    <w:rsid w:val="00242EDC"/>
    <w:rsid w:val="002436AA"/>
    <w:rsid w:val="00243CCC"/>
    <w:rsid w:val="0024426B"/>
    <w:rsid w:val="00244525"/>
    <w:rsid w:val="00244D8F"/>
    <w:rsid w:val="00245288"/>
    <w:rsid w:val="00245422"/>
    <w:rsid w:val="00245989"/>
    <w:rsid w:val="002459A5"/>
    <w:rsid w:val="00245A5E"/>
    <w:rsid w:val="00246390"/>
    <w:rsid w:val="002464D9"/>
    <w:rsid w:val="002465BF"/>
    <w:rsid w:val="002465C8"/>
    <w:rsid w:val="00247360"/>
    <w:rsid w:val="002478AC"/>
    <w:rsid w:val="00247C67"/>
    <w:rsid w:val="00247CF4"/>
    <w:rsid w:val="00247F85"/>
    <w:rsid w:val="002505B8"/>
    <w:rsid w:val="00250DB6"/>
    <w:rsid w:val="00252001"/>
    <w:rsid w:val="002529E9"/>
    <w:rsid w:val="00252F19"/>
    <w:rsid w:val="00253999"/>
    <w:rsid w:val="00253EC4"/>
    <w:rsid w:val="00254433"/>
    <w:rsid w:val="00254832"/>
    <w:rsid w:val="00254A90"/>
    <w:rsid w:val="00254BC6"/>
    <w:rsid w:val="00254C49"/>
    <w:rsid w:val="00255332"/>
    <w:rsid w:val="0025583A"/>
    <w:rsid w:val="0025667F"/>
    <w:rsid w:val="00257AF5"/>
    <w:rsid w:val="00257C3B"/>
    <w:rsid w:val="00257D0A"/>
    <w:rsid w:val="00260174"/>
    <w:rsid w:val="002602F8"/>
    <w:rsid w:val="0026074C"/>
    <w:rsid w:val="002609A4"/>
    <w:rsid w:val="00260B1D"/>
    <w:rsid w:val="00260EEF"/>
    <w:rsid w:val="00261054"/>
    <w:rsid w:val="002611A6"/>
    <w:rsid w:val="0026140C"/>
    <w:rsid w:val="00261415"/>
    <w:rsid w:val="002614FB"/>
    <w:rsid w:val="00261D0C"/>
    <w:rsid w:val="0026210F"/>
    <w:rsid w:val="002621D0"/>
    <w:rsid w:val="00262396"/>
    <w:rsid w:val="002631CC"/>
    <w:rsid w:val="002634BF"/>
    <w:rsid w:val="00263B36"/>
    <w:rsid w:val="002640C6"/>
    <w:rsid w:val="00264C5E"/>
    <w:rsid w:val="00264DE4"/>
    <w:rsid w:val="002651D2"/>
    <w:rsid w:val="002651F5"/>
    <w:rsid w:val="00266338"/>
    <w:rsid w:val="0026637E"/>
    <w:rsid w:val="002664FF"/>
    <w:rsid w:val="0026660F"/>
    <w:rsid w:val="00266EA6"/>
    <w:rsid w:val="002671FF"/>
    <w:rsid w:val="00270461"/>
    <w:rsid w:val="00270A38"/>
    <w:rsid w:val="00270D30"/>
    <w:rsid w:val="0027197E"/>
    <w:rsid w:val="00271A69"/>
    <w:rsid w:val="00272250"/>
    <w:rsid w:val="00272769"/>
    <w:rsid w:val="00272AE9"/>
    <w:rsid w:val="00272C05"/>
    <w:rsid w:val="00273824"/>
    <w:rsid w:val="00273903"/>
    <w:rsid w:val="00273AC4"/>
    <w:rsid w:val="00273EDB"/>
    <w:rsid w:val="00274324"/>
    <w:rsid w:val="0027454E"/>
    <w:rsid w:val="00274705"/>
    <w:rsid w:val="00274CF9"/>
    <w:rsid w:val="00274DB4"/>
    <w:rsid w:val="0027504A"/>
    <w:rsid w:val="0027540D"/>
    <w:rsid w:val="00275889"/>
    <w:rsid w:val="0027593E"/>
    <w:rsid w:val="00275FC6"/>
    <w:rsid w:val="00276144"/>
    <w:rsid w:val="0027624E"/>
    <w:rsid w:val="002767B6"/>
    <w:rsid w:val="00276831"/>
    <w:rsid w:val="002768D4"/>
    <w:rsid w:val="00276A50"/>
    <w:rsid w:val="00276A9D"/>
    <w:rsid w:val="00276B3F"/>
    <w:rsid w:val="00276D30"/>
    <w:rsid w:val="002779B7"/>
    <w:rsid w:val="00277A02"/>
    <w:rsid w:val="00277C00"/>
    <w:rsid w:val="002808F1"/>
    <w:rsid w:val="002809BC"/>
    <w:rsid w:val="002812BA"/>
    <w:rsid w:val="0028167D"/>
    <w:rsid w:val="002816F7"/>
    <w:rsid w:val="00281A49"/>
    <w:rsid w:val="00281ABF"/>
    <w:rsid w:val="00281B5A"/>
    <w:rsid w:val="002820B9"/>
    <w:rsid w:val="00283046"/>
    <w:rsid w:val="00283490"/>
    <w:rsid w:val="00283FBA"/>
    <w:rsid w:val="0028476C"/>
    <w:rsid w:val="00284EA6"/>
    <w:rsid w:val="00285424"/>
    <w:rsid w:val="00285CFC"/>
    <w:rsid w:val="002860A2"/>
    <w:rsid w:val="002867F3"/>
    <w:rsid w:val="00286826"/>
    <w:rsid w:val="002869AC"/>
    <w:rsid w:val="00286A9A"/>
    <w:rsid w:val="0028778D"/>
    <w:rsid w:val="0029011A"/>
    <w:rsid w:val="00290180"/>
    <w:rsid w:val="002903DA"/>
    <w:rsid w:val="0029054A"/>
    <w:rsid w:val="00290DFD"/>
    <w:rsid w:val="00290E3F"/>
    <w:rsid w:val="0029103F"/>
    <w:rsid w:val="00291355"/>
    <w:rsid w:val="00291E82"/>
    <w:rsid w:val="00292B7D"/>
    <w:rsid w:val="00292CD5"/>
    <w:rsid w:val="00292F75"/>
    <w:rsid w:val="00293045"/>
    <w:rsid w:val="00293A97"/>
    <w:rsid w:val="00293CD1"/>
    <w:rsid w:val="00293CE4"/>
    <w:rsid w:val="00294130"/>
    <w:rsid w:val="0029414B"/>
    <w:rsid w:val="0029556C"/>
    <w:rsid w:val="00295841"/>
    <w:rsid w:val="0029598E"/>
    <w:rsid w:val="00295CF1"/>
    <w:rsid w:val="00295D65"/>
    <w:rsid w:val="002960A7"/>
    <w:rsid w:val="00296141"/>
    <w:rsid w:val="002963FE"/>
    <w:rsid w:val="00296913"/>
    <w:rsid w:val="00296D89"/>
    <w:rsid w:val="00296F24"/>
    <w:rsid w:val="00297B01"/>
    <w:rsid w:val="00297C8B"/>
    <w:rsid w:val="00297D83"/>
    <w:rsid w:val="002A01D4"/>
    <w:rsid w:val="002A0BB2"/>
    <w:rsid w:val="002A0C9E"/>
    <w:rsid w:val="002A0EDE"/>
    <w:rsid w:val="002A1447"/>
    <w:rsid w:val="002A17FD"/>
    <w:rsid w:val="002A1F91"/>
    <w:rsid w:val="002A20D6"/>
    <w:rsid w:val="002A2291"/>
    <w:rsid w:val="002A24F5"/>
    <w:rsid w:val="002A2D6C"/>
    <w:rsid w:val="002A30EE"/>
    <w:rsid w:val="002A341A"/>
    <w:rsid w:val="002A3CA7"/>
    <w:rsid w:val="002A49C9"/>
    <w:rsid w:val="002A4A5A"/>
    <w:rsid w:val="002A5337"/>
    <w:rsid w:val="002A55F3"/>
    <w:rsid w:val="002A5D08"/>
    <w:rsid w:val="002A641F"/>
    <w:rsid w:val="002A6D38"/>
    <w:rsid w:val="002A6FA3"/>
    <w:rsid w:val="002A71F2"/>
    <w:rsid w:val="002A7703"/>
    <w:rsid w:val="002A77B8"/>
    <w:rsid w:val="002A78BD"/>
    <w:rsid w:val="002A7E3B"/>
    <w:rsid w:val="002B025B"/>
    <w:rsid w:val="002B0658"/>
    <w:rsid w:val="002B1B09"/>
    <w:rsid w:val="002B1C77"/>
    <w:rsid w:val="002B1F87"/>
    <w:rsid w:val="002B2554"/>
    <w:rsid w:val="002B2EB3"/>
    <w:rsid w:val="002B2ECD"/>
    <w:rsid w:val="002B340F"/>
    <w:rsid w:val="002B4574"/>
    <w:rsid w:val="002B4811"/>
    <w:rsid w:val="002B4893"/>
    <w:rsid w:val="002B56B2"/>
    <w:rsid w:val="002B5D20"/>
    <w:rsid w:val="002B5DDF"/>
    <w:rsid w:val="002B6442"/>
    <w:rsid w:val="002B6452"/>
    <w:rsid w:val="002B6522"/>
    <w:rsid w:val="002B680D"/>
    <w:rsid w:val="002B6A7A"/>
    <w:rsid w:val="002B6BDC"/>
    <w:rsid w:val="002B7216"/>
    <w:rsid w:val="002B7516"/>
    <w:rsid w:val="002B7821"/>
    <w:rsid w:val="002B794B"/>
    <w:rsid w:val="002B7C01"/>
    <w:rsid w:val="002C0979"/>
    <w:rsid w:val="002C0A4D"/>
    <w:rsid w:val="002C0AC7"/>
    <w:rsid w:val="002C0EA0"/>
    <w:rsid w:val="002C181B"/>
    <w:rsid w:val="002C18FB"/>
    <w:rsid w:val="002C1AEC"/>
    <w:rsid w:val="002C27FA"/>
    <w:rsid w:val="002C375E"/>
    <w:rsid w:val="002C3A41"/>
    <w:rsid w:val="002C3E32"/>
    <w:rsid w:val="002C43A7"/>
    <w:rsid w:val="002C45AA"/>
    <w:rsid w:val="002C4666"/>
    <w:rsid w:val="002C4957"/>
    <w:rsid w:val="002C4AC0"/>
    <w:rsid w:val="002C51D0"/>
    <w:rsid w:val="002C55A8"/>
    <w:rsid w:val="002C5B4A"/>
    <w:rsid w:val="002C619C"/>
    <w:rsid w:val="002C6A46"/>
    <w:rsid w:val="002C6F79"/>
    <w:rsid w:val="002C6F84"/>
    <w:rsid w:val="002C718A"/>
    <w:rsid w:val="002C760A"/>
    <w:rsid w:val="002D05C3"/>
    <w:rsid w:val="002D088A"/>
    <w:rsid w:val="002D0CBE"/>
    <w:rsid w:val="002D17A2"/>
    <w:rsid w:val="002D180E"/>
    <w:rsid w:val="002D1A85"/>
    <w:rsid w:val="002D1B48"/>
    <w:rsid w:val="002D1BD7"/>
    <w:rsid w:val="002D2443"/>
    <w:rsid w:val="002D24EA"/>
    <w:rsid w:val="002D2820"/>
    <w:rsid w:val="002D288C"/>
    <w:rsid w:val="002D2CB2"/>
    <w:rsid w:val="002D31A9"/>
    <w:rsid w:val="002D32F5"/>
    <w:rsid w:val="002D3C3C"/>
    <w:rsid w:val="002D3CA7"/>
    <w:rsid w:val="002D5034"/>
    <w:rsid w:val="002D510D"/>
    <w:rsid w:val="002D55A6"/>
    <w:rsid w:val="002D569D"/>
    <w:rsid w:val="002D5E19"/>
    <w:rsid w:val="002D66E7"/>
    <w:rsid w:val="002D7236"/>
    <w:rsid w:val="002D7B92"/>
    <w:rsid w:val="002D7DDA"/>
    <w:rsid w:val="002E0004"/>
    <w:rsid w:val="002E01CA"/>
    <w:rsid w:val="002E03DC"/>
    <w:rsid w:val="002E1003"/>
    <w:rsid w:val="002E106C"/>
    <w:rsid w:val="002E2379"/>
    <w:rsid w:val="002E2680"/>
    <w:rsid w:val="002E3A1E"/>
    <w:rsid w:val="002E3CB9"/>
    <w:rsid w:val="002E4726"/>
    <w:rsid w:val="002E472A"/>
    <w:rsid w:val="002E48D5"/>
    <w:rsid w:val="002E4C08"/>
    <w:rsid w:val="002E4DB3"/>
    <w:rsid w:val="002E59A0"/>
    <w:rsid w:val="002E6696"/>
    <w:rsid w:val="002E694C"/>
    <w:rsid w:val="002E74ED"/>
    <w:rsid w:val="002F044C"/>
    <w:rsid w:val="002F1155"/>
    <w:rsid w:val="002F13A8"/>
    <w:rsid w:val="002F263F"/>
    <w:rsid w:val="002F28ED"/>
    <w:rsid w:val="002F2B37"/>
    <w:rsid w:val="002F2BD6"/>
    <w:rsid w:val="002F32A6"/>
    <w:rsid w:val="002F34E6"/>
    <w:rsid w:val="002F3933"/>
    <w:rsid w:val="002F3FD0"/>
    <w:rsid w:val="002F490C"/>
    <w:rsid w:val="002F4CE7"/>
    <w:rsid w:val="002F4D10"/>
    <w:rsid w:val="002F4D23"/>
    <w:rsid w:val="002F4EE1"/>
    <w:rsid w:val="002F4F08"/>
    <w:rsid w:val="002F539F"/>
    <w:rsid w:val="002F54C2"/>
    <w:rsid w:val="002F5693"/>
    <w:rsid w:val="002F579F"/>
    <w:rsid w:val="002F5888"/>
    <w:rsid w:val="002F599A"/>
    <w:rsid w:val="002F59CF"/>
    <w:rsid w:val="002F6008"/>
    <w:rsid w:val="002F6232"/>
    <w:rsid w:val="002F6936"/>
    <w:rsid w:val="002F6B1A"/>
    <w:rsid w:val="002F6B74"/>
    <w:rsid w:val="002F6BC7"/>
    <w:rsid w:val="002F7535"/>
    <w:rsid w:val="002F75FE"/>
    <w:rsid w:val="002F7609"/>
    <w:rsid w:val="002F7C15"/>
    <w:rsid w:val="0030063E"/>
    <w:rsid w:val="00300ECA"/>
    <w:rsid w:val="0030112E"/>
    <w:rsid w:val="00301599"/>
    <w:rsid w:val="0030176F"/>
    <w:rsid w:val="0030193D"/>
    <w:rsid w:val="00301A05"/>
    <w:rsid w:val="00302056"/>
    <w:rsid w:val="003028E2"/>
    <w:rsid w:val="00302919"/>
    <w:rsid w:val="00302B61"/>
    <w:rsid w:val="00302C5C"/>
    <w:rsid w:val="00302CE6"/>
    <w:rsid w:val="00303193"/>
    <w:rsid w:val="00303244"/>
    <w:rsid w:val="00303377"/>
    <w:rsid w:val="00303FB2"/>
    <w:rsid w:val="003043FC"/>
    <w:rsid w:val="00304562"/>
    <w:rsid w:val="00304BBA"/>
    <w:rsid w:val="00304C96"/>
    <w:rsid w:val="00305010"/>
    <w:rsid w:val="0030505C"/>
    <w:rsid w:val="00305143"/>
    <w:rsid w:val="00305D83"/>
    <w:rsid w:val="003060D1"/>
    <w:rsid w:val="00306639"/>
    <w:rsid w:val="003069D6"/>
    <w:rsid w:val="00306E04"/>
    <w:rsid w:val="00306F3D"/>
    <w:rsid w:val="003073FF"/>
    <w:rsid w:val="00307611"/>
    <w:rsid w:val="00307A37"/>
    <w:rsid w:val="00307EF1"/>
    <w:rsid w:val="003103A7"/>
    <w:rsid w:val="00310488"/>
    <w:rsid w:val="00310A1D"/>
    <w:rsid w:val="00310EB9"/>
    <w:rsid w:val="00311086"/>
    <w:rsid w:val="0031114D"/>
    <w:rsid w:val="00311963"/>
    <w:rsid w:val="00311F89"/>
    <w:rsid w:val="00312104"/>
    <w:rsid w:val="00312273"/>
    <w:rsid w:val="003122A5"/>
    <w:rsid w:val="00312E0B"/>
    <w:rsid w:val="0031362D"/>
    <w:rsid w:val="00313D58"/>
    <w:rsid w:val="00313DDF"/>
    <w:rsid w:val="00313E0A"/>
    <w:rsid w:val="00314291"/>
    <w:rsid w:val="0031466D"/>
    <w:rsid w:val="00314718"/>
    <w:rsid w:val="00314B20"/>
    <w:rsid w:val="00314C49"/>
    <w:rsid w:val="00314E2A"/>
    <w:rsid w:val="00315610"/>
    <w:rsid w:val="0031578F"/>
    <w:rsid w:val="00315C27"/>
    <w:rsid w:val="003163A2"/>
    <w:rsid w:val="003167C2"/>
    <w:rsid w:val="003168DD"/>
    <w:rsid w:val="003168F4"/>
    <w:rsid w:val="00316D08"/>
    <w:rsid w:val="00317302"/>
    <w:rsid w:val="00317EDB"/>
    <w:rsid w:val="003204EF"/>
    <w:rsid w:val="00320523"/>
    <w:rsid w:val="00320AB1"/>
    <w:rsid w:val="00320AEE"/>
    <w:rsid w:val="00320FD5"/>
    <w:rsid w:val="003210D4"/>
    <w:rsid w:val="003212F9"/>
    <w:rsid w:val="00321650"/>
    <w:rsid w:val="00321AFD"/>
    <w:rsid w:val="00321EC3"/>
    <w:rsid w:val="0032235C"/>
    <w:rsid w:val="00322D08"/>
    <w:rsid w:val="003236CF"/>
    <w:rsid w:val="00324299"/>
    <w:rsid w:val="003247F1"/>
    <w:rsid w:val="00324C73"/>
    <w:rsid w:val="0032510E"/>
    <w:rsid w:val="003252D3"/>
    <w:rsid w:val="003255EE"/>
    <w:rsid w:val="0032582C"/>
    <w:rsid w:val="00325D1F"/>
    <w:rsid w:val="00326E30"/>
    <w:rsid w:val="00326FEA"/>
    <w:rsid w:val="0032702F"/>
    <w:rsid w:val="00327311"/>
    <w:rsid w:val="00327FE8"/>
    <w:rsid w:val="00330483"/>
    <w:rsid w:val="00330E59"/>
    <w:rsid w:val="0033138E"/>
    <w:rsid w:val="00331888"/>
    <w:rsid w:val="00331F2E"/>
    <w:rsid w:val="0033228F"/>
    <w:rsid w:val="00332334"/>
    <w:rsid w:val="00332422"/>
    <w:rsid w:val="00332AFF"/>
    <w:rsid w:val="00332C94"/>
    <w:rsid w:val="00332D1F"/>
    <w:rsid w:val="00333060"/>
    <w:rsid w:val="0033356F"/>
    <w:rsid w:val="00333ACC"/>
    <w:rsid w:val="00333B47"/>
    <w:rsid w:val="00334018"/>
    <w:rsid w:val="003342A1"/>
    <w:rsid w:val="0033440F"/>
    <w:rsid w:val="003348E3"/>
    <w:rsid w:val="00334FBA"/>
    <w:rsid w:val="0033576A"/>
    <w:rsid w:val="00335F30"/>
    <w:rsid w:val="00336526"/>
    <w:rsid w:val="00336561"/>
    <w:rsid w:val="00337486"/>
    <w:rsid w:val="00337D30"/>
    <w:rsid w:val="00340386"/>
    <w:rsid w:val="0034048C"/>
    <w:rsid w:val="00340B7C"/>
    <w:rsid w:val="00340C7F"/>
    <w:rsid w:val="003414B5"/>
    <w:rsid w:val="00341896"/>
    <w:rsid w:val="00341A07"/>
    <w:rsid w:val="00341D44"/>
    <w:rsid w:val="00341FFC"/>
    <w:rsid w:val="00343144"/>
    <w:rsid w:val="00343538"/>
    <w:rsid w:val="003437D9"/>
    <w:rsid w:val="00343A48"/>
    <w:rsid w:val="00343EBB"/>
    <w:rsid w:val="00343F1F"/>
    <w:rsid w:val="00344008"/>
    <w:rsid w:val="00344E2D"/>
    <w:rsid w:val="00345176"/>
    <w:rsid w:val="00345E47"/>
    <w:rsid w:val="00345EA8"/>
    <w:rsid w:val="003463C2"/>
    <w:rsid w:val="003463E4"/>
    <w:rsid w:val="00346B25"/>
    <w:rsid w:val="00346E05"/>
    <w:rsid w:val="00346E3A"/>
    <w:rsid w:val="00346FD0"/>
    <w:rsid w:val="00347338"/>
    <w:rsid w:val="0034783D"/>
    <w:rsid w:val="00347CB2"/>
    <w:rsid w:val="00350CE3"/>
    <w:rsid w:val="003513FE"/>
    <w:rsid w:val="00352884"/>
    <w:rsid w:val="00352A00"/>
    <w:rsid w:val="00353035"/>
    <w:rsid w:val="00353224"/>
    <w:rsid w:val="00353391"/>
    <w:rsid w:val="003533FF"/>
    <w:rsid w:val="00353690"/>
    <w:rsid w:val="00353D0B"/>
    <w:rsid w:val="00354357"/>
    <w:rsid w:val="00354CC9"/>
    <w:rsid w:val="00355236"/>
    <w:rsid w:val="003554ED"/>
    <w:rsid w:val="00355A63"/>
    <w:rsid w:val="00355FB3"/>
    <w:rsid w:val="00356311"/>
    <w:rsid w:val="00357A5E"/>
    <w:rsid w:val="00357DFE"/>
    <w:rsid w:val="00360B99"/>
    <w:rsid w:val="00360D1D"/>
    <w:rsid w:val="00361C09"/>
    <w:rsid w:val="003622DB"/>
    <w:rsid w:val="003630E0"/>
    <w:rsid w:val="003631D2"/>
    <w:rsid w:val="00363B57"/>
    <w:rsid w:val="00363C06"/>
    <w:rsid w:val="00363E2B"/>
    <w:rsid w:val="0036407C"/>
    <w:rsid w:val="003651BC"/>
    <w:rsid w:val="0036574E"/>
    <w:rsid w:val="00366789"/>
    <w:rsid w:val="00367234"/>
    <w:rsid w:val="003673DD"/>
    <w:rsid w:val="00367453"/>
    <w:rsid w:val="0036750E"/>
    <w:rsid w:val="00367B87"/>
    <w:rsid w:val="00370DFF"/>
    <w:rsid w:val="00371087"/>
    <w:rsid w:val="0037219B"/>
    <w:rsid w:val="00372245"/>
    <w:rsid w:val="0037234B"/>
    <w:rsid w:val="003725BA"/>
    <w:rsid w:val="00373180"/>
    <w:rsid w:val="003733A3"/>
    <w:rsid w:val="00373403"/>
    <w:rsid w:val="0037482E"/>
    <w:rsid w:val="003749AF"/>
    <w:rsid w:val="003757C1"/>
    <w:rsid w:val="00376065"/>
    <w:rsid w:val="0037610B"/>
    <w:rsid w:val="0037631F"/>
    <w:rsid w:val="003765F5"/>
    <w:rsid w:val="00376990"/>
    <w:rsid w:val="00376C73"/>
    <w:rsid w:val="00376F2C"/>
    <w:rsid w:val="003771FF"/>
    <w:rsid w:val="003772C6"/>
    <w:rsid w:val="00377F54"/>
    <w:rsid w:val="003800C1"/>
    <w:rsid w:val="00380109"/>
    <w:rsid w:val="00380340"/>
    <w:rsid w:val="00380467"/>
    <w:rsid w:val="00381337"/>
    <w:rsid w:val="00381766"/>
    <w:rsid w:val="003820B7"/>
    <w:rsid w:val="0038221F"/>
    <w:rsid w:val="00382374"/>
    <w:rsid w:val="00382B84"/>
    <w:rsid w:val="003835AC"/>
    <w:rsid w:val="00383622"/>
    <w:rsid w:val="00383B66"/>
    <w:rsid w:val="00383DED"/>
    <w:rsid w:val="003849C1"/>
    <w:rsid w:val="00384F18"/>
    <w:rsid w:val="003856A5"/>
    <w:rsid w:val="00385AD0"/>
    <w:rsid w:val="00386187"/>
    <w:rsid w:val="00387441"/>
    <w:rsid w:val="00387661"/>
    <w:rsid w:val="00387893"/>
    <w:rsid w:val="00387C08"/>
    <w:rsid w:val="00387CBF"/>
    <w:rsid w:val="00387FA6"/>
    <w:rsid w:val="003901C9"/>
    <w:rsid w:val="003910D0"/>
    <w:rsid w:val="0039118F"/>
    <w:rsid w:val="00391352"/>
    <w:rsid w:val="00391608"/>
    <w:rsid w:val="00391668"/>
    <w:rsid w:val="00391B8B"/>
    <w:rsid w:val="00391CE4"/>
    <w:rsid w:val="00391DEE"/>
    <w:rsid w:val="00392506"/>
    <w:rsid w:val="0039276F"/>
    <w:rsid w:val="00393405"/>
    <w:rsid w:val="003939F3"/>
    <w:rsid w:val="00393D00"/>
    <w:rsid w:val="00394205"/>
    <w:rsid w:val="00394389"/>
    <w:rsid w:val="00394544"/>
    <w:rsid w:val="00394547"/>
    <w:rsid w:val="003948BE"/>
    <w:rsid w:val="00394952"/>
    <w:rsid w:val="00394C63"/>
    <w:rsid w:val="00394EEC"/>
    <w:rsid w:val="00395399"/>
    <w:rsid w:val="00395614"/>
    <w:rsid w:val="00395A99"/>
    <w:rsid w:val="003976E5"/>
    <w:rsid w:val="00397971"/>
    <w:rsid w:val="00397B00"/>
    <w:rsid w:val="00397E75"/>
    <w:rsid w:val="003A00CB"/>
    <w:rsid w:val="003A0226"/>
    <w:rsid w:val="003A08E2"/>
    <w:rsid w:val="003A0ACB"/>
    <w:rsid w:val="003A0BB1"/>
    <w:rsid w:val="003A0E25"/>
    <w:rsid w:val="003A0EC5"/>
    <w:rsid w:val="003A1C01"/>
    <w:rsid w:val="003A1E9A"/>
    <w:rsid w:val="003A1EE8"/>
    <w:rsid w:val="003A1F17"/>
    <w:rsid w:val="003A243F"/>
    <w:rsid w:val="003A251A"/>
    <w:rsid w:val="003A2540"/>
    <w:rsid w:val="003A2718"/>
    <w:rsid w:val="003A2AF2"/>
    <w:rsid w:val="003A3FAD"/>
    <w:rsid w:val="003A4F83"/>
    <w:rsid w:val="003A59D5"/>
    <w:rsid w:val="003A5A7F"/>
    <w:rsid w:val="003A5BA5"/>
    <w:rsid w:val="003A6444"/>
    <w:rsid w:val="003A7034"/>
    <w:rsid w:val="003A7195"/>
    <w:rsid w:val="003A7DB8"/>
    <w:rsid w:val="003B0684"/>
    <w:rsid w:val="003B0847"/>
    <w:rsid w:val="003B188B"/>
    <w:rsid w:val="003B2356"/>
    <w:rsid w:val="003B25C4"/>
    <w:rsid w:val="003B2851"/>
    <w:rsid w:val="003B287C"/>
    <w:rsid w:val="003B2CC6"/>
    <w:rsid w:val="003B46FC"/>
    <w:rsid w:val="003B4733"/>
    <w:rsid w:val="003B4B8E"/>
    <w:rsid w:val="003B5021"/>
    <w:rsid w:val="003B5132"/>
    <w:rsid w:val="003B5DAA"/>
    <w:rsid w:val="003B620D"/>
    <w:rsid w:val="003B6350"/>
    <w:rsid w:val="003B66DE"/>
    <w:rsid w:val="003B66EF"/>
    <w:rsid w:val="003B6D8C"/>
    <w:rsid w:val="003B6DA7"/>
    <w:rsid w:val="003B6F7F"/>
    <w:rsid w:val="003B70DB"/>
    <w:rsid w:val="003B72C2"/>
    <w:rsid w:val="003C04B2"/>
    <w:rsid w:val="003C0A0E"/>
    <w:rsid w:val="003C0DD7"/>
    <w:rsid w:val="003C136A"/>
    <w:rsid w:val="003C163D"/>
    <w:rsid w:val="003C170C"/>
    <w:rsid w:val="003C180C"/>
    <w:rsid w:val="003C1C1A"/>
    <w:rsid w:val="003C1E98"/>
    <w:rsid w:val="003C372D"/>
    <w:rsid w:val="003C405E"/>
    <w:rsid w:val="003C4460"/>
    <w:rsid w:val="003C4491"/>
    <w:rsid w:val="003C47F2"/>
    <w:rsid w:val="003C53D3"/>
    <w:rsid w:val="003C55FD"/>
    <w:rsid w:val="003C564C"/>
    <w:rsid w:val="003C5BBC"/>
    <w:rsid w:val="003C61F0"/>
    <w:rsid w:val="003C698D"/>
    <w:rsid w:val="003C6CC8"/>
    <w:rsid w:val="003D0EC4"/>
    <w:rsid w:val="003D1755"/>
    <w:rsid w:val="003D196D"/>
    <w:rsid w:val="003D2759"/>
    <w:rsid w:val="003D3072"/>
    <w:rsid w:val="003D350C"/>
    <w:rsid w:val="003D4790"/>
    <w:rsid w:val="003D48D0"/>
    <w:rsid w:val="003D4E1B"/>
    <w:rsid w:val="003D4F44"/>
    <w:rsid w:val="003D58F9"/>
    <w:rsid w:val="003D5924"/>
    <w:rsid w:val="003D59E4"/>
    <w:rsid w:val="003D5FE5"/>
    <w:rsid w:val="003D6AAB"/>
    <w:rsid w:val="003D7E0C"/>
    <w:rsid w:val="003D7F82"/>
    <w:rsid w:val="003E03E4"/>
    <w:rsid w:val="003E0A17"/>
    <w:rsid w:val="003E0A62"/>
    <w:rsid w:val="003E0B7C"/>
    <w:rsid w:val="003E0DD9"/>
    <w:rsid w:val="003E0EEA"/>
    <w:rsid w:val="003E14B4"/>
    <w:rsid w:val="003E2041"/>
    <w:rsid w:val="003E23AC"/>
    <w:rsid w:val="003E2B1D"/>
    <w:rsid w:val="003E2E62"/>
    <w:rsid w:val="003E305B"/>
    <w:rsid w:val="003E39DE"/>
    <w:rsid w:val="003E4138"/>
    <w:rsid w:val="003E4194"/>
    <w:rsid w:val="003E4639"/>
    <w:rsid w:val="003E4E23"/>
    <w:rsid w:val="003E4F40"/>
    <w:rsid w:val="003E57E6"/>
    <w:rsid w:val="003E5C6C"/>
    <w:rsid w:val="003E5FAF"/>
    <w:rsid w:val="003E7250"/>
    <w:rsid w:val="003E7A60"/>
    <w:rsid w:val="003E7D19"/>
    <w:rsid w:val="003F05E2"/>
    <w:rsid w:val="003F062C"/>
    <w:rsid w:val="003F0B18"/>
    <w:rsid w:val="003F11C5"/>
    <w:rsid w:val="003F150B"/>
    <w:rsid w:val="003F207B"/>
    <w:rsid w:val="003F2390"/>
    <w:rsid w:val="003F2594"/>
    <w:rsid w:val="003F264A"/>
    <w:rsid w:val="003F30CA"/>
    <w:rsid w:val="003F32AD"/>
    <w:rsid w:val="003F3B2A"/>
    <w:rsid w:val="003F3CFF"/>
    <w:rsid w:val="003F4766"/>
    <w:rsid w:val="003F55BC"/>
    <w:rsid w:val="003F5723"/>
    <w:rsid w:val="003F578D"/>
    <w:rsid w:val="003F5AA4"/>
    <w:rsid w:val="003F6174"/>
    <w:rsid w:val="003F618D"/>
    <w:rsid w:val="003F6988"/>
    <w:rsid w:val="003F6B2E"/>
    <w:rsid w:val="003F6F94"/>
    <w:rsid w:val="003F7494"/>
    <w:rsid w:val="003F7939"/>
    <w:rsid w:val="003F7A49"/>
    <w:rsid w:val="003F7AC5"/>
    <w:rsid w:val="004008AE"/>
    <w:rsid w:val="00400D05"/>
    <w:rsid w:val="00400F56"/>
    <w:rsid w:val="00401520"/>
    <w:rsid w:val="0040157C"/>
    <w:rsid w:val="004019D3"/>
    <w:rsid w:val="0040205E"/>
    <w:rsid w:val="004026E9"/>
    <w:rsid w:val="004028B9"/>
    <w:rsid w:val="0040294F"/>
    <w:rsid w:val="004031A9"/>
    <w:rsid w:val="00403B29"/>
    <w:rsid w:val="004045F2"/>
    <w:rsid w:val="004047F9"/>
    <w:rsid w:val="00404946"/>
    <w:rsid w:val="00404CBA"/>
    <w:rsid w:val="004054A8"/>
    <w:rsid w:val="004057D6"/>
    <w:rsid w:val="00405F5E"/>
    <w:rsid w:val="00406226"/>
    <w:rsid w:val="004064DB"/>
    <w:rsid w:val="0040651C"/>
    <w:rsid w:val="004079A9"/>
    <w:rsid w:val="00410840"/>
    <w:rsid w:val="00410A18"/>
    <w:rsid w:val="004118D2"/>
    <w:rsid w:val="00411E18"/>
    <w:rsid w:val="0041214C"/>
    <w:rsid w:val="004122E7"/>
    <w:rsid w:val="00412413"/>
    <w:rsid w:val="00412772"/>
    <w:rsid w:val="00412BDF"/>
    <w:rsid w:val="00412E82"/>
    <w:rsid w:val="0041340E"/>
    <w:rsid w:val="004135DA"/>
    <w:rsid w:val="00413E70"/>
    <w:rsid w:val="00413EFE"/>
    <w:rsid w:val="0041410A"/>
    <w:rsid w:val="0041477B"/>
    <w:rsid w:val="004149FE"/>
    <w:rsid w:val="00415029"/>
    <w:rsid w:val="00415AAC"/>
    <w:rsid w:val="00415B31"/>
    <w:rsid w:val="00415D2B"/>
    <w:rsid w:val="004163BF"/>
    <w:rsid w:val="00416475"/>
    <w:rsid w:val="00416482"/>
    <w:rsid w:val="0041653D"/>
    <w:rsid w:val="004173D5"/>
    <w:rsid w:val="00417A6E"/>
    <w:rsid w:val="00417BE9"/>
    <w:rsid w:val="00417E4F"/>
    <w:rsid w:val="004201A0"/>
    <w:rsid w:val="0042044D"/>
    <w:rsid w:val="0042057F"/>
    <w:rsid w:val="00420E4E"/>
    <w:rsid w:val="00421004"/>
    <w:rsid w:val="0042126B"/>
    <w:rsid w:val="00422156"/>
    <w:rsid w:val="00422194"/>
    <w:rsid w:val="00422283"/>
    <w:rsid w:val="004223A8"/>
    <w:rsid w:val="00422670"/>
    <w:rsid w:val="00422872"/>
    <w:rsid w:val="004229B6"/>
    <w:rsid w:val="004229EB"/>
    <w:rsid w:val="00422BF8"/>
    <w:rsid w:val="00423459"/>
    <w:rsid w:val="00423932"/>
    <w:rsid w:val="00423F27"/>
    <w:rsid w:val="00424222"/>
    <w:rsid w:val="00424883"/>
    <w:rsid w:val="004249B0"/>
    <w:rsid w:val="00424DE4"/>
    <w:rsid w:val="0042560A"/>
    <w:rsid w:val="00425D5E"/>
    <w:rsid w:val="00426CBE"/>
    <w:rsid w:val="0042791A"/>
    <w:rsid w:val="0042799E"/>
    <w:rsid w:val="0043008B"/>
    <w:rsid w:val="004301F3"/>
    <w:rsid w:val="0043025A"/>
    <w:rsid w:val="004303A9"/>
    <w:rsid w:val="004305DC"/>
    <w:rsid w:val="004307C5"/>
    <w:rsid w:val="004308C3"/>
    <w:rsid w:val="00430ACD"/>
    <w:rsid w:val="00430FC7"/>
    <w:rsid w:val="00431002"/>
    <w:rsid w:val="00431228"/>
    <w:rsid w:val="004314C6"/>
    <w:rsid w:val="00431924"/>
    <w:rsid w:val="00431F7F"/>
    <w:rsid w:val="00431FBA"/>
    <w:rsid w:val="00432CB3"/>
    <w:rsid w:val="00432DCA"/>
    <w:rsid w:val="00433711"/>
    <w:rsid w:val="00433CBD"/>
    <w:rsid w:val="00433DF1"/>
    <w:rsid w:val="00434034"/>
    <w:rsid w:val="00434B82"/>
    <w:rsid w:val="00435082"/>
    <w:rsid w:val="00435D1C"/>
    <w:rsid w:val="00435E1F"/>
    <w:rsid w:val="0043657F"/>
    <w:rsid w:val="004402A9"/>
    <w:rsid w:val="00440BB0"/>
    <w:rsid w:val="00441581"/>
    <w:rsid w:val="00441D2B"/>
    <w:rsid w:val="004427D1"/>
    <w:rsid w:val="00443888"/>
    <w:rsid w:val="004442B7"/>
    <w:rsid w:val="00444A15"/>
    <w:rsid w:val="00444D50"/>
    <w:rsid w:val="00444F4F"/>
    <w:rsid w:val="004451C8"/>
    <w:rsid w:val="0044527F"/>
    <w:rsid w:val="00446CEC"/>
    <w:rsid w:val="0044701E"/>
    <w:rsid w:val="004476C9"/>
    <w:rsid w:val="00447EED"/>
    <w:rsid w:val="004510B1"/>
    <w:rsid w:val="004517B3"/>
    <w:rsid w:val="00452085"/>
    <w:rsid w:val="004520D4"/>
    <w:rsid w:val="0045250D"/>
    <w:rsid w:val="00453585"/>
    <w:rsid w:val="00453B7E"/>
    <w:rsid w:val="0045446F"/>
    <w:rsid w:val="0045489A"/>
    <w:rsid w:val="004548CF"/>
    <w:rsid w:val="0045490A"/>
    <w:rsid w:val="00454F7E"/>
    <w:rsid w:val="004555AB"/>
    <w:rsid w:val="004556D1"/>
    <w:rsid w:val="004558D0"/>
    <w:rsid w:val="00456449"/>
    <w:rsid w:val="004568B7"/>
    <w:rsid w:val="00456C1B"/>
    <w:rsid w:val="00456D81"/>
    <w:rsid w:val="00457174"/>
    <w:rsid w:val="00457738"/>
    <w:rsid w:val="00457752"/>
    <w:rsid w:val="00457ADB"/>
    <w:rsid w:val="00460CD4"/>
    <w:rsid w:val="004610C3"/>
    <w:rsid w:val="004612DD"/>
    <w:rsid w:val="0046171F"/>
    <w:rsid w:val="00461745"/>
    <w:rsid w:val="0046202D"/>
    <w:rsid w:val="00462816"/>
    <w:rsid w:val="00462849"/>
    <w:rsid w:val="00462CDC"/>
    <w:rsid w:val="00462D02"/>
    <w:rsid w:val="0046314B"/>
    <w:rsid w:val="00463764"/>
    <w:rsid w:val="0046377D"/>
    <w:rsid w:val="00463D36"/>
    <w:rsid w:val="00464582"/>
    <w:rsid w:val="004654B2"/>
    <w:rsid w:val="00465BAA"/>
    <w:rsid w:val="00465D34"/>
    <w:rsid w:val="00466270"/>
    <w:rsid w:val="00466D6B"/>
    <w:rsid w:val="00467754"/>
    <w:rsid w:val="00467896"/>
    <w:rsid w:val="00467EB8"/>
    <w:rsid w:val="00467F60"/>
    <w:rsid w:val="0047026E"/>
    <w:rsid w:val="00470C4F"/>
    <w:rsid w:val="00470CBA"/>
    <w:rsid w:val="004714F4"/>
    <w:rsid w:val="0047162C"/>
    <w:rsid w:val="004718D5"/>
    <w:rsid w:val="00471B9D"/>
    <w:rsid w:val="00471C2B"/>
    <w:rsid w:val="00471DAA"/>
    <w:rsid w:val="00472699"/>
    <w:rsid w:val="004729BE"/>
    <w:rsid w:val="00472BC1"/>
    <w:rsid w:val="00472E58"/>
    <w:rsid w:val="00474201"/>
    <w:rsid w:val="0047428F"/>
    <w:rsid w:val="00474742"/>
    <w:rsid w:val="00474928"/>
    <w:rsid w:val="00474C29"/>
    <w:rsid w:val="00474E49"/>
    <w:rsid w:val="0047522F"/>
    <w:rsid w:val="004754DB"/>
    <w:rsid w:val="004756E9"/>
    <w:rsid w:val="004757A7"/>
    <w:rsid w:val="004758F2"/>
    <w:rsid w:val="00475CFC"/>
    <w:rsid w:val="004760E5"/>
    <w:rsid w:val="004767AF"/>
    <w:rsid w:val="004769EA"/>
    <w:rsid w:val="004770B1"/>
    <w:rsid w:val="004770CA"/>
    <w:rsid w:val="00477151"/>
    <w:rsid w:val="0047728B"/>
    <w:rsid w:val="00477479"/>
    <w:rsid w:val="004774AD"/>
    <w:rsid w:val="0047777E"/>
    <w:rsid w:val="004779AD"/>
    <w:rsid w:val="00477BCB"/>
    <w:rsid w:val="00480018"/>
    <w:rsid w:val="0048075E"/>
    <w:rsid w:val="00481591"/>
    <w:rsid w:val="0048166F"/>
    <w:rsid w:val="00481880"/>
    <w:rsid w:val="00481924"/>
    <w:rsid w:val="00481983"/>
    <w:rsid w:val="00482069"/>
    <w:rsid w:val="00482571"/>
    <w:rsid w:val="00483A01"/>
    <w:rsid w:val="00483A74"/>
    <w:rsid w:val="004858FA"/>
    <w:rsid w:val="00485B7C"/>
    <w:rsid w:val="004861F7"/>
    <w:rsid w:val="004869C7"/>
    <w:rsid w:val="00487458"/>
    <w:rsid w:val="004876B0"/>
    <w:rsid w:val="00487EA7"/>
    <w:rsid w:val="00490648"/>
    <w:rsid w:val="0049065A"/>
    <w:rsid w:val="00490694"/>
    <w:rsid w:val="00490816"/>
    <w:rsid w:val="00490822"/>
    <w:rsid w:val="00491FBA"/>
    <w:rsid w:val="00492965"/>
    <w:rsid w:val="00493E5E"/>
    <w:rsid w:val="00493F24"/>
    <w:rsid w:val="0049500F"/>
    <w:rsid w:val="0049571A"/>
    <w:rsid w:val="00495B3F"/>
    <w:rsid w:val="00495B76"/>
    <w:rsid w:val="00495D56"/>
    <w:rsid w:val="00495D5B"/>
    <w:rsid w:val="00496329"/>
    <w:rsid w:val="00496564"/>
    <w:rsid w:val="004969E4"/>
    <w:rsid w:val="00496BCD"/>
    <w:rsid w:val="00496CB4"/>
    <w:rsid w:val="00496EEF"/>
    <w:rsid w:val="00496F3C"/>
    <w:rsid w:val="004977AB"/>
    <w:rsid w:val="004978EC"/>
    <w:rsid w:val="0049793D"/>
    <w:rsid w:val="004979CD"/>
    <w:rsid w:val="004A076E"/>
    <w:rsid w:val="004A077C"/>
    <w:rsid w:val="004A0BC8"/>
    <w:rsid w:val="004A0DF6"/>
    <w:rsid w:val="004A1C25"/>
    <w:rsid w:val="004A251B"/>
    <w:rsid w:val="004A29AF"/>
    <w:rsid w:val="004A37E5"/>
    <w:rsid w:val="004A39FB"/>
    <w:rsid w:val="004A3AA2"/>
    <w:rsid w:val="004A430B"/>
    <w:rsid w:val="004A4441"/>
    <w:rsid w:val="004A4DD2"/>
    <w:rsid w:val="004A4E9C"/>
    <w:rsid w:val="004A4F8B"/>
    <w:rsid w:val="004A5B9C"/>
    <w:rsid w:val="004A5C34"/>
    <w:rsid w:val="004A6F74"/>
    <w:rsid w:val="004A7213"/>
    <w:rsid w:val="004A73D7"/>
    <w:rsid w:val="004A750B"/>
    <w:rsid w:val="004A7702"/>
    <w:rsid w:val="004A79F6"/>
    <w:rsid w:val="004A7E43"/>
    <w:rsid w:val="004B01CD"/>
    <w:rsid w:val="004B0346"/>
    <w:rsid w:val="004B0416"/>
    <w:rsid w:val="004B07B3"/>
    <w:rsid w:val="004B0833"/>
    <w:rsid w:val="004B0997"/>
    <w:rsid w:val="004B0B82"/>
    <w:rsid w:val="004B1794"/>
    <w:rsid w:val="004B193F"/>
    <w:rsid w:val="004B1AFF"/>
    <w:rsid w:val="004B1B31"/>
    <w:rsid w:val="004B1DAB"/>
    <w:rsid w:val="004B1EC5"/>
    <w:rsid w:val="004B24CF"/>
    <w:rsid w:val="004B25E2"/>
    <w:rsid w:val="004B25FE"/>
    <w:rsid w:val="004B2761"/>
    <w:rsid w:val="004B2AF1"/>
    <w:rsid w:val="004B2CBE"/>
    <w:rsid w:val="004B2E1A"/>
    <w:rsid w:val="004B2FCB"/>
    <w:rsid w:val="004B357F"/>
    <w:rsid w:val="004B3645"/>
    <w:rsid w:val="004B365D"/>
    <w:rsid w:val="004B3E31"/>
    <w:rsid w:val="004B492A"/>
    <w:rsid w:val="004B4C81"/>
    <w:rsid w:val="004B5F80"/>
    <w:rsid w:val="004B64A4"/>
    <w:rsid w:val="004B653B"/>
    <w:rsid w:val="004B684E"/>
    <w:rsid w:val="004B7E3D"/>
    <w:rsid w:val="004B7FA5"/>
    <w:rsid w:val="004C0056"/>
    <w:rsid w:val="004C07F8"/>
    <w:rsid w:val="004C11D7"/>
    <w:rsid w:val="004C1A53"/>
    <w:rsid w:val="004C24D8"/>
    <w:rsid w:val="004C29D4"/>
    <w:rsid w:val="004C33D5"/>
    <w:rsid w:val="004C44D5"/>
    <w:rsid w:val="004C4B50"/>
    <w:rsid w:val="004C4DEF"/>
    <w:rsid w:val="004C4E7D"/>
    <w:rsid w:val="004C502A"/>
    <w:rsid w:val="004C537F"/>
    <w:rsid w:val="004C5CE1"/>
    <w:rsid w:val="004C5E4C"/>
    <w:rsid w:val="004C6823"/>
    <w:rsid w:val="004C6A97"/>
    <w:rsid w:val="004D061F"/>
    <w:rsid w:val="004D0AA7"/>
    <w:rsid w:val="004D0BD1"/>
    <w:rsid w:val="004D0BED"/>
    <w:rsid w:val="004D2033"/>
    <w:rsid w:val="004D2584"/>
    <w:rsid w:val="004D2BC6"/>
    <w:rsid w:val="004D2D0B"/>
    <w:rsid w:val="004D350D"/>
    <w:rsid w:val="004D353C"/>
    <w:rsid w:val="004D3F5A"/>
    <w:rsid w:val="004D44F6"/>
    <w:rsid w:val="004D4765"/>
    <w:rsid w:val="004D4891"/>
    <w:rsid w:val="004D4AC3"/>
    <w:rsid w:val="004D4E7F"/>
    <w:rsid w:val="004D4FE9"/>
    <w:rsid w:val="004D504C"/>
    <w:rsid w:val="004D5251"/>
    <w:rsid w:val="004D5581"/>
    <w:rsid w:val="004D5D1B"/>
    <w:rsid w:val="004D5D4F"/>
    <w:rsid w:val="004D6819"/>
    <w:rsid w:val="004D70DD"/>
    <w:rsid w:val="004E029A"/>
    <w:rsid w:val="004E0450"/>
    <w:rsid w:val="004E0DD1"/>
    <w:rsid w:val="004E1ED6"/>
    <w:rsid w:val="004E2B9C"/>
    <w:rsid w:val="004E31D2"/>
    <w:rsid w:val="004E3469"/>
    <w:rsid w:val="004E3492"/>
    <w:rsid w:val="004E3B9D"/>
    <w:rsid w:val="004E3CDC"/>
    <w:rsid w:val="004E3D6F"/>
    <w:rsid w:val="004E46DE"/>
    <w:rsid w:val="004E4893"/>
    <w:rsid w:val="004E4C4B"/>
    <w:rsid w:val="004E503F"/>
    <w:rsid w:val="004E5F09"/>
    <w:rsid w:val="004E6046"/>
    <w:rsid w:val="004E6101"/>
    <w:rsid w:val="004E65F2"/>
    <w:rsid w:val="004E6981"/>
    <w:rsid w:val="004E6FB6"/>
    <w:rsid w:val="004E7AF9"/>
    <w:rsid w:val="004E7C75"/>
    <w:rsid w:val="004F0084"/>
    <w:rsid w:val="004F08DE"/>
    <w:rsid w:val="004F0B0B"/>
    <w:rsid w:val="004F0BB0"/>
    <w:rsid w:val="004F117B"/>
    <w:rsid w:val="004F185F"/>
    <w:rsid w:val="004F1971"/>
    <w:rsid w:val="004F1B5A"/>
    <w:rsid w:val="004F22B6"/>
    <w:rsid w:val="004F25EA"/>
    <w:rsid w:val="004F28CC"/>
    <w:rsid w:val="004F2ECD"/>
    <w:rsid w:val="004F2FAF"/>
    <w:rsid w:val="004F3403"/>
    <w:rsid w:val="004F3789"/>
    <w:rsid w:val="004F3802"/>
    <w:rsid w:val="004F3CB4"/>
    <w:rsid w:val="004F450E"/>
    <w:rsid w:val="004F4B58"/>
    <w:rsid w:val="004F5318"/>
    <w:rsid w:val="004F579C"/>
    <w:rsid w:val="004F70FE"/>
    <w:rsid w:val="004F79A5"/>
    <w:rsid w:val="004F79E9"/>
    <w:rsid w:val="004F7C6D"/>
    <w:rsid w:val="004F7CE5"/>
    <w:rsid w:val="00500009"/>
    <w:rsid w:val="005006E0"/>
    <w:rsid w:val="00501781"/>
    <w:rsid w:val="005017E3"/>
    <w:rsid w:val="00501C72"/>
    <w:rsid w:val="00501DBE"/>
    <w:rsid w:val="00501F70"/>
    <w:rsid w:val="0050233B"/>
    <w:rsid w:val="00503B59"/>
    <w:rsid w:val="00503BAE"/>
    <w:rsid w:val="00503E49"/>
    <w:rsid w:val="00503F25"/>
    <w:rsid w:val="0050436F"/>
    <w:rsid w:val="00504638"/>
    <w:rsid w:val="00504E0E"/>
    <w:rsid w:val="00505B9C"/>
    <w:rsid w:val="00505E74"/>
    <w:rsid w:val="00506384"/>
    <w:rsid w:val="00506801"/>
    <w:rsid w:val="00506CB5"/>
    <w:rsid w:val="0050704C"/>
    <w:rsid w:val="005071A7"/>
    <w:rsid w:val="0050730F"/>
    <w:rsid w:val="0050768A"/>
    <w:rsid w:val="00510753"/>
    <w:rsid w:val="005114A0"/>
    <w:rsid w:val="005115D6"/>
    <w:rsid w:val="005118E6"/>
    <w:rsid w:val="005118F7"/>
    <w:rsid w:val="00511D5D"/>
    <w:rsid w:val="0051236A"/>
    <w:rsid w:val="0051382A"/>
    <w:rsid w:val="005138CD"/>
    <w:rsid w:val="00513D7F"/>
    <w:rsid w:val="00514164"/>
    <w:rsid w:val="00514621"/>
    <w:rsid w:val="00514888"/>
    <w:rsid w:val="00514A7D"/>
    <w:rsid w:val="005158E1"/>
    <w:rsid w:val="00515BD4"/>
    <w:rsid w:val="00516155"/>
    <w:rsid w:val="00516CDC"/>
    <w:rsid w:val="00516F98"/>
    <w:rsid w:val="005179FA"/>
    <w:rsid w:val="00517DAE"/>
    <w:rsid w:val="00517ED7"/>
    <w:rsid w:val="00520639"/>
    <w:rsid w:val="0052064B"/>
    <w:rsid w:val="005224B8"/>
    <w:rsid w:val="00522B49"/>
    <w:rsid w:val="005233D8"/>
    <w:rsid w:val="0052340A"/>
    <w:rsid w:val="00523448"/>
    <w:rsid w:val="00523A4E"/>
    <w:rsid w:val="00523F80"/>
    <w:rsid w:val="005241B8"/>
    <w:rsid w:val="00524DCC"/>
    <w:rsid w:val="00524FF9"/>
    <w:rsid w:val="0052520F"/>
    <w:rsid w:val="00525444"/>
    <w:rsid w:val="00525A16"/>
    <w:rsid w:val="00525B4F"/>
    <w:rsid w:val="005262C9"/>
    <w:rsid w:val="005266E8"/>
    <w:rsid w:val="0052694D"/>
    <w:rsid w:val="00526FFD"/>
    <w:rsid w:val="00527AFC"/>
    <w:rsid w:val="00527C5D"/>
    <w:rsid w:val="00527DA1"/>
    <w:rsid w:val="00530089"/>
    <w:rsid w:val="00530178"/>
    <w:rsid w:val="00530476"/>
    <w:rsid w:val="00530682"/>
    <w:rsid w:val="0053074A"/>
    <w:rsid w:val="005309F3"/>
    <w:rsid w:val="00530A26"/>
    <w:rsid w:val="005314BE"/>
    <w:rsid w:val="00531A4C"/>
    <w:rsid w:val="0053268A"/>
    <w:rsid w:val="00532DE7"/>
    <w:rsid w:val="005333D6"/>
    <w:rsid w:val="005334F2"/>
    <w:rsid w:val="00533677"/>
    <w:rsid w:val="0053376A"/>
    <w:rsid w:val="00533BF1"/>
    <w:rsid w:val="00533F56"/>
    <w:rsid w:val="005342FE"/>
    <w:rsid w:val="00534BC8"/>
    <w:rsid w:val="005362F1"/>
    <w:rsid w:val="0053692E"/>
    <w:rsid w:val="00537AA4"/>
    <w:rsid w:val="005409D7"/>
    <w:rsid w:val="00540F82"/>
    <w:rsid w:val="005410E3"/>
    <w:rsid w:val="00541383"/>
    <w:rsid w:val="005414EA"/>
    <w:rsid w:val="005415BC"/>
    <w:rsid w:val="005436DA"/>
    <w:rsid w:val="00543784"/>
    <w:rsid w:val="0054389B"/>
    <w:rsid w:val="00543E23"/>
    <w:rsid w:val="00544A03"/>
    <w:rsid w:val="005453F8"/>
    <w:rsid w:val="00545460"/>
    <w:rsid w:val="0054572C"/>
    <w:rsid w:val="005469A6"/>
    <w:rsid w:val="00546CB4"/>
    <w:rsid w:val="00547131"/>
    <w:rsid w:val="005471BC"/>
    <w:rsid w:val="0054727C"/>
    <w:rsid w:val="005477C6"/>
    <w:rsid w:val="00547AE0"/>
    <w:rsid w:val="00550F8D"/>
    <w:rsid w:val="005511A6"/>
    <w:rsid w:val="00551877"/>
    <w:rsid w:val="00551B54"/>
    <w:rsid w:val="00551C8D"/>
    <w:rsid w:val="005521C9"/>
    <w:rsid w:val="005524D5"/>
    <w:rsid w:val="00552C69"/>
    <w:rsid w:val="00552E12"/>
    <w:rsid w:val="005532B9"/>
    <w:rsid w:val="0055351C"/>
    <w:rsid w:val="00554368"/>
    <w:rsid w:val="00554502"/>
    <w:rsid w:val="00554986"/>
    <w:rsid w:val="00554CD4"/>
    <w:rsid w:val="00554FCC"/>
    <w:rsid w:val="00555FD6"/>
    <w:rsid w:val="005560DE"/>
    <w:rsid w:val="00556974"/>
    <w:rsid w:val="00557578"/>
    <w:rsid w:val="00557625"/>
    <w:rsid w:val="00560596"/>
    <w:rsid w:val="00560939"/>
    <w:rsid w:val="00560A07"/>
    <w:rsid w:val="00561905"/>
    <w:rsid w:val="00561EAB"/>
    <w:rsid w:val="0056201C"/>
    <w:rsid w:val="00562055"/>
    <w:rsid w:val="005622CD"/>
    <w:rsid w:val="00562444"/>
    <w:rsid w:val="005625FA"/>
    <w:rsid w:val="00562870"/>
    <w:rsid w:val="0056310A"/>
    <w:rsid w:val="005633AE"/>
    <w:rsid w:val="005633CF"/>
    <w:rsid w:val="00563B01"/>
    <w:rsid w:val="005647C2"/>
    <w:rsid w:val="00564872"/>
    <w:rsid w:val="005661E3"/>
    <w:rsid w:val="005662E7"/>
    <w:rsid w:val="0056651A"/>
    <w:rsid w:val="00566CCE"/>
    <w:rsid w:val="00567106"/>
    <w:rsid w:val="005703DF"/>
    <w:rsid w:val="005704BA"/>
    <w:rsid w:val="005714FE"/>
    <w:rsid w:val="00572089"/>
    <w:rsid w:val="00572624"/>
    <w:rsid w:val="00572D19"/>
    <w:rsid w:val="00572E0A"/>
    <w:rsid w:val="00572E25"/>
    <w:rsid w:val="00572FC8"/>
    <w:rsid w:val="00573173"/>
    <w:rsid w:val="005733AF"/>
    <w:rsid w:val="00573717"/>
    <w:rsid w:val="00573A7B"/>
    <w:rsid w:val="00573C40"/>
    <w:rsid w:val="00573D16"/>
    <w:rsid w:val="00574ADE"/>
    <w:rsid w:val="00575406"/>
    <w:rsid w:val="00575663"/>
    <w:rsid w:val="00575933"/>
    <w:rsid w:val="00575C7C"/>
    <w:rsid w:val="00576210"/>
    <w:rsid w:val="00576221"/>
    <w:rsid w:val="00576240"/>
    <w:rsid w:val="005762CA"/>
    <w:rsid w:val="005763F1"/>
    <w:rsid w:val="00576407"/>
    <w:rsid w:val="0057653C"/>
    <w:rsid w:val="00577221"/>
    <w:rsid w:val="005777CE"/>
    <w:rsid w:val="0057793C"/>
    <w:rsid w:val="00577D87"/>
    <w:rsid w:val="00580027"/>
    <w:rsid w:val="005802F2"/>
    <w:rsid w:val="0058032B"/>
    <w:rsid w:val="00580665"/>
    <w:rsid w:val="00580719"/>
    <w:rsid w:val="0058080B"/>
    <w:rsid w:val="00580C70"/>
    <w:rsid w:val="00580FA3"/>
    <w:rsid w:val="005813F1"/>
    <w:rsid w:val="00581475"/>
    <w:rsid w:val="00581918"/>
    <w:rsid w:val="00581BE4"/>
    <w:rsid w:val="005826DF"/>
    <w:rsid w:val="00582808"/>
    <w:rsid w:val="00582884"/>
    <w:rsid w:val="00582F80"/>
    <w:rsid w:val="005839F8"/>
    <w:rsid w:val="00584206"/>
    <w:rsid w:val="0058464C"/>
    <w:rsid w:val="0058483D"/>
    <w:rsid w:val="00584A3E"/>
    <w:rsid w:val="00584C33"/>
    <w:rsid w:val="00585369"/>
    <w:rsid w:val="005853CA"/>
    <w:rsid w:val="00585458"/>
    <w:rsid w:val="00585A74"/>
    <w:rsid w:val="0058650D"/>
    <w:rsid w:val="005875B2"/>
    <w:rsid w:val="00587B34"/>
    <w:rsid w:val="00587DD4"/>
    <w:rsid w:val="0059061F"/>
    <w:rsid w:val="00590E6E"/>
    <w:rsid w:val="00591307"/>
    <w:rsid w:val="005916F6"/>
    <w:rsid w:val="005918C7"/>
    <w:rsid w:val="00591B1D"/>
    <w:rsid w:val="00591D4D"/>
    <w:rsid w:val="00591E04"/>
    <w:rsid w:val="00592107"/>
    <w:rsid w:val="00592422"/>
    <w:rsid w:val="00592951"/>
    <w:rsid w:val="00593C8B"/>
    <w:rsid w:val="005941A7"/>
    <w:rsid w:val="00594440"/>
    <w:rsid w:val="00594478"/>
    <w:rsid w:val="00594EC6"/>
    <w:rsid w:val="005952B1"/>
    <w:rsid w:val="005952CC"/>
    <w:rsid w:val="0059575B"/>
    <w:rsid w:val="00595CAE"/>
    <w:rsid w:val="00595D21"/>
    <w:rsid w:val="005961F6"/>
    <w:rsid w:val="00597219"/>
    <w:rsid w:val="005972DB"/>
    <w:rsid w:val="005974D6"/>
    <w:rsid w:val="00597BE6"/>
    <w:rsid w:val="005A01FD"/>
    <w:rsid w:val="005A0EBE"/>
    <w:rsid w:val="005A117C"/>
    <w:rsid w:val="005A1CA3"/>
    <w:rsid w:val="005A1FCA"/>
    <w:rsid w:val="005A28F9"/>
    <w:rsid w:val="005A32A1"/>
    <w:rsid w:val="005A512C"/>
    <w:rsid w:val="005A5261"/>
    <w:rsid w:val="005A53B1"/>
    <w:rsid w:val="005A604B"/>
    <w:rsid w:val="005A6C73"/>
    <w:rsid w:val="005A6CA8"/>
    <w:rsid w:val="005A75C1"/>
    <w:rsid w:val="005A7796"/>
    <w:rsid w:val="005B02E0"/>
    <w:rsid w:val="005B062E"/>
    <w:rsid w:val="005B0EFF"/>
    <w:rsid w:val="005B102A"/>
    <w:rsid w:val="005B12C8"/>
    <w:rsid w:val="005B1636"/>
    <w:rsid w:val="005B1867"/>
    <w:rsid w:val="005B2504"/>
    <w:rsid w:val="005B28C7"/>
    <w:rsid w:val="005B2E64"/>
    <w:rsid w:val="005B3611"/>
    <w:rsid w:val="005B3B48"/>
    <w:rsid w:val="005B51F8"/>
    <w:rsid w:val="005B5254"/>
    <w:rsid w:val="005B550A"/>
    <w:rsid w:val="005B5D21"/>
    <w:rsid w:val="005B6878"/>
    <w:rsid w:val="005B6950"/>
    <w:rsid w:val="005B6E55"/>
    <w:rsid w:val="005B71E8"/>
    <w:rsid w:val="005B7B18"/>
    <w:rsid w:val="005C02E1"/>
    <w:rsid w:val="005C0523"/>
    <w:rsid w:val="005C0B31"/>
    <w:rsid w:val="005C107B"/>
    <w:rsid w:val="005C18BE"/>
    <w:rsid w:val="005C1A79"/>
    <w:rsid w:val="005C1BF3"/>
    <w:rsid w:val="005C1C00"/>
    <w:rsid w:val="005C1E7F"/>
    <w:rsid w:val="005C3300"/>
    <w:rsid w:val="005C36F9"/>
    <w:rsid w:val="005C376E"/>
    <w:rsid w:val="005C37F1"/>
    <w:rsid w:val="005C3988"/>
    <w:rsid w:val="005C3FA5"/>
    <w:rsid w:val="005C46D7"/>
    <w:rsid w:val="005C4AC0"/>
    <w:rsid w:val="005C4EEE"/>
    <w:rsid w:val="005C5324"/>
    <w:rsid w:val="005C5422"/>
    <w:rsid w:val="005C59DC"/>
    <w:rsid w:val="005C6880"/>
    <w:rsid w:val="005C6A6A"/>
    <w:rsid w:val="005C6EC7"/>
    <w:rsid w:val="005C6F30"/>
    <w:rsid w:val="005C71E7"/>
    <w:rsid w:val="005C7920"/>
    <w:rsid w:val="005C7CBE"/>
    <w:rsid w:val="005D04A8"/>
    <w:rsid w:val="005D0886"/>
    <w:rsid w:val="005D14C1"/>
    <w:rsid w:val="005D16D9"/>
    <w:rsid w:val="005D1DEF"/>
    <w:rsid w:val="005D202B"/>
    <w:rsid w:val="005D295F"/>
    <w:rsid w:val="005D296F"/>
    <w:rsid w:val="005D2E33"/>
    <w:rsid w:val="005D2EE7"/>
    <w:rsid w:val="005D3459"/>
    <w:rsid w:val="005D37E3"/>
    <w:rsid w:val="005D3AFB"/>
    <w:rsid w:val="005D3B20"/>
    <w:rsid w:val="005D3DE8"/>
    <w:rsid w:val="005D3F1C"/>
    <w:rsid w:val="005D430E"/>
    <w:rsid w:val="005D44B9"/>
    <w:rsid w:val="005D471D"/>
    <w:rsid w:val="005D5061"/>
    <w:rsid w:val="005D5084"/>
    <w:rsid w:val="005D5188"/>
    <w:rsid w:val="005D63A6"/>
    <w:rsid w:val="005D6BBF"/>
    <w:rsid w:val="005D6E01"/>
    <w:rsid w:val="005D7218"/>
    <w:rsid w:val="005D7273"/>
    <w:rsid w:val="005D7558"/>
    <w:rsid w:val="005E09DE"/>
    <w:rsid w:val="005E0C9F"/>
    <w:rsid w:val="005E0F42"/>
    <w:rsid w:val="005E119C"/>
    <w:rsid w:val="005E122A"/>
    <w:rsid w:val="005E1CE2"/>
    <w:rsid w:val="005E1E74"/>
    <w:rsid w:val="005E21A9"/>
    <w:rsid w:val="005E23D3"/>
    <w:rsid w:val="005E24F7"/>
    <w:rsid w:val="005E295A"/>
    <w:rsid w:val="005E31C6"/>
    <w:rsid w:val="005E3A84"/>
    <w:rsid w:val="005E3C7D"/>
    <w:rsid w:val="005E4DFD"/>
    <w:rsid w:val="005E5196"/>
    <w:rsid w:val="005E5229"/>
    <w:rsid w:val="005E546A"/>
    <w:rsid w:val="005E57A6"/>
    <w:rsid w:val="005E5A1F"/>
    <w:rsid w:val="005E65B5"/>
    <w:rsid w:val="005E68E2"/>
    <w:rsid w:val="005E6A95"/>
    <w:rsid w:val="005E75FD"/>
    <w:rsid w:val="005E7C6B"/>
    <w:rsid w:val="005F04DA"/>
    <w:rsid w:val="005F07D9"/>
    <w:rsid w:val="005F0FAD"/>
    <w:rsid w:val="005F11A7"/>
    <w:rsid w:val="005F1EBA"/>
    <w:rsid w:val="005F261E"/>
    <w:rsid w:val="005F2921"/>
    <w:rsid w:val="005F2B30"/>
    <w:rsid w:val="005F30C3"/>
    <w:rsid w:val="005F3F8D"/>
    <w:rsid w:val="005F4068"/>
    <w:rsid w:val="005F4747"/>
    <w:rsid w:val="005F51A9"/>
    <w:rsid w:val="005F5376"/>
    <w:rsid w:val="005F566F"/>
    <w:rsid w:val="005F574B"/>
    <w:rsid w:val="005F6004"/>
    <w:rsid w:val="005F6063"/>
    <w:rsid w:val="005F665F"/>
    <w:rsid w:val="005F75CC"/>
    <w:rsid w:val="005F7860"/>
    <w:rsid w:val="005F78E7"/>
    <w:rsid w:val="005F7C8F"/>
    <w:rsid w:val="005F7F83"/>
    <w:rsid w:val="00600E26"/>
    <w:rsid w:val="006011D6"/>
    <w:rsid w:val="006018B2"/>
    <w:rsid w:val="006020A5"/>
    <w:rsid w:val="00603029"/>
    <w:rsid w:val="00603432"/>
    <w:rsid w:val="00603EE4"/>
    <w:rsid w:val="00604143"/>
    <w:rsid w:val="00604365"/>
    <w:rsid w:val="00604F25"/>
    <w:rsid w:val="0060521C"/>
    <w:rsid w:val="006052E0"/>
    <w:rsid w:val="00605AFD"/>
    <w:rsid w:val="00605D32"/>
    <w:rsid w:val="00606473"/>
    <w:rsid w:val="006065AD"/>
    <w:rsid w:val="00606A47"/>
    <w:rsid w:val="00606C06"/>
    <w:rsid w:val="00607D6F"/>
    <w:rsid w:val="00610156"/>
    <w:rsid w:val="00610175"/>
    <w:rsid w:val="0061092A"/>
    <w:rsid w:val="00610AFA"/>
    <w:rsid w:val="00610D6B"/>
    <w:rsid w:val="00610F2C"/>
    <w:rsid w:val="006110CB"/>
    <w:rsid w:val="00611696"/>
    <w:rsid w:val="00611731"/>
    <w:rsid w:val="006119FF"/>
    <w:rsid w:val="00611A80"/>
    <w:rsid w:val="00611B09"/>
    <w:rsid w:val="0061248A"/>
    <w:rsid w:val="00612CD1"/>
    <w:rsid w:val="00613A40"/>
    <w:rsid w:val="0061402E"/>
    <w:rsid w:val="00614499"/>
    <w:rsid w:val="00614C22"/>
    <w:rsid w:val="00614F75"/>
    <w:rsid w:val="00615A66"/>
    <w:rsid w:val="00615C04"/>
    <w:rsid w:val="00616BEE"/>
    <w:rsid w:val="0061725B"/>
    <w:rsid w:val="00617307"/>
    <w:rsid w:val="0061759E"/>
    <w:rsid w:val="00617DA9"/>
    <w:rsid w:val="00620312"/>
    <w:rsid w:val="0062045B"/>
    <w:rsid w:val="00620505"/>
    <w:rsid w:val="00620949"/>
    <w:rsid w:val="00620AB6"/>
    <w:rsid w:val="00621355"/>
    <w:rsid w:val="00621ECC"/>
    <w:rsid w:val="0062223D"/>
    <w:rsid w:val="0062259A"/>
    <w:rsid w:val="00624037"/>
    <w:rsid w:val="00624433"/>
    <w:rsid w:val="0062493E"/>
    <w:rsid w:val="00624B50"/>
    <w:rsid w:val="00624F9D"/>
    <w:rsid w:val="0062583A"/>
    <w:rsid w:val="00625B4E"/>
    <w:rsid w:val="00625EE3"/>
    <w:rsid w:val="006265A9"/>
    <w:rsid w:val="00626777"/>
    <w:rsid w:val="00626AD3"/>
    <w:rsid w:val="006274F5"/>
    <w:rsid w:val="006275A2"/>
    <w:rsid w:val="006275D7"/>
    <w:rsid w:val="006276E6"/>
    <w:rsid w:val="00627E61"/>
    <w:rsid w:val="00627EE9"/>
    <w:rsid w:val="00630105"/>
    <w:rsid w:val="0063050A"/>
    <w:rsid w:val="00630838"/>
    <w:rsid w:val="00630A97"/>
    <w:rsid w:val="00630B36"/>
    <w:rsid w:val="00630BE5"/>
    <w:rsid w:val="00630BFE"/>
    <w:rsid w:val="00630D24"/>
    <w:rsid w:val="00631435"/>
    <w:rsid w:val="00631480"/>
    <w:rsid w:val="00631737"/>
    <w:rsid w:val="00631838"/>
    <w:rsid w:val="0063186A"/>
    <w:rsid w:val="00631AC4"/>
    <w:rsid w:val="006321BA"/>
    <w:rsid w:val="0063296F"/>
    <w:rsid w:val="0063297A"/>
    <w:rsid w:val="00633967"/>
    <w:rsid w:val="00633ACB"/>
    <w:rsid w:val="00634055"/>
    <w:rsid w:val="006343C6"/>
    <w:rsid w:val="00634F17"/>
    <w:rsid w:val="006354B3"/>
    <w:rsid w:val="00635AEA"/>
    <w:rsid w:val="006369DE"/>
    <w:rsid w:val="00637765"/>
    <w:rsid w:val="00640C9E"/>
    <w:rsid w:val="00641181"/>
    <w:rsid w:val="00641358"/>
    <w:rsid w:val="006416C3"/>
    <w:rsid w:val="00642642"/>
    <w:rsid w:val="006427C7"/>
    <w:rsid w:val="006430D1"/>
    <w:rsid w:val="006435C0"/>
    <w:rsid w:val="006437DC"/>
    <w:rsid w:val="0064425E"/>
    <w:rsid w:val="006445EE"/>
    <w:rsid w:val="00644BF2"/>
    <w:rsid w:val="00644C19"/>
    <w:rsid w:val="006452F2"/>
    <w:rsid w:val="00645B6C"/>
    <w:rsid w:val="00645C93"/>
    <w:rsid w:val="006463AA"/>
    <w:rsid w:val="006465C5"/>
    <w:rsid w:val="00646985"/>
    <w:rsid w:val="00647062"/>
    <w:rsid w:val="006472BF"/>
    <w:rsid w:val="0064734C"/>
    <w:rsid w:val="006474E8"/>
    <w:rsid w:val="006479B6"/>
    <w:rsid w:val="006501EA"/>
    <w:rsid w:val="0065069F"/>
    <w:rsid w:val="00650C42"/>
    <w:rsid w:val="00650CEE"/>
    <w:rsid w:val="0065105C"/>
    <w:rsid w:val="0065169E"/>
    <w:rsid w:val="006520F4"/>
    <w:rsid w:val="006522C9"/>
    <w:rsid w:val="0065297A"/>
    <w:rsid w:val="00652F9D"/>
    <w:rsid w:val="00653B00"/>
    <w:rsid w:val="00653C35"/>
    <w:rsid w:val="0065437D"/>
    <w:rsid w:val="006543D9"/>
    <w:rsid w:val="006548FA"/>
    <w:rsid w:val="00654AE6"/>
    <w:rsid w:val="00655439"/>
    <w:rsid w:val="00655825"/>
    <w:rsid w:val="0065680D"/>
    <w:rsid w:val="00656BDB"/>
    <w:rsid w:val="006574E6"/>
    <w:rsid w:val="00657B3B"/>
    <w:rsid w:val="00657C7B"/>
    <w:rsid w:val="00657E63"/>
    <w:rsid w:val="006600AE"/>
    <w:rsid w:val="00660799"/>
    <w:rsid w:val="006611FD"/>
    <w:rsid w:val="00661240"/>
    <w:rsid w:val="0066129B"/>
    <w:rsid w:val="00661AAD"/>
    <w:rsid w:val="00662590"/>
    <w:rsid w:val="00662852"/>
    <w:rsid w:val="00662C5F"/>
    <w:rsid w:val="00662ED1"/>
    <w:rsid w:val="006632F6"/>
    <w:rsid w:val="00663B4C"/>
    <w:rsid w:val="006640BD"/>
    <w:rsid w:val="006644F6"/>
    <w:rsid w:val="00664AF3"/>
    <w:rsid w:val="00665B09"/>
    <w:rsid w:val="00665CBD"/>
    <w:rsid w:val="00665F7D"/>
    <w:rsid w:val="00666729"/>
    <w:rsid w:val="006668EE"/>
    <w:rsid w:val="0066732E"/>
    <w:rsid w:val="00667435"/>
    <w:rsid w:val="006675BD"/>
    <w:rsid w:val="0066783D"/>
    <w:rsid w:val="00667BAD"/>
    <w:rsid w:val="00670BB3"/>
    <w:rsid w:val="0067143B"/>
    <w:rsid w:val="00672031"/>
    <w:rsid w:val="006720F6"/>
    <w:rsid w:val="0067268F"/>
    <w:rsid w:val="0067272C"/>
    <w:rsid w:val="00672A12"/>
    <w:rsid w:val="0067349A"/>
    <w:rsid w:val="00673587"/>
    <w:rsid w:val="0067394C"/>
    <w:rsid w:val="00673E16"/>
    <w:rsid w:val="00674392"/>
    <w:rsid w:val="006756DB"/>
    <w:rsid w:val="0067604E"/>
    <w:rsid w:val="00676263"/>
    <w:rsid w:val="006764D1"/>
    <w:rsid w:val="00676FD0"/>
    <w:rsid w:val="00677131"/>
    <w:rsid w:val="00677350"/>
    <w:rsid w:val="006773C0"/>
    <w:rsid w:val="00677B8F"/>
    <w:rsid w:val="00680234"/>
    <w:rsid w:val="006805F0"/>
    <w:rsid w:val="0068071D"/>
    <w:rsid w:val="0068171A"/>
    <w:rsid w:val="006824E9"/>
    <w:rsid w:val="006827F4"/>
    <w:rsid w:val="00682C5A"/>
    <w:rsid w:val="00682FCB"/>
    <w:rsid w:val="006830C3"/>
    <w:rsid w:val="00683676"/>
    <w:rsid w:val="0068386B"/>
    <w:rsid w:val="00684C28"/>
    <w:rsid w:val="00684DFD"/>
    <w:rsid w:val="00685214"/>
    <w:rsid w:val="006856AD"/>
    <w:rsid w:val="006857DF"/>
    <w:rsid w:val="00685AA8"/>
    <w:rsid w:val="00685B06"/>
    <w:rsid w:val="00685E24"/>
    <w:rsid w:val="0069067C"/>
    <w:rsid w:val="00690C6F"/>
    <w:rsid w:val="00690D65"/>
    <w:rsid w:val="006921E4"/>
    <w:rsid w:val="006924F6"/>
    <w:rsid w:val="00692A87"/>
    <w:rsid w:val="00692C3C"/>
    <w:rsid w:val="00693E93"/>
    <w:rsid w:val="006940D4"/>
    <w:rsid w:val="006942E6"/>
    <w:rsid w:val="00694396"/>
    <w:rsid w:val="00694EA3"/>
    <w:rsid w:val="006952D6"/>
    <w:rsid w:val="00695925"/>
    <w:rsid w:val="00695A5E"/>
    <w:rsid w:val="00695C4E"/>
    <w:rsid w:val="00695CEA"/>
    <w:rsid w:val="006963A3"/>
    <w:rsid w:val="0069654B"/>
    <w:rsid w:val="00697445"/>
    <w:rsid w:val="0069745A"/>
    <w:rsid w:val="00697718"/>
    <w:rsid w:val="00697C20"/>
    <w:rsid w:val="00697DFB"/>
    <w:rsid w:val="006A0459"/>
    <w:rsid w:val="006A06DE"/>
    <w:rsid w:val="006A1020"/>
    <w:rsid w:val="006A1177"/>
    <w:rsid w:val="006A224F"/>
    <w:rsid w:val="006A2361"/>
    <w:rsid w:val="006A24C5"/>
    <w:rsid w:val="006A2EF4"/>
    <w:rsid w:val="006A2F30"/>
    <w:rsid w:val="006A3684"/>
    <w:rsid w:val="006A3CEC"/>
    <w:rsid w:val="006A3DAE"/>
    <w:rsid w:val="006A3EDF"/>
    <w:rsid w:val="006A45F2"/>
    <w:rsid w:val="006A46A5"/>
    <w:rsid w:val="006A4EEC"/>
    <w:rsid w:val="006A551C"/>
    <w:rsid w:val="006A559D"/>
    <w:rsid w:val="006A5DC4"/>
    <w:rsid w:val="006A65AC"/>
    <w:rsid w:val="006A67E4"/>
    <w:rsid w:val="006A73F6"/>
    <w:rsid w:val="006A7687"/>
    <w:rsid w:val="006A76E4"/>
    <w:rsid w:val="006A7760"/>
    <w:rsid w:val="006A78A4"/>
    <w:rsid w:val="006A7A29"/>
    <w:rsid w:val="006B03E1"/>
    <w:rsid w:val="006B09BD"/>
    <w:rsid w:val="006B0AB2"/>
    <w:rsid w:val="006B0B38"/>
    <w:rsid w:val="006B0D7F"/>
    <w:rsid w:val="006B149C"/>
    <w:rsid w:val="006B1691"/>
    <w:rsid w:val="006B1AE1"/>
    <w:rsid w:val="006B1BC2"/>
    <w:rsid w:val="006B1C0C"/>
    <w:rsid w:val="006B2020"/>
    <w:rsid w:val="006B2340"/>
    <w:rsid w:val="006B257B"/>
    <w:rsid w:val="006B2889"/>
    <w:rsid w:val="006B29FB"/>
    <w:rsid w:val="006B2AA4"/>
    <w:rsid w:val="006B2B6C"/>
    <w:rsid w:val="006B35C1"/>
    <w:rsid w:val="006B3B03"/>
    <w:rsid w:val="006B3F75"/>
    <w:rsid w:val="006B44AF"/>
    <w:rsid w:val="006B4748"/>
    <w:rsid w:val="006B4942"/>
    <w:rsid w:val="006B5142"/>
    <w:rsid w:val="006B545A"/>
    <w:rsid w:val="006B5791"/>
    <w:rsid w:val="006B5A54"/>
    <w:rsid w:val="006B63C2"/>
    <w:rsid w:val="006B6D3B"/>
    <w:rsid w:val="006B6F64"/>
    <w:rsid w:val="006B7E1F"/>
    <w:rsid w:val="006C0023"/>
    <w:rsid w:val="006C03BC"/>
    <w:rsid w:val="006C0582"/>
    <w:rsid w:val="006C07D9"/>
    <w:rsid w:val="006C0A11"/>
    <w:rsid w:val="006C0B28"/>
    <w:rsid w:val="006C1515"/>
    <w:rsid w:val="006C1E47"/>
    <w:rsid w:val="006C2576"/>
    <w:rsid w:val="006C28D7"/>
    <w:rsid w:val="006C2EE0"/>
    <w:rsid w:val="006C36D1"/>
    <w:rsid w:val="006C395D"/>
    <w:rsid w:val="006C3D38"/>
    <w:rsid w:val="006C4091"/>
    <w:rsid w:val="006C4286"/>
    <w:rsid w:val="006C47ED"/>
    <w:rsid w:val="006C4D71"/>
    <w:rsid w:val="006C50C7"/>
    <w:rsid w:val="006C54E7"/>
    <w:rsid w:val="006C5876"/>
    <w:rsid w:val="006C59AF"/>
    <w:rsid w:val="006C5F60"/>
    <w:rsid w:val="006C62D8"/>
    <w:rsid w:val="006C7525"/>
    <w:rsid w:val="006C7E88"/>
    <w:rsid w:val="006D0D26"/>
    <w:rsid w:val="006D11D3"/>
    <w:rsid w:val="006D20D8"/>
    <w:rsid w:val="006D2392"/>
    <w:rsid w:val="006D2EEE"/>
    <w:rsid w:val="006D30B3"/>
    <w:rsid w:val="006D33FA"/>
    <w:rsid w:val="006D3F1E"/>
    <w:rsid w:val="006D4F88"/>
    <w:rsid w:val="006D567D"/>
    <w:rsid w:val="006D568B"/>
    <w:rsid w:val="006D5E55"/>
    <w:rsid w:val="006D5F13"/>
    <w:rsid w:val="006D666B"/>
    <w:rsid w:val="006D68BC"/>
    <w:rsid w:val="006D76B2"/>
    <w:rsid w:val="006D776F"/>
    <w:rsid w:val="006D77EE"/>
    <w:rsid w:val="006D78DF"/>
    <w:rsid w:val="006D7C1B"/>
    <w:rsid w:val="006D7DE0"/>
    <w:rsid w:val="006E06F6"/>
    <w:rsid w:val="006E0BAC"/>
    <w:rsid w:val="006E10B8"/>
    <w:rsid w:val="006E1C09"/>
    <w:rsid w:val="006E225B"/>
    <w:rsid w:val="006E2438"/>
    <w:rsid w:val="006E2E07"/>
    <w:rsid w:val="006E3256"/>
    <w:rsid w:val="006E3338"/>
    <w:rsid w:val="006E41A8"/>
    <w:rsid w:val="006E4DA5"/>
    <w:rsid w:val="006E524F"/>
    <w:rsid w:val="006E5263"/>
    <w:rsid w:val="006E59CC"/>
    <w:rsid w:val="006E59FA"/>
    <w:rsid w:val="006E5B48"/>
    <w:rsid w:val="006E5E89"/>
    <w:rsid w:val="006E5FF9"/>
    <w:rsid w:val="006E6048"/>
    <w:rsid w:val="006E6AB0"/>
    <w:rsid w:val="006E6C0B"/>
    <w:rsid w:val="006E739F"/>
    <w:rsid w:val="006E78CA"/>
    <w:rsid w:val="006E7B53"/>
    <w:rsid w:val="006E7DED"/>
    <w:rsid w:val="006E7F85"/>
    <w:rsid w:val="006F01D9"/>
    <w:rsid w:val="006F0E33"/>
    <w:rsid w:val="006F0E9F"/>
    <w:rsid w:val="006F1019"/>
    <w:rsid w:val="006F11BD"/>
    <w:rsid w:val="006F14C3"/>
    <w:rsid w:val="006F1565"/>
    <w:rsid w:val="006F1AB9"/>
    <w:rsid w:val="006F1BBE"/>
    <w:rsid w:val="006F1CE4"/>
    <w:rsid w:val="006F20A9"/>
    <w:rsid w:val="006F2531"/>
    <w:rsid w:val="006F3457"/>
    <w:rsid w:val="006F35C0"/>
    <w:rsid w:val="006F3AEF"/>
    <w:rsid w:val="006F484B"/>
    <w:rsid w:val="006F4B9C"/>
    <w:rsid w:val="006F5331"/>
    <w:rsid w:val="006F5384"/>
    <w:rsid w:val="006F5CBC"/>
    <w:rsid w:val="006F7785"/>
    <w:rsid w:val="006F7AB6"/>
    <w:rsid w:val="006F7AFF"/>
    <w:rsid w:val="006F7CA5"/>
    <w:rsid w:val="006F7E2E"/>
    <w:rsid w:val="006F7F9E"/>
    <w:rsid w:val="007002A4"/>
    <w:rsid w:val="00700A9C"/>
    <w:rsid w:val="00700C3F"/>
    <w:rsid w:val="00700CE2"/>
    <w:rsid w:val="0070100E"/>
    <w:rsid w:val="00701359"/>
    <w:rsid w:val="00701AC3"/>
    <w:rsid w:val="00701C87"/>
    <w:rsid w:val="007020F2"/>
    <w:rsid w:val="007022F8"/>
    <w:rsid w:val="00702343"/>
    <w:rsid w:val="00702A17"/>
    <w:rsid w:val="00702A26"/>
    <w:rsid w:val="00702AB8"/>
    <w:rsid w:val="00703316"/>
    <w:rsid w:val="007035D3"/>
    <w:rsid w:val="00703825"/>
    <w:rsid w:val="00703B1F"/>
    <w:rsid w:val="007042BC"/>
    <w:rsid w:val="00704441"/>
    <w:rsid w:val="0070444C"/>
    <w:rsid w:val="00704583"/>
    <w:rsid w:val="007047AB"/>
    <w:rsid w:val="00704FBC"/>
    <w:rsid w:val="00705925"/>
    <w:rsid w:val="00705D67"/>
    <w:rsid w:val="0070634C"/>
    <w:rsid w:val="007064E5"/>
    <w:rsid w:val="00706B59"/>
    <w:rsid w:val="00707473"/>
    <w:rsid w:val="007075BF"/>
    <w:rsid w:val="00707DB9"/>
    <w:rsid w:val="007100D1"/>
    <w:rsid w:val="00710426"/>
    <w:rsid w:val="007104A1"/>
    <w:rsid w:val="007105FB"/>
    <w:rsid w:val="007109A6"/>
    <w:rsid w:val="00710A59"/>
    <w:rsid w:val="00710B62"/>
    <w:rsid w:val="00710CAF"/>
    <w:rsid w:val="007112CB"/>
    <w:rsid w:val="00712703"/>
    <w:rsid w:val="007128A8"/>
    <w:rsid w:val="00712ECF"/>
    <w:rsid w:val="007131D1"/>
    <w:rsid w:val="007134D4"/>
    <w:rsid w:val="0071360B"/>
    <w:rsid w:val="00713C66"/>
    <w:rsid w:val="00713FA0"/>
    <w:rsid w:val="00714025"/>
    <w:rsid w:val="00714148"/>
    <w:rsid w:val="007144CC"/>
    <w:rsid w:val="007147DF"/>
    <w:rsid w:val="00714F0C"/>
    <w:rsid w:val="007150BF"/>
    <w:rsid w:val="0071583E"/>
    <w:rsid w:val="007158BF"/>
    <w:rsid w:val="00716DE8"/>
    <w:rsid w:val="00717070"/>
    <w:rsid w:val="007177A5"/>
    <w:rsid w:val="0072001C"/>
    <w:rsid w:val="00720B45"/>
    <w:rsid w:val="00720CDE"/>
    <w:rsid w:val="00720D44"/>
    <w:rsid w:val="00721439"/>
    <w:rsid w:val="007221AD"/>
    <w:rsid w:val="0072220D"/>
    <w:rsid w:val="00722639"/>
    <w:rsid w:val="007229AD"/>
    <w:rsid w:val="00723546"/>
    <w:rsid w:val="00723E8A"/>
    <w:rsid w:val="00724EDF"/>
    <w:rsid w:val="00725DB0"/>
    <w:rsid w:val="0072614F"/>
    <w:rsid w:val="00730A21"/>
    <w:rsid w:val="0073232D"/>
    <w:rsid w:val="007326F2"/>
    <w:rsid w:val="00732965"/>
    <w:rsid w:val="00732A60"/>
    <w:rsid w:val="00732F92"/>
    <w:rsid w:val="00732FA1"/>
    <w:rsid w:val="00733455"/>
    <w:rsid w:val="007336BC"/>
    <w:rsid w:val="007337ED"/>
    <w:rsid w:val="007338FA"/>
    <w:rsid w:val="00733E6B"/>
    <w:rsid w:val="00734327"/>
    <w:rsid w:val="00734348"/>
    <w:rsid w:val="00735729"/>
    <w:rsid w:val="00735973"/>
    <w:rsid w:val="00735B16"/>
    <w:rsid w:val="00736798"/>
    <w:rsid w:val="00736F5F"/>
    <w:rsid w:val="007370F3"/>
    <w:rsid w:val="007372BB"/>
    <w:rsid w:val="007374D6"/>
    <w:rsid w:val="00737592"/>
    <w:rsid w:val="007379C2"/>
    <w:rsid w:val="00737B89"/>
    <w:rsid w:val="007400D0"/>
    <w:rsid w:val="0074014A"/>
    <w:rsid w:val="00740D25"/>
    <w:rsid w:val="007410F9"/>
    <w:rsid w:val="007411CA"/>
    <w:rsid w:val="00741754"/>
    <w:rsid w:val="00741C6C"/>
    <w:rsid w:val="00742144"/>
    <w:rsid w:val="0074280C"/>
    <w:rsid w:val="00742956"/>
    <w:rsid w:val="007435E3"/>
    <w:rsid w:val="00743755"/>
    <w:rsid w:val="00743767"/>
    <w:rsid w:val="00744403"/>
    <w:rsid w:val="0074492C"/>
    <w:rsid w:val="0074509A"/>
    <w:rsid w:val="0074599A"/>
    <w:rsid w:val="00745B84"/>
    <w:rsid w:val="00745F2E"/>
    <w:rsid w:val="00745FEE"/>
    <w:rsid w:val="007466C0"/>
    <w:rsid w:val="0074734C"/>
    <w:rsid w:val="0074753D"/>
    <w:rsid w:val="00747DA8"/>
    <w:rsid w:val="00747E91"/>
    <w:rsid w:val="00750345"/>
    <w:rsid w:val="007506E9"/>
    <w:rsid w:val="00750A94"/>
    <w:rsid w:val="00750AC7"/>
    <w:rsid w:val="00751C8B"/>
    <w:rsid w:val="007520C2"/>
    <w:rsid w:val="00752267"/>
    <w:rsid w:val="0075307D"/>
    <w:rsid w:val="007535FE"/>
    <w:rsid w:val="00753E3C"/>
    <w:rsid w:val="00753E8E"/>
    <w:rsid w:val="00753F46"/>
    <w:rsid w:val="0075433A"/>
    <w:rsid w:val="00754366"/>
    <w:rsid w:val="0075489D"/>
    <w:rsid w:val="00754EC7"/>
    <w:rsid w:val="00755507"/>
    <w:rsid w:val="007557B7"/>
    <w:rsid w:val="0075587C"/>
    <w:rsid w:val="00755D39"/>
    <w:rsid w:val="00755E05"/>
    <w:rsid w:val="0075658B"/>
    <w:rsid w:val="00756FE9"/>
    <w:rsid w:val="00757696"/>
    <w:rsid w:val="00757EEC"/>
    <w:rsid w:val="0076013E"/>
    <w:rsid w:val="0076183D"/>
    <w:rsid w:val="00761CE2"/>
    <w:rsid w:val="007621AE"/>
    <w:rsid w:val="0076271A"/>
    <w:rsid w:val="00763DC4"/>
    <w:rsid w:val="007645FB"/>
    <w:rsid w:val="00764720"/>
    <w:rsid w:val="00764C43"/>
    <w:rsid w:val="00764D59"/>
    <w:rsid w:val="0076558A"/>
    <w:rsid w:val="007655F1"/>
    <w:rsid w:val="00765822"/>
    <w:rsid w:val="00765BE9"/>
    <w:rsid w:val="00766362"/>
    <w:rsid w:val="00766B7F"/>
    <w:rsid w:val="00767248"/>
    <w:rsid w:val="0076769E"/>
    <w:rsid w:val="00767F9A"/>
    <w:rsid w:val="007712FB"/>
    <w:rsid w:val="007725FC"/>
    <w:rsid w:val="007727CF"/>
    <w:rsid w:val="00772E1B"/>
    <w:rsid w:val="00772F0E"/>
    <w:rsid w:val="0077341C"/>
    <w:rsid w:val="00773960"/>
    <w:rsid w:val="00773A72"/>
    <w:rsid w:val="00774A5E"/>
    <w:rsid w:val="007756D5"/>
    <w:rsid w:val="00775715"/>
    <w:rsid w:val="0077578B"/>
    <w:rsid w:val="00775C33"/>
    <w:rsid w:val="00775DF8"/>
    <w:rsid w:val="00775F06"/>
    <w:rsid w:val="007768BB"/>
    <w:rsid w:val="00776BDB"/>
    <w:rsid w:val="00776C05"/>
    <w:rsid w:val="00776E70"/>
    <w:rsid w:val="007803F0"/>
    <w:rsid w:val="00780470"/>
    <w:rsid w:val="0078086D"/>
    <w:rsid w:val="00780A03"/>
    <w:rsid w:val="00780B9E"/>
    <w:rsid w:val="00781B66"/>
    <w:rsid w:val="00781C74"/>
    <w:rsid w:val="007821B1"/>
    <w:rsid w:val="007826AE"/>
    <w:rsid w:val="007830CD"/>
    <w:rsid w:val="007836AE"/>
    <w:rsid w:val="00783DEC"/>
    <w:rsid w:val="007848B4"/>
    <w:rsid w:val="00784A92"/>
    <w:rsid w:val="00784CBB"/>
    <w:rsid w:val="00784D94"/>
    <w:rsid w:val="00785394"/>
    <w:rsid w:val="0078580B"/>
    <w:rsid w:val="00785998"/>
    <w:rsid w:val="00785F56"/>
    <w:rsid w:val="00786153"/>
    <w:rsid w:val="007862CE"/>
    <w:rsid w:val="00786991"/>
    <w:rsid w:val="007869EE"/>
    <w:rsid w:val="00787047"/>
    <w:rsid w:val="00787A75"/>
    <w:rsid w:val="00787E3E"/>
    <w:rsid w:val="00790A01"/>
    <w:rsid w:val="0079105F"/>
    <w:rsid w:val="0079140E"/>
    <w:rsid w:val="0079163F"/>
    <w:rsid w:val="00791855"/>
    <w:rsid w:val="00791B9C"/>
    <w:rsid w:val="00791DF6"/>
    <w:rsid w:val="00791E5D"/>
    <w:rsid w:val="00791ED5"/>
    <w:rsid w:val="0079210F"/>
    <w:rsid w:val="007922E1"/>
    <w:rsid w:val="007923CB"/>
    <w:rsid w:val="007925D0"/>
    <w:rsid w:val="00792C0E"/>
    <w:rsid w:val="00792F0B"/>
    <w:rsid w:val="007935E9"/>
    <w:rsid w:val="00793747"/>
    <w:rsid w:val="00793E6A"/>
    <w:rsid w:val="00794056"/>
    <w:rsid w:val="00794552"/>
    <w:rsid w:val="0079468B"/>
    <w:rsid w:val="00794734"/>
    <w:rsid w:val="007951DB"/>
    <w:rsid w:val="007952D6"/>
    <w:rsid w:val="00795654"/>
    <w:rsid w:val="00795998"/>
    <w:rsid w:val="00795DFF"/>
    <w:rsid w:val="0079627B"/>
    <w:rsid w:val="00796998"/>
    <w:rsid w:val="007969DA"/>
    <w:rsid w:val="00796C9A"/>
    <w:rsid w:val="00797649"/>
    <w:rsid w:val="00797A5E"/>
    <w:rsid w:val="00797D7F"/>
    <w:rsid w:val="00797F28"/>
    <w:rsid w:val="007A0257"/>
    <w:rsid w:val="007A0433"/>
    <w:rsid w:val="007A0576"/>
    <w:rsid w:val="007A0988"/>
    <w:rsid w:val="007A0EB7"/>
    <w:rsid w:val="007A104C"/>
    <w:rsid w:val="007A19B2"/>
    <w:rsid w:val="007A1C73"/>
    <w:rsid w:val="007A2387"/>
    <w:rsid w:val="007A26DF"/>
    <w:rsid w:val="007A324C"/>
    <w:rsid w:val="007A358B"/>
    <w:rsid w:val="007A3A34"/>
    <w:rsid w:val="007A4281"/>
    <w:rsid w:val="007A4553"/>
    <w:rsid w:val="007A4681"/>
    <w:rsid w:val="007A48CC"/>
    <w:rsid w:val="007A4E56"/>
    <w:rsid w:val="007A645B"/>
    <w:rsid w:val="007A7996"/>
    <w:rsid w:val="007A7CDA"/>
    <w:rsid w:val="007A7E87"/>
    <w:rsid w:val="007B0196"/>
    <w:rsid w:val="007B03D7"/>
    <w:rsid w:val="007B0474"/>
    <w:rsid w:val="007B053C"/>
    <w:rsid w:val="007B06B7"/>
    <w:rsid w:val="007B0A11"/>
    <w:rsid w:val="007B1C91"/>
    <w:rsid w:val="007B1D2B"/>
    <w:rsid w:val="007B32D7"/>
    <w:rsid w:val="007B3A97"/>
    <w:rsid w:val="007B4382"/>
    <w:rsid w:val="007B4A63"/>
    <w:rsid w:val="007B5A06"/>
    <w:rsid w:val="007B5A1A"/>
    <w:rsid w:val="007B5BBA"/>
    <w:rsid w:val="007B6A35"/>
    <w:rsid w:val="007B6A61"/>
    <w:rsid w:val="007B6ACD"/>
    <w:rsid w:val="007B6C90"/>
    <w:rsid w:val="007B6E5E"/>
    <w:rsid w:val="007B6F9C"/>
    <w:rsid w:val="007B773B"/>
    <w:rsid w:val="007B7B37"/>
    <w:rsid w:val="007B7CA1"/>
    <w:rsid w:val="007B7D6A"/>
    <w:rsid w:val="007C0728"/>
    <w:rsid w:val="007C1164"/>
    <w:rsid w:val="007C130B"/>
    <w:rsid w:val="007C1320"/>
    <w:rsid w:val="007C1A05"/>
    <w:rsid w:val="007C22CC"/>
    <w:rsid w:val="007C24CF"/>
    <w:rsid w:val="007C25BB"/>
    <w:rsid w:val="007C3628"/>
    <w:rsid w:val="007C3696"/>
    <w:rsid w:val="007C3E55"/>
    <w:rsid w:val="007C3EF2"/>
    <w:rsid w:val="007C48E2"/>
    <w:rsid w:val="007C4B06"/>
    <w:rsid w:val="007C5BCC"/>
    <w:rsid w:val="007C5E24"/>
    <w:rsid w:val="007C6034"/>
    <w:rsid w:val="007C6381"/>
    <w:rsid w:val="007C6478"/>
    <w:rsid w:val="007C6AA8"/>
    <w:rsid w:val="007C6CAE"/>
    <w:rsid w:val="007C6CFB"/>
    <w:rsid w:val="007C6F6A"/>
    <w:rsid w:val="007C7512"/>
    <w:rsid w:val="007C7A2B"/>
    <w:rsid w:val="007C7B07"/>
    <w:rsid w:val="007C7F50"/>
    <w:rsid w:val="007D0038"/>
    <w:rsid w:val="007D01C4"/>
    <w:rsid w:val="007D03CF"/>
    <w:rsid w:val="007D04D5"/>
    <w:rsid w:val="007D0514"/>
    <w:rsid w:val="007D0754"/>
    <w:rsid w:val="007D0B6C"/>
    <w:rsid w:val="007D14B4"/>
    <w:rsid w:val="007D219B"/>
    <w:rsid w:val="007D2686"/>
    <w:rsid w:val="007D2A52"/>
    <w:rsid w:val="007D2A7B"/>
    <w:rsid w:val="007D2B8B"/>
    <w:rsid w:val="007D3354"/>
    <w:rsid w:val="007D35D1"/>
    <w:rsid w:val="007D413E"/>
    <w:rsid w:val="007D4839"/>
    <w:rsid w:val="007D4862"/>
    <w:rsid w:val="007D4E35"/>
    <w:rsid w:val="007D539D"/>
    <w:rsid w:val="007D5585"/>
    <w:rsid w:val="007D5A12"/>
    <w:rsid w:val="007D5F5A"/>
    <w:rsid w:val="007D611E"/>
    <w:rsid w:val="007D77DD"/>
    <w:rsid w:val="007E0870"/>
    <w:rsid w:val="007E16A8"/>
    <w:rsid w:val="007E1C2E"/>
    <w:rsid w:val="007E1F23"/>
    <w:rsid w:val="007E201B"/>
    <w:rsid w:val="007E2742"/>
    <w:rsid w:val="007E3373"/>
    <w:rsid w:val="007E3BA6"/>
    <w:rsid w:val="007E3BE6"/>
    <w:rsid w:val="007E3D35"/>
    <w:rsid w:val="007E3FE6"/>
    <w:rsid w:val="007E4256"/>
    <w:rsid w:val="007E4E70"/>
    <w:rsid w:val="007E5797"/>
    <w:rsid w:val="007E5E18"/>
    <w:rsid w:val="007E5E31"/>
    <w:rsid w:val="007E62BC"/>
    <w:rsid w:val="007E6426"/>
    <w:rsid w:val="007E67ED"/>
    <w:rsid w:val="007E680C"/>
    <w:rsid w:val="007E73DE"/>
    <w:rsid w:val="007E74E1"/>
    <w:rsid w:val="007E7D8A"/>
    <w:rsid w:val="007E7F41"/>
    <w:rsid w:val="007F0C58"/>
    <w:rsid w:val="007F1967"/>
    <w:rsid w:val="007F22E2"/>
    <w:rsid w:val="007F2636"/>
    <w:rsid w:val="007F30BA"/>
    <w:rsid w:val="007F4936"/>
    <w:rsid w:val="007F4F41"/>
    <w:rsid w:val="007F566B"/>
    <w:rsid w:val="007F576B"/>
    <w:rsid w:val="007F59EC"/>
    <w:rsid w:val="007F60E6"/>
    <w:rsid w:val="007F66BF"/>
    <w:rsid w:val="007F706F"/>
    <w:rsid w:val="007F75CC"/>
    <w:rsid w:val="007F767B"/>
    <w:rsid w:val="007F7B94"/>
    <w:rsid w:val="0080018D"/>
    <w:rsid w:val="008002E5"/>
    <w:rsid w:val="00800844"/>
    <w:rsid w:val="00800A53"/>
    <w:rsid w:val="00801859"/>
    <w:rsid w:val="00801B81"/>
    <w:rsid w:val="00802126"/>
    <w:rsid w:val="008021CB"/>
    <w:rsid w:val="00802752"/>
    <w:rsid w:val="00802781"/>
    <w:rsid w:val="00802B50"/>
    <w:rsid w:val="00802DE7"/>
    <w:rsid w:val="00803261"/>
    <w:rsid w:val="008037BC"/>
    <w:rsid w:val="008038A4"/>
    <w:rsid w:val="00803C4F"/>
    <w:rsid w:val="00803C9F"/>
    <w:rsid w:val="00803FBF"/>
    <w:rsid w:val="008040C6"/>
    <w:rsid w:val="008041CA"/>
    <w:rsid w:val="008045AC"/>
    <w:rsid w:val="008046A9"/>
    <w:rsid w:val="0080488F"/>
    <w:rsid w:val="00804B1F"/>
    <w:rsid w:val="00805C0F"/>
    <w:rsid w:val="00806142"/>
    <w:rsid w:val="008061D5"/>
    <w:rsid w:val="00806714"/>
    <w:rsid w:val="008076E5"/>
    <w:rsid w:val="0081010F"/>
    <w:rsid w:val="0081012C"/>
    <w:rsid w:val="00810769"/>
    <w:rsid w:val="008108BB"/>
    <w:rsid w:val="008116DF"/>
    <w:rsid w:val="0081171B"/>
    <w:rsid w:val="008117B8"/>
    <w:rsid w:val="00811EFA"/>
    <w:rsid w:val="00811FED"/>
    <w:rsid w:val="00812745"/>
    <w:rsid w:val="00813749"/>
    <w:rsid w:val="00813A0C"/>
    <w:rsid w:val="00813A86"/>
    <w:rsid w:val="008140F5"/>
    <w:rsid w:val="00814155"/>
    <w:rsid w:val="00814FAA"/>
    <w:rsid w:val="00815BEB"/>
    <w:rsid w:val="00815C18"/>
    <w:rsid w:val="00815CF1"/>
    <w:rsid w:val="008167F6"/>
    <w:rsid w:val="00817296"/>
    <w:rsid w:val="008174CD"/>
    <w:rsid w:val="0081756A"/>
    <w:rsid w:val="0081770F"/>
    <w:rsid w:val="00817AF2"/>
    <w:rsid w:val="00817F26"/>
    <w:rsid w:val="0082007B"/>
    <w:rsid w:val="008202CC"/>
    <w:rsid w:val="008207C8"/>
    <w:rsid w:val="00820834"/>
    <w:rsid w:val="0082088E"/>
    <w:rsid w:val="00820CC6"/>
    <w:rsid w:val="008210E5"/>
    <w:rsid w:val="00821317"/>
    <w:rsid w:val="008214A8"/>
    <w:rsid w:val="00821684"/>
    <w:rsid w:val="0082196D"/>
    <w:rsid w:val="00822138"/>
    <w:rsid w:val="00822291"/>
    <w:rsid w:val="0082238D"/>
    <w:rsid w:val="00822B40"/>
    <w:rsid w:val="00822E8E"/>
    <w:rsid w:val="00823D0B"/>
    <w:rsid w:val="00824699"/>
    <w:rsid w:val="00824A47"/>
    <w:rsid w:val="00824AD4"/>
    <w:rsid w:val="00824BD4"/>
    <w:rsid w:val="00824D73"/>
    <w:rsid w:val="0082611C"/>
    <w:rsid w:val="008266EB"/>
    <w:rsid w:val="00827258"/>
    <w:rsid w:val="008273BC"/>
    <w:rsid w:val="00827447"/>
    <w:rsid w:val="0082757D"/>
    <w:rsid w:val="008275F7"/>
    <w:rsid w:val="00827985"/>
    <w:rsid w:val="008279CF"/>
    <w:rsid w:val="00827DB0"/>
    <w:rsid w:val="00830422"/>
    <w:rsid w:val="00830683"/>
    <w:rsid w:val="00830788"/>
    <w:rsid w:val="00830A98"/>
    <w:rsid w:val="00830CA0"/>
    <w:rsid w:val="0083193C"/>
    <w:rsid w:val="00833E64"/>
    <w:rsid w:val="00833FE9"/>
    <w:rsid w:val="00834354"/>
    <w:rsid w:val="00835313"/>
    <w:rsid w:val="00835456"/>
    <w:rsid w:val="0083554A"/>
    <w:rsid w:val="00836074"/>
    <w:rsid w:val="008365B8"/>
    <w:rsid w:val="00837735"/>
    <w:rsid w:val="008379F0"/>
    <w:rsid w:val="00840094"/>
    <w:rsid w:val="00841538"/>
    <w:rsid w:val="008416E8"/>
    <w:rsid w:val="00841D1C"/>
    <w:rsid w:val="008422ED"/>
    <w:rsid w:val="008425BB"/>
    <w:rsid w:val="00842854"/>
    <w:rsid w:val="00842999"/>
    <w:rsid w:val="0084299F"/>
    <w:rsid w:val="00842A0D"/>
    <w:rsid w:val="00842AC8"/>
    <w:rsid w:val="00843287"/>
    <w:rsid w:val="00843C93"/>
    <w:rsid w:val="008445A5"/>
    <w:rsid w:val="008446BA"/>
    <w:rsid w:val="008446E0"/>
    <w:rsid w:val="0084480F"/>
    <w:rsid w:val="00844EBB"/>
    <w:rsid w:val="00845C81"/>
    <w:rsid w:val="00845E69"/>
    <w:rsid w:val="008460D5"/>
    <w:rsid w:val="00846257"/>
    <w:rsid w:val="00846BE0"/>
    <w:rsid w:val="00847352"/>
    <w:rsid w:val="008476BB"/>
    <w:rsid w:val="00847D0D"/>
    <w:rsid w:val="00850484"/>
    <w:rsid w:val="00850871"/>
    <w:rsid w:val="00850A0E"/>
    <w:rsid w:val="00850B68"/>
    <w:rsid w:val="00850C44"/>
    <w:rsid w:val="0085102E"/>
    <w:rsid w:val="0085170B"/>
    <w:rsid w:val="008526AC"/>
    <w:rsid w:val="00852B8E"/>
    <w:rsid w:val="00852E75"/>
    <w:rsid w:val="00853E0C"/>
    <w:rsid w:val="008542E7"/>
    <w:rsid w:val="008548DD"/>
    <w:rsid w:val="0085498D"/>
    <w:rsid w:val="00854994"/>
    <w:rsid w:val="008549B1"/>
    <w:rsid w:val="00854A57"/>
    <w:rsid w:val="008558C5"/>
    <w:rsid w:val="00855EC2"/>
    <w:rsid w:val="008563CA"/>
    <w:rsid w:val="00856FD9"/>
    <w:rsid w:val="00857197"/>
    <w:rsid w:val="008578BB"/>
    <w:rsid w:val="00857956"/>
    <w:rsid w:val="008600F5"/>
    <w:rsid w:val="008604FC"/>
    <w:rsid w:val="00860C10"/>
    <w:rsid w:val="00861326"/>
    <w:rsid w:val="00861365"/>
    <w:rsid w:val="00861723"/>
    <w:rsid w:val="00861746"/>
    <w:rsid w:val="00861E45"/>
    <w:rsid w:val="00862100"/>
    <w:rsid w:val="008626CD"/>
    <w:rsid w:val="00862E9C"/>
    <w:rsid w:val="00863A0E"/>
    <w:rsid w:val="00863A46"/>
    <w:rsid w:val="00863D1E"/>
    <w:rsid w:val="008645F3"/>
    <w:rsid w:val="00864E95"/>
    <w:rsid w:val="008656F8"/>
    <w:rsid w:val="0086658D"/>
    <w:rsid w:val="00866DE2"/>
    <w:rsid w:val="00867A0A"/>
    <w:rsid w:val="00867A69"/>
    <w:rsid w:val="00870719"/>
    <w:rsid w:val="00870DAF"/>
    <w:rsid w:val="008710A0"/>
    <w:rsid w:val="008717C9"/>
    <w:rsid w:val="00871D88"/>
    <w:rsid w:val="00871ECF"/>
    <w:rsid w:val="0087228B"/>
    <w:rsid w:val="00872986"/>
    <w:rsid w:val="00872BDC"/>
    <w:rsid w:val="00873510"/>
    <w:rsid w:val="00873678"/>
    <w:rsid w:val="00873B7C"/>
    <w:rsid w:val="0087426C"/>
    <w:rsid w:val="008742A3"/>
    <w:rsid w:val="008744F6"/>
    <w:rsid w:val="00874570"/>
    <w:rsid w:val="00874673"/>
    <w:rsid w:val="00874B72"/>
    <w:rsid w:val="00875034"/>
    <w:rsid w:val="00875601"/>
    <w:rsid w:val="008756E9"/>
    <w:rsid w:val="008763A8"/>
    <w:rsid w:val="00876A54"/>
    <w:rsid w:val="00876D7F"/>
    <w:rsid w:val="00877066"/>
    <w:rsid w:val="00877099"/>
    <w:rsid w:val="008770BC"/>
    <w:rsid w:val="00880534"/>
    <w:rsid w:val="00880993"/>
    <w:rsid w:val="00880EF6"/>
    <w:rsid w:val="008816EF"/>
    <w:rsid w:val="00881FA9"/>
    <w:rsid w:val="0088220B"/>
    <w:rsid w:val="008826A0"/>
    <w:rsid w:val="0088280C"/>
    <w:rsid w:val="008829AC"/>
    <w:rsid w:val="00882FF2"/>
    <w:rsid w:val="008830D0"/>
    <w:rsid w:val="00883347"/>
    <w:rsid w:val="008835FF"/>
    <w:rsid w:val="0088391B"/>
    <w:rsid w:val="0088413B"/>
    <w:rsid w:val="008843A7"/>
    <w:rsid w:val="008847B8"/>
    <w:rsid w:val="008847DA"/>
    <w:rsid w:val="00884C6A"/>
    <w:rsid w:val="008853F6"/>
    <w:rsid w:val="008856DF"/>
    <w:rsid w:val="00885D52"/>
    <w:rsid w:val="00885D82"/>
    <w:rsid w:val="00886247"/>
    <w:rsid w:val="00886C1D"/>
    <w:rsid w:val="00886C56"/>
    <w:rsid w:val="0088756B"/>
    <w:rsid w:val="008875AE"/>
    <w:rsid w:val="00887768"/>
    <w:rsid w:val="00887973"/>
    <w:rsid w:val="00887E41"/>
    <w:rsid w:val="008900A9"/>
    <w:rsid w:val="00890E85"/>
    <w:rsid w:val="00891086"/>
    <w:rsid w:val="0089120F"/>
    <w:rsid w:val="008916E4"/>
    <w:rsid w:val="0089182F"/>
    <w:rsid w:val="00891FE7"/>
    <w:rsid w:val="008920A4"/>
    <w:rsid w:val="008932C9"/>
    <w:rsid w:val="00893E6B"/>
    <w:rsid w:val="008940AE"/>
    <w:rsid w:val="00894828"/>
    <w:rsid w:val="00894BC6"/>
    <w:rsid w:val="00895214"/>
    <w:rsid w:val="008953B5"/>
    <w:rsid w:val="0089569D"/>
    <w:rsid w:val="00896BCD"/>
    <w:rsid w:val="0089750B"/>
    <w:rsid w:val="008979AD"/>
    <w:rsid w:val="00897B2C"/>
    <w:rsid w:val="008A065D"/>
    <w:rsid w:val="008A0681"/>
    <w:rsid w:val="008A0C54"/>
    <w:rsid w:val="008A1140"/>
    <w:rsid w:val="008A165B"/>
    <w:rsid w:val="008A1FD3"/>
    <w:rsid w:val="008A2210"/>
    <w:rsid w:val="008A287C"/>
    <w:rsid w:val="008A28A8"/>
    <w:rsid w:val="008A28F3"/>
    <w:rsid w:val="008A304F"/>
    <w:rsid w:val="008A3125"/>
    <w:rsid w:val="008A3854"/>
    <w:rsid w:val="008A5513"/>
    <w:rsid w:val="008A5994"/>
    <w:rsid w:val="008A5A28"/>
    <w:rsid w:val="008A61E0"/>
    <w:rsid w:val="008A6BB7"/>
    <w:rsid w:val="008A6DC4"/>
    <w:rsid w:val="008A77F1"/>
    <w:rsid w:val="008A7CAC"/>
    <w:rsid w:val="008B053E"/>
    <w:rsid w:val="008B07E2"/>
    <w:rsid w:val="008B0BCB"/>
    <w:rsid w:val="008B0E4B"/>
    <w:rsid w:val="008B12B3"/>
    <w:rsid w:val="008B157A"/>
    <w:rsid w:val="008B1730"/>
    <w:rsid w:val="008B1868"/>
    <w:rsid w:val="008B1ABC"/>
    <w:rsid w:val="008B242C"/>
    <w:rsid w:val="008B25B1"/>
    <w:rsid w:val="008B322B"/>
    <w:rsid w:val="008B3657"/>
    <w:rsid w:val="008B3D3B"/>
    <w:rsid w:val="008B415E"/>
    <w:rsid w:val="008B43A1"/>
    <w:rsid w:val="008B4547"/>
    <w:rsid w:val="008B477E"/>
    <w:rsid w:val="008B4DE3"/>
    <w:rsid w:val="008B5D1A"/>
    <w:rsid w:val="008B6271"/>
    <w:rsid w:val="008B62A5"/>
    <w:rsid w:val="008B66B1"/>
    <w:rsid w:val="008B6722"/>
    <w:rsid w:val="008B6E2A"/>
    <w:rsid w:val="008C0615"/>
    <w:rsid w:val="008C0B57"/>
    <w:rsid w:val="008C0F4E"/>
    <w:rsid w:val="008C103F"/>
    <w:rsid w:val="008C1404"/>
    <w:rsid w:val="008C143B"/>
    <w:rsid w:val="008C14C1"/>
    <w:rsid w:val="008C16A9"/>
    <w:rsid w:val="008C2DFC"/>
    <w:rsid w:val="008C31DE"/>
    <w:rsid w:val="008C3A66"/>
    <w:rsid w:val="008C3F7B"/>
    <w:rsid w:val="008C407A"/>
    <w:rsid w:val="008C42B4"/>
    <w:rsid w:val="008C47DA"/>
    <w:rsid w:val="008C48CA"/>
    <w:rsid w:val="008C4AFF"/>
    <w:rsid w:val="008C5961"/>
    <w:rsid w:val="008C6983"/>
    <w:rsid w:val="008C6C7A"/>
    <w:rsid w:val="008C6DAD"/>
    <w:rsid w:val="008C721E"/>
    <w:rsid w:val="008C7350"/>
    <w:rsid w:val="008C740D"/>
    <w:rsid w:val="008C744C"/>
    <w:rsid w:val="008C7503"/>
    <w:rsid w:val="008C7C68"/>
    <w:rsid w:val="008D01FA"/>
    <w:rsid w:val="008D0870"/>
    <w:rsid w:val="008D0AAB"/>
    <w:rsid w:val="008D0CA2"/>
    <w:rsid w:val="008D0D69"/>
    <w:rsid w:val="008D0E0B"/>
    <w:rsid w:val="008D0E55"/>
    <w:rsid w:val="008D1735"/>
    <w:rsid w:val="008D363B"/>
    <w:rsid w:val="008D385C"/>
    <w:rsid w:val="008D3B4F"/>
    <w:rsid w:val="008D4B00"/>
    <w:rsid w:val="008D52C1"/>
    <w:rsid w:val="008D5E5E"/>
    <w:rsid w:val="008D5E5F"/>
    <w:rsid w:val="008D67AD"/>
    <w:rsid w:val="008D7A62"/>
    <w:rsid w:val="008D7F73"/>
    <w:rsid w:val="008E08B5"/>
    <w:rsid w:val="008E0AAE"/>
    <w:rsid w:val="008E0B5F"/>
    <w:rsid w:val="008E0CFF"/>
    <w:rsid w:val="008E1047"/>
    <w:rsid w:val="008E11D2"/>
    <w:rsid w:val="008E23C8"/>
    <w:rsid w:val="008E240D"/>
    <w:rsid w:val="008E2488"/>
    <w:rsid w:val="008E2BA2"/>
    <w:rsid w:val="008E42DB"/>
    <w:rsid w:val="008E4F32"/>
    <w:rsid w:val="008E50FD"/>
    <w:rsid w:val="008E5CF6"/>
    <w:rsid w:val="008E6A0D"/>
    <w:rsid w:val="008E73CB"/>
    <w:rsid w:val="008E7B3F"/>
    <w:rsid w:val="008F01FB"/>
    <w:rsid w:val="008F0876"/>
    <w:rsid w:val="008F08B8"/>
    <w:rsid w:val="008F0D16"/>
    <w:rsid w:val="008F0EC3"/>
    <w:rsid w:val="008F16A7"/>
    <w:rsid w:val="008F1769"/>
    <w:rsid w:val="008F1AF6"/>
    <w:rsid w:val="008F1E27"/>
    <w:rsid w:val="008F2358"/>
    <w:rsid w:val="008F27E4"/>
    <w:rsid w:val="008F2D32"/>
    <w:rsid w:val="008F3224"/>
    <w:rsid w:val="008F408C"/>
    <w:rsid w:val="008F423C"/>
    <w:rsid w:val="008F42CD"/>
    <w:rsid w:val="008F4636"/>
    <w:rsid w:val="008F610C"/>
    <w:rsid w:val="008F6677"/>
    <w:rsid w:val="008F7696"/>
    <w:rsid w:val="008F786B"/>
    <w:rsid w:val="008F7B10"/>
    <w:rsid w:val="008F7B5C"/>
    <w:rsid w:val="00900298"/>
    <w:rsid w:val="009009B6"/>
    <w:rsid w:val="00900E76"/>
    <w:rsid w:val="009010AF"/>
    <w:rsid w:val="00901536"/>
    <w:rsid w:val="00901A43"/>
    <w:rsid w:val="00901E3B"/>
    <w:rsid w:val="00902EFB"/>
    <w:rsid w:val="009030FD"/>
    <w:rsid w:val="00903AC9"/>
    <w:rsid w:val="00903BA1"/>
    <w:rsid w:val="0090401B"/>
    <w:rsid w:val="00904230"/>
    <w:rsid w:val="00904B06"/>
    <w:rsid w:val="00905690"/>
    <w:rsid w:val="0090578E"/>
    <w:rsid w:val="00905929"/>
    <w:rsid w:val="009059E8"/>
    <w:rsid w:val="00905AAA"/>
    <w:rsid w:val="00905BE0"/>
    <w:rsid w:val="00906135"/>
    <w:rsid w:val="0090633C"/>
    <w:rsid w:val="0090642A"/>
    <w:rsid w:val="009064C5"/>
    <w:rsid w:val="0090656F"/>
    <w:rsid w:val="00906772"/>
    <w:rsid w:val="009068E5"/>
    <w:rsid w:val="009069CC"/>
    <w:rsid w:val="00906C03"/>
    <w:rsid w:val="009073E6"/>
    <w:rsid w:val="0090760B"/>
    <w:rsid w:val="0091024F"/>
    <w:rsid w:val="0091051D"/>
    <w:rsid w:val="009120AA"/>
    <w:rsid w:val="009128C8"/>
    <w:rsid w:val="00913671"/>
    <w:rsid w:val="009140D4"/>
    <w:rsid w:val="0091427F"/>
    <w:rsid w:val="00914403"/>
    <w:rsid w:val="0091511C"/>
    <w:rsid w:val="00915C7F"/>
    <w:rsid w:val="0091617D"/>
    <w:rsid w:val="009162CA"/>
    <w:rsid w:val="009163FC"/>
    <w:rsid w:val="0091652B"/>
    <w:rsid w:val="00917228"/>
    <w:rsid w:val="009179CB"/>
    <w:rsid w:val="00917ED6"/>
    <w:rsid w:val="00917F24"/>
    <w:rsid w:val="009203F7"/>
    <w:rsid w:val="0092090C"/>
    <w:rsid w:val="00920BE9"/>
    <w:rsid w:val="00921934"/>
    <w:rsid w:val="00921E5B"/>
    <w:rsid w:val="00922A24"/>
    <w:rsid w:val="00922C0F"/>
    <w:rsid w:val="00922CBE"/>
    <w:rsid w:val="00922D09"/>
    <w:rsid w:val="00922F14"/>
    <w:rsid w:val="00923162"/>
    <w:rsid w:val="009234B3"/>
    <w:rsid w:val="0092391A"/>
    <w:rsid w:val="0092395E"/>
    <w:rsid w:val="009240EB"/>
    <w:rsid w:val="009241FD"/>
    <w:rsid w:val="00924B94"/>
    <w:rsid w:val="00924C35"/>
    <w:rsid w:val="00925DDF"/>
    <w:rsid w:val="0092652C"/>
    <w:rsid w:val="00927303"/>
    <w:rsid w:val="009278BA"/>
    <w:rsid w:val="0093142B"/>
    <w:rsid w:val="009314F7"/>
    <w:rsid w:val="00931681"/>
    <w:rsid w:val="009326A8"/>
    <w:rsid w:val="009328BF"/>
    <w:rsid w:val="00932CA9"/>
    <w:rsid w:val="00932ED7"/>
    <w:rsid w:val="00932F44"/>
    <w:rsid w:val="009330FA"/>
    <w:rsid w:val="0093345F"/>
    <w:rsid w:val="00933621"/>
    <w:rsid w:val="009344CF"/>
    <w:rsid w:val="009344DE"/>
    <w:rsid w:val="009346CE"/>
    <w:rsid w:val="009349F7"/>
    <w:rsid w:val="00934B7E"/>
    <w:rsid w:val="00935819"/>
    <w:rsid w:val="0093601C"/>
    <w:rsid w:val="00936592"/>
    <w:rsid w:val="0093746C"/>
    <w:rsid w:val="0093749A"/>
    <w:rsid w:val="0093765B"/>
    <w:rsid w:val="009378B0"/>
    <w:rsid w:val="00937E26"/>
    <w:rsid w:val="00937E61"/>
    <w:rsid w:val="0094050F"/>
    <w:rsid w:val="00940BE1"/>
    <w:rsid w:val="00941082"/>
    <w:rsid w:val="00941A98"/>
    <w:rsid w:val="00941D6E"/>
    <w:rsid w:val="00942912"/>
    <w:rsid w:val="00942925"/>
    <w:rsid w:val="00942D2B"/>
    <w:rsid w:val="00942F80"/>
    <w:rsid w:val="00943171"/>
    <w:rsid w:val="009432F5"/>
    <w:rsid w:val="009435A8"/>
    <w:rsid w:val="009438B4"/>
    <w:rsid w:val="00943B70"/>
    <w:rsid w:val="00944A64"/>
    <w:rsid w:val="00945303"/>
    <w:rsid w:val="0094543C"/>
    <w:rsid w:val="00945796"/>
    <w:rsid w:val="00945E09"/>
    <w:rsid w:val="00945E3F"/>
    <w:rsid w:val="00945E76"/>
    <w:rsid w:val="00945EFE"/>
    <w:rsid w:val="00946788"/>
    <w:rsid w:val="00946FCA"/>
    <w:rsid w:val="00947431"/>
    <w:rsid w:val="00947849"/>
    <w:rsid w:val="00947BE1"/>
    <w:rsid w:val="0095021E"/>
    <w:rsid w:val="0095047C"/>
    <w:rsid w:val="009508AD"/>
    <w:rsid w:val="009509BF"/>
    <w:rsid w:val="00950D00"/>
    <w:rsid w:val="00951239"/>
    <w:rsid w:val="00951A5E"/>
    <w:rsid w:val="00951DEB"/>
    <w:rsid w:val="009529B1"/>
    <w:rsid w:val="00952ABF"/>
    <w:rsid w:val="00953145"/>
    <w:rsid w:val="009532CC"/>
    <w:rsid w:val="00953955"/>
    <w:rsid w:val="009544D5"/>
    <w:rsid w:val="009546E6"/>
    <w:rsid w:val="009549E7"/>
    <w:rsid w:val="00954E49"/>
    <w:rsid w:val="00955919"/>
    <w:rsid w:val="00956A9F"/>
    <w:rsid w:val="00957162"/>
    <w:rsid w:val="00957E90"/>
    <w:rsid w:val="00960642"/>
    <w:rsid w:val="00960E26"/>
    <w:rsid w:val="00961776"/>
    <w:rsid w:val="00961DEB"/>
    <w:rsid w:val="009625A7"/>
    <w:rsid w:val="00963125"/>
    <w:rsid w:val="0096393F"/>
    <w:rsid w:val="00963F37"/>
    <w:rsid w:val="00963F5A"/>
    <w:rsid w:val="0096475F"/>
    <w:rsid w:val="00964C98"/>
    <w:rsid w:val="00965D55"/>
    <w:rsid w:val="00966866"/>
    <w:rsid w:val="00966B78"/>
    <w:rsid w:val="009672A3"/>
    <w:rsid w:val="009674E7"/>
    <w:rsid w:val="0096764F"/>
    <w:rsid w:val="00967BCC"/>
    <w:rsid w:val="00967E00"/>
    <w:rsid w:val="00967E31"/>
    <w:rsid w:val="009702C5"/>
    <w:rsid w:val="0097107E"/>
    <w:rsid w:val="0097131C"/>
    <w:rsid w:val="00971341"/>
    <w:rsid w:val="009713B2"/>
    <w:rsid w:val="00971A84"/>
    <w:rsid w:val="00972390"/>
    <w:rsid w:val="00972FCB"/>
    <w:rsid w:val="009731A9"/>
    <w:rsid w:val="0097320B"/>
    <w:rsid w:val="00973DBA"/>
    <w:rsid w:val="0097410D"/>
    <w:rsid w:val="009744C7"/>
    <w:rsid w:val="00974517"/>
    <w:rsid w:val="009745B0"/>
    <w:rsid w:val="00974AC9"/>
    <w:rsid w:val="00974E52"/>
    <w:rsid w:val="0097564B"/>
    <w:rsid w:val="00975808"/>
    <w:rsid w:val="00975C94"/>
    <w:rsid w:val="00975DAD"/>
    <w:rsid w:val="00976122"/>
    <w:rsid w:val="0097671D"/>
    <w:rsid w:val="00976982"/>
    <w:rsid w:val="00976ADA"/>
    <w:rsid w:val="00976BE7"/>
    <w:rsid w:val="00977192"/>
    <w:rsid w:val="009771AB"/>
    <w:rsid w:val="00977A99"/>
    <w:rsid w:val="00980475"/>
    <w:rsid w:val="009804E4"/>
    <w:rsid w:val="00980F67"/>
    <w:rsid w:val="00982C5C"/>
    <w:rsid w:val="009830F1"/>
    <w:rsid w:val="00983486"/>
    <w:rsid w:val="00983683"/>
    <w:rsid w:val="00983CA3"/>
    <w:rsid w:val="00983D6E"/>
    <w:rsid w:val="00984028"/>
    <w:rsid w:val="0098406E"/>
    <w:rsid w:val="00984751"/>
    <w:rsid w:val="0098486A"/>
    <w:rsid w:val="009849FC"/>
    <w:rsid w:val="00984CD6"/>
    <w:rsid w:val="00985D45"/>
    <w:rsid w:val="009877D7"/>
    <w:rsid w:val="00987879"/>
    <w:rsid w:val="00987B4A"/>
    <w:rsid w:val="00987C2D"/>
    <w:rsid w:val="009900E0"/>
    <w:rsid w:val="0099017E"/>
    <w:rsid w:val="00990A5E"/>
    <w:rsid w:val="00990DA5"/>
    <w:rsid w:val="00990F0B"/>
    <w:rsid w:val="00991545"/>
    <w:rsid w:val="0099236C"/>
    <w:rsid w:val="0099259D"/>
    <w:rsid w:val="00992E8B"/>
    <w:rsid w:val="009931D3"/>
    <w:rsid w:val="00993994"/>
    <w:rsid w:val="00993C99"/>
    <w:rsid w:val="0099464F"/>
    <w:rsid w:val="00994C0E"/>
    <w:rsid w:val="00995194"/>
    <w:rsid w:val="0099538B"/>
    <w:rsid w:val="009954A7"/>
    <w:rsid w:val="009957C6"/>
    <w:rsid w:val="0099599D"/>
    <w:rsid w:val="00995BAF"/>
    <w:rsid w:val="009963CE"/>
    <w:rsid w:val="009964DA"/>
    <w:rsid w:val="00996C04"/>
    <w:rsid w:val="00997022"/>
    <w:rsid w:val="0099715A"/>
    <w:rsid w:val="0099717C"/>
    <w:rsid w:val="009972A3"/>
    <w:rsid w:val="009A044B"/>
    <w:rsid w:val="009A1654"/>
    <w:rsid w:val="009A1805"/>
    <w:rsid w:val="009A1D89"/>
    <w:rsid w:val="009A36D8"/>
    <w:rsid w:val="009A40CC"/>
    <w:rsid w:val="009A49AD"/>
    <w:rsid w:val="009A59EA"/>
    <w:rsid w:val="009A7215"/>
    <w:rsid w:val="009A78D4"/>
    <w:rsid w:val="009A79C1"/>
    <w:rsid w:val="009A7BF3"/>
    <w:rsid w:val="009B0456"/>
    <w:rsid w:val="009B0F56"/>
    <w:rsid w:val="009B0FC2"/>
    <w:rsid w:val="009B1758"/>
    <w:rsid w:val="009B22E9"/>
    <w:rsid w:val="009B28D0"/>
    <w:rsid w:val="009B28F0"/>
    <w:rsid w:val="009B2B20"/>
    <w:rsid w:val="009B4476"/>
    <w:rsid w:val="009B4D44"/>
    <w:rsid w:val="009B4F56"/>
    <w:rsid w:val="009B538A"/>
    <w:rsid w:val="009B61B5"/>
    <w:rsid w:val="009B67B6"/>
    <w:rsid w:val="009B78B1"/>
    <w:rsid w:val="009B7952"/>
    <w:rsid w:val="009B7C03"/>
    <w:rsid w:val="009C01B3"/>
    <w:rsid w:val="009C03CA"/>
    <w:rsid w:val="009C0C45"/>
    <w:rsid w:val="009C0ECB"/>
    <w:rsid w:val="009C11CE"/>
    <w:rsid w:val="009C178E"/>
    <w:rsid w:val="009C1F83"/>
    <w:rsid w:val="009C22B5"/>
    <w:rsid w:val="009C278D"/>
    <w:rsid w:val="009C2929"/>
    <w:rsid w:val="009C4841"/>
    <w:rsid w:val="009C49F8"/>
    <w:rsid w:val="009C51D4"/>
    <w:rsid w:val="009C5214"/>
    <w:rsid w:val="009C52E7"/>
    <w:rsid w:val="009C5597"/>
    <w:rsid w:val="009C598A"/>
    <w:rsid w:val="009C5D1B"/>
    <w:rsid w:val="009C6067"/>
    <w:rsid w:val="009C6330"/>
    <w:rsid w:val="009C67BC"/>
    <w:rsid w:val="009C683E"/>
    <w:rsid w:val="009C6FDF"/>
    <w:rsid w:val="009C71D4"/>
    <w:rsid w:val="009C71F1"/>
    <w:rsid w:val="009C7325"/>
    <w:rsid w:val="009C7409"/>
    <w:rsid w:val="009C78AE"/>
    <w:rsid w:val="009C7DF3"/>
    <w:rsid w:val="009D0A34"/>
    <w:rsid w:val="009D2429"/>
    <w:rsid w:val="009D2693"/>
    <w:rsid w:val="009D2981"/>
    <w:rsid w:val="009D3318"/>
    <w:rsid w:val="009D33BC"/>
    <w:rsid w:val="009D3505"/>
    <w:rsid w:val="009D3C35"/>
    <w:rsid w:val="009D40B7"/>
    <w:rsid w:val="009D4DF7"/>
    <w:rsid w:val="009D4EE3"/>
    <w:rsid w:val="009D5380"/>
    <w:rsid w:val="009D5636"/>
    <w:rsid w:val="009D5693"/>
    <w:rsid w:val="009D5946"/>
    <w:rsid w:val="009D5C05"/>
    <w:rsid w:val="009D6AB0"/>
    <w:rsid w:val="009D6EE0"/>
    <w:rsid w:val="009D70EE"/>
    <w:rsid w:val="009D714F"/>
    <w:rsid w:val="009D7302"/>
    <w:rsid w:val="009D78B0"/>
    <w:rsid w:val="009D78ED"/>
    <w:rsid w:val="009D7D96"/>
    <w:rsid w:val="009E054D"/>
    <w:rsid w:val="009E07E1"/>
    <w:rsid w:val="009E11A8"/>
    <w:rsid w:val="009E1F3C"/>
    <w:rsid w:val="009E27FA"/>
    <w:rsid w:val="009E28BA"/>
    <w:rsid w:val="009E294C"/>
    <w:rsid w:val="009E2C88"/>
    <w:rsid w:val="009E338C"/>
    <w:rsid w:val="009E362C"/>
    <w:rsid w:val="009E368D"/>
    <w:rsid w:val="009E38F6"/>
    <w:rsid w:val="009E3F6E"/>
    <w:rsid w:val="009E4505"/>
    <w:rsid w:val="009E45FE"/>
    <w:rsid w:val="009E48E2"/>
    <w:rsid w:val="009E49EB"/>
    <w:rsid w:val="009E4E7D"/>
    <w:rsid w:val="009E548E"/>
    <w:rsid w:val="009E5C4D"/>
    <w:rsid w:val="009E60BB"/>
    <w:rsid w:val="009E6490"/>
    <w:rsid w:val="009E66ED"/>
    <w:rsid w:val="009E6E52"/>
    <w:rsid w:val="009E7682"/>
    <w:rsid w:val="009E7974"/>
    <w:rsid w:val="009E7FE6"/>
    <w:rsid w:val="009F0427"/>
    <w:rsid w:val="009F10FE"/>
    <w:rsid w:val="009F186B"/>
    <w:rsid w:val="009F1A00"/>
    <w:rsid w:val="009F1E4D"/>
    <w:rsid w:val="009F20FD"/>
    <w:rsid w:val="009F3511"/>
    <w:rsid w:val="009F3813"/>
    <w:rsid w:val="009F4590"/>
    <w:rsid w:val="009F57D1"/>
    <w:rsid w:val="009F6541"/>
    <w:rsid w:val="009F6939"/>
    <w:rsid w:val="009F69C3"/>
    <w:rsid w:val="009F6C0D"/>
    <w:rsid w:val="009F6DD1"/>
    <w:rsid w:val="009F6F60"/>
    <w:rsid w:val="009F7264"/>
    <w:rsid w:val="009F7447"/>
    <w:rsid w:val="00A001C2"/>
    <w:rsid w:val="00A0031B"/>
    <w:rsid w:val="00A00467"/>
    <w:rsid w:val="00A006DB"/>
    <w:rsid w:val="00A00876"/>
    <w:rsid w:val="00A00B96"/>
    <w:rsid w:val="00A018BF"/>
    <w:rsid w:val="00A01D06"/>
    <w:rsid w:val="00A01E62"/>
    <w:rsid w:val="00A01F35"/>
    <w:rsid w:val="00A03769"/>
    <w:rsid w:val="00A03E75"/>
    <w:rsid w:val="00A04242"/>
    <w:rsid w:val="00A043E5"/>
    <w:rsid w:val="00A04539"/>
    <w:rsid w:val="00A04722"/>
    <w:rsid w:val="00A04724"/>
    <w:rsid w:val="00A055C6"/>
    <w:rsid w:val="00A062C9"/>
    <w:rsid w:val="00A06A05"/>
    <w:rsid w:val="00A107F7"/>
    <w:rsid w:val="00A109DD"/>
    <w:rsid w:val="00A10AB4"/>
    <w:rsid w:val="00A10BEC"/>
    <w:rsid w:val="00A1116A"/>
    <w:rsid w:val="00A1153C"/>
    <w:rsid w:val="00A1167B"/>
    <w:rsid w:val="00A11B54"/>
    <w:rsid w:val="00A11F21"/>
    <w:rsid w:val="00A1332E"/>
    <w:rsid w:val="00A13901"/>
    <w:rsid w:val="00A13E8A"/>
    <w:rsid w:val="00A13FC3"/>
    <w:rsid w:val="00A14298"/>
    <w:rsid w:val="00A143BC"/>
    <w:rsid w:val="00A1461B"/>
    <w:rsid w:val="00A14A23"/>
    <w:rsid w:val="00A14B67"/>
    <w:rsid w:val="00A1547B"/>
    <w:rsid w:val="00A15E9A"/>
    <w:rsid w:val="00A15FD7"/>
    <w:rsid w:val="00A16328"/>
    <w:rsid w:val="00A16B84"/>
    <w:rsid w:val="00A17160"/>
    <w:rsid w:val="00A173FB"/>
    <w:rsid w:val="00A174A8"/>
    <w:rsid w:val="00A17AE7"/>
    <w:rsid w:val="00A17FD5"/>
    <w:rsid w:val="00A20369"/>
    <w:rsid w:val="00A20410"/>
    <w:rsid w:val="00A207EA"/>
    <w:rsid w:val="00A20C1C"/>
    <w:rsid w:val="00A20E63"/>
    <w:rsid w:val="00A21500"/>
    <w:rsid w:val="00A2193A"/>
    <w:rsid w:val="00A21AEA"/>
    <w:rsid w:val="00A224ED"/>
    <w:rsid w:val="00A22AFD"/>
    <w:rsid w:val="00A23468"/>
    <w:rsid w:val="00A23D25"/>
    <w:rsid w:val="00A2492C"/>
    <w:rsid w:val="00A24E2A"/>
    <w:rsid w:val="00A24E96"/>
    <w:rsid w:val="00A25008"/>
    <w:rsid w:val="00A257AF"/>
    <w:rsid w:val="00A2598B"/>
    <w:rsid w:val="00A25A20"/>
    <w:rsid w:val="00A25DC9"/>
    <w:rsid w:val="00A25E3B"/>
    <w:rsid w:val="00A25F9B"/>
    <w:rsid w:val="00A267D5"/>
    <w:rsid w:val="00A26916"/>
    <w:rsid w:val="00A26E46"/>
    <w:rsid w:val="00A26EB3"/>
    <w:rsid w:val="00A2729A"/>
    <w:rsid w:val="00A275F8"/>
    <w:rsid w:val="00A27A3D"/>
    <w:rsid w:val="00A27BBA"/>
    <w:rsid w:val="00A27BBD"/>
    <w:rsid w:val="00A30591"/>
    <w:rsid w:val="00A30940"/>
    <w:rsid w:val="00A30ADF"/>
    <w:rsid w:val="00A31670"/>
    <w:rsid w:val="00A316D8"/>
    <w:rsid w:val="00A3179C"/>
    <w:rsid w:val="00A31990"/>
    <w:rsid w:val="00A319B1"/>
    <w:rsid w:val="00A31F33"/>
    <w:rsid w:val="00A31F69"/>
    <w:rsid w:val="00A32A44"/>
    <w:rsid w:val="00A331FD"/>
    <w:rsid w:val="00A33380"/>
    <w:rsid w:val="00A33A0F"/>
    <w:rsid w:val="00A33DF2"/>
    <w:rsid w:val="00A341D6"/>
    <w:rsid w:val="00A3491D"/>
    <w:rsid w:val="00A3494A"/>
    <w:rsid w:val="00A34CC0"/>
    <w:rsid w:val="00A35B74"/>
    <w:rsid w:val="00A35BE0"/>
    <w:rsid w:val="00A366C9"/>
    <w:rsid w:val="00A36983"/>
    <w:rsid w:val="00A37573"/>
    <w:rsid w:val="00A3796C"/>
    <w:rsid w:val="00A37DB9"/>
    <w:rsid w:val="00A37F96"/>
    <w:rsid w:val="00A40424"/>
    <w:rsid w:val="00A40AE3"/>
    <w:rsid w:val="00A4133E"/>
    <w:rsid w:val="00A418A5"/>
    <w:rsid w:val="00A41C38"/>
    <w:rsid w:val="00A422A4"/>
    <w:rsid w:val="00A423B0"/>
    <w:rsid w:val="00A4269A"/>
    <w:rsid w:val="00A42778"/>
    <w:rsid w:val="00A42955"/>
    <w:rsid w:val="00A42D63"/>
    <w:rsid w:val="00A42E96"/>
    <w:rsid w:val="00A43992"/>
    <w:rsid w:val="00A43F1F"/>
    <w:rsid w:val="00A44006"/>
    <w:rsid w:val="00A44138"/>
    <w:rsid w:val="00A442E4"/>
    <w:rsid w:val="00A443D6"/>
    <w:rsid w:val="00A449E0"/>
    <w:rsid w:val="00A44B7D"/>
    <w:rsid w:val="00A44CA1"/>
    <w:rsid w:val="00A44F51"/>
    <w:rsid w:val="00A45AD5"/>
    <w:rsid w:val="00A45D55"/>
    <w:rsid w:val="00A46F85"/>
    <w:rsid w:val="00A471BE"/>
    <w:rsid w:val="00A47413"/>
    <w:rsid w:val="00A47499"/>
    <w:rsid w:val="00A4760E"/>
    <w:rsid w:val="00A5007A"/>
    <w:rsid w:val="00A50391"/>
    <w:rsid w:val="00A50B31"/>
    <w:rsid w:val="00A5106F"/>
    <w:rsid w:val="00A51FBB"/>
    <w:rsid w:val="00A53052"/>
    <w:rsid w:val="00A53275"/>
    <w:rsid w:val="00A53395"/>
    <w:rsid w:val="00A53EFA"/>
    <w:rsid w:val="00A542F1"/>
    <w:rsid w:val="00A543FB"/>
    <w:rsid w:val="00A545CF"/>
    <w:rsid w:val="00A54AF2"/>
    <w:rsid w:val="00A54B42"/>
    <w:rsid w:val="00A54D3C"/>
    <w:rsid w:val="00A552C2"/>
    <w:rsid w:val="00A55EBB"/>
    <w:rsid w:val="00A55FA1"/>
    <w:rsid w:val="00A56428"/>
    <w:rsid w:val="00A569FF"/>
    <w:rsid w:val="00A56A72"/>
    <w:rsid w:val="00A56B08"/>
    <w:rsid w:val="00A5735F"/>
    <w:rsid w:val="00A5798E"/>
    <w:rsid w:val="00A57DD7"/>
    <w:rsid w:val="00A57EEE"/>
    <w:rsid w:val="00A6094D"/>
    <w:rsid w:val="00A613C0"/>
    <w:rsid w:val="00A61557"/>
    <w:rsid w:val="00A6216D"/>
    <w:rsid w:val="00A6246D"/>
    <w:rsid w:val="00A626F8"/>
    <w:rsid w:val="00A62716"/>
    <w:rsid w:val="00A628A4"/>
    <w:rsid w:val="00A628F0"/>
    <w:rsid w:val="00A63050"/>
    <w:rsid w:val="00A63350"/>
    <w:rsid w:val="00A63465"/>
    <w:rsid w:val="00A64A1E"/>
    <w:rsid w:val="00A656F3"/>
    <w:rsid w:val="00A65EAB"/>
    <w:rsid w:val="00A667DE"/>
    <w:rsid w:val="00A66BEE"/>
    <w:rsid w:val="00A66EF8"/>
    <w:rsid w:val="00A66F02"/>
    <w:rsid w:val="00A702EF"/>
    <w:rsid w:val="00A70A4C"/>
    <w:rsid w:val="00A70D16"/>
    <w:rsid w:val="00A710A9"/>
    <w:rsid w:val="00A719A5"/>
    <w:rsid w:val="00A71CE7"/>
    <w:rsid w:val="00A71D90"/>
    <w:rsid w:val="00A71F08"/>
    <w:rsid w:val="00A72895"/>
    <w:rsid w:val="00A738FB"/>
    <w:rsid w:val="00A739CB"/>
    <w:rsid w:val="00A75223"/>
    <w:rsid w:val="00A755E7"/>
    <w:rsid w:val="00A75AFF"/>
    <w:rsid w:val="00A75B98"/>
    <w:rsid w:val="00A7676A"/>
    <w:rsid w:val="00A76B69"/>
    <w:rsid w:val="00A76FCB"/>
    <w:rsid w:val="00A77BA5"/>
    <w:rsid w:val="00A80098"/>
    <w:rsid w:val="00A802B3"/>
    <w:rsid w:val="00A80EFC"/>
    <w:rsid w:val="00A8187E"/>
    <w:rsid w:val="00A81C2E"/>
    <w:rsid w:val="00A81CCA"/>
    <w:rsid w:val="00A81D7B"/>
    <w:rsid w:val="00A8221F"/>
    <w:rsid w:val="00A82606"/>
    <w:rsid w:val="00A82E3B"/>
    <w:rsid w:val="00A82F7E"/>
    <w:rsid w:val="00A8316C"/>
    <w:rsid w:val="00A83C45"/>
    <w:rsid w:val="00A83D47"/>
    <w:rsid w:val="00A83E33"/>
    <w:rsid w:val="00A84069"/>
    <w:rsid w:val="00A844CB"/>
    <w:rsid w:val="00A84650"/>
    <w:rsid w:val="00A84D26"/>
    <w:rsid w:val="00A84E57"/>
    <w:rsid w:val="00A851EC"/>
    <w:rsid w:val="00A852D6"/>
    <w:rsid w:val="00A8544C"/>
    <w:rsid w:val="00A85B0B"/>
    <w:rsid w:val="00A85B1B"/>
    <w:rsid w:val="00A86255"/>
    <w:rsid w:val="00A8678F"/>
    <w:rsid w:val="00A86B98"/>
    <w:rsid w:val="00A87080"/>
    <w:rsid w:val="00A876E2"/>
    <w:rsid w:val="00A87924"/>
    <w:rsid w:val="00A87BB1"/>
    <w:rsid w:val="00A87CB5"/>
    <w:rsid w:val="00A90266"/>
    <w:rsid w:val="00A9063D"/>
    <w:rsid w:val="00A9081E"/>
    <w:rsid w:val="00A9090F"/>
    <w:rsid w:val="00A91113"/>
    <w:rsid w:val="00A9151F"/>
    <w:rsid w:val="00A91729"/>
    <w:rsid w:val="00A91F13"/>
    <w:rsid w:val="00A9212F"/>
    <w:rsid w:val="00A9237A"/>
    <w:rsid w:val="00A92B1F"/>
    <w:rsid w:val="00A944E6"/>
    <w:rsid w:val="00A94AB0"/>
    <w:rsid w:val="00A95461"/>
    <w:rsid w:val="00A954F7"/>
    <w:rsid w:val="00A958F9"/>
    <w:rsid w:val="00A9623A"/>
    <w:rsid w:val="00A9667F"/>
    <w:rsid w:val="00A97242"/>
    <w:rsid w:val="00A97300"/>
    <w:rsid w:val="00A97875"/>
    <w:rsid w:val="00AA035A"/>
    <w:rsid w:val="00AA06F4"/>
    <w:rsid w:val="00AA16D4"/>
    <w:rsid w:val="00AA17E1"/>
    <w:rsid w:val="00AA19C2"/>
    <w:rsid w:val="00AA20C7"/>
    <w:rsid w:val="00AA24BB"/>
    <w:rsid w:val="00AA286D"/>
    <w:rsid w:val="00AA2DD7"/>
    <w:rsid w:val="00AA30C9"/>
    <w:rsid w:val="00AA3893"/>
    <w:rsid w:val="00AA3A65"/>
    <w:rsid w:val="00AA3A9B"/>
    <w:rsid w:val="00AA3FEB"/>
    <w:rsid w:val="00AA441E"/>
    <w:rsid w:val="00AA4990"/>
    <w:rsid w:val="00AA5778"/>
    <w:rsid w:val="00AA633B"/>
    <w:rsid w:val="00AA6818"/>
    <w:rsid w:val="00AA6CD3"/>
    <w:rsid w:val="00AA71A5"/>
    <w:rsid w:val="00AA7257"/>
    <w:rsid w:val="00AA75FE"/>
    <w:rsid w:val="00AA7827"/>
    <w:rsid w:val="00AA7B0F"/>
    <w:rsid w:val="00AA7C0C"/>
    <w:rsid w:val="00AA7E95"/>
    <w:rsid w:val="00AB0A72"/>
    <w:rsid w:val="00AB13B1"/>
    <w:rsid w:val="00AB13E1"/>
    <w:rsid w:val="00AB1512"/>
    <w:rsid w:val="00AB1A29"/>
    <w:rsid w:val="00AB2B5C"/>
    <w:rsid w:val="00AB2BDA"/>
    <w:rsid w:val="00AB300F"/>
    <w:rsid w:val="00AB3833"/>
    <w:rsid w:val="00AB3B72"/>
    <w:rsid w:val="00AB3CD3"/>
    <w:rsid w:val="00AB428B"/>
    <w:rsid w:val="00AB4484"/>
    <w:rsid w:val="00AB493B"/>
    <w:rsid w:val="00AB4A8E"/>
    <w:rsid w:val="00AB4A9E"/>
    <w:rsid w:val="00AB512C"/>
    <w:rsid w:val="00AB63CF"/>
    <w:rsid w:val="00AB6E43"/>
    <w:rsid w:val="00AB6E92"/>
    <w:rsid w:val="00AB6F16"/>
    <w:rsid w:val="00AB703E"/>
    <w:rsid w:val="00AC0587"/>
    <w:rsid w:val="00AC06E3"/>
    <w:rsid w:val="00AC147E"/>
    <w:rsid w:val="00AC171C"/>
    <w:rsid w:val="00AC177A"/>
    <w:rsid w:val="00AC1823"/>
    <w:rsid w:val="00AC1B04"/>
    <w:rsid w:val="00AC1E7D"/>
    <w:rsid w:val="00AC2616"/>
    <w:rsid w:val="00AC3449"/>
    <w:rsid w:val="00AC34A3"/>
    <w:rsid w:val="00AC383F"/>
    <w:rsid w:val="00AC3992"/>
    <w:rsid w:val="00AC4D91"/>
    <w:rsid w:val="00AC540A"/>
    <w:rsid w:val="00AC54C5"/>
    <w:rsid w:val="00AC5622"/>
    <w:rsid w:val="00AC5A8B"/>
    <w:rsid w:val="00AC6031"/>
    <w:rsid w:val="00AC613D"/>
    <w:rsid w:val="00AC62B5"/>
    <w:rsid w:val="00AC70E3"/>
    <w:rsid w:val="00AC70E7"/>
    <w:rsid w:val="00AC76FB"/>
    <w:rsid w:val="00AC79CC"/>
    <w:rsid w:val="00AD0535"/>
    <w:rsid w:val="00AD0B3D"/>
    <w:rsid w:val="00AD1A93"/>
    <w:rsid w:val="00AD1F4B"/>
    <w:rsid w:val="00AD21CF"/>
    <w:rsid w:val="00AD22DF"/>
    <w:rsid w:val="00AD24AD"/>
    <w:rsid w:val="00AD26FB"/>
    <w:rsid w:val="00AD2ADB"/>
    <w:rsid w:val="00AD3355"/>
    <w:rsid w:val="00AD4054"/>
    <w:rsid w:val="00AD4E1A"/>
    <w:rsid w:val="00AD60ED"/>
    <w:rsid w:val="00AD60EF"/>
    <w:rsid w:val="00AD60F0"/>
    <w:rsid w:val="00AD6F50"/>
    <w:rsid w:val="00AD712B"/>
    <w:rsid w:val="00AD7364"/>
    <w:rsid w:val="00AE0A5E"/>
    <w:rsid w:val="00AE0C2F"/>
    <w:rsid w:val="00AE0EA5"/>
    <w:rsid w:val="00AE0F7E"/>
    <w:rsid w:val="00AE199A"/>
    <w:rsid w:val="00AE20B1"/>
    <w:rsid w:val="00AE24FB"/>
    <w:rsid w:val="00AE2748"/>
    <w:rsid w:val="00AE2939"/>
    <w:rsid w:val="00AE29F1"/>
    <w:rsid w:val="00AE2A6B"/>
    <w:rsid w:val="00AE2FEF"/>
    <w:rsid w:val="00AE30F8"/>
    <w:rsid w:val="00AE3C1C"/>
    <w:rsid w:val="00AE4113"/>
    <w:rsid w:val="00AE4178"/>
    <w:rsid w:val="00AE4559"/>
    <w:rsid w:val="00AE4B47"/>
    <w:rsid w:val="00AE4BAB"/>
    <w:rsid w:val="00AE4C97"/>
    <w:rsid w:val="00AE6260"/>
    <w:rsid w:val="00AE63A8"/>
    <w:rsid w:val="00AE6574"/>
    <w:rsid w:val="00AE675D"/>
    <w:rsid w:val="00AE6960"/>
    <w:rsid w:val="00AE6AB7"/>
    <w:rsid w:val="00AF006C"/>
    <w:rsid w:val="00AF0EBE"/>
    <w:rsid w:val="00AF12C7"/>
    <w:rsid w:val="00AF14D2"/>
    <w:rsid w:val="00AF1715"/>
    <w:rsid w:val="00AF1724"/>
    <w:rsid w:val="00AF1F93"/>
    <w:rsid w:val="00AF2A83"/>
    <w:rsid w:val="00AF2B18"/>
    <w:rsid w:val="00AF2BE2"/>
    <w:rsid w:val="00AF3427"/>
    <w:rsid w:val="00AF352C"/>
    <w:rsid w:val="00AF3951"/>
    <w:rsid w:val="00AF3D63"/>
    <w:rsid w:val="00AF4388"/>
    <w:rsid w:val="00AF43EC"/>
    <w:rsid w:val="00AF44B0"/>
    <w:rsid w:val="00AF49A7"/>
    <w:rsid w:val="00AF4F2D"/>
    <w:rsid w:val="00AF5178"/>
    <w:rsid w:val="00AF54D6"/>
    <w:rsid w:val="00AF582E"/>
    <w:rsid w:val="00AF5F45"/>
    <w:rsid w:val="00AF5F59"/>
    <w:rsid w:val="00AF6000"/>
    <w:rsid w:val="00AF6203"/>
    <w:rsid w:val="00AF661D"/>
    <w:rsid w:val="00AF6E64"/>
    <w:rsid w:val="00AF7DF9"/>
    <w:rsid w:val="00B002F0"/>
    <w:rsid w:val="00B016A1"/>
    <w:rsid w:val="00B01A17"/>
    <w:rsid w:val="00B02D37"/>
    <w:rsid w:val="00B02E26"/>
    <w:rsid w:val="00B034CE"/>
    <w:rsid w:val="00B03FF2"/>
    <w:rsid w:val="00B041F7"/>
    <w:rsid w:val="00B04485"/>
    <w:rsid w:val="00B0527A"/>
    <w:rsid w:val="00B05416"/>
    <w:rsid w:val="00B054FA"/>
    <w:rsid w:val="00B06A7C"/>
    <w:rsid w:val="00B06F3B"/>
    <w:rsid w:val="00B07869"/>
    <w:rsid w:val="00B07C41"/>
    <w:rsid w:val="00B07D31"/>
    <w:rsid w:val="00B10436"/>
    <w:rsid w:val="00B10950"/>
    <w:rsid w:val="00B1124E"/>
    <w:rsid w:val="00B116F4"/>
    <w:rsid w:val="00B119D8"/>
    <w:rsid w:val="00B1252D"/>
    <w:rsid w:val="00B129B9"/>
    <w:rsid w:val="00B1349B"/>
    <w:rsid w:val="00B15511"/>
    <w:rsid w:val="00B15942"/>
    <w:rsid w:val="00B15AC3"/>
    <w:rsid w:val="00B15C45"/>
    <w:rsid w:val="00B15CCE"/>
    <w:rsid w:val="00B15F74"/>
    <w:rsid w:val="00B165B4"/>
    <w:rsid w:val="00B1681E"/>
    <w:rsid w:val="00B16D3B"/>
    <w:rsid w:val="00B17ACD"/>
    <w:rsid w:val="00B17AF0"/>
    <w:rsid w:val="00B17BDE"/>
    <w:rsid w:val="00B17EFF"/>
    <w:rsid w:val="00B17F4B"/>
    <w:rsid w:val="00B200FA"/>
    <w:rsid w:val="00B20165"/>
    <w:rsid w:val="00B2025F"/>
    <w:rsid w:val="00B2079C"/>
    <w:rsid w:val="00B207A6"/>
    <w:rsid w:val="00B20F92"/>
    <w:rsid w:val="00B21297"/>
    <w:rsid w:val="00B21AF6"/>
    <w:rsid w:val="00B21B08"/>
    <w:rsid w:val="00B224FF"/>
    <w:rsid w:val="00B22E7C"/>
    <w:rsid w:val="00B2353E"/>
    <w:rsid w:val="00B23918"/>
    <w:rsid w:val="00B24D6E"/>
    <w:rsid w:val="00B253BB"/>
    <w:rsid w:val="00B25762"/>
    <w:rsid w:val="00B25969"/>
    <w:rsid w:val="00B25BB1"/>
    <w:rsid w:val="00B265C5"/>
    <w:rsid w:val="00B2699A"/>
    <w:rsid w:val="00B26DAE"/>
    <w:rsid w:val="00B27BE5"/>
    <w:rsid w:val="00B3006A"/>
    <w:rsid w:val="00B31444"/>
    <w:rsid w:val="00B3187A"/>
    <w:rsid w:val="00B31B8E"/>
    <w:rsid w:val="00B32419"/>
    <w:rsid w:val="00B32464"/>
    <w:rsid w:val="00B32FE1"/>
    <w:rsid w:val="00B34327"/>
    <w:rsid w:val="00B34D1F"/>
    <w:rsid w:val="00B35661"/>
    <w:rsid w:val="00B359D9"/>
    <w:rsid w:val="00B36289"/>
    <w:rsid w:val="00B365B6"/>
    <w:rsid w:val="00B3661C"/>
    <w:rsid w:val="00B367E7"/>
    <w:rsid w:val="00B36B0D"/>
    <w:rsid w:val="00B36B52"/>
    <w:rsid w:val="00B37108"/>
    <w:rsid w:val="00B37109"/>
    <w:rsid w:val="00B3737E"/>
    <w:rsid w:val="00B401B5"/>
    <w:rsid w:val="00B408B3"/>
    <w:rsid w:val="00B40BF2"/>
    <w:rsid w:val="00B41253"/>
    <w:rsid w:val="00B41AC5"/>
    <w:rsid w:val="00B41C33"/>
    <w:rsid w:val="00B4237A"/>
    <w:rsid w:val="00B4259D"/>
    <w:rsid w:val="00B42B18"/>
    <w:rsid w:val="00B42F8D"/>
    <w:rsid w:val="00B43A07"/>
    <w:rsid w:val="00B43A3A"/>
    <w:rsid w:val="00B43B9A"/>
    <w:rsid w:val="00B44076"/>
    <w:rsid w:val="00B4454B"/>
    <w:rsid w:val="00B446D8"/>
    <w:rsid w:val="00B4536F"/>
    <w:rsid w:val="00B45797"/>
    <w:rsid w:val="00B459C6"/>
    <w:rsid w:val="00B4695C"/>
    <w:rsid w:val="00B46FBA"/>
    <w:rsid w:val="00B47774"/>
    <w:rsid w:val="00B47B71"/>
    <w:rsid w:val="00B50889"/>
    <w:rsid w:val="00B50992"/>
    <w:rsid w:val="00B50DC5"/>
    <w:rsid w:val="00B51043"/>
    <w:rsid w:val="00B51E6C"/>
    <w:rsid w:val="00B529C0"/>
    <w:rsid w:val="00B53B8A"/>
    <w:rsid w:val="00B53B9C"/>
    <w:rsid w:val="00B53C53"/>
    <w:rsid w:val="00B53E60"/>
    <w:rsid w:val="00B53FFF"/>
    <w:rsid w:val="00B540FB"/>
    <w:rsid w:val="00B542C3"/>
    <w:rsid w:val="00B542D7"/>
    <w:rsid w:val="00B54ABD"/>
    <w:rsid w:val="00B55150"/>
    <w:rsid w:val="00B55484"/>
    <w:rsid w:val="00B559ED"/>
    <w:rsid w:val="00B55F3C"/>
    <w:rsid w:val="00B55FED"/>
    <w:rsid w:val="00B56FE0"/>
    <w:rsid w:val="00B57224"/>
    <w:rsid w:val="00B574C6"/>
    <w:rsid w:val="00B579D1"/>
    <w:rsid w:val="00B57B24"/>
    <w:rsid w:val="00B57DB9"/>
    <w:rsid w:val="00B57E7C"/>
    <w:rsid w:val="00B601E9"/>
    <w:rsid w:val="00B60335"/>
    <w:rsid w:val="00B61993"/>
    <w:rsid w:val="00B61AD2"/>
    <w:rsid w:val="00B61CBF"/>
    <w:rsid w:val="00B61CD7"/>
    <w:rsid w:val="00B61FD3"/>
    <w:rsid w:val="00B620DC"/>
    <w:rsid w:val="00B62297"/>
    <w:rsid w:val="00B62447"/>
    <w:rsid w:val="00B637BB"/>
    <w:rsid w:val="00B63A3A"/>
    <w:rsid w:val="00B64608"/>
    <w:rsid w:val="00B64731"/>
    <w:rsid w:val="00B647C7"/>
    <w:rsid w:val="00B6487C"/>
    <w:rsid w:val="00B648F8"/>
    <w:rsid w:val="00B64BA8"/>
    <w:rsid w:val="00B65229"/>
    <w:rsid w:val="00B65546"/>
    <w:rsid w:val="00B65923"/>
    <w:rsid w:val="00B65A39"/>
    <w:rsid w:val="00B66E2A"/>
    <w:rsid w:val="00B67F80"/>
    <w:rsid w:val="00B7004C"/>
    <w:rsid w:val="00B7095C"/>
    <w:rsid w:val="00B70D81"/>
    <w:rsid w:val="00B71D53"/>
    <w:rsid w:val="00B7220E"/>
    <w:rsid w:val="00B72A60"/>
    <w:rsid w:val="00B72BCD"/>
    <w:rsid w:val="00B7481C"/>
    <w:rsid w:val="00B74BAD"/>
    <w:rsid w:val="00B75D2B"/>
    <w:rsid w:val="00B75F2E"/>
    <w:rsid w:val="00B76002"/>
    <w:rsid w:val="00B7600F"/>
    <w:rsid w:val="00B7655A"/>
    <w:rsid w:val="00B76A3C"/>
    <w:rsid w:val="00B76D01"/>
    <w:rsid w:val="00B77277"/>
    <w:rsid w:val="00B772AA"/>
    <w:rsid w:val="00B77B0E"/>
    <w:rsid w:val="00B77E9F"/>
    <w:rsid w:val="00B804A4"/>
    <w:rsid w:val="00B80D23"/>
    <w:rsid w:val="00B8174F"/>
    <w:rsid w:val="00B81838"/>
    <w:rsid w:val="00B81AE2"/>
    <w:rsid w:val="00B81B19"/>
    <w:rsid w:val="00B82CFB"/>
    <w:rsid w:val="00B82F93"/>
    <w:rsid w:val="00B83349"/>
    <w:rsid w:val="00B83825"/>
    <w:rsid w:val="00B83F90"/>
    <w:rsid w:val="00B8521B"/>
    <w:rsid w:val="00B854F9"/>
    <w:rsid w:val="00B85840"/>
    <w:rsid w:val="00B85B33"/>
    <w:rsid w:val="00B85D09"/>
    <w:rsid w:val="00B85F3F"/>
    <w:rsid w:val="00B864B5"/>
    <w:rsid w:val="00B86863"/>
    <w:rsid w:val="00B87327"/>
    <w:rsid w:val="00B8751D"/>
    <w:rsid w:val="00B87572"/>
    <w:rsid w:val="00B876CE"/>
    <w:rsid w:val="00B87BF6"/>
    <w:rsid w:val="00B904E6"/>
    <w:rsid w:val="00B90693"/>
    <w:rsid w:val="00B90CB5"/>
    <w:rsid w:val="00B9116E"/>
    <w:rsid w:val="00B91A70"/>
    <w:rsid w:val="00B92D0D"/>
    <w:rsid w:val="00B93149"/>
    <w:rsid w:val="00B93557"/>
    <w:rsid w:val="00B93B95"/>
    <w:rsid w:val="00B94095"/>
    <w:rsid w:val="00B9469D"/>
    <w:rsid w:val="00B9538B"/>
    <w:rsid w:val="00B9542B"/>
    <w:rsid w:val="00B95952"/>
    <w:rsid w:val="00B95E47"/>
    <w:rsid w:val="00B95E9B"/>
    <w:rsid w:val="00B967DB"/>
    <w:rsid w:val="00B9696D"/>
    <w:rsid w:val="00B97461"/>
    <w:rsid w:val="00B9794D"/>
    <w:rsid w:val="00BA03E3"/>
    <w:rsid w:val="00BA09AA"/>
    <w:rsid w:val="00BA1B64"/>
    <w:rsid w:val="00BA264D"/>
    <w:rsid w:val="00BA272F"/>
    <w:rsid w:val="00BA2953"/>
    <w:rsid w:val="00BA301A"/>
    <w:rsid w:val="00BA30FE"/>
    <w:rsid w:val="00BA342E"/>
    <w:rsid w:val="00BA399B"/>
    <w:rsid w:val="00BA3D2D"/>
    <w:rsid w:val="00BA48B6"/>
    <w:rsid w:val="00BA58AB"/>
    <w:rsid w:val="00BA70BB"/>
    <w:rsid w:val="00BA72B1"/>
    <w:rsid w:val="00BA7AFB"/>
    <w:rsid w:val="00BA7E0B"/>
    <w:rsid w:val="00BB0A86"/>
    <w:rsid w:val="00BB0AB3"/>
    <w:rsid w:val="00BB13E1"/>
    <w:rsid w:val="00BB156B"/>
    <w:rsid w:val="00BB174C"/>
    <w:rsid w:val="00BB19AD"/>
    <w:rsid w:val="00BB2269"/>
    <w:rsid w:val="00BB2691"/>
    <w:rsid w:val="00BB2D18"/>
    <w:rsid w:val="00BB3897"/>
    <w:rsid w:val="00BB4219"/>
    <w:rsid w:val="00BB42A9"/>
    <w:rsid w:val="00BB4333"/>
    <w:rsid w:val="00BB4D3B"/>
    <w:rsid w:val="00BB4DD6"/>
    <w:rsid w:val="00BB52DA"/>
    <w:rsid w:val="00BB5CB9"/>
    <w:rsid w:val="00BB5CC6"/>
    <w:rsid w:val="00BB5D87"/>
    <w:rsid w:val="00BB6220"/>
    <w:rsid w:val="00BB6419"/>
    <w:rsid w:val="00BB6B63"/>
    <w:rsid w:val="00BB7279"/>
    <w:rsid w:val="00BC0406"/>
    <w:rsid w:val="00BC06D4"/>
    <w:rsid w:val="00BC0FD4"/>
    <w:rsid w:val="00BC1C21"/>
    <w:rsid w:val="00BC2265"/>
    <w:rsid w:val="00BC23B8"/>
    <w:rsid w:val="00BC23EF"/>
    <w:rsid w:val="00BC2BA5"/>
    <w:rsid w:val="00BC2F90"/>
    <w:rsid w:val="00BC302C"/>
    <w:rsid w:val="00BC329B"/>
    <w:rsid w:val="00BC33CB"/>
    <w:rsid w:val="00BC356B"/>
    <w:rsid w:val="00BC3F8E"/>
    <w:rsid w:val="00BC4F48"/>
    <w:rsid w:val="00BC4F89"/>
    <w:rsid w:val="00BC5823"/>
    <w:rsid w:val="00BC59A6"/>
    <w:rsid w:val="00BC5D3B"/>
    <w:rsid w:val="00BC7205"/>
    <w:rsid w:val="00BC75C4"/>
    <w:rsid w:val="00BC75CA"/>
    <w:rsid w:val="00BC78AC"/>
    <w:rsid w:val="00BC7923"/>
    <w:rsid w:val="00BC7FB1"/>
    <w:rsid w:val="00BD0BEF"/>
    <w:rsid w:val="00BD0CB2"/>
    <w:rsid w:val="00BD0CE4"/>
    <w:rsid w:val="00BD1EC3"/>
    <w:rsid w:val="00BD2307"/>
    <w:rsid w:val="00BD2528"/>
    <w:rsid w:val="00BD2983"/>
    <w:rsid w:val="00BD2CDC"/>
    <w:rsid w:val="00BD2D44"/>
    <w:rsid w:val="00BD34E8"/>
    <w:rsid w:val="00BD373E"/>
    <w:rsid w:val="00BD4476"/>
    <w:rsid w:val="00BD4537"/>
    <w:rsid w:val="00BD45F2"/>
    <w:rsid w:val="00BD4814"/>
    <w:rsid w:val="00BD4BB1"/>
    <w:rsid w:val="00BD5226"/>
    <w:rsid w:val="00BD59ED"/>
    <w:rsid w:val="00BD5B71"/>
    <w:rsid w:val="00BD5B87"/>
    <w:rsid w:val="00BD6591"/>
    <w:rsid w:val="00BD7B37"/>
    <w:rsid w:val="00BD7E30"/>
    <w:rsid w:val="00BE04D8"/>
    <w:rsid w:val="00BE053E"/>
    <w:rsid w:val="00BE06F2"/>
    <w:rsid w:val="00BE06FC"/>
    <w:rsid w:val="00BE0BAA"/>
    <w:rsid w:val="00BE1F4D"/>
    <w:rsid w:val="00BE2335"/>
    <w:rsid w:val="00BE2EBD"/>
    <w:rsid w:val="00BE2F2A"/>
    <w:rsid w:val="00BE387C"/>
    <w:rsid w:val="00BE3BE6"/>
    <w:rsid w:val="00BE3D1D"/>
    <w:rsid w:val="00BE5052"/>
    <w:rsid w:val="00BE55E4"/>
    <w:rsid w:val="00BE692E"/>
    <w:rsid w:val="00BE757E"/>
    <w:rsid w:val="00BE75EE"/>
    <w:rsid w:val="00BE76D5"/>
    <w:rsid w:val="00BF11F4"/>
    <w:rsid w:val="00BF1372"/>
    <w:rsid w:val="00BF1800"/>
    <w:rsid w:val="00BF1FC6"/>
    <w:rsid w:val="00BF2085"/>
    <w:rsid w:val="00BF2331"/>
    <w:rsid w:val="00BF2779"/>
    <w:rsid w:val="00BF2A16"/>
    <w:rsid w:val="00BF2A39"/>
    <w:rsid w:val="00BF38FD"/>
    <w:rsid w:val="00BF3DFF"/>
    <w:rsid w:val="00BF4EBC"/>
    <w:rsid w:val="00BF52D1"/>
    <w:rsid w:val="00BF5779"/>
    <w:rsid w:val="00BF712C"/>
    <w:rsid w:val="00BF7707"/>
    <w:rsid w:val="00BF7E77"/>
    <w:rsid w:val="00C000B8"/>
    <w:rsid w:val="00C005D5"/>
    <w:rsid w:val="00C00A00"/>
    <w:rsid w:val="00C010CC"/>
    <w:rsid w:val="00C017CA"/>
    <w:rsid w:val="00C01BF3"/>
    <w:rsid w:val="00C01C05"/>
    <w:rsid w:val="00C01D10"/>
    <w:rsid w:val="00C021C3"/>
    <w:rsid w:val="00C024B2"/>
    <w:rsid w:val="00C02A1B"/>
    <w:rsid w:val="00C02AEB"/>
    <w:rsid w:val="00C03338"/>
    <w:rsid w:val="00C03416"/>
    <w:rsid w:val="00C045A7"/>
    <w:rsid w:val="00C045F1"/>
    <w:rsid w:val="00C04742"/>
    <w:rsid w:val="00C04C22"/>
    <w:rsid w:val="00C04F67"/>
    <w:rsid w:val="00C05092"/>
    <w:rsid w:val="00C053D3"/>
    <w:rsid w:val="00C055D0"/>
    <w:rsid w:val="00C05D58"/>
    <w:rsid w:val="00C0664F"/>
    <w:rsid w:val="00C06667"/>
    <w:rsid w:val="00C06898"/>
    <w:rsid w:val="00C06DF7"/>
    <w:rsid w:val="00C071DD"/>
    <w:rsid w:val="00C07475"/>
    <w:rsid w:val="00C0749A"/>
    <w:rsid w:val="00C078E2"/>
    <w:rsid w:val="00C079D2"/>
    <w:rsid w:val="00C1024B"/>
    <w:rsid w:val="00C10599"/>
    <w:rsid w:val="00C10964"/>
    <w:rsid w:val="00C10997"/>
    <w:rsid w:val="00C109E5"/>
    <w:rsid w:val="00C111E1"/>
    <w:rsid w:val="00C113FC"/>
    <w:rsid w:val="00C11B7B"/>
    <w:rsid w:val="00C11C07"/>
    <w:rsid w:val="00C11C7B"/>
    <w:rsid w:val="00C12550"/>
    <w:rsid w:val="00C1278F"/>
    <w:rsid w:val="00C12842"/>
    <w:rsid w:val="00C13E8F"/>
    <w:rsid w:val="00C13FE6"/>
    <w:rsid w:val="00C1411B"/>
    <w:rsid w:val="00C1483D"/>
    <w:rsid w:val="00C1515B"/>
    <w:rsid w:val="00C152E4"/>
    <w:rsid w:val="00C15478"/>
    <w:rsid w:val="00C15965"/>
    <w:rsid w:val="00C15B53"/>
    <w:rsid w:val="00C1603E"/>
    <w:rsid w:val="00C162B7"/>
    <w:rsid w:val="00C1665B"/>
    <w:rsid w:val="00C167CF"/>
    <w:rsid w:val="00C1770B"/>
    <w:rsid w:val="00C17779"/>
    <w:rsid w:val="00C2076A"/>
    <w:rsid w:val="00C210FB"/>
    <w:rsid w:val="00C217E9"/>
    <w:rsid w:val="00C21EFE"/>
    <w:rsid w:val="00C21F08"/>
    <w:rsid w:val="00C2214D"/>
    <w:rsid w:val="00C228B7"/>
    <w:rsid w:val="00C22A17"/>
    <w:rsid w:val="00C22E23"/>
    <w:rsid w:val="00C22F4C"/>
    <w:rsid w:val="00C23B5B"/>
    <w:rsid w:val="00C23BD4"/>
    <w:rsid w:val="00C242AE"/>
    <w:rsid w:val="00C25ED6"/>
    <w:rsid w:val="00C25EDF"/>
    <w:rsid w:val="00C269CB"/>
    <w:rsid w:val="00C26F86"/>
    <w:rsid w:val="00C27515"/>
    <w:rsid w:val="00C275C0"/>
    <w:rsid w:val="00C3049E"/>
    <w:rsid w:val="00C31799"/>
    <w:rsid w:val="00C321FA"/>
    <w:rsid w:val="00C322E2"/>
    <w:rsid w:val="00C3262E"/>
    <w:rsid w:val="00C32C92"/>
    <w:rsid w:val="00C3315D"/>
    <w:rsid w:val="00C3327B"/>
    <w:rsid w:val="00C33305"/>
    <w:rsid w:val="00C3370C"/>
    <w:rsid w:val="00C3376C"/>
    <w:rsid w:val="00C34322"/>
    <w:rsid w:val="00C34439"/>
    <w:rsid w:val="00C35C55"/>
    <w:rsid w:val="00C362C4"/>
    <w:rsid w:val="00C36E50"/>
    <w:rsid w:val="00C37640"/>
    <w:rsid w:val="00C37733"/>
    <w:rsid w:val="00C377EB"/>
    <w:rsid w:val="00C40965"/>
    <w:rsid w:val="00C40B39"/>
    <w:rsid w:val="00C40E71"/>
    <w:rsid w:val="00C411A9"/>
    <w:rsid w:val="00C41919"/>
    <w:rsid w:val="00C4194C"/>
    <w:rsid w:val="00C41C4F"/>
    <w:rsid w:val="00C4269C"/>
    <w:rsid w:val="00C42800"/>
    <w:rsid w:val="00C430A7"/>
    <w:rsid w:val="00C43C02"/>
    <w:rsid w:val="00C43C96"/>
    <w:rsid w:val="00C43D63"/>
    <w:rsid w:val="00C44621"/>
    <w:rsid w:val="00C455D5"/>
    <w:rsid w:val="00C459EA"/>
    <w:rsid w:val="00C45A4C"/>
    <w:rsid w:val="00C46493"/>
    <w:rsid w:val="00C4714A"/>
    <w:rsid w:val="00C4767F"/>
    <w:rsid w:val="00C476A5"/>
    <w:rsid w:val="00C47E84"/>
    <w:rsid w:val="00C50858"/>
    <w:rsid w:val="00C509C5"/>
    <w:rsid w:val="00C515A0"/>
    <w:rsid w:val="00C518B2"/>
    <w:rsid w:val="00C51989"/>
    <w:rsid w:val="00C51D95"/>
    <w:rsid w:val="00C51DA5"/>
    <w:rsid w:val="00C522A0"/>
    <w:rsid w:val="00C523A4"/>
    <w:rsid w:val="00C523DC"/>
    <w:rsid w:val="00C52CC7"/>
    <w:rsid w:val="00C5326C"/>
    <w:rsid w:val="00C5369A"/>
    <w:rsid w:val="00C53875"/>
    <w:rsid w:val="00C547EE"/>
    <w:rsid w:val="00C54E80"/>
    <w:rsid w:val="00C54ECB"/>
    <w:rsid w:val="00C55489"/>
    <w:rsid w:val="00C55A87"/>
    <w:rsid w:val="00C55B2C"/>
    <w:rsid w:val="00C56515"/>
    <w:rsid w:val="00C57A85"/>
    <w:rsid w:val="00C57B21"/>
    <w:rsid w:val="00C57C2F"/>
    <w:rsid w:val="00C60242"/>
    <w:rsid w:val="00C60B34"/>
    <w:rsid w:val="00C60B89"/>
    <w:rsid w:val="00C61207"/>
    <w:rsid w:val="00C620F3"/>
    <w:rsid w:val="00C62E2B"/>
    <w:rsid w:val="00C62E30"/>
    <w:rsid w:val="00C633B8"/>
    <w:rsid w:val="00C638A8"/>
    <w:rsid w:val="00C64051"/>
    <w:rsid w:val="00C64234"/>
    <w:rsid w:val="00C644C3"/>
    <w:rsid w:val="00C64DE1"/>
    <w:rsid w:val="00C65987"/>
    <w:rsid w:val="00C66B67"/>
    <w:rsid w:val="00C66C57"/>
    <w:rsid w:val="00C66F1A"/>
    <w:rsid w:val="00C67616"/>
    <w:rsid w:val="00C70FDD"/>
    <w:rsid w:val="00C71DC7"/>
    <w:rsid w:val="00C7230F"/>
    <w:rsid w:val="00C727ED"/>
    <w:rsid w:val="00C7301C"/>
    <w:rsid w:val="00C73123"/>
    <w:rsid w:val="00C7334D"/>
    <w:rsid w:val="00C73695"/>
    <w:rsid w:val="00C73F62"/>
    <w:rsid w:val="00C74387"/>
    <w:rsid w:val="00C74705"/>
    <w:rsid w:val="00C747B6"/>
    <w:rsid w:val="00C74C67"/>
    <w:rsid w:val="00C75E88"/>
    <w:rsid w:val="00C75F02"/>
    <w:rsid w:val="00C7646F"/>
    <w:rsid w:val="00C766FD"/>
    <w:rsid w:val="00C7721B"/>
    <w:rsid w:val="00C776D1"/>
    <w:rsid w:val="00C7777B"/>
    <w:rsid w:val="00C77A4F"/>
    <w:rsid w:val="00C77DD1"/>
    <w:rsid w:val="00C77ECA"/>
    <w:rsid w:val="00C8069B"/>
    <w:rsid w:val="00C80B27"/>
    <w:rsid w:val="00C80F42"/>
    <w:rsid w:val="00C81112"/>
    <w:rsid w:val="00C81529"/>
    <w:rsid w:val="00C81C57"/>
    <w:rsid w:val="00C82184"/>
    <w:rsid w:val="00C824CA"/>
    <w:rsid w:val="00C82D32"/>
    <w:rsid w:val="00C83B12"/>
    <w:rsid w:val="00C83FB7"/>
    <w:rsid w:val="00C842D0"/>
    <w:rsid w:val="00C8446A"/>
    <w:rsid w:val="00C84E24"/>
    <w:rsid w:val="00C84FEA"/>
    <w:rsid w:val="00C84FFD"/>
    <w:rsid w:val="00C851B4"/>
    <w:rsid w:val="00C86156"/>
    <w:rsid w:val="00C86292"/>
    <w:rsid w:val="00C86C7B"/>
    <w:rsid w:val="00C86DF5"/>
    <w:rsid w:val="00C8701B"/>
    <w:rsid w:val="00C87579"/>
    <w:rsid w:val="00C9031D"/>
    <w:rsid w:val="00C9053F"/>
    <w:rsid w:val="00C90845"/>
    <w:rsid w:val="00C90F62"/>
    <w:rsid w:val="00C90FFE"/>
    <w:rsid w:val="00C915EA"/>
    <w:rsid w:val="00C916FF"/>
    <w:rsid w:val="00C92454"/>
    <w:rsid w:val="00C92AD8"/>
    <w:rsid w:val="00C92C49"/>
    <w:rsid w:val="00C92E90"/>
    <w:rsid w:val="00C933F2"/>
    <w:rsid w:val="00C93C85"/>
    <w:rsid w:val="00C94B1D"/>
    <w:rsid w:val="00C94B4F"/>
    <w:rsid w:val="00C94B8B"/>
    <w:rsid w:val="00C95936"/>
    <w:rsid w:val="00C9636D"/>
    <w:rsid w:val="00C97177"/>
    <w:rsid w:val="00C97267"/>
    <w:rsid w:val="00C97350"/>
    <w:rsid w:val="00C975C0"/>
    <w:rsid w:val="00CA022B"/>
    <w:rsid w:val="00CA02D3"/>
    <w:rsid w:val="00CA02EF"/>
    <w:rsid w:val="00CA0687"/>
    <w:rsid w:val="00CA06B3"/>
    <w:rsid w:val="00CA081F"/>
    <w:rsid w:val="00CA0952"/>
    <w:rsid w:val="00CA0F71"/>
    <w:rsid w:val="00CA1512"/>
    <w:rsid w:val="00CA1EC1"/>
    <w:rsid w:val="00CA20CE"/>
    <w:rsid w:val="00CA265C"/>
    <w:rsid w:val="00CA2880"/>
    <w:rsid w:val="00CA2AB9"/>
    <w:rsid w:val="00CA2F73"/>
    <w:rsid w:val="00CA3059"/>
    <w:rsid w:val="00CA35AF"/>
    <w:rsid w:val="00CA3EA3"/>
    <w:rsid w:val="00CA4042"/>
    <w:rsid w:val="00CA426E"/>
    <w:rsid w:val="00CA4C71"/>
    <w:rsid w:val="00CA4F84"/>
    <w:rsid w:val="00CA5779"/>
    <w:rsid w:val="00CA6238"/>
    <w:rsid w:val="00CA64DC"/>
    <w:rsid w:val="00CA6CB2"/>
    <w:rsid w:val="00CA7282"/>
    <w:rsid w:val="00CA7732"/>
    <w:rsid w:val="00CA77B4"/>
    <w:rsid w:val="00CA7B44"/>
    <w:rsid w:val="00CA7CB9"/>
    <w:rsid w:val="00CB0FFE"/>
    <w:rsid w:val="00CB101F"/>
    <w:rsid w:val="00CB1829"/>
    <w:rsid w:val="00CB21A6"/>
    <w:rsid w:val="00CB2416"/>
    <w:rsid w:val="00CB248A"/>
    <w:rsid w:val="00CB2752"/>
    <w:rsid w:val="00CB2BC9"/>
    <w:rsid w:val="00CB3110"/>
    <w:rsid w:val="00CB35AE"/>
    <w:rsid w:val="00CB3673"/>
    <w:rsid w:val="00CB3745"/>
    <w:rsid w:val="00CB465C"/>
    <w:rsid w:val="00CB49A2"/>
    <w:rsid w:val="00CB5374"/>
    <w:rsid w:val="00CB5F6F"/>
    <w:rsid w:val="00CB61EB"/>
    <w:rsid w:val="00CB67A7"/>
    <w:rsid w:val="00CB68B9"/>
    <w:rsid w:val="00CB68D6"/>
    <w:rsid w:val="00CB6F96"/>
    <w:rsid w:val="00CB7BB4"/>
    <w:rsid w:val="00CB7BBA"/>
    <w:rsid w:val="00CC01F5"/>
    <w:rsid w:val="00CC05A9"/>
    <w:rsid w:val="00CC0969"/>
    <w:rsid w:val="00CC1305"/>
    <w:rsid w:val="00CC1307"/>
    <w:rsid w:val="00CC1D95"/>
    <w:rsid w:val="00CC3357"/>
    <w:rsid w:val="00CC476A"/>
    <w:rsid w:val="00CC558B"/>
    <w:rsid w:val="00CC6520"/>
    <w:rsid w:val="00CC6628"/>
    <w:rsid w:val="00CC72AF"/>
    <w:rsid w:val="00CC794D"/>
    <w:rsid w:val="00CD0E70"/>
    <w:rsid w:val="00CD0F1D"/>
    <w:rsid w:val="00CD148E"/>
    <w:rsid w:val="00CD19AF"/>
    <w:rsid w:val="00CD1F3C"/>
    <w:rsid w:val="00CD2156"/>
    <w:rsid w:val="00CD23D5"/>
    <w:rsid w:val="00CD261E"/>
    <w:rsid w:val="00CD27AC"/>
    <w:rsid w:val="00CD29C0"/>
    <w:rsid w:val="00CD2A71"/>
    <w:rsid w:val="00CD2B3F"/>
    <w:rsid w:val="00CD2CF8"/>
    <w:rsid w:val="00CD352D"/>
    <w:rsid w:val="00CD3806"/>
    <w:rsid w:val="00CD3EDD"/>
    <w:rsid w:val="00CD4192"/>
    <w:rsid w:val="00CD4221"/>
    <w:rsid w:val="00CD42C6"/>
    <w:rsid w:val="00CD4333"/>
    <w:rsid w:val="00CD53F5"/>
    <w:rsid w:val="00CD6F85"/>
    <w:rsid w:val="00CD70AE"/>
    <w:rsid w:val="00CD7FEE"/>
    <w:rsid w:val="00CE0AE4"/>
    <w:rsid w:val="00CE1B75"/>
    <w:rsid w:val="00CE1C30"/>
    <w:rsid w:val="00CE1C9C"/>
    <w:rsid w:val="00CE1D8B"/>
    <w:rsid w:val="00CE3782"/>
    <w:rsid w:val="00CE3D72"/>
    <w:rsid w:val="00CE41A9"/>
    <w:rsid w:val="00CE481E"/>
    <w:rsid w:val="00CE489F"/>
    <w:rsid w:val="00CE49D0"/>
    <w:rsid w:val="00CE4AB1"/>
    <w:rsid w:val="00CE4ECC"/>
    <w:rsid w:val="00CE57F6"/>
    <w:rsid w:val="00CE5B5B"/>
    <w:rsid w:val="00CE61D8"/>
    <w:rsid w:val="00CE638D"/>
    <w:rsid w:val="00CE64BD"/>
    <w:rsid w:val="00CE668C"/>
    <w:rsid w:val="00CE6C8A"/>
    <w:rsid w:val="00CE74A1"/>
    <w:rsid w:val="00CE756E"/>
    <w:rsid w:val="00CE7B76"/>
    <w:rsid w:val="00CE7CF5"/>
    <w:rsid w:val="00CE7ED9"/>
    <w:rsid w:val="00CF0A87"/>
    <w:rsid w:val="00CF0CE9"/>
    <w:rsid w:val="00CF12B5"/>
    <w:rsid w:val="00CF1CC3"/>
    <w:rsid w:val="00CF1EB7"/>
    <w:rsid w:val="00CF30C9"/>
    <w:rsid w:val="00CF316F"/>
    <w:rsid w:val="00CF439A"/>
    <w:rsid w:val="00CF519F"/>
    <w:rsid w:val="00CF51E1"/>
    <w:rsid w:val="00CF5318"/>
    <w:rsid w:val="00CF5BEE"/>
    <w:rsid w:val="00CF5CB5"/>
    <w:rsid w:val="00CF5FE3"/>
    <w:rsid w:val="00CF627B"/>
    <w:rsid w:val="00CF66EF"/>
    <w:rsid w:val="00CF718D"/>
    <w:rsid w:val="00CF7A39"/>
    <w:rsid w:val="00D00D13"/>
    <w:rsid w:val="00D01014"/>
    <w:rsid w:val="00D0114F"/>
    <w:rsid w:val="00D0185D"/>
    <w:rsid w:val="00D01AE6"/>
    <w:rsid w:val="00D01C5B"/>
    <w:rsid w:val="00D02B19"/>
    <w:rsid w:val="00D03567"/>
    <w:rsid w:val="00D043AC"/>
    <w:rsid w:val="00D04408"/>
    <w:rsid w:val="00D0441E"/>
    <w:rsid w:val="00D044EA"/>
    <w:rsid w:val="00D0465C"/>
    <w:rsid w:val="00D05019"/>
    <w:rsid w:val="00D056E9"/>
    <w:rsid w:val="00D058CF"/>
    <w:rsid w:val="00D05C0A"/>
    <w:rsid w:val="00D06B6A"/>
    <w:rsid w:val="00D079F9"/>
    <w:rsid w:val="00D07C51"/>
    <w:rsid w:val="00D1035D"/>
    <w:rsid w:val="00D10FC5"/>
    <w:rsid w:val="00D116E6"/>
    <w:rsid w:val="00D11BFB"/>
    <w:rsid w:val="00D1264D"/>
    <w:rsid w:val="00D129E9"/>
    <w:rsid w:val="00D1312A"/>
    <w:rsid w:val="00D13B47"/>
    <w:rsid w:val="00D141B1"/>
    <w:rsid w:val="00D1462F"/>
    <w:rsid w:val="00D14F76"/>
    <w:rsid w:val="00D1510F"/>
    <w:rsid w:val="00D154C6"/>
    <w:rsid w:val="00D15C5F"/>
    <w:rsid w:val="00D16263"/>
    <w:rsid w:val="00D16C40"/>
    <w:rsid w:val="00D17034"/>
    <w:rsid w:val="00D17662"/>
    <w:rsid w:val="00D204D5"/>
    <w:rsid w:val="00D20584"/>
    <w:rsid w:val="00D20C64"/>
    <w:rsid w:val="00D211B1"/>
    <w:rsid w:val="00D218BE"/>
    <w:rsid w:val="00D221EA"/>
    <w:rsid w:val="00D224BE"/>
    <w:rsid w:val="00D22914"/>
    <w:rsid w:val="00D22A02"/>
    <w:rsid w:val="00D22D29"/>
    <w:rsid w:val="00D2356A"/>
    <w:rsid w:val="00D23A5D"/>
    <w:rsid w:val="00D23C22"/>
    <w:rsid w:val="00D23D73"/>
    <w:rsid w:val="00D23F70"/>
    <w:rsid w:val="00D24629"/>
    <w:rsid w:val="00D247EF"/>
    <w:rsid w:val="00D248A9"/>
    <w:rsid w:val="00D2519E"/>
    <w:rsid w:val="00D251BA"/>
    <w:rsid w:val="00D25219"/>
    <w:rsid w:val="00D2529F"/>
    <w:rsid w:val="00D2760E"/>
    <w:rsid w:val="00D279C9"/>
    <w:rsid w:val="00D27B41"/>
    <w:rsid w:val="00D27DE3"/>
    <w:rsid w:val="00D30162"/>
    <w:rsid w:val="00D30368"/>
    <w:rsid w:val="00D30734"/>
    <w:rsid w:val="00D31A80"/>
    <w:rsid w:val="00D320F9"/>
    <w:rsid w:val="00D326BE"/>
    <w:rsid w:val="00D32AAD"/>
    <w:rsid w:val="00D32AE1"/>
    <w:rsid w:val="00D333D3"/>
    <w:rsid w:val="00D334F3"/>
    <w:rsid w:val="00D33678"/>
    <w:rsid w:val="00D34387"/>
    <w:rsid w:val="00D34638"/>
    <w:rsid w:val="00D34812"/>
    <w:rsid w:val="00D3520C"/>
    <w:rsid w:val="00D35966"/>
    <w:rsid w:val="00D35D20"/>
    <w:rsid w:val="00D35DA4"/>
    <w:rsid w:val="00D35E14"/>
    <w:rsid w:val="00D36531"/>
    <w:rsid w:val="00D36969"/>
    <w:rsid w:val="00D36B5D"/>
    <w:rsid w:val="00D3734B"/>
    <w:rsid w:val="00D373F5"/>
    <w:rsid w:val="00D37510"/>
    <w:rsid w:val="00D37720"/>
    <w:rsid w:val="00D3788F"/>
    <w:rsid w:val="00D3796C"/>
    <w:rsid w:val="00D37A18"/>
    <w:rsid w:val="00D37CEC"/>
    <w:rsid w:val="00D406DF"/>
    <w:rsid w:val="00D407D7"/>
    <w:rsid w:val="00D40AD0"/>
    <w:rsid w:val="00D40B86"/>
    <w:rsid w:val="00D41A8C"/>
    <w:rsid w:val="00D41D56"/>
    <w:rsid w:val="00D428B3"/>
    <w:rsid w:val="00D42B77"/>
    <w:rsid w:val="00D42E14"/>
    <w:rsid w:val="00D436C1"/>
    <w:rsid w:val="00D43D93"/>
    <w:rsid w:val="00D43FFA"/>
    <w:rsid w:val="00D441D7"/>
    <w:rsid w:val="00D44F38"/>
    <w:rsid w:val="00D44F80"/>
    <w:rsid w:val="00D45478"/>
    <w:rsid w:val="00D456C9"/>
    <w:rsid w:val="00D45D23"/>
    <w:rsid w:val="00D466C2"/>
    <w:rsid w:val="00D4685A"/>
    <w:rsid w:val="00D468A5"/>
    <w:rsid w:val="00D46F9A"/>
    <w:rsid w:val="00D47C51"/>
    <w:rsid w:val="00D47DEA"/>
    <w:rsid w:val="00D50618"/>
    <w:rsid w:val="00D50B05"/>
    <w:rsid w:val="00D52072"/>
    <w:rsid w:val="00D52545"/>
    <w:rsid w:val="00D52580"/>
    <w:rsid w:val="00D52DCB"/>
    <w:rsid w:val="00D52E27"/>
    <w:rsid w:val="00D531E9"/>
    <w:rsid w:val="00D53699"/>
    <w:rsid w:val="00D53A62"/>
    <w:rsid w:val="00D53E69"/>
    <w:rsid w:val="00D54723"/>
    <w:rsid w:val="00D54926"/>
    <w:rsid w:val="00D54A69"/>
    <w:rsid w:val="00D54B2D"/>
    <w:rsid w:val="00D5501C"/>
    <w:rsid w:val="00D55591"/>
    <w:rsid w:val="00D55E6C"/>
    <w:rsid w:val="00D56C2B"/>
    <w:rsid w:val="00D56D36"/>
    <w:rsid w:val="00D575F8"/>
    <w:rsid w:val="00D60397"/>
    <w:rsid w:val="00D60934"/>
    <w:rsid w:val="00D60A6D"/>
    <w:rsid w:val="00D60CCF"/>
    <w:rsid w:val="00D61BC5"/>
    <w:rsid w:val="00D61DB5"/>
    <w:rsid w:val="00D61E24"/>
    <w:rsid w:val="00D62970"/>
    <w:rsid w:val="00D62D12"/>
    <w:rsid w:val="00D62ED5"/>
    <w:rsid w:val="00D62FAA"/>
    <w:rsid w:val="00D633B0"/>
    <w:rsid w:val="00D642B0"/>
    <w:rsid w:val="00D64A44"/>
    <w:rsid w:val="00D64F23"/>
    <w:rsid w:val="00D64FFC"/>
    <w:rsid w:val="00D65116"/>
    <w:rsid w:val="00D65547"/>
    <w:rsid w:val="00D65FAA"/>
    <w:rsid w:val="00D675FB"/>
    <w:rsid w:val="00D677DD"/>
    <w:rsid w:val="00D67997"/>
    <w:rsid w:val="00D67CD2"/>
    <w:rsid w:val="00D67DFB"/>
    <w:rsid w:val="00D70281"/>
    <w:rsid w:val="00D70943"/>
    <w:rsid w:val="00D70A80"/>
    <w:rsid w:val="00D70BF9"/>
    <w:rsid w:val="00D70D03"/>
    <w:rsid w:val="00D71089"/>
    <w:rsid w:val="00D711BE"/>
    <w:rsid w:val="00D712E7"/>
    <w:rsid w:val="00D72CDE"/>
    <w:rsid w:val="00D73361"/>
    <w:rsid w:val="00D73414"/>
    <w:rsid w:val="00D73699"/>
    <w:rsid w:val="00D74311"/>
    <w:rsid w:val="00D74632"/>
    <w:rsid w:val="00D748C6"/>
    <w:rsid w:val="00D748FC"/>
    <w:rsid w:val="00D75048"/>
    <w:rsid w:val="00D753FE"/>
    <w:rsid w:val="00D758F6"/>
    <w:rsid w:val="00D75AAD"/>
    <w:rsid w:val="00D80267"/>
    <w:rsid w:val="00D804E7"/>
    <w:rsid w:val="00D805A6"/>
    <w:rsid w:val="00D80E71"/>
    <w:rsid w:val="00D81426"/>
    <w:rsid w:val="00D816A0"/>
    <w:rsid w:val="00D8258F"/>
    <w:rsid w:val="00D82C13"/>
    <w:rsid w:val="00D83246"/>
    <w:rsid w:val="00D833E8"/>
    <w:rsid w:val="00D84056"/>
    <w:rsid w:val="00D84D7D"/>
    <w:rsid w:val="00D8500B"/>
    <w:rsid w:val="00D856E9"/>
    <w:rsid w:val="00D86753"/>
    <w:rsid w:val="00D86799"/>
    <w:rsid w:val="00D868A4"/>
    <w:rsid w:val="00D869ED"/>
    <w:rsid w:val="00D86B47"/>
    <w:rsid w:val="00D86DC3"/>
    <w:rsid w:val="00D871D0"/>
    <w:rsid w:val="00D872B6"/>
    <w:rsid w:val="00D873AE"/>
    <w:rsid w:val="00D87720"/>
    <w:rsid w:val="00D8782D"/>
    <w:rsid w:val="00D87CF5"/>
    <w:rsid w:val="00D903AE"/>
    <w:rsid w:val="00D9078E"/>
    <w:rsid w:val="00D908F2"/>
    <w:rsid w:val="00D90904"/>
    <w:rsid w:val="00D91332"/>
    <w:rsid w:val="00D91810"/>
    <w:rsid w:val="00D9241D"/>
    <w:rsid w:val="00D92FAD"/>
    <w:rsid w:val="00D9390F"/>
    <w:rsid w:val="00D93CE0"/>
    <w:rsid w:val="00D93EB7"/>
    <w:rsid w:val="00D943F0"/>
    <w:rsid w:val="00D94B3B"/>
    <w:rsid w:val="00D962AC"/>
    <w:rsid w:val="00D96531"/>
    <w:rsid w:val="00D965E8"/>
    <w:rsid w:val="00D969CA"/>
    <w:rsid w:val="00D96C76"/>
    <w:rsid w:val="00D97803"/>
    <w:rsid w:val="00D97B0F"/>
    <w:rsid w:val="00DA0785"/>
    <w:rsid w:val="00DA0FE3"/>
    <w:rsid w:val="00DA1376"/>
    <w:rsid w:val="00DA179F"/>
    <w:rsid w:val="00DA19D7"/>
    <w:rsid w:val="00DA19DA"/>
    <w:rsid w:val="00DA1D3E"/>
    <w:rsid w:val="00DA236C"/>
    <w:rsid w:val="00DA39B0"/>
    <w:rsid w:val="00DA4657"/>
    <w:rsid w:val="00DA4786"/>
    <w:rsid w:val="00DA49D6"/>
    <w:rsid w:val="00DA4F55"/>
    <w:rsid w:val="00DA533C"/>
    <w:rsid w:val="00DA556B"/>
    <w:rsid w:val="00DA58D4"/>
    <w:rsid w:val="00DA5A42"/>
    <w:rsid w:val="00DA5ABC"/>
    <w:rsid w:val="00DA5F20"/>
    <w:rsid w:val="00DA65CF"/>
    <w:rsid w:val="00DA66D4"/>
    <w:rsid w:val="00DA66FB"/>
    <w:rsid w:val="00DA7383"/>
    <w:rsid w:val="00DA7B8A"/>
    <w:rsid w:val="00DA7CFE"/>
    <w:rsid w:val="00DB03A3"/>
    <w:rsid w:val="00DB0729"/>
    <w:rsid w:val="00DB0AFC"/>
    <w:rsid w:val="00DB0C62"/>
    <w:rsid w:val="00DB16EA"/>
    <w:rsid w:val="00DB196E"/>
    <w:rsid w:val="00DB1B39"/>
    <w:rsid w:val="00DB1FC6"/>
    <w:rsid w:val="00DB20DD"/>
    <w:rsid w:val="00DB292A"/>
    <w:rsid w:val="00DB3305"/>
    <w:rsid w:val="00DB33BC"/>
    <w:rsid w:val="00DB3449"/>
    <w:rsid w:val="00DB3F82"/>
    <w:rsid w:val="00DB452C"/>
    <w:rsid w:val="00DB4690"/>
    <w:rsid w:val="00DB5BAD"/>
    <w:rsid w:val="00DB5EFC"/>
    <w:rsid w:val="00DB6534"/>
    <w:rsid w:val="00DB6AB9"/>
    <w:rsid w:val="00DB6C08"/>
    <w:rsid w:val="00DB7263"/>
    <w:rsid w:val="00DB72D2"/>
    <w:rsid w:val="00DB75D8"/>
    <w:rsid w:val="00DB7B54"/>
    <w:rsid w:val="00DB7FFD"/>
    <w:rsid w:val="00DC0339"/>
    <w:rsid w:val="00DC2274"/>
    <w:rsid w:val="00DC2505"/>
    <w:rsid w:val="00DC2782"/>
    <w:rsid w:val="00DC2A29"/>
    <w:rsid w:val="00DC303A"/>
    <w:rsid w:val="00DC3DEF"/>
    <w:rsid w:val="00DC49AE"/>
    <w:rsid w:val="00DC4B70"/>
    <w:rsid w:val="00DC5923"/>
    <w:rsid w:val="00DC672F"/>
    <w:rsid w:val="00DC71A4"/>
    <w:rsid w:val="00DC7B36"/>
    <w:rsid w:val="00DC7CBA"/>
    <w:rsid w:val="00DC7DD5"/>
    <w:rsid w:val="00DD0111"/>
    <w:rsid w:val="00DD0D8F"/>
    <w:rsid w:val="00DD0FD0"/>
    <w:rsid w:val="00DD120E"/>
    <w:rsid w:val="00DD12E2"/>
    <w:rsid w:val="00DD1358"/>
    <w:rsid w:val="00DD167B"/>
    <w:rsid w:val="00DD16E0"/>
    <w:rsid w:val="00DD2371"/>
    <w:rsid w:val="00DD29D1"/>
    <w:rsid w:val="00DD3045"/>
    <w:rsid w:val="00DD3117"/>
    <w:rsid w:val="00DD3452"/>
    <w:rsid w:val="00DD3587"/>
    <w:rsid w:val="00DD35A1"/>
    <w:rsid w:val="00DD39C6"/>
    <w:rsid w:val="00DD3B6C"/>
    <w:rsid w:val="00DD3C26"/>
    <w:rsid w:val="00DD41F6"/>
    <w:rsid w:val="00DD4289"/>
    <w:rsid w:val="00DD4362"/>
    <w:rsid w:val="00DD4A54"/>
    <w:rsid w:val="00DD4A8C"/>
    <w:rsid w:val="00DD52A0"/>
    <w:rsid w:val="00DD53D9"/>
    <w:rsid w:val="00DD54DE"/>
    <w:rsid w:val="00DD5B29"/>
    <w:rsid w:val="00DD5DAD"/>
    <w:rsid w:val="00DD5DAF"/>
    <w:rsid w:val="00DD7236"/>
    <w:rsid w:val="00DD7319"/>
    <w:rsid w:val="00DD76AB"/>
    <w:rsid w:val="00DD7713"/>
    <w:rsid w:val="00DE0111"/>
    <w:rsid w:val="00DE098D"/>
    <w:rsid w:val="00DE0C8B"/>
    <w:rsid w:val="00DE0F0B"/>
    <w:rsid w:val="00DE17AF"/>
    <w:rsid w:val="00DE1AFB"/>
    <w:rsid w:val="00DE1CBF"/>
    <w:rsid w:val="00DE1CF0"/>
    <w:rsid w:val="00DE2095"/>
    <w:rsid w:val="00DE3722"/>
    <w:rsid w:val="00DE3CC0"/>
    <w:rsid w:val="00DE3D79"/>
    <w:rsid w:val="00DE44D5"/>
    <w:rsid w:val="00DE452F"/>
    <w:rsid w:val="00DE473F"/>
    <w:rsid w:val="00DE4A92"/>
    <w:rsid w:val="00DE5124"/>
    <w:rsid w:val="00DE5564"/>
    <w:rsid w:val="00DE5737"/>
    <w:rsid w:val="00DE576B"/>
    <w:rsid w:val="00DE5C5F"/>
    <w:rsid w:val="00DE5D06"/>
    <w:rsid w:val="00DE5DCC"/>
    <w:rsid w:val="00DE5F12"/>
    <w:rsid w:val="00DE6168"/>
    <w:rsid w:val="00DE6C30"/>
    <w:rsid w:val="00DE6CCD"/>
    <w:rsid w:val="00DF0049"/>
    <w:rsid w:val="00DF06F9"/>
    <w:rsid w:val="00DF1A00"/>
    <w:rsid w:val="00DF217D"/>
    <w:rsid w:val="00DF2844"/>
    <w:rsid w:val="00DF2AB6"/>
    <w:rsid w:val="00DF3057"/>
    <w:rsid w:val="00DF3FD6"/>
    <w:rsid w:val="00DF4E6B"/>
    <w:rsid w:val="00DF52CC"/>
    <w:rsid w:val="00DF5649"/>
    <w:rsid w:val="00DF59B0"/>
    <w:rsid w:val="00DF6449"/>
    <w:rsid w:val="00DF668E"/>
    <w:rsid w:val="00DF6B11"/>
    <w:rsid w:val="00DF7204"/>
    <w:rsid w:val="00DF76B9"/>
    <w:rsid w:val="00DF7977"/>
    <w:rsid w:val="00DF7D48"/>
    <w:rsid w:val="00DF7D54"/>
    <w:rsid w:val="00DF7D7E"/>
    <w:rsid w:val="00E007B0"/>
    <w:rsid w:val="00E012DC"/>
    <w:rsid w:val="00E01B71"/>
    <w:rsid w:val="00E01C42"/>
    <w:rsid w:val="00E0278A"/>
    <w:rsid w:val="00E02B22"/>
    <w:rsid w:val="00E02DE5"/>
    <w:rsid w:val="00E02FBD"/>
    <w:rsid w:val="00E04318"/>
    <w:rsid w:val="00E04728"/>
    <w:rsid w:val="00E0473A"/>
    <w:rsid w:val="00E0476D"/>
    <w:rsid w:val="00E05127"/>
    <w:rsid w:val="00E055AB"/>
    <w:rsid w:val="00E05F59"/>
    <w:rsid w:val="00E061EE"/>
    <w:rsid w:val="00E0620A"/>
    <w:rsid w:val="00E065DF"/>
    <w:rsid w:val="00E069E6"/>
    <w:rsid w:val="00E06BEE"/>
    <w:rsid w:val="00E07691"/>
    <w:rsid w:val="00E10065"/>
    <w:rsid w:val="00E10262"/>
    <w:rsid w:val="00E10393"/>
    <w:rsid w:val="00E109EC"/>
    <w:rsid w:val="00E10C71"/>
    <w:rsid w:val="00E10CA4"/>
    <w:rsid w:val="00E117A3"/>
    <w:rsid w:val="00E12668"/>
    <w:rsid w:val="00E133C6"/>
    <w:rsid w:val="00E138BD"/>
    <w:rsid w:val="00E13984"/>
    <w:rsid w:val="00E13E7B"/>
    <w:rsid w:val="00E13F28"/>
    <w:rsid w:val="00E140FC"/>
    <w:rsid w:val="00E1421E"/>
    <w:rsid w:val="00E14A5B"/>
    <w:rsid w:val="00E15097"/>
    <w:rsid w:val="00E15D10"/>
    <w:rsid w:val="00E16041"/>
    <w:rsid w:val="00E16666"/>
    <w:rsid w:val="00E167D3"/>
    <w:rsid w:val="00E16C9E"/>
    <w:rsid w:val="00E16EF3"/>
    <w:rsid w:val="00E201FF"/>
    <w:rsid w:val="00E207BE"/>
    <w:rsid w:val="00E20B37"/>
    <w:rsid w:val="00E210AB"/>
    <w:rsid w:val="00E218FB"/>
    <w:rsid w:val="00E21F5D"/>
    <w:rsid w:val="00E2224F"/>
    <w:rsid w:val="00E226F1"/>
    <w:rsid w:val="00E23A35"/>
    <w:rsid w:val="00E23B47"/>
    <w:rsid w:val="00E23EFF"/>
    <w:rsid w:val="00E24785"/>
    <w:rsid w:val="00E2504D"/>
    <w:rsid w:val="00E2567F"/>
    <w:rsid w:val="00E25BF8"/>
    <w:rsid w:val="00E25D0D"/>
    <w:rsid w:val="00E25EC8"/>
    <w:rsid w:val="00E26115"/>
    <w:rsid w:val="00E26A71"/>
    <w:rsid w:val="00E26B97"/>
    <w:rsid w:val="00E26E39"/>
    <w:rsid w:val="00E26F7C"/>
    <w:rsid w:val="00E2700A"/>
    <w:rsid w:val="00E27920"/>
    <w:rsid w:val="00E30784"/>
    <w:rsid w:val="00E30830"/>
    <w:rsid w:val="00E30DC4"/>
    <w:rsid w:val="00E30F37"/>
    <w:rsid w:val="00E313E3"/>
    <w:rsid w:val="00E320F0"/>
    <w:rsid w:val="00E323A7"/>
    <w:rsid w:val="00E32F2F"/>
    <w:rsid w:val="00E3366F"/>
    <w:rsid w:val="00E3407A"/>
    <w:rsid w:val="00E341D6"/>
    <w:rsid w:val="00E342B8"/>
    <w:rsid w:val="00E351DE"/>
    <w:rsid w:val="00E35528"/>
    <w:rsid w:val="00E363AB"/>
    <w:rsid w:val="00E36A73"/>
    <w:rsid w:val="00E3732D"/>
    <w:rsid w:val="00E3779D"/>
    <w:rsid w:val="00E37CF5"/>
    <w:rsid w:val="00E37FC5"/>
    <w:rsid w:val="00E401A1"/>
    <w:rsid w:val="00E40DDA"/>
    <w:rsid w:val="00E41067"/>
    <w:rsid w:val="00E412B3"/>
    <w:rsid w:val="00E4156E"/>
    <w:rsid w:val="00E417CC"/>
    <w:rsid w:val="00E4195F"/>
    <w:rsid w:val="00E41A23"/>
    <w:rsid w:val="00E41AE7"/>
    <w:rsid w:val="00E420A6"/>
    <w:rsid w:val="00E42D56"/>
    <w:rsid w:val="00E430E0"/>
    <w:rsid w:val="00E43A9C"/>
    <w:rsid w:val="00E44100"/>
    <w:rsid w:val="00E44294"/>
    <w:rsid w:val="00E442AD"/>
    <w:rsid w:val="00E444ED"/>
    <w:rsid w:val="00E44AA6"/>
    <w:rsid w:val="00E44D45"/>
    <w:rsid w:val="00E45A5B"/>
    <w:rsid w:val="00E45B4C"/>
    <w:rsid w:val="00E45CE3"/>
    <w:rsid w:val="00E45D03"/>
    <w:rsid w:val="00E468B7"/>
    <w:rsid w:val="00E46CDF"/>
    <w:rsid w:val="00E470E7"/>
    <w:rsid w:val="00E478CD"/>
    <w:rsid w:val="00E47C74"/>
    <w:rsid w:val="00E50014"/>
    <w:rsid w:val="00E505E5"/>
    <w:rsid w:val="00E50987"/>
    <w:rsid w:val="00E50F8F"/>
    <w:rsid w:val="00E51886"/>
    <w:rsid w:val="00E51FFE"/>
    <w:rsid w:val="00E54022"/>
    <w:rsid w:val="00E54038"/>
    <w:rsid w:val="00E54E40"/>
    <w:rsid w:val="00E554DE"/>
    <w:rsid w:val="00E55A87"/>
    <w:rsid w:val="00E57068"/>
    <w:rsid w:val="00E574B1"/>
    <w:rsid w:val="00E57B9B"/>
    <w:rsid w:val="00E57C95"/>
    <w:rsid w:val="00E57D82"/>
    <w:rsid w:val="00E60280"/>
    <w:rsid w:val="00E60C02"/>
    <w:rsid w:val="00E616A9"/>
    <w:rsid w:val="00E61937"/>
    <w:rsid w:val="00E61A49"/>
    <w:rsid w:val="00E62B4D"/>
    <w:rsid w:val="00E631CF"/>
    <w:rsid w:val="00E63762"/>
    <w:rsid w:val="00E63786"/>
    <w:rsid w:val="00E63CF1"/>
    <w:rsid w:val="00E64339"/>
    <w:rsid w:val="00E64DC8"/>
    <w:rsid w:val="00E64EC0"/>
    <w:rsid w:val="00E65197"/>
    <w:rsid w:val="00E65388"/>
    <w:rsid w:val="00E657E8"/>
    <w:rsid w:val="00E658DC"/>
    <w:rsid w:val="00E665DE"/>
    <w:rsid w:val="00E66671"/>
    <w:rsid w:val="00E66AA0"/>
    <w:rsid w:val="00E679E0"/>
    <w:rsid w:val="00E700F8"/>
    <w:rsid w:val="00E7072C"/>
    <w:rsid w:val="00E707B2"/>
    <w:rsid w:val="00E70894"/>
    <w:rsid w:val="00E70F11"/>
    <w:rsid w:val="00E730B7"/>
    <w:rsid w:val="00E731DE"/>
    <w:rsid w:val="00E73C7F"/>
    <w:rsid w:val="00E73F4C"/>
    <w:rsid w:val="00E743CB"/>
    <w:rsid w:val="00E74900"/>
    <w:rsid w:val="00E749D5"/>
    <w:rsid w:val="00E74ADE"/>
    <w:rsid w:val="00E74EF7"/>
    <w:rsid w:val="00E750AC"/>
    <w:rsid w:val="00E750FE"/>
    <w:rsid w:val="00E75214"/>
    <w:rsid w:val="00E75611"/>
    <w:rsid w:val="00E75CB7"/>
    <w:rsid w:val="00E76174"/>
    <w:rsid w:val="00E7625A"/>
    <w:rsid w:val="00E76436"/>
    <w:rsid w:val="00E77C34"/>
    <w:rsid w:val="00E812AF"/>
    <w:rsid w:val="00E812EB"/>
    <w:rsid w:val="00E82229"/>
    <w:rsid w:val="00E8235E"/>
    <w:rsid w:val="00E825C2"/>
    <w:rsid w:val="00E8260E"/>
    <w:rsid w:val="00E82D50"/>
    <w:rsid w:val="00E82E68"/>
    <w:rsid w:val="00E82F71"/>
    <w:rsid w:val="00E83293"/>
    <w:rsid w:val="00E838FB"/>
    <w:rsid w:val="00E83C59"/>
    <w:rsid w:val="00E84109"/>
    <w:rsid w:val="00E84752"/>
    <w:rsid w:val="00E84793"/>
    <w:rsid w:val="00E847C9"/>
    <w:rsid w:val="00E849DF"/>
    <w:rsid w:val="00E8527B"/>
    <w:rsid w:val="00E8552E"/>
    <w:rsid w:val="00E856B9"/>
    <w:rsid w:val="00E85E63"/>
    <w:rsid w:val="00E85F82"/>
    <w:rsid w:val="00E864BF"/>
    <w:rsid w:val="00E869A1"/>
    <w:rsid w:val="00E86C17"/>
    <w:rsid w:val="00E87497"/>
    <w:rsid w:val="00E87B7F"/>
    <w:rsid w:val="00E903C3"/>
    <w:rsid w:val="00E90640"/>
    <w:rsid w:val="00E910A7"/>
    <w:rsid w:val="00E91185"/>
    <w:rsid w:val="00E91448"/>
    <w:rsid w:val="00E918CD"/>
    <w:rsid w:val="00E9229F"/>
    <w:rsid w:val="00E92665"/>
    <w:rsid w:val="00E92E68"/>
    <w:rsid w:val="00E93116"/>
    <w:rsid w:val="00E93141"/>
    <w:rsid w:val="00E93689"/>
    <w:rsid w:val="00E93A6E"/>
    <w:rsid w:val="00E94259"/>
    <w:rsid w:val="00E943B1"/>
    <w:rsid w:val="00E94E93"/>
    <w:rsid w:val="00E95164"/>
    <w:rsid w:val="00E95601"/>
    <w:rsid w:val="00E966CF"/>
    <w:rsid w:val="00E972F1"/>
    <w:rsid w:val="00E974DA"/>
    <w:rsid w:val="00E977CC"/>
    <w:rsid w:val="00E97D34"/>
    <w:rsid w:val="00E97E89"/>
    <w:rsid w:val="00EA0BBD"/>
    <w:rsid w:val="00EA0D02"/>
    <w:rsid w:val="00EA1C6E"/>
    <w:rsid w:val="00EA2343"/>
    <w:rsid w:val="00EA2DF3"/>
    <w:rsid w:val="00EA3DE0"/>
    <w:rsid w:val="00EA4A7E"/>
    <w:rsid w:val="00EA53E7"/>
    <w:rsid w:val="00EA5560"/>
    <w:rsid w:val="00EA5572"/>
    <w:rsid w:val="00EA5766"/>
    <w:rsid w:val="00EA5E3B"/>
    <w:rsid w:val="00EA6160"/>
    <w:rsid w:val="00EA623E"/>
    <w:rsid w:val="00EA6274"/>
    <w:rsid w:val="00EA64C0"/>
    <w:rsid w:val="00EA6B1B"/>
    <w:rsid w:val="00EA6F81"/>
    <w:rsid w:val="00EA7750"/>
    <w:rsid w:val="00EB024E"/>
    <w:rsid w:val="00EB03D6"/>
    <w:rsid w:val="00EB0E97"/>
    <w:rsid w:val="00EB11B0"/>
    <w:rsid w:val="00EB1770"/>
    <w:rsid w:val="00EB1D6B"/>
    <w:rsid w:val="00EB1F4E"/>
    <w:rsid w:val="00EB22B3"/>
    <w:rsid w:val="00EB2739"/>
    <w:rsid w:val="00EB34BB"/>
    <w:rsid w:val="00EB385D"/>
    <w:rsid w:val="00EB3DF4"/>
    <w:rsid w:val="00EB402E"/>
    <w:rsid w:val="00EB4240"/>
    <w:rsid w:val="00EB4773"/>
    <w:rsid w:val="00EB4D51"/>
    <w:rsid w:val="00EB7156"/>
    <w:rsid w:val="00EB7774"/>
    <w:rsid w:val="00EC06F8"/>
    <w:rsid w:val="00EC093A"/>
    <w:rsid w:val="00EC0A0A"/>
    <w:rsid w:val="00EC1394"/>
    <w:rsid w:val="00EC15F0"/>
    <w:rsid w:val="00EC1EC0"/>
    <w:rsid w:val="00EC2008"/>
    <w:rsid w:val="00EC229B"/>
    <w:rsid w:val="00EC3363"/>
    <w:rsid w:val="00EC4908"/>
    <w:rsid w:val="00EC4A7F"/>
    <w:rsid w:val="00EC549D"/>
    <w:rsid w:val="00EC560A"/>
    <w:rsid w:val="00EC59A0"/>
    <w:rsid w:val="00EC5B88"/>
    <w:rsid w:val="00EC6211"/>
    <w:rsid w:val="00EC6418"/>
    <w:rsid w:val="00EC6836"/>
    <w:rsid w:val="00EC755F"/>
    <w:rsid w:val="00EC769A"/>
    <w:rsid w:val="00EC78E1"/>
    <w:rsid w:val="00ED0B32"/>
    <w:rsid w:val="00ED0F6D"/>
    <w:rsid w:val="00ED0FD4"/>
    <w:rsid w:val="00ED115D"/>
    <w:rsid w:val="00ED1273"/>
    <w:rsid w:val="00ED146F"/>
    <w:rsid w:val="00ED15B2"/>
    <w:rsid w:val="00ED192F"/>
    <w:rsid w:val="00ED1CA7"/>
    <w:rsid w:val="00ED20EC"/>
    <w:rsid w:val="00ED2C0E"/>
    <w:rsid w:val="00ED2F75"/>
    <w:rsid w:val="00ED32B0"/>
    <w:rsid w:val="00ED36BD"/>
    <w:rsid w:val="00ED3798"/>
    <w:rsid w:val="00ED37CE"/>
    <w:rsid w:val="00ED3AD7"/>
    <w:rsid w:val="00ED3D30"/>
    <w:rsid w:val="00ED42F4"/>
    <w:rsid w:val="00ED48EC"/>
    <w:rsid w:val="00ED4936"/>
    <w:rsid w:val="00ED495B"/>
    <w:rsid w:val="00ED4CE1"/>
    <w:rsid w:val="00ED4DA6"/>
    <w:rsid w:val="00ED5330"/>
    <w:rsid w:val="00ED5A38"/>
    <w:rsid w:val="00ED5C98"/>
    <w:rsid w:val="00ED5FC6"/>
    <w:rsid w:val="00ED617D"/>
    <w:rsid w:val="00ED64DA"/>
    <w:rsid w:val="00ED692F"/>
    <w:rsid w:val="00ED693D"/>
    <w:rsid w:val="00ED7360"/>
    <w:rsid w:val="00ED75CC"/>
    <w:rsid w:val="00ED77E8"/>
    <w:rsid w:val="00ED7AAB"/>
    <w:rsid w:val="00ED7C50"/>
    <w:rsid w:val="00ED7CA6"/>
    <w:rsid w:val="00EE0376"/>
    <w:rsid w:val="00EE039C"/>
    <w:rsid w:val="00EE08F8"/>
    <w:rsid w:val="00EE09F1"/>
    <w:rsid w:val="00EE28F8"/>
    <w:rsid w:val="00EE2AB9"/>
    <w:rsid w:val="00EE2E10"/>
    <w:rsid w:val="00EE35A2"/>
    <w:rsid w:val="00EE36D3"/>
    <w:rsid w:val="00EE443C"/>
    <w:rsid w:val="00EE48EE"/>
    <w:rsid w:val="00EE51E4"/>
    <w:rsid w:val="00EE5CE9"/>
    <w:rsid w:val="00EE61DD"/>
    <w:rsid w:val="00EE6495"/>
    <w:rsid w:val="00EE66AA"/>
    <w:rsid w:val="00EE688C"/>
    <w:rsid w:val="00EE6E6A"/>
    <w:rsid w:val="00EE7054"/>
    <w:rsid w:val="00EE72EF"/>
    <w:rsid w:val="00EE7325"/>
    <w:rsid w:val="00EE7378"/>
    <w:rsid w:val="00EE7650"/>
    <w:rsid w:val="00EE77BD"/>
    <w:rsid w:val="00EE7C71"/>
    <w:rsid w:val="00EE7D2B"/>
    <w:rsid w:val="00EF05FA"/>
    <w:rsid w:val="00EF09C1"/>
    <w:rsid w:val="00EF0DAF"/>
    <w:rsid w:val="00EF1A84"/>
    <w:rsid w:val="00EF1AF7"/>
    <w:rsid w:val="00EF1ED2"/>
    <w:rsid w:val="00EF222D"/>
    <w:rsid w:val="00EF29CE"/>
    <w:rsid w:val="00EF2AB5"/>
    <w:rsid w:val="00EF2C92"/>
    <w:rsid w:val="00EF2F61"/>
    <w:rsid w:val="00EF3158"/>
    <w:rsid w:val="00EF31AE"/>
    <w:rsid w:val="00EF3423"/>
    <w:rsid w:val="00EF363B"/>
    <w:rsid w:val="00EF369E"/>
    <w:rsid w:val="00EF3AE1"/>
    <w:rsid w:val="00EF3BE5"/>
    <w:rsid w:val="00EF43C2"/>
    <w:rsid w:val="00EF48E2"/>
    <w:rsid w:val="00EF5134"/>
    <w:rsid w:val="00EF6B87"/>
    <w:rsid w:val="00EF734D"/>
    <w:rsid w:val="00EF76A9"/>
    <w:rsid w:val="00F0002D"/>
    <w:rsid w:val="00F0037D"/>
    <w:rsid w:val="00F00392"/>
    <w:rsid w:val="00F01218"/>
    <w:rsid w:val="00F01430"/>
    <w:rsid w:val="00F01822"/>
    <w:rsid w:val="00F01942"/>
    <w:rsid w:val="00F0200F"/>
    <w:rsid w:val="00F02043"/>
    <w:rsid w:val="00F0264C"/>
    <w:rsid w:val="00F03062"/>
    <w:rsid w:val="00F03ACD"/>
    <w:rsid w:val="00F03B89"/>
    <w:rsid w:val="00F03CB3"/>
    <w:rsid w:val="00F03DC6"/>
    <w:rsid w:val="00F04394"/>
    <w:rsid w:val="00F047AB"/>
    <w:rsid w:val="00F04F26"/>
    <w:rsid w:val="00F05A3F"/>
    <w:rsid w:val="00F05FC7"/>
    <w:rsid w:val="00F0618B"/>
    <w:rsid w:val="00F06E81"/>
    <w:rsid w:val="00F07047"/>
    <w:rsid w:val="00F07474"/>
    <w:rsid w:val="00F076D2"/>
    <w:rsid w:val="00F1010A"/>
    <w:rsid w:val="00F10133"/>
    <w:rsid w:val="00F10C01"/>
    <w:rsid w:val="00F11369"/>
    <w:rsid w:val="00F11847"/>
    <w:rsid w:val="00F1195F"/>
    <w:rsid w:val="00F11B5E"/>
    <w:rsid w:val="00F1262A"/>
    <w:rsid w:val="00F13136"/>
    <w:rsid w:val="00F13872"/>
    <w:rsid w:val="00F13B93"/>
    <w:rsid w:val="00F140B9"/>
    <w:rsid w:val="00F14180"/>
    <w:rsid w:val="00F144CA"/>
    <w:rsid w:val="00F149C7"/>
    <w:rsid w:val="00F14DEA"/>
    <w:rsid w:val="00F15F64"/>
    <w:rsid w:val="00F15FE4"/>
    <w:rsid w:val="00F166EF"/>
    <w:rsid w:val="00F173D4"/>
    <w:rsid w:val="00F176C7"/>
    <w:rsid w:val="00F206FD"/>
    <w:rsid w:val="00F20892"/>
    <w:rsid w:val="00F21000"/>
    <w:rsid w:val="00F21169"/>
    <w:rsid w:val="00F2131F"/>
    <w:rsid w:val="00F218E6"/>
    <w:rsid w:val="00F22422"/>
    <w:rsid w:val="00F228CA"/>
    <w:rsid w:val="00F22C9A"/>
    <w:rsid w:val="00F23015"/>
    <w:rsid w:val="00F2410F"/>
    <w:rsid w:val="00F24188"/>
    <w:rsid w:val="00F24359"/>
    <w:rsid w:val="00F244CE"/>
    <w:rsid w:val="00F245FC"/>
    <w:rsid w:val="00F2464F"/>
    <w:rsid w:val="00F2494E"/>
    <w:rsid w:val="00F2512D"/>
    <w:rsid w:val="00F25B17"/>
    <w:rsid w:val="00F25C02"/>
    <w:rsid w:val="00F261F8"/>
    <w:rsid w:val="00F268A7"/>
    <w:rsid w:val="00F26982"/>
    <w:rsid w:val="00F26ADF"/>
    <w:rsid w:val="00F26BE7"/>
    <w:rsid w:val="00F26DE2"/>
    <w:rsid w:val="00F26F86"/>
    <w:rsid w:val="00F27070"/>
    <w:rsid w:val="00F27153"/>
    <w:rsid w:val="00F27841"/>
    <w:rsid w:val="00F278E4"/>
    <w:rsid w:val="00F27A55"/>
    <w:rsid w:val="00F30077"/>
    <w:rsid w:val="00F30149"/>
    <w:rsid w:val="00F307C7"/>
    <w:rsid w:val="00F31250"/>
    <w:rsid w:val="00F3167D"/>
    <w:rsid w:val="00F31762"/>
    <w:rsid w:val="00F32689"/>
    <w:rsid w:val="00F33205"/>
    <w:rsid w:val="00F333EE"/>
    <w:rsid w:val="00F340C3"/>
    <w:rsid w:val="00F342B8"/>
    <w:rsid w:val="00F34B6F"/>
    <w:rsid w:val="00F34C56"/>
    <w:rsid w:val="00F35DA4"/>
    <w:rsid w:val="00F35E89"/>
    <w:rsid w:val="00F35F12"/>
    <w:rsid w:val="00F367BC"/>
    <w:rsid w:val="00F36887"/>
    <w:rsid w:val="00F36A22"/>
    <w:rsid w:val="00F403ED"/>
    <w:rsid w:val="00F409B5"/>
    <w:rsid w:val="00F416B0"/>
    <w:rsid w:val="00F41790"/>
    <w:rsid w:val="00F41946"/>
    <w:rsid w:val="00F41AEA"/>
    <w:rsid w:val="00F41EDE"/>
    <w:rsid w:val="00F420CF"/>
    <w:rsid w:val="00F42331"/>
    <w:rsid w:val="00F423C1"/>
    <w:rsid w:val="00F42B7A"/>
    <w:rsid w:val="00F43575"/>
    <w:rsid w:val="00F44ADC"/>
    <w:rsid w:val="00F455B1"/>
    <w:rsid w:val="00F455CF"/>
    <w:rsid w:val="00F455F9"/>
    <w:rsid w:val="00F45863"/>
    <w:rsid w:val="00F459E7"/>
    <w:rsid w:val="00F45DE2"/>
    <w:rsid w:val="00F46F0E"/>
    <w:rsid w:val="00F46F19"/>
    <w:rsid w:val="00F47039"/>
    <w:rsid w:val="00F47124"/>
    <w:rsid w:val="00F4750C"/>
    <w:rsid w:val="00F47590"/>
    <w:rsid w:val="00F47A06"/>
    <w:rsid w:val="00F47A8C"/>
    <w:rsid w:val="00F47B76"/>
    <w:rsid w:val="00F47CC3"/>
    <w:rsid w:val="00F47E5C"/>
    <w:rsid w:val="00F5039F"/>
    <w:rsid w:val="00F506A5"/>
    <w:rsid w:val="00F50A27"/>
    <w:rsid w:val="00F50B44"/>
    <w:rsid w:val="00F50CB9"/>
    <w:rsid w:val="00F52022"/>
    <w:rsid w:val="00F52419"/>
    <w:rsid w:val="00F52632"/>
    <w:rsid w:val="00F52B8E"/>
    <w:rsid w:val="00F52D69"/>
    <w:rsid w:val="00F52EB2"/>
    <w:rsid w:val="00F5327F"/>
    <w:rsid w:val="00F53434"/>
    <w:rsid w:val="00F53BEA"/>
    <w:rsid w:val="00F544D2"/>
    <w:rsid w:val="00F5481F"/>
    <w:rsid w:val="00F54A09"/>
    <w:rsid w:val="00F54A39"/>
    <w:rsid w:val="00F55534"/>
    <w:rsid w:val="00F555DD"/>
    <w:rsid w:val="00F55B87"/>
    <w:rsid w:val="00F56CBF"/>
    <w:rsid w:val="00F56E4C"/>
    <w:rsid w:val="00F56E5A"/>
    <w:rsid w:val="00F5796B"/>
    <w:rsid w:val="00F57BC1"/>
    <w:rsid w:val="00F602B7"/>
    <w:rsid w:val="00F605BB"/>
    <w:rsid w:val="00F60A0A"/>
    <w:rsid w:val="00F60D3D"/>
    <w:rsid w:val="00F61850"/>
    <w:rsid w:val="00F61D85"/>
    <w:rsid w:val="00F62400"/>
    <w:rsid w:val="00F62806"/>
    <w:rsid w:val="00F629F0"/>
    <w:rsid w:val="00F6316E"/>
    <w:rsid w:val="00F63454"/>
    <w:rsid w:val="00F637C0"/>
    <w:rsid w:val="00F63FEE"/>
    <w:rsid w:val="00F64589"/>
    <w:rsid w:val="00F64635"/>
    <w:rsid w:val="00F6465A"/>
    <w:rsid w:val="00F647A5"/>
    <w:rsid w:val="00F6499F"/>
    <w:rsid w:val="00F6528E"/>
    <w:rsid w:val="00F6559A"/>
    <w:rsid w:val="00F65D5C"/>
    <w:rsid w:val="00F66630"/>
    <w:rsid w:val="00F66ACE"/>
    <w:rsid w:val="00F67188"/>
    <w:rsid w:val="00F67555"/>
    <w:rsid w:val="00F6757C"/>
    <w:rsid w:val="00F675EF"/>
    <w:rsid w:val="00F676C8"/>
    <w:rsid w:val="00F67790"/>
    <w:rsid w:val="00F707DC"/>
    <w:rsid w:val="00F70A66"/>
    <w:rsid w:val="00F70EA6"/>
    <w:rsid w:val="00F7123D"/>
    <w:rsid w:val="00F71B9F"/>
    <w:rsid w:val="00F71DE1"/>
    <w:rsid w:val="00F728EF"/>
    <w:rsid w:val="00F729D1"/>
    <w:rsid w:val="00F72AEC"/>
    <w:rsid w:val="00F72BBC"/>
    <w:rsid w:val="00F72CDD"/>
    <w:rsid w:val="00F72D39"/>
    <w:rsid w:val="00F73904"/>
    <w:rsid w:val="00F73A93"/>
    <w:rsid w:val="00F73BA6"/>
    <w:rsid w:val="00F743E0"/>
    <w:rsid w:val="00F747E8"/>
    <w:rsid w:val="00F74BC6"/>
    <w:rsid w:val="00F74C7A"/>
    <w:rsid w:val="00F7518C"/>
    <w:rsid w:val="00F751C0"/>
    <w:rsid w:val="00F75413"/>
    <w:rsid w:val="00F756EA"/>
    <w:rsid w:val="00F758B3"/>
    <w:rsid w:val="00F760E3"/>
    <w:rsid w:val="00F768F2"/>
    <w:rsid w:val="00F770D1"/>
    <w:rsid w:val="00F770EF"/>
    <w:rsid w:val="00F77551"/>
    <w:rsid w:val="00F77C6A"/>
    <w:rsid w:val="00F8049A"/>
    <w:rsid w:val="00F80568"/>
    <w:rsid w:val="00F80844"/>
    <w:rsid w:val="00F80E98"/>
    <w:rsid w:val="00F81021"/>
    <w:rsid w:val="00F8113D"/>
    <w:rsid w:val="00F81561"/>
    <w:rsid w:val="00F81E32"/>
    <w:rsid w:val="00F8286A"/>
    <w:rsid w:val="00F831BE"/>
    <w:rsid w:val="00F834DE"/>
    <w:rsid w:val="00F84047"/>
    <w:rsid w:val="00F849BA"/>
    <w:rsid w:val="00F851E5"/>
    <w:rsid w:val="00F85F32"/>
    <w:rsid w:val="00F86CF6"/>
    <w:rsid w:val="00F870B6"/>
    <w:rsid w:val="00F8713B"/>
    <w:rsid w:val="00F871B9"/>
    <w:rsid w:val="00F9020E"/>
    <w:rsid w:val="00F9046F"/>
    <w:rsid w:val="00F906A0"/>
    <w:rsid w:val="00F90EC4"/>
    <w:rsid w:val="00F91DB3"/>
    <w:rsid w:val="00F927B6"/>
    <w:rsid w:val="00F92854"/>
    <w:rsid w:val="00F92BD6"/>
    <w:rsid w:val="00F93CF8"/>
    <w:rsid w:val="00F93E18"/>
    <w:rsid w:val="00F9411B"/>
    <w:rsid w:val="00F94151"/>
    <w:rsid w:val="00F9432E"/>
    <w:rsid w:val="00F9524D"/>
    <w:rsid w:val="00F958AF"/>
    <w:rsid w:val="00F95A0D"/>
    <w:rsid w:val="00F95BC8"/>
    <w:rsid w:val="00F95D1D"/>
    <w:rsid w:val="00F9606F"/>
    <w:rsid w:val="00F96CF7"/>
    <w:rsid w:val="00F96DDD"/>
    <w:rsid w:val="00F97327"/>
    <w:rsid w:val="00F97950"/>
    <w:rsid w:val="00F97D3D"/>
    <w:rsid w:val="00F97D4B"/>
    <w:rsid w:val="00FA0598"/>
    <w:rsid w:val="00FA0DEB"/>
    <w:rsid w:val="00FA17CD"/>
    <w:rsid w:val="00FA1F0E"/>
    <w:rsid w:val="00FA1F8F"/>
    <w:rsid w:val="00FA24FD"/>
    <w:rsid w:val="00FA2A3D"/>
    <w:rsid w:val="00FA2BDB"/>
    <w:rsid w:val="00FA324E"/>
    <w:rsid w:val="00FA3537"/>
    <w:rsid w:val="00FA35AD"/>
    <w:rsid w:val="00FA410D"/>
    <w:rsid w:val="00FA4562"/>
    <w:rsid w:val="00FA472E"/>
    <w:rsid w:val="00FA479E"/>
    <w:rsid w:val="00FA483A"/>
    <w:rsid w:val="00FA4C73"/>
    <w:rsid w:val="00FA6D0F"/>
    <w:rsid w:val="00FA73D8"/>
    <w:rsid w:val="00FA79D2"/>
    <w:rsid w:val="00FB016C"/>
    <w:rsid w:val="00FB0B7B"/>
    <w:rsid w:val="00FB1278"/>
    <w:rsid w:val="00FB17D4"/>
    <w:rsid w:val="00FB1A24"/>
    <w:rsid w:val="00FB1B6B"/>
    <w:rsid w:val="00FB1E7D"/>
    <w:rsid w:val="00FB2018"/>
    <w:rsid w:val="00FB2392"/>
    <w:rsid w:val="00FB248E"/>
    <w:rsid w:val="00FB281F"/>
    <w:rsid w:val="00FB305C"/>
    <w:rsid w:val="00FB32FD"/>
    <w:rsid w:val="00FB371A"/>
    <w:rsid w:val="00FB3CD9"/>
    <w:rsid w:val="00FB3D9A"/>
    <w:rsid w:val="00FB3DB3"/>
    <w:rsid w:val="00FB4C1F"/>
    <w:rsid w:val="00FB4DF7"/>
    <w:rsid w:val="00FB5395"/>
    <w:rsid w:val="00FB57A8"/>
    <w:rsid w:val="00FB5D1E"/>
    <w:rsid w:val="00FB5DF4"/>
    <w:rsid w:val="00FB6939"/>
    <w:rsid w:val="00FB6A28"/>
    <w:rsid w:val="00FB7042"/>
    <w:rsid w:val="00FB72D4"/>
    <w:rsid w:val="00FB746E"/>
    <w:rsid w:val="00FB7625"/>
    <w:rsid w:val="00FC007D"/>
    <w:rsid w:val="00FC02D9"/>
    <w:rsid w:val="00FC02DE"/>
    <w:rsid w:val="00FC0702"/>
    <w:rsid w:val="00FC0885"/>
    <w:rsid w:val="00FC0A05"/>
    <w:rsid w:val="00FC0BB9"/>
    <w:rsid w:val="00FC165F"/>
    <w:rsid w:val="00FC1BD0"/>
    <w:rsid w:val="00FC1C4B"/>
    <w:rsid w:val="00FC1D5B"/>
    <w:rsid w:val="00FC1FE8"/>
    <w:rsid w:val="00FC207F"/>
    <w:rsid w:val="00FC2436"/>
    <w:rsid w:val="00FC2E58"/>
    <w:rsid w:val="00FC3635"/>
    <w:rsid w:val="00FC3A84"/>
    <w:rsid w:val="00FC3BCC"/>
    <w:rsid w:val="00FC4366"/>
    <w:rsid w:val="00FC486D"/>
    <w:rsid w:val="00FC489F"/>
    <w:rsid w:val="00FC48D9"/>
    <w:rsid w:val="00FC4ED6"/>
    <w:rsid w:val="00FC5077"/>
    <w:rsid w:val="00FC6B91"/>
    <w:rsid w:val="00FC6FB8"/>
    <w:rsid w:val="00FC742E"/>
    <w:rsid w:val="00FC7668"/>
    <w:rsid w:val="00FC7B17"/>
    <w:rsid w:val="00FC7D40"/>
    <w:rsid w:val="00FC7F90"/>
    <w:rsid w:val="00FD07AC"/>
    <w:rsid w:val="00FD0E05"/>
    <w:rsid w:val="00FD0F1F"/>
    <w:rsid w:val="00FD1B0F"/>
    <w:rsid w:val="00FD1FED"/>
    <w:rsid w:val="00FD245A"/>
    <w:rsid w:val="00FD2671"/>
    <w:rsid w:val="00FD3181"/>
    <w:rsid w:val="00FD3296"/>
    <w:rsid w:val="00FD34CE"/>
    <w:rsid w:val="00FD39C5"/>
    <w:rsid w:val="00FD3B5B"/>
    <w:rsid w:val="00FD4328"/>
    <w:rsid w:val="00FD4369"/>
    <w:rsid w:val="00FD4483"/>
    <w:rsid w:val="00FD4A4D"/>
    <w:rsid w:val="00FD4B48"/>
    <w:rsid w:val="00FD4D6C"/>
    <w:rsid w:val="00FD4EBD"/>
    <w:rsid w:val="00FD4EC7"/>
    <w:rsid w:val="00FD506B"/>
    <w:rsid w:val="00FD5269"/>
    <w:rsid w:val="00FD54C0"/>
    <w:rsid w:val="00FD5685"/>
    <w:rsid w:val="00FD5CC4"/>
    <w:rsid w:val="00FD60BE"/>
    <w:rsid w:val="00FD62B9"/>
    <w:rsid w:val="00FD62D8"/>
    <w:rsid w:val="00FD660E"/>
    <w:rsid w:val="00FD6A19"/>
    <w:rsid w:val="00FD70ED"/>
    <w:rsid w:val="00FD743B"/>
    <w:rsid w:val="00FE0145"/>
    <w:rsid w:val="00FE05AA"/>
    <w:rsid w:val="00FE0ACF"/>
    <w:rsid w:val="00FE2131"/>
    <w:rsid w:val="00FE22B6"/>
    <w:rsid w:val="00FE2705"/>
    <w:rsid w:val="00FE2753"/>
    <w:rsid w:val="00FE284E"/>
    <w:rsid w:val="00FE28C6"/>
    <w:rsid w:val="00FE32B7"/>
    <w:rsid w:val="00FE3D9B"/>
    <w:rsid w:val="00FE3F77"/>
    <w:rsid w:val="00FE3FBD"/>
    <w:rsid w:val="00FE5389"/>
    <w:rsid w:val="00FE55E5"/>
    <w:rsid w:val="00FE60B0"/>
    <w:rsid w:val="00FE6425"/>
    <w:rsid w:val="00FE6669"/>
    <w:rsid w:val="00FE6795"/>
    <w:rsid w:val="00FE6DEE"/>
    <w:rsid w:val="00FE6E57"/>
    <w:rsid w:val="00FE740F"/>
    <w:rsid w:val="00FF0008"/>
    <w:rsid w:val="00FF00B9"/>
    <w:rsid w:val="00FF08AA"/>
    <w:rsid w:val="00FF0B6B"/>
    <w:rsid w:val="00FF0F3C"/>
    <w:rsid w:val="00FF0FE2"/>
    <w:rsid w:val="00FF1A5C"/>
    <w:rsid w:val="00FF1C83"/>
    <w:rsid w:val="00FF1EC4"/>
    <w:rsid w:val="00FF27C1"/>
    <w:rsid w:val="00FF28C9"/>
    <w:rsid w:val="00FF306D"/>
    <w:rsid w:val="00FF320C"/>
    <w:rsid w:val="00FF33D0"/>
    <w:rsid w:val="00FF4635"/>
    <w:rsid w:val="00FF48A3"/>
    <w:rsid w:val="00FF5124"/>
    <w:rsid w:val="00FF5160"/>
    <w:rsid w:val="00FF5765"/>
    <w:rsid w:val="00FF68ED"/>
    <w:rsid w:val="00FF69BD"/>
    <w:rsid w:val="00FF6D05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F4FF"/>
  <w15:docId w15:val="{D4491087-2E6D-47D4-A64E-C4CAC187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5D03"/>
  </w:style>
  <w:style w:type="paragraph" w:styleId="a5">
    <w:name w:val="List Paragraph"/>
    <w:basedOn w:val="a"/>
    <w:uiPriority w:val="34"/>
    <w:qFormat/>
    <w:rsid w:val="00E45D03"/>
    <w:pPr>
      <w:ind w:left="720"/>
      <w:contextualSpacing/>
    </w:pPr>
  </w:style>
  <w:style w:type="paragraph" w:styleId="3">
    <w:name w:val="Body Text 3"/>
    <w:basedOn w:val="a"/>
    <w:link w:val="30"/>
    <w:rsid w:val="00F54A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54A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itlerazdel">
    <w:name w:val="title_razdel"/>
    <w:basedOn w:val="a0"/>
    <w:rsid w:val="00355236"/>
  </w:style>
  <w:style w:type="paragraph" w:styleId="a6">
    <w:name w:val="Balloon Text"/>
    <w:basedOn w:val="a"/>
    <w:link w:val="a7"/>
    <w:uiPriority w:val="99"/>
    <w:semiHidden/>
    <w:unhideWhenUsed/>
    <w:rsid w:val="0083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FE9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993C99"/>
    <w:rPr>
      <w:rFonts w:cs="Times New Roman"/>
      <w:b w:val="0"/>
      <w:color w:val="106BBE"/>
    </w:rPr>
  </w:style>
  <w:style w:type="paragraph" w:styleId="a9">
    <w:name w:val="footer"/>
    <w:basedOn w:val="a"/>
    <w:link w:val="aa"/>
    <w:uiPriority w:val="99"/>
    <w:unhideWhenUsed/>
    <w:rsid w:val="00FD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2671"/>
  </w:style>
  <w:style w:type="character" w:styleId="ab">
    <w:name w:val="Strong"/>
    <w:basedOn w:val="a0"/>
    <w:uiPriority w:val="22"/>
    <w:qFormat/>
    <w:rsid w:val="00833E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E1B5A-7AEE-47ED-8DD5-FFAC4F4B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31467</TotalTime>
  <Pages>10</Pages>
  <Words>6834</Words>
  <Characters>38954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45697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 Лилия Вазимовна</dc:creator>
  <cp:keywords/>
  <dc:description/>
  <cp:lastModifiedBy>Ситникова Вероника Анатольев</cp:lastModifiedBy>
  <cp:revision>436</cp:revision>
  <cp:lastPrinted>2024-04-23T03:35:00Z</cp:lastPrinted>
  <dcterms:created xsi:type="dcterms:W3CDTF">2015-01-20T15:46:00Z</dcterms:created>
  <dcterms:modified xsi:type="dcterms:W3CDTF">2024-07-08T11:36:00Z</dcterms:modified>
</cp:coreProperties>
</file>