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00" w:rsidRPr="000B6800" w:rsidRDefault="000B6800" w:rsidP="000B680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800">
        <w:rPr>
          <w:rFonts w:ascii="Times New Roman" w:hAnsi="Times New Roman" w:cs="Times New Roman"/>
          <w:sz w:val="24"/>
          <w:szCs w:val="24"/>
        </w:rPr>
        <w:t xml:space="preserve"> Приложение 2</w:t>
      </w:r>
    </w:p>
    <w:p w:rsidR="000B6800" w:rsidRPr="000B6800" w:rsidRDefault="000B6800" w:rsidP="000B6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 постановлению администрации города</w:t>
      </w:r>
    </w:p>
    <w:p w:rsidR="000B6800" w:rsidRPr="000B6800" w:rsidRDefault="000B6800" w:rsidP="000B6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от ___________202</w:t>
      </w:r>
      <w:r w:rsidR="008B7F5C">
        <w:rPr>
          <w:rFonts w:ascii="Times New Roman" w:hAnsi="Times New Roman" w:cs="Times New Roman"/>
          <w:sz w:val="24"/>
          <w:szCs w:val="24"/>
        </w:rPr>
        <w:t>1</w:t>
      </w:r>
      <w:r w:rsidRPr="000B6800">
        <w:rPr>
          <w:rFonts w:ascii="Times New Roman" w:hAnsi="Times New Roman" w:cs="Times New Roman"/>
          <w:sz w:val="24"/>
          <w:szCs w:val="24"/>
        </w:rPr>
        <w:t xml:space="preserve"> №____</w:t>
      </w:r>
    </w:p>
    <w:p w:rsidR="000B6800" w:rsidRPr="000B6800" w:rsidRDefault="000B6800" w:rsidP="000B6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6800" w:rsidRPr="000B6800" w:rsidRDefault="000B6800" w:rsidP="000B6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6800">
        <w:rPr>
          <w:rFonts w:ascii="Times New Roman" w:hAnsi="Times New Roman" w:cs="Times New Roman"/>
          <w:sz w:val="24"/>
          <w:szCs w:val="24"/>
        </w:rPr>
        <w:t>СОСТАВ</w:t>
      </w:r>
    </w:p>
    <w:p w:rsidR="000B6800" w:rsidRPr="000B6800" w:rsidRDefault="000B6800" w:rsidP="000B6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6800">
        <w:rPr>
          <w:rFonts w:ascii="Times New Roman" w:hAnsi="Times New Roman" w:cs="Times New Roman"/>
          <w:sz w:val="24"/>
          <w:szCs w:val="24"/>
        </w:rPr>
        <w:t>организационного комитета по проведению публичных слушаний</w:t>
      </w:r>
    </w:p>
    <w:p w:rsidR="000B6800" w:rsidRPr="000B6800" w:rsidRDefault="000B6800" w:rsidP="000B6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7"/>
        <w:gridCol w:w="6318"/>
      </w:tblGrid>
      <w:tr w:rsidR="000B6800" w:rsidRPr="000B6800" w:rsidTr="00651B9F">
        <w:trPr>
          <w:trHeight w:val="70"/>
        </w:trPr>
        <w:tc>
          <w:tcPr>
            <w:tcW w:w="3081" w:type="dxa"/>
          </w:tcPr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800">
              <w:rPr>
                <w:rFonts w:ascii="Times New Roman" w:hAnsi="Times New Roman" w:cs="Times New Roman"/>
                <w:sz w:val="24"/>
                <w:szCs w:val="24"/>
              </w:rPr>
              <w:t>Алчинов</w:t>
            </w:r>
            <w:proofErr w:type="spellEnd"/>
            <w:r w:rsidRPr="000B6800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00">
              <w:rPr>
                <w:rFonts w:ascii="Times New Roman" w:hAnsi="Times New Roman" w:cs="Times New Roman"/>
                <w:sz w:val="24"/>
                <w:szCs w:val="24"/>
              </w:rPr>
              <w:t>Симан Е.А.</w:t>
            </w: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00">
              <w:rPr>
                <w:rFonts w:ascii="Times New Roman" w:hAnsi="Times New Roman" w:cs="Times New Roman"/>
                <w:sz w:val="24"/>
                <w:szCs w:val="24"/>
              </w:rPr>
              <w:t>Члены оргкомитета:</w:t>
            </w:r>
          </w:p>
          <w:p w:rsidR="000B6800" w:rsidRPr="00C04312" w:rsidRDefault="001F7AE6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A42">
              <w:rPr>
                <w:rFonts w:ascii="Times New Roman" w:hAnsi="Times New Roman" w:cs="Times New Roman"/>
                <w:sz w:val="24"/>
                <w:szCs w:val="24"/>
              </w:rPr>
              <w:t>Курушин</w:t>
            </w:r>
            <w:proofErr w:type="spellEnd"/>
            <w:r w:rsidRPr="00250A4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C04312" w:rsidRPr="000B6800" w:rsidRDefault="00C04312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F401D8" w:rsidRDefault="00F401D8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1D8">
              <w:rPr>
                <w:rFonts w:ascii="Times New Roman" w:hAnsi="Times New Roman" w:cs="Times New Roman"/>
                <w:sz w:val="24"/>
                <w:szCs w:val="24"/>
              </w:rPr>
              <w:t>Грига И.В.</w:t>
            </w: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401D8" w:rsidRPr="000B6800" w:rsidRDefault="00F401D8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00">
              <w:rPr>
                <w:rFonts w:ascii="Times New Roman" w:hAnsi="Times New Roman" w:cs="Times New Roman"/>
                <w:sz w:val="24"/>
                <w:szCs w:val="24"/>
              </w:rPr>
              <w:t>Доронин В.П.</w:t>
            </w: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00">
              <w:rPr>
                <w:rFonts w:ascii="Times New Roman" w:hAnsi="Times New Roman" w:cs="Times New Roman"/>
                <w:sz w:val="24"/>
                <w:szCs w:val="24"/>
              </w:rPr>
              <w:t>Демочкина Н.А.</w:t>
            </w: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00">
              <w:rPr>
                <w:rFonts w:ascii="Times New Roman" w:hAnsi="Times New Roman" w:cs="Times New Roman"/>
                <w:sz w:val="24"/>
                <w:szCs w:val="24"/>
              </w:rPr>
              <w:t>Мартынюк Н.А.</w:t>
            </w: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C04312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>Петриченко А.В.</w:t>
            </w:r>
          </w:p>
          <w:p w:rsid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36AD5" w:rsidRPr="000B6800" w:rsidRDefault="00C36AD5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F401D8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Равхатова Л.Н.</w:t>
            </w: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401D8" w:rsidRPr="000B6800" w:rsidRDefault="00F401D8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800">
              <w:rPr>
                <w:rFonts w:ascii="Times New Roman" w:hAnsi="Times New Roman" w:cs="Times New Roman"/>
                <w:sz w:val="24"/>
                <w:szCs w:val="24"/>
              </w:rPr>
              <w:t>Ситникова В.А.</w:t>
            </w: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401D8" w:rsidRPr="000B6800" w:rsidRDefault="00F401D8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B6800" w:rsidRPr="000B6800" w:rsidRDefault="001F3DE6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0B6800" w:rsidRP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A2343" w:rsidRDefault="001A2343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12" w:rsidRPr="00C04312" w:rsidRDefault="001F3DE6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A42">
              <w:rPr>
                <w:rFonts w:ascii="Times New Roman" w:hAnsi="Times New Roman" w:cs="Times New Roman"/>
                <w:sz w:val="24"/>
                <w:szCs w:val="24"/>
              </w:rPr>
              <w:t>Игошев</w:t>
            </w:r>
            <w:proofErr w:type="spellEnd"/>
            <w:r w:rsidRPr="00250A42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C04312" w:rsidRPr="00C04312" w:rsidRDefault="00C04312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Default="000B6800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A42">
              <w:rPr>
                <w:rFonts w:ascii="Times New Roman" w:hAnsi="Times New Roman" w:cs="Times New Roman"/>
                <w:sz w:val="24"/>
                <w:szCs w:val="24"/>
              </w:rPr>
              <w:t>Шамиев</w:t>
            </w:r>
            <w:proofErr w:type="spellEnd"/>
            <w:r w:rsidRPr="00250A42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  <w:p w:rsidR="00B5696C" w:rsidRDefault="00B5696C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96C" w:rsidRPr="000B6800" w:rsidRDefault="00B5696C" w:rsidP="000B6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 О.И.</w:t>
            </w:r>
          </w:p>
        </w:tc>
        <w:tc>
          <w:tcPr>
            <w:tcW w:w="6476" w:type="dxa"/>
          </w:tcPr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города, председатель оргкомитета</w:t>
            </w: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>начальник отдела казначейского исполнения бюджета департамента финансов администрации города, секретарь оргкомитета</w:t>
            </w: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C04312" w:rsidRDefault="00C04312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города Мегиона </w:t>
            </w:r>
            <w:r w:rsidR="001F7AE6">
              <w:rPr>
                <w:rFonts w:ascii="Times New Roman" w:hAnsi="Times New Roman" w:cs="Times New Roman"/>
                <w:sz w:val="24"/>
                <w:szCs w:val="24"/>
              </w:rPr>
              <w:t>седьмого</w:t>
            </w: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 xml:space="preserve"> созыва</w:t>
            </w:r>
          </w:p>
          <w:p w:rsidR="00C04312" w:rsidRPr="00C04312" w:rsidRDefault="00C04312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>начальник отдела бюджетного планирования и финансирования отраслей социальной сферы и средств массовой информации департамента финансов администрации города</w:t>
            </w: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- директор департамента </w:t>
            </w:r>
            <w:r w:rsidR="00B5696C">
              <w:rPr>
                <w:rFonts w:ascii="Times New Roman" w:hAnsi="Times New Roman" w:cs="Times New Roman"/>
                <w:sz w:val="24"/>
                <w:szCs w:val="24"/>
              </w:rPr>
              <w:t>территориального развития</w:t>
            </w: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бюджетному учету и отчетности, главный бухгалтер департамента финансов администрации города</w:t>
            </w: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343" w:rsidRPr="00C04312" w:rsidRDefault="000B6800" w:rsidP="001A23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- директор департамента финансов</w:t>
            </w:r>
            <w:r w:rsidR="001A2343" w:rsidRPr="00C043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C04312" w:rsidRDefault="00C36AD5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заместителя главы города по социальной политике, </w:t>
            </w:r>
            <w:r w:rsidR="000B6800" w:rsidRPr="00C04312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управления администрации города</w:t>
            </w: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C04312" w:rsidRDefault="00F401D8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="000B6800" w:rsidRPr="00C04312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6800" w:rsidRPr="00C04312">
              <w:rPr>
                <w:rFonts w:ascii="Times New Roman" w:hAnsi="Times New Roman" w:cs="Times New Roman"/>
                <w:sz w:val="24"/>
                <w:szCs w:val="24"/>
              </w:rPr>
              <w:t xml:space="preserve"> отдела бюджетного планирования и финансирования жилищно-коммунального комплекса, инвестиций и органов местного самоуправления департамента финансов администрации города</w:t>
            </w: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>начальник отдела доходов департамента финансов администрации города</w:t>
            </w:r>
          </w:p>
          <w:p w:rsidR="00F401D8" w:rsidRPr="00C04312" w:rsidRDefault="00F401D8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муниципальной собственности администрации города</w:t>
            </w:r>
          </w:p>
          <w:p w:rsidR="001A2343" w:rsidRDefault="001A2343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города Мегиона </w:t>
            </w:r>
            <w:r w:rsidR="001F3DE6">
              <w:rPr>
                <w:rFonts w:ascii="Times New Roman" w:hAnsi="Times New Roman" w:cs="Times New Roman"/>
                <w:sz w:val="24"/>
                <w:szCs w:val="24"/>
              </w:rPr>
              <w:t>седьмого</w:t>
            </w: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 xml:space="preserve"> созыва.</w:t>
            </w:r>
          </w:p>
          <w:p w:rsidR="000B6800" w:rsidRPr="00C04312" w:rsidRDefault="000B6800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312" w:rsidRDefault="00C04312" w:rsidP="00C04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 xml:space="preserve">депутат Думы города Мегиона </w:t>
            </w:r>
            <w:r w:rsidR="001F3DE6">
              <w:rPr>
                <w:rFonts w:ascii="Times New Roman" w:hAnsi="Times New Roman" w:cs="Times New Roman"/>
                <w:sz w:val="24"/>
                <w:szCs w:val="24"/>
              </w:rPr>
              <w:t>седьмого</w:t>
            </w:r>
            <w:r w:rsidRPr="00C04312">
              <w:rPr>
                <w:rFonts w:ascii="Times New Roman" w:hAnsi="Times New Roman" w:cs="Times New Roman"/>
                <w:sz w:val="24"/>
                <w:szCs w:val="24"/>
              </w:rPr>
              <w:t xml:space="preserve"> созыва.</w:t>
            </w:r>
          </w:p>
          <w:p w:rsidR="001A2343" w:rsidRPr="00C04312" w:rsidRDefault="001A2343" w:rsidP="00C04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00" w:rsidRPr="00C04312" w:rsidRDefault="00B5696C" w:rsidP="000B68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городскому хозяйству</w:t>
            </w:r>
          </w:p>
        </w:tc>
      </w:tr>
    </w:tbl>
    <w:p w:rsidR="000B6800" w:rsidRPr="000B6800" w:rsidRDefault="000B6800" w:rsidP="000B6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6800" w:rsidRPr="000B6800" w:rsidSect="000B68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34"/>
    <w:rsid w:val="00095A05"/>
    <w:rsid w:val="000A71D5"/>
    <w:rsid w:val="000B6800"/>
    <w:rsid w:val="001A2343"/>
    <w:rsid w:val="001F3DE6"/>
    <w:rsid w:val="001F7AE6"/>
    <w:rsid w:val="00233CD3"/>
    <w:rsid w:val="00250A42"/>
    <w:rsid w:val="002F44B3"/>
    <w:rsid w:val="00446A6A"/>
    <w:rsid w:val="00482AEE"/>
    <w:rsid w:val="005719C5"/>
    <w:rsid w:val="008516E4"/>
    <w:rsid w:val="008B7F5C"/>
    <w:rsid w:val="008D29B7"/>
    <w:rsid w:val="00920152"/>
    <w:rsid w:val="00A50E79"/>
    <w:rsid w:val="00B5696C"/>
    <w:rsid w:val="00B71B5D"/>
    <w:rsid w:val="00C041B2"/>
    <w:rsid w:val="00C04312"/>
    <w:rsid w:val="00C36AD5"/>
    <w:rsid w:val="00CB0534"/>
    <w:rsid w:val="00D15C46"/>
    <w:rsid w:val="00D964FA"/>
    <w:rsid w:val="00DC1080"/>
    <w:rsid w:val="00E1714D"/>
    <w:rsid w:val="00E5353B"/>
    <w:rsid w:val="00F401D8"/>
    <w:rsid w:val="00F6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408B6-D1AE-4FDF-BF5F-85D0F059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3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3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1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Рянская Елена</cp:lastModifiedBy>
  <cp:revision>2</cp:revision>
  <cp:lastPrinted>2021-03-11T04:37:00Z</cp:lastPrinted>
  <dcterms:created xsi:type="dcterms:W3CDTF">2021-03-12T18:51:00Z</dcterms:created>
  <dcterms:modified xsi:type="dcterms:W3CDTF">2021-03-12T18:51:00Z</dcterms:modified>
</cp:coreProperties>
</file>