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AEF" w:rsidRDefault="00F34AEF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</w:p>
    <w:p w:rsidR="00534E49" w:rsidRDefault="00534E49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</w:p>
    <w:p w:rsidR="00534E49" w:rsidRDefault="00534E49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</w:p>
    <w:p w:rsidR="00534E49" w:rsidRDefault="00534E49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</w:p>
    <w:p w:rsidR="00534E49" w:rsidRDefault="00534E49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</w:p>
    <w:p w:rsidR="00534E49" w:rsidRDefault="00534E49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</w:p>
    <w:p w:rsidR="00534E49" w:rsidRDefault="00534E49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</w:p>
    <w:p w:rsidR="00534E49" w:rsidRDefault="00534E49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</w:p>
    <w:p w:rsidR="00534E49" w:rsidRDefault="00534E49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</w:p>
    <w:p w:rsidR="00534E49" w:rsidRDefault="00534E49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</w:p>
    <w:p w:rsidR="00534E49" w:rsidRDefault="00534E49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</w:p>
    <w:p w:rsidR="00534E49" w:rsidRDefault="00534E49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</w:p>
    <w:p w:rsidR="00534E49" w:rsidRDefault="00534E49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</w:p>
    <w:p w:rsidR="00534E49" w:rsidRDefault="00534E49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</w:p>
    <w:p w:rsidR="00534E49" w:rsidRDefault="00534E49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</w:p>
    <w:p w:rsidR="00534E49" w:rsidRDefault="00534E49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</w:p>
    <w:p w:rsidR="00534E49" w:rsidRDefault="00534E49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</w:p>
    <w:p w:rsidR="00534E49" w:rsidRDefault="00534E49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</w:p>
    <w:p w:rsidR="00534E49" w:rsidRDefault="00534E49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</w:p>
    <w:p w:rsidR="00534E49" w:rsidRDefault="00534E49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</w:p>
    <w:p w:rsidR="00534E49" w:rsidRDefault="00534E49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</w:p>
    <w:p w:rsidR="00534E49" w:rsidRDefault="00534E49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</w:p>
    <w:p w:rsidR="00534E49" w:rsidRDefault="00534E49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</w:p>
    <w:p w:rsidR="00534E49" w:rsidRDefault="00534E49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</w:p>
    <w:p w:rsidR="00534E49" w:rsidRDefault="00534E49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</w:p>
    <w:p w:rsidR="00534E49" w:rsidRDefault="00534E49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</w:p>
    <w:p w:rsidR="00534E49" w:rsidRDefault="00534E49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</w:p>
    <w:p w:rsidR="00534E49" w:rsidRDefault="00534E49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</w:p>
    <w:p w:rsidR="00534E49" w:rsidRDefault="00534E49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</w:p>
    <w:p w:rsidR="00534E49" w:rsidRDefault="00534E49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</w:p>
    <w:p w:rsidR="00534E49" w:rsidRDefault="00534E49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</w:p>
    <w:p w:rsidR="00534E49" w:rsidRDefault="00534E49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</w:p>
    <w:p w:rsidR="00534E49" w:rsidRDefault="00534E49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</w:p>
    <w:p w:rsidR="00534E49" w:rsidRDefault="00534E49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</w:p>
    <w:p w:rsidR="00534E49" w:rsidRDefault="00534E49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</w:p>
    <w:p w:rsidR="00534E49" w:rsidRDefault="00534E49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</w:p>
    <w:p w:rsidR="00534E49" w:rsidRDefault="00534E49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</w:p>
    <w:p w:rsidR="00534E49" w:rsidRDefault="00534E49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</w:p>
    <w:p w:rsidR="00534E49" w:rsidRDefault="00534E49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</w:p>
    <w:p w:rsidR="00534E49" w:rsidRDefault="00534E49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</w:p>
    <w:p w:rsidR="00534E49" w:rsidRDefault="00534E49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</w:p>
    <w:p w:rsidR="00534E49" w:rsidRDefault="00534E49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</w:p>
    <w:p w:rsidR="00534E49" w:rsidRDefault="00534E49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</w:p>
    <w:p w:rsidR="00534E49" w:rsidRDefault="00534E49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</w:p>
    <w:p w:rsidR="00534E49" w:rsidRDefault="00534E49" w:rsidP="00534E49">
      <w:pPr>
        <w:framePr w:wrap="none" w:vAnchor="page" w:hAnchor="page" w:x="61" w:y="1"/>
        <w:rPr>
          <w:sz w:val="2"/>
          <w:szCs w:val="2"/>
        </w:rPr>
      </w:pPr>
      <w:r>
        <w:fldChar w:fldCharType="begin"/>
      </w:r>
      <w:r>
        <w:instrText xml:space="preserve"> INCLUDEPICTURE  "C:\\Users\\EGRADO~1\\AppData\\Local\\Temp\\FineReader11\\media\\image1.jpeg"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"C:\\Users\\EGRADO~1\\AppData\\Local\\Temp\\FineReader11\\media\\image1.jpeg"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"E:\\..\\EGRADO~1\\AppData\\Local\\Temp\\FineReader11\\media\\image1.jpeg"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2pt;height:831pt">
            <v:imagedata r:id="rId8" r:href="rId9"/>
          </v:shape>
        </w:pict>
      </w:r>
      <w:r>
        <w:fldChar w:fldCharType="end"/>
      </w:r>
      <w:r>
        <w:fldChar w:fldCharType="end"/>
      </w:r>
      <w:r>
        <w:fldChar w:fldCharType="end"/>
      </w:r>
    </w:p>
    <w:p w:rsidR="00534E49" w:rsidRDefault="00534E49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</w:p>
    <w:p w:rsidR="00534E49" w:rsidRDefault="00534E49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</w:p>
    <w:p w:rsidR="00534E49" w:rsidRDefault="00534E49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</w:p>
    <w:p w:rsidR="00534E49" w:rsidRDefault="00534E49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</w:p>
    <w:p w:rsidR="00534E49" w:rsidRDefault="00534E49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</w:p>
    <w:p w:rsidR="00534E49" w:rsidRDefault="00534E49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</w:p>
    <w:p w:rsidR="00534E49" w:rsidRDefault="00534E49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</w:p>
    <w:p w:rsidR="00CF4D6F" w:rsidRPr="003E007F" w:rsidRDefault="00CF4D6F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  <w:r w:rsidRPr="003E007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F4D6F" w:rsidRPr="003E007F" w:rsidRDefault="00CF4D6F" w:rsidP="003E007F">
      <w:pPr>
        <w:spacing w:after="0" w:line="240" w:lineRule="auto"/>
        <w:ind w:left="5656"/>
        <w:jc w:val="both"/>
        <w:rPr>
          <w:rFonts w:ascii="Times New Roman" w:hAnsi="Times New Roman" w:cs="Times New Roman"/>
          <w:sz w:val="24"/>
          <w:szCs w:val="24"/>
        </w:rPr>
      </w:pPr>
      <w:r w:rsidRPr="003E007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F4D6F" w:rsidRPr="003E007F" w:rsidRDefault="00CF4D6F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  <w:r w:rsidRPr="003E007F">
        <w:rPr>
          <w:rFonts w:ascii="Times New Roman" w:hAnsi="Times New Roman" w:cs="Times New Roman"/>
          <w:sz w:val="24"/>
          <w:szCs w:val="24"/>
        </w:rPr>
        <w:t>от ____________2017 № ___</w:t>
      </w:r>
    </w:p>
    <w:p w:rsidR="00CF4D6F" w:rsidRPr="003E007F" w:rsidRDefault="00CF4D6F" w:rsidP="003E007F">
      <w:pPr>
        <w:spacing w:after="0" w:line="240" w:lineRule="auto"/>
        <w:ind w:left="4962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6F" w:rsidRPr="003E007F" w:rsidRDefault="00CF4D6F" w:rsidP="003E007F">
      <w:pPr>
        <w:spacing w:after="0" w:line="240" w:lineRule="auto"/>
        <w:ind w:left="4962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6F" w:rsidRPr="003E007F" w:rsidRDefault="00CF4D6F" w:rsidP="003E007F">
      <w:pPr>
        <w:spacing w:after="0" w:line="240" w:lineRule="auto"/>
        <w:ind w:left="4962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6F" w:rsidRPr="003E007F" w:rsidRDefault="00CF4D6F" w:rsidP="00544DDF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CF4D6F" w:rsidRPr="00F10281" w:rsidRDefault="00CF4D6F" w:rsidP="00F10281">
      <w:pPr>
        <w:pStyle w:val="a3"/>
        <w:jc w:val="center"/>
        <w:rPr>
          <w:color w:val="000000"/>
          <w:sz w:val="24"/>
          <w:szCs w:val="24"/>
          <w:lang w:val="ru"/>
        </w:rPr>
      </w:pPr>
      <w:r w:rsidRPr="003E007F">
        <w:rPr>
          <w:noProof/>
          <w:sz w:val="24"/>
          <w:szCs w:val="24"/>
        </w:rPr>
        <w:t xml:space="preserve">о проведении конкурсного отбора проектов </w:t>
      </w:r>
      <w:r w:rsidR="005C5BF8" w:rsidRPr="003E007F">
        <w:rPr>
          <w:color w:val="000000"/>
          <w:sz w:val="24"/>
          <w:szCs w:val="24"/>
          <w:lang w:val="ru"/>
        </w:rPr>
        <w:t>поддержки</w:t>
      </w:r>
      <w:r w:rsidR="00F10281">
        <w:rPr>
          <w:color w:val="000000"/>
          <w:sz w:val="24"/>
          <w:szCs w:val="24"/>
          <w:lang w:val="ru"/>
        </w:rPr>
        <w:t xml:space="preserve"> </w:t>
      </w:r>
      <w:r w:rsidR="005C5BF8" w:rsidRPr="003E007F">
        <w:rPr>
          <w:color w:val="000000"/>
          <w:sz w:val="24"/>
          <w:szCs w:val="24"/>
          <w:lang w:val="ru"/>
        </w:rPr>
        <w:t xml:space="preserve">местных инициатив </w:t>
      </w:r>
    </w:p>
    <w:p w:rsidR="00CF4D6F" w:rsidRPr="003E007F" w:rsidRDefault="00CF4D6F" w:rsidP="003E007F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F4D6F" w:rsidRPr="003E007F" w:rsidRDefault="00CF4D6F" w:rsidP="003E007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отбор проектов</w:t>
      </w:r>
      <w:r w:rsidR="005C5BF8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BF8" w:rsidRPr="003E007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поддержки местных инициатив </w:t>
      </w:r>
      <w:r w:rsidR="00AC05CF" w:rsidRPr="003E007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(далее – проектов)</w:t>
      </w:r>
      <w:r w:rsidR="005C5BF8" w:rsidRPr="003E007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городском округе город Мегион (далее – конкурс</w:t>
      </w:r>
      <w:r w:rsidR="00065946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конкурсный отбор</w:t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направлен на реализацию социально значимых проектов на территории городского округа город Мегион (далее – городской округ) с привлечением граждан и организаци</w:t>
      </w:r>
      <w:bookmarkStart w:id="0" w:name="_GoBack"/>
      <w:bookmarkEnd w:id="0"/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к деятельности органов местного самоуправления в решении </w:t>
      </w:r>
      <w:r w:rsidR="002E6C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 w:rsidR="00F33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значения.</w:t>
      </w:r>
    </w:p>
    <w:p w:rsidR="00CF4D6F" w:rsidRPr="003E007F" w:rsidRDefault="002E7177" w:rsidP="003616A0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</w:t>
      </w:r>
      <w:r w:rsidR="00CF4D6F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участни</w:t>
      </w:r>
      <w:r w:rsidR="00C76C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="00C76C8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условия участия</w:t>
      </w:r>
      <w:r w:rsidR="0098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</w:t>
      </w:r>
      <w:r w:rsidR="00C7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 порядка</w:t>
      </w:r>
      <w:r w:rsidR="00AC05CF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</w:t>
      </w:r>
      <w:r w:rsidR="006A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D6F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проектов, направленных на решение социально значимых проблем территории городского округа, прошедших отбор в рамках конкурса.</w:t>
      </w:r>
    </w:p>
    <w:p w:rsidR="00CF4D6F" w:rsidRDefault="00CF4D6F" w:rsidP="003616A0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конкурса:</w:t>
      </w:r>
    </w:p>
    <w:p w:rsidR="003616A0" w:rsidRDefault="003616A0" w:rsidP="003616A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активности общественного самоуправления за счет вовлечения населения в</w:t>
      </w:r>
      <w:r w:rsidR="00F33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местного самоуправления;</w:t>
      </w:r>
    </w:p>
    <w:p w:rsidR="00CF4D6F" w:rsidRPr="003E007F" w:rsidRDefault="00CF4D6F" w:rsidP="003616A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потенциала органов местного самоуправления городского округа, </w:t>
      </w:r>
      <w:r w:rsidRPr="000235E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населения городского округа в выявлении и определении степени приоритетности проблем местного значения,</w:t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подготовке, реализации, контроле качества и в приемке работ, выполняемых в рамках программ, а также в последующем содержании и обеспечении сохранности объектов;</w:t>
      </w:r>
    </w:p>
    <w:p w:rsidR="00CF4D6F" w:rsidRDefault="00CF4D6F" w:rsidP="003616A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</w:t>
      </w:r>
      <w:r w:rsidR="006A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расходования </w:t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</w:t>
      </w:r>
      <w:r w:rsidR="006A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</w:t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вовлечения населения в процессы принятия решений на местном уровне и усиления общественного контроля за де</w:t>
      </w:r>
      <w:r w:rsidR="003616A0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ятельностью</w:t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</w:t>
      </w:r>
      <w:r w:rsidR="003616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16A0" w:rsidRPr="003E007F" w:rsidRDefault="006A3022" w:rsidP="003616A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61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условий для реализации социальных инициатив местных сообществ за счет равных возможностей участия в конкурсе. </w:t>
      </w:r>
    </w:p>
    <w:p w:rsidR="00CF4D6F" w:rsidRDefault="00CF4D6F" w:rsidP="003E007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</w:t>
      </w:r>
      <w:r w:rsidR="00AB08E1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r w:rsidR="00AB08E1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C5BF8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4D6F" w:rsidRPr="003E007F" w:rsidRDefault="00CF4D6F" w:rsidP="005C32B7">
      <w:pPr>
        <w:pStyle w:val="a4"/>
        <w:tabs>
          <w:tab w:val="left" w:pos="11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открытости деятельности органов местного самоуправления;</w:t>
      </w:r>
    </w:p>
    <w:p w:rsidR="00CF4D6F" w:rsidRPr="003E007F" w:rsidRDefault="00CF4D6F" w:rsidP="005C32B7">
      <w:pPr>
        <w:pStyle w:val="a4"/>
        <w:tabs>
          <w:tab w:val="left" w:pos="11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взаимодействия органов местного самоуправления и населения </w:t>
      </w:r>
      <w:r w:rsidR="005C5BF8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Мегион</w:t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D6F" w:rsidRPr="003E007F" w:rsidRDefault="00CF4D6F" w:rsidP="003E007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конкурса решаются через реализацию отобранных на конкурсн</w:t>
      </w:r>
      <w:r w:rsidR="005C5BF8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основе </w:t>
      </w:r>
      <w:r w:rsidR="0049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значимых </w:t>
      </w:r>
      <w:r w:rsidR="005C5BF8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городского округа город Мегион</w:t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инициированных населением.</w:t>
      </w:r>
    </w:p>
    <w:p w:rsidR="00CF4D6F" w:rsidRPr="003E007F" w:rsidRDefault="00CF4D6F" w:rsidP="003E007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населения о конкурсе осуществляется через средства массов</w:t>
      </w:r>
      <w:r w:rsidR="00CD6191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информации, официальный сайт городского округа город Мегион</w:t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AA9" w:rsidRPr="000235E7" w:rsidRDefault="003616A0" w:rsidP="003E007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</w:t>
      </w:r>
      <w:r w:rsidR="00CF4D6F" w:rsidRPr="0033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="006B3AA9" w:rsidRPr="0033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</w:t>
      </w:r>
      <w:r w:rsidR="00544DDF" w:rsidRPr="00334BF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</w:t>
      </w:r>
      <w:r w:rsidR="006B3AA9" w:rsidRPr="0033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некоммерческие организации</w:t>
      </w:r>
      <w:r w:rsidR="00E5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B3AA9" w:rsidRPr="00334B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казенных учреждений</w:t>
      </w:r>
      <w:r w:rsidR="00E51C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B3AA9" w:rsidRPr="0033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территориальное общественное самоуправление при условии его государственной регистрации в организационно-правовой форме некоммерческой организации, </w:t>
      </w:r>
      <w:r w:rsidR="00334BF6" w:rsidRPr="00334BF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973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 собственников жилья,</w:t>
      </w:r>
      <w:r w:rsidR="00E5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жилищные и жилищно-строительные кооперативы,</w:t>
      </w:r>
      <w:r w:rsidR="00E9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368" w:rsidRPr="000235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</w:t>
      </w:r>
      <w:r w:rsidR="00E51CF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97368" w:rsidRPr="00023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деятельность на территории города Мегиона.</w:t>
      </w:r>
    </w:p>
    <w:p w:rsidR="0002421A" w:rsidRPr="000235E7" w:rsidRDefault="0002421A" w:rsidP="00061BCF">
      <w:pPr>
        <w:tabs>
          <w:tab w:val="left" w:pos="1120"/>
        </w:tabs>
        <w:spacing w:after="0" w:line="240" w:lineRule="auto"/>
        <w:ind w:firstLine="11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5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одного конкурсного отбора каждый участник вправе представить один проект.</w:t>
      </w:r>
    </w:p>
    <w:p w:rsidR="00CF4D6F" w:rsidRPr="003E007F" w:rsidRDefault="003616A0" w:rsidP="003E007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конкурса являетс</w:t>
      </w:r>
      <w:r w:rsidR="00304175">
        <w:rPr>
          <w:rFonts w:ascii="Times New Roman" w:eastAsia="Times New Roman" w:hAnsi="Times New Roman" w:cs="Times New Roman"/>
          <w:sz w:val="24"/>
          <w:szCs w:val="24"/>
          <w:lang w:eastAsia="ru-RU"/>
        </w:rPr>
        <w:t>я администрация города Мегиона.</w:t>
      </w:r>
    </w:p>
    <w:p w:rsidR="00CF4D6F" w:rsidRPr="003E007F" w:rsidRDefault="00CF4D6F" w:rsidP="003E007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конкурса основан на скоординированны</w:t>
      </w:r>
      <w:r w:rsidR="00361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действиях участников </w:t>
      </w:r>
      <w:r w:rsidR="00304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616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 w:rsidR="00304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="00361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F4D6F" w:rsidRDefault="00CF4D6F" w:rsidP="003E007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Финансирование проектов конкурса </w:t>
      </w:r>
      <w:r w:rsidR="00AB08E1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</w:t>
      </w:r>
      <w:r w:rsidR="00AB08E1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за счет средств бюджета</w:t>
      </w:r>
      <w:r w:rsidR="00CD6191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город Мегион</w:t>
      </w:r>
      <w:r w:rsidR="00AC05CF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44DDF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 </w:t>
      </w:r>
      <w:r w:rsidR="0054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физических лиц, </w:t>
      </w:r>
      <w:r w:rsidR="008C48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 и иных источников в соответствии с законодательством Российской Федерации.</w:t>
      </w:r>
    </w:p>
    <w:p w:rsidR="00D21A2C" w:rsidRPr="000235E7" w:rsidRDefault="00753F7F" w:rsidP="00753F7F">
      <w:pPr>
        <w:tabs>
          <w:tab w:val="left" w:pos="1120"/>
        </w:tabs>
        <w:spacing w:after="0" w:line="240" w:lineRule="auto"/>
        <w:ind w:firstLine="11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5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проекта осуществляется с обязательной долей средств юридических</w:t>
      </w:r>
      <w:r w:rsidR="003A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физических лиц</w:t>
      </w:r>
      <w:r w:rsidRPr="00023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не может быть менее </w:t>
      </w:r>
      <w:r w:rsidR="00621F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72B3" w:rsidRPr="00023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процентов </w:t>
      </w:r>
      <w:r w:rsidR="00165E67" w:rsidRPr="000235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проекта (без учета неденежного вклада).</w:t>
      </w:r>
    </w:p>
    <w:p w:rsidR="005C32B7" w:rsidRDefault="000F4D29" w:rsidP="005C32B7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проектов</w:t>
      </w:r>
      <w:r w:rsidR="00CF4D6F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</w:t>
      </w:r>
      <w:r w:rsidR="00CD6191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город Мегион</w:t>
      </w:r>
      <w:r w:rsidR="00CF4D6F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</w:t>
      </w:r>
      <w:r w:rsidR="00CF4D6F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</w:t>
      </w:r>
      <w:r w:rsidR="0075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 предоставления грантов</w:t>
      </w:r>
      <w:r w:rsidR="0049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субсидии </w:t>
      </w:r>
      <w:r w:rsidR="0075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F4D6F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муниципальных </w:t>
      </w:r>
      <w:r w:rsidR="00CD6191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361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средств, предусмотренных решением Думы города Мегиона о бюджете</w:t>
      </w:r>
      <w:r w:rsidR="00AB08E1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D6F" w:rsidRPr="005C32B7" w:rsidRDefault="00492FF1" w:rsidP="005C32B7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B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 в форме субсидии предоставляется на безвозмездной и безвозвратной основе и предназначается для финансирования проекта, признанного победителем конкурса.</w:t>
      </w:r>
      <w:r w:rsidR="00CD6191" w:rsidRPr="005C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4D6F" w:rsidRPr="003E007F" w:rsidRDefault="00673263" w:rsidP="003E0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B08E1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F4D6F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выделение</w:t>
      </w:r>
      <w:r w:rsidR="00CF4D6F" w:rsidRPr="003E007F">
        <w:rPr>
          <w:rFonts w:ascii="Times New Roman" w:hAnsi="Times New Roman" w:cs="Times New Roman"/>
          <w:sz w:val="24"/>
          <w:szCs w:val="24"/>
        </w:rPr>
        <w:t xml:space="preserve"> </w:t>
      </w:r>
      <w:r w:rsidR="00CF4D6F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</w:t>
      </w:r>
      <w:r w:rsidR="000F4D29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CF4D6F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</w:t>
      </w:r>
      <w:r w:rsidR="00CD6191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Мегион </w:t>
      </w:r>
      <w:r w:rsidR="00CF4D6F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на:</w:t>
      </w:r>
    </w:p>
    <w:p w:rsidR="00CF4D6F" w:rsidRDefault="00CF4D6F" w:rsidP="003E0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частной коммерческой деятельности;</w:t>
      </w:r>
    </w:p>
    <w:p w:rsidR="00D13BE6" w:rsidRPr="003E007F" w:rsidRDefault="00D13BE6" w:rsidP="003E0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предпринимательской деятельность</w:t>
      </w:r>
      <w:r w:rsidR="005C32B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извлечения прибыли;  </w:t>
      </w:r>
    </w:p>
    <w:p w:rsidR="00CF4D6F" w:rsidRPr="003E007F" w:rsidRDefault="00CF4D6F" w:rsidP="003E0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или строительство объектов культового и религиозного назначения</w:t>
      </w:r>
      <w:r w:rsidR="00D13B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ведение религиозной деятельности</w:t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4D6F" w:rsidRPr="003E007F" w:rsidRDefault="00CF4D6F" w:rsidP="003E0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проекты, которые служат интересам отдельных этнических групп и</w:t>
      </w:r>
      <w:r w:rsidR="00D1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 риск межэтнических конфликтов;</w:t>
      </w:r>
    </w:p>
    <w:p w:rsidR="00CF4D6F" w:rsidRPr="003E007F" w:rsidRDefault="00CF4D6F" w:rsidP="003E0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проекты, которые могут иметь негативное воздействие на окружающую среду;</w:t>
      </w:r>
    </w:p>
    <w:p w:rsidR="00CF4D6F" w:rsidRPr="003E007F" w:rsidRDefault="00CF4D6F" w:rsidP="003E0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или строительство административных зданий, являющихся частной собственностью;</w:t>
      </w:r>
    </w:p>
    <w:p w:rsidR="00CF4D6F" w:rsidRPr="003E007F" w:rsidRDefault="000F4D29" w:rsidP="003E0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проекты, не направленные на решение вопросов местного значения</w:t>
      </w:r>
      <w:r w:rsidR="00CF4D6F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D6F" w:rsidRPr="00F36499" w:rsidRDefault="00F36499" w:rsidP="00F36499">
      <w:pPr>
        <w:tabs>
          <w:tab w:val="left" w:pos="11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CF4D6F" w:rsidRPr="00F364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для участия в конкурсе определяются инициативными группами</w:t>
      </w:r>
      <w:r w:rsidR="00544DDF" w:rsidRPr="00F3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 г</w:t>
      </w:r>
      <w:r w:rsidR="00543FBA" w:rsidRPr="00F364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округа город Мегион</w:t>
      </w:r>
      <w:r w:rsidR="00544DDF" w:rsidRPr="00F3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юридических лиц, индивидуальных предпринимателей</w:t>
      </w:r>
      <w:r w:rsidR="00CF4D6F" w:rsidRPr="00F364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D6F" w:rsidRPr="00F36499" w:rsidRDefault="00F36499" w:rsidP="00F36499">
      <w:pPr>
        <w:tabs>
          <w:tab w:val="left" w:pos="11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CF4D6F" w:rsidRPr="00F364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участников осуществляется в соответствии с порядком проведения конкурсного отбора, утвержденным постановлением администрации</w:t>
      </w:r>
      <w:r w:rsidR="00543FBA" w:rsidRPr="00F3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город Мегион</w:t>
      </w:r>
      <w:r w:rsidR="00CF4D6F" w:rsidRPr="00F364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D6F" w:rsidRPr="00F36499" w:rsidRDefault="00F36499" w:rsidP="00F36499">
      <w:pPr>
        <w:tabs>
          <w:tab w:val="left" w:pos="11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0F4D29" w:rsidRPr="00F3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бюджета городского округа на финансирование проектов, </w:t>
      </w:r>
      <w:r w:rsidR="00CF4D6F" w:rsidRPr="00F3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отобранных по результатам конкурса, предоставляются на основании </w:t>
      </w:r>
      <w:r w:rsidR="000D4A1A" w:rsidRPr="00F364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0F4D29" w:rsidRPr="00F3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D6F" w:rsidRPr="00F364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543FBA" w:rsidRPr="00F3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город Мегион</w:t>
      </w:r>
      <w:r w:rsidR="00CF4D6F" w:rsidRPr="00F3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лимитов бюджетных обязательств, предусмотренных сво</w:t>
      </w:r>
      <w:r w:rsidR="00543FBA" w:rsidRPr="00F3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дной бюджетной росписью бюджета городского округа город Мегион </w:t>
      </w:r>
      <w:r w:rsidR="00CF4D6F" w:rsidRPr="00F3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текущий финансовый год, очередной финансовый </w:t>
      </w:r>
      <w:r w:rsidR="009F46A7" w:rsidRPr="00F364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</w:t>
      </w:r>
      <w:r w:rsidR="00CF4D6F" w:rsidRPr="00F3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период.</w:t>
      </w:r>
    </w:p>
    <w:p w:rsidR="000D4A1A" w:rsidRPr="007C5549" w:rsidRDefault="000D4A1A" w:rsidP="00F36499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4A1A">
        <w:rPr>
          <w:rFonts w:ascii="Times New Roman" w:hAnsi="Times New Roman" w:cs="Times New Roman"/>
          <w:sz w:val="24"/>
          <w:szCs w:val="24"/>
        </w:rPr>
        <w:t xml:space="preserve">На основании распоряжения администрации города о предоставлении субсидии, между администрацией города и получателем субсидии  в течение 5 (пяти) рабочих дней заключается Соглашение о предоставлении субсидии в соответствии с типовой формой, установленной </w:t>
      </w:r>
      <w:r w:rsidR="000235E7" w:rsidRPr="00B02D8A">
        <w:rPr>
          <w:rFonts w:ascii="Times New Roman" w:hAnsi="Times New Roman" w:cs="Times New Roman"/>
          <w:sz w:val="24"/>
          <w:szCs w:val="24"/>
        </w:rPr>
        <w:t>приказом департамента финансов администрации города.</w:t>
      </w:r>
    </w:p>
    <w:p w:rsidR="000D4A1A" w:rsidRPr="000D4A1A" w:rsidRDefault="000D4A1A" w:rsidP="00F36499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D4A1A">
        <w:rPr>
          <w:rFonts w:ascii="Times New Roman" w:hAnsi="Times New Roman" w:cs="Times New Roman"/>
          <w:sz w:val="24"/>
          <w:szCs w:val="24"/>
        </w:rPr>
        <w:t xml:space="preserve">Администрация города Мегиона вправе уточнять и дополнять установленную типовую форму соглашения условиями, не противоречащими </w:t>
      </w:r>
      <w:hyperlink r:id="rId10" w:history="1">
        <w:r w:rsidRPr="00A25C91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статье 78</w:t>
        </w:r>
      </w:hyperlink>
      <w:r w:rsidR="00DC7E98">
        <w:rPr>
          <w:rStyle w:val="af2"/>
          <w:rFonts w:ascii="Times New Roman" w:hAnsi="Times New Roman" w:cs="Times New Roman"/>
          <w:color w:val="auto"/>
          <w:sz w:val="24"/>
          <w:szCs w:val="24"/>
        </w:rPr>
        <w:t>.1</w:t>
      </w:r>
      <w:r w:rsidR="00A25C91" w:rsidRPr="00A25C91">
        <w:rPr>
          <w:rStyle w:val="af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D4A1A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Федерации.</w:t>
      </w:r>
    </w:p>
    <w:p w:rsidR="006A50E7" w:rsidRDefault="006A50E7" w:rsidP="00F36499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50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Обязательными условиями предоставления субсидий, включаемыми в Соглашение о предоставлении субсидий, являются согласие получателя субсидии на осуществление администрацией города Мегиона и органами муниципального финансового контроля проверок соблюдения получателем субсидий условий, целей и порядка их предоставления и запрет приобретения за счет полученных средств иностранной валюты, за исключением операций, осуществляемых в соответствии с </w:t>
      </w:r>
      <w:hyperlink r:id="rId11" w:history="1">
        <w:r w:rsidRPr="006A50E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валютным законодательством</w:t>
        </w:r>
      </w:hyperlink>
      <w:r w:rsidRPr="006A50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Порядком.</w:t>
      </w:r>
    </w:p>
    <w:p w:rsidR="00061BCF" w:rsidRDefault="00F36499" w:rsidP="00061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16.</w:t>
      </w:r>
      <w:r w:rsidR="00061B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 в форме субсидии предоставляется при соблюдении следующих условий:</w:t>
      </w:r>
    </w:p>
    <w:p w:rsidR="00061BCF" w:rsidRPr="00061BCF" w:rsidRDefault="00E77943" w:rsidP="00061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</w:t>
      </w:r>
      <w:r w:rsidR="00F36499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.1. </w:t>
      </w:r>
      <w:r w:rsidR="00061BCF" w:rsidRPr="0006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Запрещается, за счет грантов в форме субсидии, осуществление расходов не связанных с реализацией социально значимого проекта, в том числе:</w:t>
      </w:r>
    </w:p>
    <w:p w:rsidR="00061BCF" w:rsidRPr="00061BCF" w:rsidRDefault="00061BCF" w:rsidP="00061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предпринимательской деятельностью, извлечение прибыли и оказание помощи коммерческим организациям;</w:t>
      </w:r>
    </w:p>
    <w:p w:rsidR="00061BCF" w:rsidRPr="00061BCF" w:rsidRDefault="00061BCF" w:rsidP="00061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политических партий и кампаний, ведение религиозной деятельности;</w:t>
      </w:r>
    </w:p>
    <w:p w:rsidR="00061BCF" w:rsidRPr="00061BCF" w:rsidRDefault="00061BCF" w:rsidP="00061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митингов, демонстраций, пикетирований, шествий;</w:t>
      </w:r>
    </w:p>
    <w:p w:rsidR="00061BCF" w:rsidRPr="00061BCF" w:rsidRDefault="00061BCF" w:rsidP="00061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C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прошлых обязательств, пеней и штрафов;</w:t>
      </w:r>
    </w:p>
    <w:p w:rsidR="00061BCF" w:rsidRPr="00061BCF" w:rsidRDefault="00061BCF" w:rsidP="00061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алкогольных напитков и табачной продукции;</w:t>
      </w:r>
    </w:p>
    <w:p w:rsidR="00061BCF" w:rsidRPr="00061BCF" w:rsidRDefault="00061BCF" w:rsidP="00061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экстремистской деятельности;</w:t>
      </w:r>
    </w:p>
    <w:p w:rsidR="00061BCF" w:rsidRPr="00061BCF" w:rsidRDefault="00061BCF" w:rsidP="00061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изделий;</w:t>
      </w:r>
    </w:p>
    <w:p w:rsidR="00061BCF" w:rsidRPr="00061BCF" w:rsidRDefault="00061BCF" w:rsidP="00061B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иная деятельность, запрещённая действующим законодательством. </w:t>
      </w:r>
    </w:p>
    <w:p w:rsidR="00061BCF" w:rsidRPr="00061BCF" w:rsidRDefault="00F36499" w:rsidP="00061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E77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</w:t>
      </w:r>
      <w:r w:rsidR="00061BCF" w:rsidRPr="0006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Принятия обязательств по своевременному и в полном объёме предоставлению должностным лицам главного распорядителя бюджетных средств предоставившим грант в форме субсидии</w:t>
      </w:r>
      <w:r w:rsidR="00061BCF" w:rsidRPr="0006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органам муниципального финансового контроля</w:t>
      </w:r>
      <w:r w:rsidR="00061BCF" w:rsidRPr="0006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их запросам информа</w:t>
      </w:r>
      <w:r w:rsidR="00061BCF" w:rsidRPr="00061BC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документов и материалов, необходимых для осуществления проверки использования средств гранта в форме субсидии по целевому назначению.</w:t>
      </w:r>
    </w:p>
    <w:p w:rsidR="00061BCF" w:rsidRPr="00061BCF" w:rsidRDefault="00E77943" w:rsidP="00061B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F364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.3.</w:t>
      </w:r>
      <w:r w:rsidR="00061BCF" w:rsidRPr="0006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должностным лицам </w:t>
      </w:r>
      <w:r w:rsidR="00061BCF" w:rsidRPr="00061B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распорядителя бюджетных средств, предоставившего грант в форме субсидии, и органов муниципального финансового контроля допуска указанных лиц в помещения и на территорию некоммерческой организации и выполнения их законных требований.</w:t>
      </w:r>
    </w:p>
    <w:p w:rsidR="00061BCF" w:rsidRPr="00061BCF" w:rsidRDefault="00E77943" w:rsidP="00061B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64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061BCF" w:rsidRPr="0006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учёта расходов гранта в форме субсидии отдельно от других средств некоммерческой организации, с соблюдением правил ведения бухгалтерского учёта и кассовых операций, установленных законодательством Российской Федерации. </w:t>
      </w:r>
    </w:p>
    <w:p w:rsidR="00061BCF" w:rsidRPr="00061BCF" w:rsidRDefault="00E77943" w:rsidP="00061B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F364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.5.</w:t>
      </w:r>
      <w:r w:rsidR="005C32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</w:t>
      </w:r>
      <w:r w:rsidR="00061BCF" w:rsidRPr="00061B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ставление финансового </w:t>
      </w:r>
      <w:r w:rsidR="00061BCF" w:rsidRPr="0006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отчёта о реализации мероприятий социального </w:t>
      </w:r>
      <w:r w:rsidR="00061BCF" w:rsidRPr="00061B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проекта (программы), финансового отчёта и подтверждающих материалов о целевом использовании гранта в форме субсидии по форме и в сроки, установленные </w:t>
      </w:r>
      <w:r w:rsidR="009E58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соглашением</w:t>
      </w:r>
      <w:r w:rsidR="00061BCF" w:rsidRPr="00061B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A50E7" w:rsidRPr="006A50E7" w:rsidRDefault="009F52C2" w:rsidP="006A5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F36499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6A50E7" w:rsidRPr="006A50E7">
        <w:rPr>
          <w:rFonts w:ascii="Times New Roman" w:eastAsiaTheme="minorEastAsia" w:hAnsi="Times New Roman" w:cs="Times New Roman"/>
          <w:sz w:val="24"/>
          <w:szCs w:val="24"/>
          <w:lang w:eastAsia="ru-RU"/>
        </w:rPr>
        <w:t>.Отчет</w:t>
      </w:r>
      <w:r w:rsidR="005C32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 использовании субсидии пред</w:t>
      </w:r>
      <w:r w:rsidR="006A50E7" w:rsidRPr="006A50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ставляется администрации города Мегиона по форме согласно </w:t>
      </w:r>
      <w:hyperlink w:anchor="sub_1200" w:history="1">
        <w:r w:rsidR="006A50E7" w:rsidRPr="006A50E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приложению </w:t>
        </w:r>
      </w:hyperlink>
      <w:r w:rsidR="006A50E7" w:rsidRPr="006A50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</w:t>
      </w:r>
      <w:r w:rsidR="006B337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Соглашению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предоставлении субсидии</w:t>
      </w:r>
      <w:r w:rsidR="006A50E7" w:rsidRPr="006A50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сроки, устано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вленные в </w:t>
      </w:r>
      <w:r w:rsidR="006B337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Соглашении</w:t>
      </w:r>
      <w:r w:rsidR="006A50E7" w:rsidRPr="006A50E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A50E7" w:rsidRPr="006A50E7" w:rsidRDefault="003C04B1" w:rsidP="006A5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F36499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6A50E7" w:rsidRPr="006A50E7">
        <w:rPr>
          <w:rFonts w:ascii="Times New Roman" w:eastAsiaTheme="minorEastAsia" w:hAnsi="Times New Roman" w:cs="Times New Roman"/>
          <w:sz w:val="24"/>
          <w:szCs w:val="24"/>
          <w:lang w:eastAsia="ru-RU"/>
        </w:rPr>
        <w:t>.Субсидия подлежит возврату в случаях:</w:t>
      </w:r>
    </w:p>
    <w:p w:rsidR="006A50E7" w:rsidRPr="006A50E7" w:rsidRDefault="006A50E7" w:rsidP="006A5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50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установления по результатам проверок фактов нарушения целей и условий использования субсидии. </w:t>
      </w:r>
      <w:r w:rsidR="00D13C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Получатель субсидии</w:t>
      </w:r>
      <w:r w:rsidRPr="006A50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течение 30 (тридцати) рабочих дней, с момента пол</w:t>
      </w:r>
      <w:r w:rsidR="005C32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учения письменного требования</w:t>
      </w:r>
      <w:r w:rsidRPr="006A50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 города Мегиона, обязан вернуть в бюджет города объем средств субсидии, израсходованный не по целевому назначению;</w:t>
      </w:r>
    </w:p>
    <w:p w:rsidR="006A50E7" w:rsidRPr="006A50E7" w:rsidRDefault="006A50E7" w:rsidP="006A5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50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не использования в текущем финансовом году. </w:t>
      </w:r>
      <w:r w:rsidR="003E55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этом случае получатель субсидии</w:t>
      </w:r>
      <w:r w:rsidRPr="006A50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срок, не позднее 1 марта очередного финансового года обязан вернуть в бюджет города объем неиспользованной субсидии.</w:t>
      </w:r>
    </w:p>
    <w:p w:rsidR="006A50E7" w:rsidRPr="006A50E7" w:rsidRDefault="003C04B1" w:rsidP="006A5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sub_1013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F36499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6A50E7" w:rsidRPr="006A50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.Контроль за соблюдением условий, целей и порядка предоставления субсидий осуществляется </w:t>
      </w:r>
      <w:r w:rsidR="00B921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главным распорядителем бюджетных средств</w:t>
      </w:r>
      <w:r w:rsidR="006A50E7" w:rsidRPr="006A50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органом муниципального финансового контроля в соответствии с Бюджетным кодексом Российской Федерации и муниципальными правовыми актами города Мегиона.</w:t>
      </w:r>
    </w:p>
    <w:p w:rsidR="006A50E7" w:rsidRPr="006A50E7" w:rsidRDefault="006A50E7" w:rsidP="006A5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50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Контроль за целевым использованием субсидии получателем осуществляет </w:t>
      </w:r>
      <w:r w:rsidR="00B921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главным распорядителем бюджетных средств</w:t>
      </w:r>
    </w:p>
    <w:p w:rsidR="00CF4D6F" w:rsidRPr="00D13C2C" w:rsidRDefault="00F36499" w:rsidP="006A5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="006A50E7" w:rsidRPr="00D13C2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bookmarkEnd w:id="1"/>
      <w:r w:rsidR="006A50E7" w:rsidRPr="00D13C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нецелевого использования средств субсидии </w:t>
      </w:r>
      <w:r w:rsidR="00D13C2C" w:rsidRPr="00D13C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получатель субсидии</w:t>
      </w:r>
      <w:r w:rsidR="006A50E7" w:rsidRPr="00D13C2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A50E7" w:rsidRPr="00D13C2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несет ответственность, предусмотренную федеральным законодательством</w:t>
      </w:r>
      <w:r w:rsidR="00D13C2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CF4D6F" w:rsidRPr="003E007F" w:rsidRDefault="00CF4D6F" w:rsidP="003E0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6F" w:rsidRPr="003E007F" w:rsidRDefault="00CF4D6F" w:rsidP="003E0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6F" w:rsidRPr="003E007F" w:rsidRDefault="00CF4D6F" w:rsidP="003E0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6F" w:rsidRPr="003E007F" w:rsidRDefault="00CF4D6F" w:rsidP="003E007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6F" w:rsidRPr="003E007F" w:rsidRDefault="00CF4D6F" w:rsidP="003E007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6F" w:rsidRPr="003E007F" w:rsidRDefault="00CF4D6F" w:rsidP="003E007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6F" w:rsidRPr="003E007F" w:rsidRDefault="00CF4D6F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  <w:r w:rsidRPr="003E007F">
        <w:rPr>
          <w:rFonts w:ascii="Times New Roman" w:hAnsi="Times New Roman" w:cs="Times New Roman"/>
          <w:sz w:val="24"/>
          <w:szCs w:val="24"/>
        </w:rPr>
        <w:t>Приложение  2</w:t>
      </w:r>
    </w:p>
    <w:p w:rsidR="00CF4D6F" w:rsidRPr="003E007F" w:rsidRDefault="00CF4D6F" w:rsidP="003E007F">
      <w:pPr>
        <w:spacing w:after="0" w:line="240" w:lineRule="auto"/>
        <w:ind w:left="5656"/>
        <w:jc w:val="both"/>
        <w:rPr>
          <w:rFonts w:ascii="Times New Roman" w:hAnsi="Times New Roman" w:cs="Times New Roman"/>
          <w:sz w:val="24"/>
          <w:szCs w:val="24"/>
        </w:rPr>
      </w:pPr>
      <w:r w:rsidRPr="003E007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32262" w:rsidRPr="003E007F" w:rsidRDefault="00932262" w:rsidP="003E007F">
      <w:pPr>
        <w:spacing w:after="0" w:line="240" w:lineRule="auto"/>
        <w:ind w:left="5656"/>
        <w:jc w:val="both"/>
        <w:rPr>
          <w:rFonts w:ascii="Times New Roman" w:hAnsi="Times New Roman" w:cs="Times New Roman"/>
          <w:sz w:val="24"/>
          <w:szCs w:val="24"/>
        </w:rPr>
      </w:pPr>
      <w:r w:rsidRPr="003E007F">
        <w:rPr>
          <w:rFonts w:ascii="Times New Roman" w:hAnsi="Times New Roman" w:cs="Times New Roman"/>
          <w:sz w:val="24"/>
          <w:szCs w:val="24"/>
        </w:rPr>
        <w:t>городского округа город Мегион</w:t>
      </w:r>
    </w:p>
    <w:p w:rsidR="00CF4D6F" w:rsidRPr="003E007F" w:rsidRDefault="00CF4D6F" w:rsidP="003E007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  <w:r w:rsidRPr="003E007F">
        <w:rPr>
          <w:rFonts w:ascii="Times New Roman" w:hAnsi="Times New Roman" w:cs="Times New Roman"/>
          <w:sz w:val="24"/>
          <w:szCs w:val="24"/>
        </w:rPr>
        <w:t xml:space="preserve">от </w:t>
      </w:r>
      <w:r w:rsidR="005E1F14" w:rsidRPr="003E007F">
        <w:rPr>
          <w:rFonts w:ascii="Times New Roman" w:hAnsi="Times New Roman" w:cs="Times New Roman"/>
          <w:sz w:val="24"/>
          <w:szCs w:val="24"/>
        </w:rPr>
        <w:t>___________</w:t>
      </w:r>
      <w:r w:rsidRPr="003E007F">
        <w:rPr>
          <w:rFonts w:ascii="Times New Roman" w:hAnsi="Times New Roman" w:cs="Times New Roman"/>
          <w:sz w:val="24"/>
          <w:szCs w:val="24"/>
        </w:rPr>
        <w:t xml:space="preserve"> № </w:t>
      </w:r>
      <w:r w:rsidR="005E1F14" w:rsidRPr="003E007F">
        <w:rPr>
          <w:rFonts w:ascii="Times New Roman" w:hAnsi="Times New Roman" w:cs="Times New Roman"/>
          <w:sz w:val="24"/>
          <w:szCs w:val="24"/>
        </w:rPr>
        <w:t>_____________</w:t>
      </w:r>
    </w:p>
    <w:p w:rsidR="00CF4D6F" w:rsidRPr="003E007F" w:rsidRDefault="00CF4D6F" w:rsidP="003E007F">
      <w:pPr>
        <w:keepNext/>
        <w:keepLines/>
        <w:spacing w:after="57" w:line="250" w:lineRule="exact"/>
        <w:ind w:left="38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0"/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4D6F" w:rsidRPr="003E007F" w:rsidRDefault="00CF4D6F" w:rsidP="003E007F">
      <w:pPr>
        <w:keepNext/>
        <w:keepLines/>
        <w:spacing w:after="57" w:line="25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CF4D6F" w:rsidRPr="003E007F" w:rsidRDefault="00CF4D6F" w:rsidP="00544DD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ПОРЯДОК</w:t>
      </w:r>
      <w:bookmarkEnd w:id="2"/>
    </w:p>
    <w:p w:rsidR="00932262" w:rsidRPr="003E007F" w:rsidRDefault="00CF4D6F" w:rsidP="00544DDF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проведения конкурсного отбора проектов </w:t>
      </w:r>
      <w:r w:rsidR="00932262" w:rsidRPr="003E007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поддержки местных</w:t>
      </w:r>
    </w:p>
    <w:p w:rsidR="00CF4D6F" w:rsidRPr="003E007F" w:rsidRDefault="00932262" w:rsidP="00544DDF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инициатив </w:t>
      </w:r>
      <w:r w:rsidR="00E5597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(далее – Порядок)</w:t>
      </w:r>
    </w:p>
    <w:p w:rsidR="00932262" w:rsidRPr="003E007F" w:rsidRDefault="00932262" w:rsidP="00544DDF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6F" w:rsidRPr="003E007F" w:rsidRDefault="00CF4D6F" w:rsidP="003E007F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6F" w:rsidRPr="003E007F" w:rsidRDefault="00CF4D6F" w:rsidP="003E007F">
      <w:pPr>
        <w:spacing w:after="0" w:line="240" w:lineRule="auto"/>
        <w:ind w:left="3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6F" w:rsidRPr="003E007F" w:rsidRDefault="00CF4D6F" w:rsidP="003E007F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Общие положения</w:t>
      </w:r>
    </w:p>
    <w:p w:rsidR="00CF4D6F" w:rsidRPr="003E007F" w:rsidRDefault="00CF4D6F" w:rsidP="003E007F">
      <w:pPr>
        <w:pStyle w:val="a4"/>
        <w:spacing w:after="0" w:line="240" w:lineRule="auto"/>
        <w:ind w:left="386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CF4D6F" w:rsidRPr="006B3371" w:rsidRDefault="00CF4D6F" w:rsidP="003E007F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3E007F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астоящий</w:t>
      </w: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 Порядок устанавливает процедур</w:t>
      </w:r>
      <w:r w:rsidRPr="003E00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 проведения конкурсного отбора проектов </w:t>
      </w:r>
      <w:r w:rsidR="00932262" w:rsidRPr="003E007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поддержки местных инициатив </w:t>
      </w: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(далее –</w:t>
      </w:r>
      <w:r w:rsidRPr="003E00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65946" w:rsidRPr="003E00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конкурс, </w:t>
      </w: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конкурсный </w:t>
      </w:r>
      <w:r w:rsidR="00932262"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отбор)</w:t>
      </w: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.</w:t>
      </w:r>
      <w:r w:rsidR="00F04C2A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 </w:t>
      </w:r>
      <w:r w:rsidR="00160934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Конкурс организуется среди местных инициатив одной направленности.</w:t>
      </w:r>
    </w:p>
    <w:p w:rsidR="00CF4D6F" w:rsidRDefault="00CF4D6F" w:rsidP="003E007F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Организатором конкурсного отбора является </w:t>
      </w:r>
      <w:r w:rsidRPr="003E00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администрация </w:t>
      </w:r>
      <w:r w:rsidR="00932262" w:rsidRPr="003E00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город</w:t>
      </w:r>
      <w:r w:rsidR="00065946" w:rsidRPr="003E00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932262" w:rsidRPr="003E00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Мегион</w:t>
      </w:r>
      <w:r w:rsidR="000330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3E00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</w:t>
      </w:r>
      <w:r w:rsidR="005C3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3E00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дминистрация).</w:t>
      </w:r>
      <w:r w:rsidR="00A602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Решение о проведении Конкурса принимается в форме постановления администрации города.</w:t>
      </w:r>
    </w:p>
    <w:p w:rsidR="00A6022D" w:rsidRDefault="00A6022D" w:rsidP="00A6022D">
      <w:pPr>
        <w:pStyle w:val="a4"/>
        <w:tabs>
          <w:tab w:val="left" w:pos="134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Решение администрации о проведении Конкурса должно содержать сведения:</w:t>
      </w:r>
    </w:p>
    <w:p w:rsidR="00A6022D" w:rsidRDefault="00A6022D" w:rsidP="00A6022D">
      <w:pPr>
        <w:pStyle w:val="a4"/>
        <w:tabs>
          <w:tab w:val="left" w:pos="134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сроках проведения конкурса,</w:t>
      </w:r>
    </w:p>
    <w:p w:rsidR="00A6022D" w:rsidRDefault="00A6022D" w:rsidP="00A6022D">
      <w:pPr>
        <w:pStyle w:val="a4"/>
        <w:tabs>
          <w:tab w:val="left" w:pos="134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направлении проектов,</w:t>
      </w:r>
    </w:p>
    <w:p w:rsidR="00A6022D" w:rsidRDefault="00A6022D" w:rsidP="00A6022D">
      <w:pPr>
        <w:pStyle w:val="a4"/>
        <w:tabs>
          <w:tab w:val="left" w:pos="134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 конкурсной </w:t>
      </w:r>
      <w:r w:rsidR="00A46B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комиссии по отбору проектов,</w:t>
      </w:r>
    </w:p>
    <w:p w:rsidR="00A46BCB" w:rsidRDefault="00A46BCB" w:rsidP="00A6022D">
      <w:pPr>
        <w:pStyle w:val="a4"/>
        <w:tabs>
          <w:tab w:val="left" w:pos="134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порядок и сроки приема заявок для участия в конкурсном отборе проектов поддержки местных инициатив</w:t>
      </w:r>
      <w:r w:rsidR="00172A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</w:p>
    <w:p w:rsidR="00172A3E" w:rsidRPr="003E007F" w:rsidRDefault="00172A3E" w:rsidP="00A6022D">
      <w:pPr>
        <w:pStyle w:val="a4"/>
        <w:tabs>
          <w:tab w:val="left" w:pos="134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максимальный размер </w:t>
      </w:r>
      <w:r w:rsidR="006240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ранта.</w:t>
      </w:r>
    </w:p>
    <w:p w:rsidR="00CF4D6F" w:rsidRPr="003E007F" w:rsidRDefault="00CF4D6F" w:rsidP="003E007F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Право на участие в конкурсном отборе имеют проекты, подготовленные </w:t>
      </w:r>
      <w:r w:rsidR="005E1F14"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юридическим</w:t>
      </w:r>
      <w:r w:rsidR="00544DD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и</w:t>
      </w:r>
      <w:r w:rsidR="005E1F14"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 лицами</w:t>
      </w:r>
      <w:r w:rsidR="00E97368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 </w:t>
      </w:r>
      <w:r w:rsidR="00E97368" w:rsidRPr="00334BF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некоммерческие организации, за исключением казенных учреждений, территориальное общественное самоуправление при условии его государственной регистрации в организационно-правовой форме некоммерческой организации, т</w:t>
      </w:r>
      <w:r w:rsidR="00E973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 собственников жилья,</w:t>
      </w:r>
      <w:r w:rsidR="005E1F14"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 </w:t>
      </w:r>
      <w:r w:rsidRPr="00B02D8A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осуществляющими свою деятельность на территории </w:t>
      </w:r>
      <w:r w:rsidR="00932262" w:rsidRPr="00B02D8A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городского округа город Мегион</w:t>
      </w:r>
      <w:r w:rsidRPr="00B02D8A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 (далее – участники конкурсного отбора).</w:t>
      </w:r>
    </w:p>
    <w:p w:rsidR="00CF4D6F" w:rsidRDefault="00CF4D6F" w:rsidP="003E007F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  <w:r w:rsidRPr="003E007F">
        <w:rPr>
          <w:rFonts w:ascii="Times New Roman" w:eastAsia="Arial Unicode MS" w:hAnsi="Times New Roman" w:cs="Times New Roman"/>
          <w:iCs/>
          <w:sz w:val="24"/>
          <w:szCs w:val="24"/>
          <w:lang w:val="ru" w:eastAsia="ru-RU"/>
        </w:rPr>
        <w:t>Проведение</w:t>
      </w: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 конкурсного о</w:t>
      </w:r>
      <w:r w:rsidRPr="003E007F">
        <w:rPr>
          <w:rFonts w:ascii="Times New Roman" w:eastAsia="Arial Unicode MS" w:hAnsi="Times New Roman" w:cs="Times New Roman"/>
          <w:iCs/>
          <w:sz w:val="24"/>
          <w:szCs w:val="24"/>
          <w:lang w:val="ru" w:eastAsia="ru-RU"/>
        </w:rPr>
        <w:t>т</w:t>
      </w: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бора осуществляется конкурсной комиссией по отбору проектов (далее – Комиссия).</w:t>
      </w:r>
    </w:p>
    <w:p w:rsidR="00E97368" w:rsidRPr="00E97368" w:rsidRDefault="00E97368" w:rsidP="005C32B7">
      <w:pPr>
        <w:tabs>
          <w:tab w:val="left" w:pos="1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  <w:r w:rsidRPr="00E97368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В состав Комиссии включаются представители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администрации города Мегиона, Думы города Мегиона, члены общественных советов</w:t>
      </w:r>
      <w:r w:rsidR="00FE72B3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 при администрации города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, члены </w:t>
      </w:r>
      <w:r w:rsidR="00FE72B3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общественного совета городского округа город Мегион</w:t>
      </w:r>
      <w:r w:rsidRPr="007C5549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ru" w:eastAsia="ru-RU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 Количество членов Комиссии, не являющихся представителями органов местного самоуправления города Мегиона</w:t>
      </w:r>
      <w:r w:rsidR="005C32B7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 должно составлять не менее одной трети от общего количества членов Комиссии.</w:t>
      </w:r>
    </w:p>
    <w:p w:rsidR="00E97368" w:rsidRPr="00E97368" w:rsidRDefault="005C32B7" w:rsidP="005C32B7">
      <w:pPr>
        <w:tabs>
          <w:tab w:val="left" w:pos="1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С</w:t>
      </w:r>
      <w:r w:rsidR="00E97368" w:rsidRPr="00E97368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остав Комиссии определяется постановлени</w:t>
      </w:r>
      <w:r w:rsidR="007C5549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ем администрации города Мегиона при проведении конкурсного отбора.</w:t>
      </w:r>
    </w:p>
    <w:p w:rsidR="00CF4D6F" w:rsidRPr="003E007F" w:rsidRDefault="00CF4D6F" w:rsidP="003E0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F4D6F" w:rsidRPr="003E007F" w:rsidRDefault="00CF4D6F" w:rsidP="003E007F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Организация и проведение конкурсного отбора</w:t>
      </w:r>
    </w:p>
    <w:p w:rsidR="00CF4D6F" w:rsidRPr="003E007F" w:rsidRDefault="00CF4D6F" w:rsidP="003E007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4D6F" w:rsidRDefault="00CF4D6F" w:rsidP="003E007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организации и проведения конкурсного отбора Администрация:</w:t>
      </w:r>
    </w:p>
    <w:p w:rsidR="00CF4D6F" w:rsidRPr="003E007F" w:rsidRDefault="00CF4D6F" w:rsidP="003E007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Формирует состав Комиссии</w:t>
      </w:r>
      <w:r w:rsidRPr="003E00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F4D6F" w:rsidRPr="003E007F" w:rsidRDefault="00CF4D6F" w:rsidP="003E007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Определяет дату проведения конкурсного отбора.</w:t>
      </w:r>
    </w:p>
    <w:p w:rsidR="00CF4D6F" w:rsidRDefault="00BF76D6" w:rsidP="00BF76D6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Публикует извещение </w:t>
      </w:r>
      <w:r w:rsidR="00CF4D6F" w:rsidRPr="00BF76D6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о проведении конкурсного отбора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в газете «Мегионские новости» и на </w:t>
      </w:r>
      <w:r w:rsidR="00CF4D6F" w:rsidRPr="00BF76D6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официальном сайте </w:t>
      </w:r>
      <w:r w:rsidR="00766614" w:rsidRPr="00BF76D6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администрации города</w:t>
      </w:r>
      <w:r w:rsidR="00CF4D6F" w:rsidRPr="00BF76D6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.</w:t>
      </w:r>
    </w:p>
    <w:p w:rsidR="00FD6A9D" w:rsidRDefault="00FD6A9D" w:rsidP="00FD6A9D">
      <w:pPr>
        <w:pStyle w:val="a4"/>
        <w:tabs>
          <w:tab w:val="left" w:pos="133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lastRenderedPageBreak/>
        <w:t>Извещение о проведении конкурса должно содержать сведения:</w:t>
      </w:r>
    </w:p>
    <w:p w:rsidR="00FD6A9D" w:rsidRDefault="00FD6A9D" w:rsidP="00FD6A9D">
      <w:pPr>
        <w:pStyle w:val="a4"/>
        <w:tabs>
          <w:tab w:val="left" w:pos="133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об организаторе конкурса,</w:t>
      </w:r>
    </w:p>
    <w:p w:rsidR="00FD6A9D" w:rsidRDefault="00FD6A9D" w:rsidP="00FD6A9D">
      <w:pPr>
        <w:pStyle w:val="a4"/>
        <w:tabs>
          <w:tab w:val="left" w:pos="133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о реквизитах решения о проведении конкурса,</w:t>
      </w:r>
    </w:p>
    <w:p w:rsidR="00FD6A9D" w:rsidRDefault="00FD6A9D" w:rsidP="00FD6A9D">
      <w:pPr>
        <w:pStyle w:val="a4"/>
        <w:tabs>
          <w:tab w:val="left" w:pos="133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о сроках проведения конкурса,</w:t>
      </w:r>
    </w:p>
    <w:p w:rsidR="00FD6A9D" w:rsidRDefault="00C249DB" w:rsidP="00FD6A9D">
      <w:pPr>
        <w:pStyle w:val="a4"/>
        <w:tabs>
          <w:tab w:val="left" w:pos="133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о направлениях проектов, </w:t>
      </w:r>
    </w:p>
    <w:p w:rsidR="00C249DB" w:rsidRDefault="00C249DB" w:rsidP="00FD6A9D">
      <w:pPr>
        <w:pStyle w:val="a4"/>
        <w:tabs>
          <w:tab w:val="left" w:pos="133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о максимальном размере гранта, </w:t>
      </w:r>
    </w:p>
    <w:p w:rsidR="00C249DB" w:rsidRPr="00C249DB" w:rsidRDefault="00C249DB" w:rsidP="00C249DB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           </w:t>
      </w:r>
      <w:r w:rsidRPr="00C249DB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о порядке  приема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заявки и прилагаемых </w:t>
      </w:r>
      <w:r w:rsidRPr="00C249DB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документов, об адресе места приема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, дате и времени начала и окончания приема документов.</w:t>
      </w:r>
    </w:p>
    <w:p w:rsidR="00CF4D6F" w:rsidRPr="003E007F" w:rsidRDefault="00CF4D6F" w:rsidP="003E007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Обеспечивает прием, учет и хранение поступивших проектов, а также </w:t>
      </w:r>
      <w:r w:rsidRPr="003E00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документов</w:t>
      </w: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 и материалов к ним.</w:t>
      </w:r>
    </w:p>
    <w:p w:rsidR="00CF4D6F" w:rsidRPr="003E007F" w:rsidRDefault="00CF4D6F" w:rsidP="003E007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  <w:r w:rsidRPr="003E00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Организует</w:t>
      </w: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 заседание Комиссии не позднее 15 рабочих дней со дня окончания приема заявок на участие в конкурсном отборе.</w:t>
      </w:r>
    </w:p>
    <w:p w:rsidR="00CF4D6F" w:rsidRDefault="00CF4D6F" w:rsidP="003E007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Доводит до сведения участников конкурсного отбора его результаты</w:t>
      </w:r>
      <w:r w:rsidRPr="003E00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F4D6F" w:rsidRPr="003E007F" w:rsidRDefault="00CF4D6F" w:rsidP="003E007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Для участия в конкурсном отборе участники конкурсного отбора направляют в </w:t>
      </w:r>
      <w:r w:rsidRPr="003E00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Администрацию</w:t>
      </w: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 в срок, указанный в извещении,</w:t>
      </w:r>
      <w:r w:rsidRPr="003E00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следующие документы:</w:t>
      </w:r>
    </w:p>
    <w:p w:rsidR="00CF4D6F" w:rsidRPr="003E007F" w:rsidRDefault="00CF4D6F" w:rsidP="003E007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Заявку для участия в конкурсном отборе проектов </w:t>
      </w:r>
      <w:r w:rsidR="00F80E33"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по</w:t>
      </w: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 форме согласно приложению № </w:t>
      </w:r>
      <w:r w:rsidRPr="003E00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 к настоящему Порядку.</w:t>
      </w:r>
    </w:p>
    <w:p w:rsidR="0038641B" w:rsidRPr="00B02D8A" w:rsidRDefault="00CF4D6F" w:rsidP="003E007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  <w:r w:rsidRPr="00B02D8A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Протокол собрания инициативной группы </w:t>
      </w:r>
      <w:r w:rsidR="00932262" w:rsidRPr="00B02D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городского округа город Мегион </w:t>
      </w:r>
      <w:r w:rsidRPr="00B02D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форме </w:t>
      </w:r>
      <w:r w:rsidRPr="00B02D8A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согласно приложению № </w:t>
      </w:r>
      <w:r w:rsidRPr="00B02D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B02D8A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 к настоящему Порядку.</w:t>
      </w:r>
    </w:p>
    <w:p w:rsidR="00CF4D6F" w:rsidRPr="003E007F" w:rsidRDefault="00CF4D6F" w:rsidP="003E007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Фотоматериалы о текущем состоянии объекта, где </w:t>
      </w:r>
      <w:r w:rsidR="00BF76D6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планируется проведение работ </w:t>
      </w: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в рамках проекта. </w:t>
      </w:r>
    </w:p>
    <w:p w:rsidR="00CF4D6F" w:rsidRPr="003E007F" w:rsidRDefault="00CF4D6F" w:rsidP="003E007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007F">
        <w:rPr>
          <w:rFonts w:ascii="Times New Roman" w:hAnsi="Times New Roman" w:cs="Times New Roman"/>
          <w:sz w:val="24"/>
          <w:szCs w:val="24"/>
        </w:rPr>
        <w:t>Документы, удостоверяющие право собственности</w:t>
      </w:r>
      <w:r w:rsidR="00F55999" w:rsidRPr="003E007F">
        <w:rPr>
          <w:rFonts w:ascii="Times New Roman" w:hAnsi="Times New Roman" w:cs="Times New Roman"/>
          <w:sz w:val="24"/>
          <w:szCs w:val="24"/>
        </w:rPr>
        <w:t>, пользования</w:t>
      </w:r>
      <w:r w:rsidR="0038641B" w:rsidRPr="003E007F">
        <w:rPr>
          <w:rFonts w:ascii="Times New Roman" w:hAnsi="Times New Roman" w:cs="Times New Roman"/>
          <w:sz w:val="24"/>
          <w:szCs w:val="24"/>
        </w:rPr>
        <w:t xml:space="preserve"> </w:t>
      </w:r>
      <w:r w:rsidRPr="003E007F">
        <w:rPr>
          <w:rFonts w:ascii="Times New Roman" w:hAnsi="Times New Roman" w:cs="Times New Roman"/>
          <w:sz w:val="24"/>
          <w:szCs w:val="24"/>
        </w:rPr>
        <w:t xml:space="preserve"> на объект(ы), где будут проводиться работы в рамках проекта (за исключением многоквартирных жилых домов и вновь создаваемых объектов).</w:t>
      </w:r>
    </w:p>
    <w:p w:rsidR="0038641B" w:rsidRDefault="0038641B" w:rsidP="003E007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Документы, подтверждающие стоимость проекта (локальный сметный расчет, прайс-лист на закупаемое оборудование или технику</w:t>
      </w:r>
      <w:r w:rsidR="00BF7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ценовая экспертиза</w:t>
      </w:r>
      <w:r w:rsidR="00E148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(в случае, если проект направлен на </w:t>
      </w:r>
      <w:r w:rsidR="00E148D8"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капитальное строительство, строительство, реконструкцию и капитальный ремонт объектов</w:t>
      </w:r>
      <w:r w:rsidR="00E148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BF7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3E00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</w:t>
      </w:r>
      <w:r w:rsidR="00BF7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ные документы, подтверждающие стоимость проекта</w:t>
      </w:r>
      <w:r w:rsidRPr="003E00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6A7A14" w:rsidRPr="00B02D8A" w:rsidRDefault="006A7A14" w:rsidP="003E007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2D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Документы, подтверждающие передачу, либо обязательство по передаче денежных средств для софинансирования проекта </w:t>
      </w:r>
      <w:r w:rsidR="00A505E4" w:rsidRPr="00B02D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физическими, юридическими</w:t>
      </w:r>
      <w:r w:rsidR="00C236FB" w:rsidRPr="00B02D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лиц</w:t>
      </w:r>
      <w:r w:rsidR="00A505E4" w:rsidRPr="00B02D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ами и индивидуальными предпринимателями</w:t>
      </w:r>
      <w:r w:rsidR="00C236FB" w:rsidRPr="00B02D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8641B" w:rsidRPr="00B02D8A" w:rsidRDefault="00104031" w:rsidP="00BF76D6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2D8A">
        <w:rPr>
          <w:rFonts w:ascii="Times New Roman" w:hAnsi="Times New Roman" w:cs="Times New Roman"/>
          <w:sz w:val="24"/>
          <w:szCs w:val="24"/>
        </w:rPr>
        <w:t xml:space="preserve">Документы, подтверждающие вклад </w:t>
      </w:r>
      <w:r w:rsidR="00963F78" w:rsidRPr="00B02D8A">
        <w:rPr>
          <w:rFonts w:ascii="Times New Roman" w:hAnsi="Times New Roman" w:cs="Times New Roman"/>
          <w:sz w:val="24"/>
          <w:szCs w:val="24"/>
        </w:rPr>
        <w:t>физических</w:t>
      </w:r>
      <w:r w:rsidRPr="00B02D8A">
        <w:rPr>
          <w:rFonts w:ascii="Times New Roman" w:hAnsi="Times New Roman" w:cs="Times New Roman"/>
          <w:sz w:val="24"/>
          <w:szCs w:val="24"/>
        </w:rPr>
        <w:t>, юридических лиц, индивидуальных предпринимателей</w:t>
      </w:r>
      <w:r w:rsidR="0038641B" w:rsidRPr="00B02D8A">
        <w:rPr>
          <w:rFonts w:ascii="Times New Roman" w:hAnsi="Times New Roman" w:cs="Times New Roman"/>
          <w:sz w:val="24"/>
          <w:szCs w:val="24"/>
        </w:rPr>
        <w:t xml:space="preserve"> </w:t>
      </w:r>
      <w:r w:rsidRPr="00B02D8A">
        <w:rPr>
          <w:rFonts w:ascii="Times New Roman" w:hAnsi="Times New Roman" w:cs="Times New Roman"/>
          <w:sz w:val="24"/>
          <w:szCs w:val="24"/>
        </w:rPr>
        <w:t xml:space="preserve">в реализацию проекта </w:t>
      </w:r>
      <w:r w:rsidR="0038641B" w:rsidRPr="00B02D8A">
        <w:rPr>
          <w:rFonts w:ascii="Times New Roman" w:hAnsi="Times New Roman" w:cs="Times New Roman"/>
          <w:sz w:val="24"/>
          <w:szCs w:val="24"/>
        </w:rPr>
        <w:t>в неденежной форме.</w:t>
      </w:r>
    </w:p>
    <w:p w:rsidR="00CF4D6F" w:rsidRPr="003E007F" w:rsidRDefault="00CF4D6F" w:rsidP="003E007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Опись представленных документов.</w:t>
      </w:r>
    </w:p>
    <w:p w:rsidR="00CF4D6F" w:rsidRPr="003E007F" w:rsidRDefault="00CF4D6F" w:rsidP="003E007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Представленный на конкурсный отбор проект должен соответствовать следующим требованиям:</w:t>
      </w:r>
    </w:p>
    <w:p w:rsidR="00CF4D6F" w:rsidRPr="00B02D8A" w:rsidRDefault="00CF4D6F" w:rsidP="003E007F">
      <w:pPr>
        <w:pStyle w:val="a4"/>
        <w:numPr>
          <w:ilvl w:val="2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</w:t>
      </w: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 ориентирован на решение конкретной проблемы участника конкурсного отбора в рамках вопросов местного значения </w:t>
      </w:r>
      <w:r w:rsidR="00932262" w:rsidRPr="003E00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городского округа город Мегион</w:t>
      </w:r>
      <w:r w:rsidR="00483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837A1" w:rsidRPr="00B02D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заданному направлению.</w:t>
      </w:r>
    </w:p>
    <w:p w:rsidR="00CF4D6F" w:rsidRPr="003E007F" w:rsidRDefault="00CF4D6F" w:rsidP="003E007F">
      <w:pPr>
        <w:pStyle w:val="a4"/>
        <w:numPr>
          <w:ilvl w:val="2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  <w:r w:rsidRPr="003E00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</w:t>
      </w: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 не содержит мероприятия, направленные на выполнение землеустроительных работ, изготовление </w:t>
      </w:r>
      <w:r w:rsidRPr="003E00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технических</w:t>
      </w: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B90CF2" w:rsidRPr="00E148D8" w:rsidRDefault="00B90CF2" w:rsidP="003E007F">
      <w:pPr>
        <w:pStyle w:val="a4"/>
        <w:numPr>
          <w:ilvl w:val="2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Реализация проекта возможна в течение одного календарного года.</w:t>
      </w:r>
    </w:p>
    <w:p w:rsidR="00E148D8" w:rsidRPr="003E007F" w:rsidRDefault="00E148D8" w:rsidP="003E007F">
      <w:pPr>
        <w:pStyle w:val="a4"/>
        <w:numPr>
          <w:ilvl w:val="2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Проект,</w:t>
      </w: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 направленный на капитальное строительство, строительство, реконструкцию и капитальный ремонт объектов, должен иметь заключение по определению достоверности сметной </w:t>
      </w:r>
      <w:r w:rsidRPr="003E00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стоимости (ценовую экспертизу)</w:t>
      </w:r>
    </w:p>
    <w:p w:rsidR="00CF4D6F" w:rsidRPr="003E007F" w:rsidRDefault="00CF4D6F" w:rsidP="003E007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Документы, указанные в пункте 2.2 настоящего Порядка, представляются на каждый проект.</w:t>
      </w:r>
    </w:p>
    <w:p w:rsidR="00CF4D6F" w:rsidRPr="003E007F" w:rsidRDefault="00CF4D6F" w:rsidP="003E007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Участники конкурсного отбора не менее чем за </w:t>
      </w:r>
      <w:r w:rsidR="001801FC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2</w:t>
      </w:r>
      <w:r w:rsidRPr="00B02D8A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 дн</w:t>
      </w:r>
      <w:r w:rsidR="001801FC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я</w:t>
      </w:r>
      <w:r w:rsidRPr="00B02D8A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 </w:t>
      </w: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до даты проведения конкурсного отбора имеют право отозвать свой проект и отказаться от участия в конкурсном отборе, сообщив об этом в письменном виде организатору конкурсного отбора.</w:t>
      </w:r>
    </w:p>
    <w:p w:rsidR="00CF4D6F" w:rsidRPr="003E007F" w:rsidRDefault="00CF4D6F" w:rsidP="003E007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lastRenderedPageBreak/>
        <w:t xml:space="preserve">Представленный в </w:t>
      </w:r>
      <w:r w:rsidR="00963F78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А</w:t>
      </w: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дминистрацию проект для участия в конкурсном отборе подлежит регистрации в журнале проектов под порядковым номером с указанием даты и точного времени его представления (часы и минуты). На копии описи представленных документов делается отметка о дате и времени представления проекта для участия в конкурсном отборе с указанием номера такой заявки.</w:t>
      </w:r>
    </w:p>
    <w:p w:rsidR="00CF4D6F" w:rsidRDefault="005C32B7" w:rsidP="003E007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В случае</w:t>
      </w:r>
      <w:r w:rsidR="00CF4D6F"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 если проект представлен с нарушением требований, установленных пунктами 2.3, 2.4 настоящего Порядка, проект к участию</w:t>
      </w:r>
      <w:r w:rsidR="00B02D8A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 </w:t>
      </w:r>
      <w:r w:rsidR="00CF4D6F"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в конкурсном отборе не допускается, при этом Администрация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E92D4E" w:rsidRDefault="00E92D4E" w:rsidP="00E92D4E">
      <w:pPr>
        <w:pStyle w:val="a4"/>
        <w:tabs>
          <w:tab w:val="left" w:pos="133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Основаниями для отказа в допуске к участию в Конкурсе также являются:</w:t>
      </w:r>
    </w:p>
    <w:p w:rsidR="00E92D4E" w:rsidRPr="00652D04" w:rsidRDefault="005C32B7" w:rsidP="00E92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несоответствие пред</w:t>
      </w:r>
      <w:r w:rsidR="00E92D4E" w:rsidRPr="00652D04">
        <w:rPr>
          <w:rFonts w:ascii="Times New Roman" w:hAnsi="Times New Roman" w:cs="Times New Roman"/>
          <w:sz w:val="24"/>
          <w:szCs w:val="24"/>
        </w:rPr>
        <w:t xml:space="preserve">ставленных </w:t>
      </w:r>
      <w:r w:rsidR="00E92D4E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E92D4E" w:rsidRPr="00652D04">
        <w:rPr>
          <w:rFonts w:ascii="Times New Roman" w:hAnsi="Times New Roman" w:cs="Times New Roman"/>
          <w:sz w:val="24"/>
          <w:szCs w:val="24"/>
        </w:rPr>
        <w:t>документов требованиям,</w:t>
      </w:r>
      <w:r w:rsidR="00E92D4E">
        <w:rPr>
          <w:rFonts w:ascii="Times New Roman" w:hAnsi="Times New Roman" w:cs="Times New Roman"/>
          <w:sz w:val="24"/>
          <w:szCs w:val="24"/>
        </w:rPr>
        <w:t xml:space="preserve"> </w:t>
      </w:r>
      <w:r w:rsidR="00E92D4E" w:rsidRPr="00652D04">
        <w:rPr>
          <w:rFonts w:ascii="Times New Roman" w:hAnsi="Times New Roman" w:cs="Times New Roman"/>
          <w:sz w:val="24"/>
          <w:szCs w:val="24"/>
        </w:rPr>
        <w:t xml:space="preserve">определенным пунктом </w:t>
      </w:r>
      <w:r w:rsidR="00E92D4E">
        <w:rPr>
          <w:rFonts w:ascii="Times New Roman" w:hAnsi="Times New Roman" w:cs="Times New Roman"/>
          <w:sz w:val="24"/>
          <w:szCs w:val="24"/>
        </w:rPr>
        <w:t>2.2</w:t>
      </w:r>
      <w:r w:rsidR="00E92D4E" w:rsidRPr="00652D04">
        <w:rPr>
          <w:rFonts w:ascii="Times New Roman" w:hAnsi="Times New Roman" w:cs="Times New Roman"/>
          <w:sz w:val="24"/>
          <w:szCs w:val="24"/>
        </w:rPr>
        <w:t xml:space="preserve"> настоящего Порядка, или </w:t>
      </w:r>
      <w:r w:rsidRPr="00652D04">
        <w:rPr>
          <w:rFonts w:ascii="Times New Roman" w:hAnsi="Times New Roman" w:cs="Times New Roman"/>
          <w:sz w:val="24"/>
          <w:szCs w:val="24"/>
        </w:rPr>
        <w:t>непредставление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(пред</w:t>
      </w:r>
      <w:r w:rsidR="00E92D4E" w:rsidRPr="00652D04">
        <w:rPr>
          <w:rFonts w:ascii="Times New Roman" w:hAnsi="Times New Roman" w:cs="Times New Roman"/>
          <w:sz w:val="24"/>
          <w:szCs w:val="24"/>
        </w:rPr>
        <w:t>ставление не в полном объеме) указанных документов;</w:t>
      </w:r>
    </w:p>
    <w:p w:rsidR="00E92D4E" w:rsidRDefault="00E92D4E" w:rsidP="00E92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04">
        <w:rPr>
          <w:rFonts w:ascii="Times New Roman" w:hAnsi="Times New Roman" w:cs="Times New Roman"/>
          <w:sz w:val="24"/>
          <w:szCs w:val="24"/>
        </w:rPr>
        <w:t xml:space="preserve">недостоверность представленной </w:t>
      </w:r>
      <w:r>
        <w:rPr>
          <w:rFonts w:ascii="Times New Roman" w:hAnsi="Times New Roman" w:cs="Times New Roman"/>
          <w:sz w:val="24"/>
          <w:szCs w:val="24"/>
        </w:rPr>
        <w:t>заявителем информации;</w:t>
      </w:r>
    </w:p>
    <w:p w:rsidR="00E92D4E" w:rsidRDefault="00E92D4E" w:rsidP="00E92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несоответствие заявителя условиям, предусмотренным пунктом 7 Положения о проведении конкурсного отбора проектов поддержки местных инициатив;</w:t>
      </w:r>
    </w:p>
    <w:p w:rsidR="00E92D4E" w:rsidRDefault="00E92D4E" w:rsidP="00E92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несоответствие порядка финансирования проекта условиям, предусмотренным пунктом 10 Положения о проведении конкурсного отбора проектов поддержки местных инициатив.</w:t>
      </w:r>
    </w:p>
    <w:p w:rsidR="00165E67" w:rsidRPr="00B02D8A" w:rsidRDefault="00165E67" w:rsidP="005C32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2D8A">
        <w:rPr>
          <w:rFonts w:ascii="Times New Roman" w:hAnsi="Times New Roman" w:cs="Times New Roman"/>
          <w:sz w:val="24"/>
          <w:szCs w:val="24"/>
        </w:rPr>
        <w:t xml:space="preserve">Решение Комиссии </w:t>
      </w:r>
      <w:r w:rsidRPr="00B02D8A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принимается открытым голосованием простым большинством голосов присутствующих на заседании лиц, входящих в состав Комиссии</w:t>
      </w:r>
      <w:r w:rsidRPr="00B02D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65E67" w:rsidRPr="00B02D8A" w:rsidRDefault="00165E67" w:rsidP="005C3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  <w:r w:rsidRPr="00B02D8A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В случае равенства голосов решающим является голос председательствующего на заседании Комиссии.</w:t>
      </w:r>
    </w:p>
    <w:p w:rsidR="00CF4D6F" w:rsidRPr="003E007F" w:rsidRDefault="00CF4D6F" w:rsidP="003E007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Проекты, представленные после окончания даты их приема, указанной</w:t>
      </w:r>
      <w:r w:rsidR="00E92D4E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 </w:t>
      </w: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в извещении о проведении конкурсного отбора, не принимаются и возвращаются участникам конкурсного отбора.</w:t>
      </w:r>
    </w:p>
    <w:p w:rsidR="00CF4D6F" w:rsidRPr="003E007F" w:rsidRDefault="00CF4D6F" w:rsidP="003E00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3" w:name="bookmark1"/>
    </w:p>
    <w:p w:rsidR="00CF4D6F" w:rsidRPr="003E007F" w:rsidRDefault="00CF4D6F" w:rsidP="003E007F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Комиссия и порядок ее работы</w:t>
      </w:r>
      <w:bookmarkEnd w:id="3"/>
    </w:p>
    <w:p w:rsidR="00CF4D6F" w:rsidRPr="003E007F" w:rsidRDefault="00CF4D6F" w:rsidP="003E00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F4D6F" w:rsidRDefault="00CF4D6F" w:rsidP="003E007F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Комиссия является коллегиальным органом, созданным для </w:t>
      </w:r>
      <w:r w:rsidR="00A94C8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осуществления </w:t>
      </w: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конкурсного отбора проектов</w:t>
      </w:r>
      <w:r w:rsidRPr="003E00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92D4E" w:rsidRPr="00B02D8A" w:rsidRDefault="00E92D4E" w:rsidP="00E92D4E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2D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Рассмотрение проектов производится Комиссией без участия заявителей.</w:t>
      </w:r>
    </w:p>
    <w:p w:rsidR="00CF4D6F" w:rsidRDefault="00CF4D6F" w:rsidP="003E007F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Комиссия осуществляет следующие функции:</w:t>
      </w:r>
    </w:p>
    <w:p w:rsidR="00A94C8F" w:rsidRDefault="00A94C8F" w:rsidP="003E007F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Рассматривает заявки и иные документы, предусмотренные пунктом 2.2 настоящего Положения и принимает решение о допуске либо не допуске заявителя к участию в Конкурсе.</w:t>
      </w:r>
    </w:p>
    <w:p w:rsidR="00CF4D6F" w:rsidRPr="003E007F" w:rsidRDefault="00394E69" w:rsidP="003E007F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Комиссия р</w:t>
      </w:r>
      <w:r w:rsidR="00CF4D6F"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ассматривает, оценивает проекты и документы участников конкурсного отбора проектов в соответствии с критериями оценки согласно приложению </w:t>
      </w:r>
      <w:r w:rsidR="00E92D4E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           </w:t>
      </w:r>
      <w:r w:rsidR="008340A6"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№ 3</w:t>
      </w:r>
      <w:r w:rsidR="00CF4D6F"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 к настоящему Порядку.</w:t>
      </w:r>
    </w:p>
    <w:p w:rsidR="00CF4D6F" w:rsidRPr="00B02D8A" w:rsidRDefault="00CF4D6F" w:rsidP="003E007F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  <w:r w:rsidRPr="00B02D8A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Проверяет соответствие проектов требованиям, установленным настоящим Порядком.</w:t>
      </w:r>
    </w:p>
    <w:p w:rsidR="00CF4D6F" w:rsidRPr="003E007F" w:rsidRDefault="00CF4D6F" w:rsidP="003E007F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Формирует итоговую оценку проектов.</w:t>
      </w:r>
    </w:p>
    <w:p w:rsidR="00CF4D6F" w:rsidRPr="003E007F" w:rsidRDefault="00CF4D6F" w:rsidP="003E007F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  <w:r w:rsidRPr="00B02D8A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Определяет</w:t>
      </w:r>
      <w:r w:rsidR="000B6567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 победителя конкурса, либо </w:t>
      </w:r>
      <w:r w:rsidRPr="00B02D8A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перечень проектов </w:t>
      </w: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– победителей конкурсного отбора. Единственный участник конкурса, заявка которого соответствует требованиям, признается победителем конкурса без расчета рейтинга. </w:t>
      </w:r>
    </w:p>
    <w:p w:rsidR="00CF4D6F" w:rsidRPr="003E007F" w:rsidRDefault="00CF4D6F" w:rsidP="003E007F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Принимает решение о результатах конкурсного отбора проектов</w:t>
      </w:r>
      <w:r w:rsidR="0075074D"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.</w:t>
      </w:r>
    </w:p>
    <w:p w:rsidR="00CF4D6F" w:rsidRPr="003E007F" w:rsidRDefault="00CF4D6F" w:rsidP="003E007F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Комиссия вправе принимать решения, если на заседании присутствует более половины от утвержденного </w:t>
      </w:r>
      <w:r w:rsidRPr="003E00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состава</w:t>
      </w: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 ее членов</w:t>
      </w:r>
      <w:r w:rsidRPr="003E00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F4D6F" w:rsidRDefault="00CF4D6F" w:rsidP="003E007F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  <w:r w:rsidRPr="003E00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</w:t>
      </w: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 отсутствии председателя комиссии на заседании принимает решение и подписывает протокол заместитель председателя комиссии</w:t>
      </w:r>
      <w:r w:rsidRPr="003E00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 </w:t>
      </w:r>
    </w:p>
    <w:p w:rsidR="00EF095B" w:rsidRDefault="00EF095B" w:rsidP="003E007F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Секретарь комиссии:</w:t>
      </w:r>
    </w:p>
    <w:p w:rsidR="00EF095B" w:rsidRDefault="00EF095B" w:rsidP="00EF095B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lastRenderedPageBreak/>
        <w:t>ведет документацию комиссии,</w:t>
      </w:r>
    </w:p>
    <w:p w:rsidR="00EF095B" w:rsidRDefault="00EF095B" w:rsidP="00EF095B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осуществляет регистрацию поступивших заявок от участников конкурса,  </w:t>
      </w:r>
    </w:p>
    <w:p w:rsidR="00EF095B" w:rsidRDefault="00EF095B" w:rsidP="00EF095B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оформляет протокол заседания комиссии, </w:t>
      </w:r>
    </w:p>
    <w:p w:rsidR="00EF095B" w:rsidRPr="00E55973" w:rsidRDefault="005C32B7" w:rsidP="00E5597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           </w:t>
      </w:r>
      <w:r w:rsidR="00EF095B" w:rsidRPr="00E55973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осуществляет иные функции Комиссии</w:t>
      </w:r>
      <w:r w:rsidR="00B11075" w:rsidRPr="00E55973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 в соответствии с настоящим </w:t>
      </w:r>
      <w:r w:rsidR="00E55973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Порядком</w:t>
      </w:r>
      <w:r w:rsidR="00B11075" w:rsidRPr="00E55973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, за исключением функций, указанны</w:t>
      </w:r>
      <w:r w:rsidR="00E55973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х в пункте 3.2. Порядка</w:t>
      </w:r>
      <w:r w:rsidR="00B11075" w:rsidRPr="00E55973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.</w:t>
      </w:r>
      <w:r w:rsidR="00EF095B" w:rsidRPr="00E55973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 </w:t>
      </w:r>
    </w:p>
    <w:p w:rsidR="00CF4D6F" w:rsidRPr="003E007F" w:rsidRDefault="00CF4D6F" w:rsidP="003E007F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Решение Комиссии о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</w:t>
      </w:r>
      <w:r w:rsidRPr="003E00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F4D6F" w:rsidRPr="003E007F" w:rsidRDefault="00CF4D6F" w:rsidP="003E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В случае равенства голосов решающим является голос председательствующего на заседании Комиссии.</w:t>
      </w:r>
    </w:p>
    <w:p w:rsidR="00CF4D6F" w:rsidRPr="003E007F" w:rsidRDefault="00CF4D6F" w:rsidP="003E007F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Решения, принимаемые на заседании Комиссии, оформляются протоколом в течение 5 рабочих дней со дня заседания комиссии, который подписывается всеми лицами, входящими в состав Комиссии, принявшими участие в голосовании.</w:t>
      </w:r>
    </w:p>
    <w:p w:rsidR="00CF4D6F" w:rsidRPr="003E007F" w:rsidRDefault="00CF4D6F" w:rsidP="003E007F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В протоколе указываются:</w:t>
      </w:r>
    </w:p>
    <w:p w:rsidR="00CF4D6F" w:rsidRPr="003E007F" w:rsidRDefault="00CF4D6F" w:rsidP="003E007F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Лица, принявш</w:t>
      </w:r>
      <w:r w:rsidR="005C32B7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ие участие в заседании Комиссии;</w:t>
      </w:r>
    </w:p>
    <w:p w:rsidR="00CF4D6F" w:rsidRPr="003E007F" w:rsidRDefault="00CF4D6F" w:rsidP="003E007F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Реестр участников </w:t>
      </w:r>
      <w:r w:rsidR="005C32B7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конкурсного отбора;</w:t>
      </w:r>
    </w:p>
    <w:p w:rsidR="00CF4D6F" w:rsidRPr="003E007F" w:rsidRDefault="00CF4D6F" w:rsidP="003E007F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Информация об оценках проектов участников конкурсного отбора</w:t>
      </w:r>
      <w:r w:rsidR="005C3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B6567" w:rsidRDefault="00CF4D6F" w:rsidP="003E007F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В случае, если по результатам оценки на одно призовое место претендуют несколько проектов, набравших одинаковое количество баллов,</w:t>
      </w:r>
      <w:r w:rsidR="000B6567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 они признаются победителями при достаточности запланированной по данному конкурсу суммы гранта в виде субсидии для реализации всех, претендующих на призовое место  проектов.</w:t>
      </w:r>
    </w:p>
    <w:p w:rsidR="00CF4D6F" w:rsidRPr="000B6567" w:rsidRDefault="000B6567" w:rsidP="000B6567">
      <w:pPr>
        <w:tabs>
          <w:tab w:val="left" w:pos="127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При недостаточности запланированной суммы гранта в виде субсидии для реализации всех, набравших одинаковое количество балов, претендующих на призовое место проектов, </w:t>
      </w:r>
      <w:r w:rsidR="00CF4D6F" w:rsidRPr="000B6567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преимущество имеет проект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 (проекты)</w:t>
      </w:r>
      <w:r w:rsidR="00CF4D6F" w:rsidRPr="000B6567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, дата и время регистрации которого имеет более ранний срок.</w:t>
      </w:r>
    </w:p>
    <w:p w:rsidR="00CF4D6F" w:rsidRPr="003E007F" w:rsidRDefault="00CF4D6F" w:rsidP="003E007F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</w:p>
    <w:p w:rsidR="00CF4D6F" w:rsidRPr="003E007F" w:rsidRDefault="00CF4D6F" w:rsidP="003E007F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</w:p>
    <w:p w:rsidR="003256EB" w:rsidRDefault="003256EB">
      <w:pPr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br w:type="page"/>
      </w:r>
    </w:p>
    <w:p w:rsidR="0075074D" w:rsidRPr="003E007F" w:rsidRDefault="0075074D" w:rsidP="003E007F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</w:p>
    <w:p w:rsidR="00CF4D6F" w:rsidRPr="003E007F" w:rsidRDefault="00CF4D6F" w:rsidP="0000270E">
      <w:pPr>
        <w:spacing w:after="0" w:line="240" w:lineRule="auto"/>
        <w:ind w:left="4248"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E007F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Приложение </w:t>
      </w:r>
      <w:r w:rsidRPr="003E007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</w:t>
      </w:r>
    </w:p>
    <w:p w:rsidR="008340A6" w:rsidRPr="003E007F" w:rsidRDefault="00CF4D6F" w:rsidP="003E007F">
      <w:pPr>
        <w:spacing w:after="0" w:line="240" w:lineRule="auto"/>
        <w:ind w:left="496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3E007F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к Порядку проведения конкурсного отбора проектов </w:t>
      </w:r>
      <w:r w:rsidR="008340A6" w:rsidRPr="003E007F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поддержки местных инициатив </w:t>
      </w:r>
    </w:p>
    <w:p w:rsidR="00CF4D6F" w:rsidRPr="003E007F" w:rsidRDefault="00CF4D6F" w:rsidP="003E007F">
      <w:pPr>
        <w:spacing w:after="0" w:line="240" w:lineRule="auto"/>
        <w:ind w:left="496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3E007F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</w:p>
    <w:p w:rsidR="00CF4D6F" w:rsidRPr="003E007F" w:rsidRDefault="00CF4D6F" w:rsidP="003E007F">
      <w:pPr>
        <w:spacing w:after="0" w:line="240" w:lineRule="auto"/>
        <w:ind w:left="496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3E007F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</w:p>
    <w:p w:rsidR="00CF4D6F" w:rsidRPr="003E007F" w:rsidRDefault="00CF4D6F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6F" w:rsidRPr="003E007F" w:rsidRDefault="00CF4D6F" w:rsidP="00961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8340A6" w:rsidRPr="003E007F" w:rsidRDefault="00CF4D6F" w:rsidP="00961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конкурсном отборе проектов </w:t>
      </w:r>
      <w:r w:rsidR="008340A6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местных инициатив</w:t>
      </w:r>
    </w:p>
    <w:p w:rsidR="00CF4D6F" w:rsidRPr="003E007F" w:rsidRDefault="00CF4D6F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6F" w:rsidRPr="003E007F" w:rsidRDefault="00CF4D6F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Название проекта:</w:t>
      </w:r>
    </w:p>
    <w:p w:rsidR="00CF4D6F" w:rsidRPr="003E007F" w:rsidRDefault="00CF4D6F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F4D6F" w:rsidRPr="003E007F" w:rsidRDefault="00CF4D6F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6F" w:rsidRPr="003E007F" w:rsidRDefault="00CF4D6F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реализации проекта:</w:t>
      </w:r>
    </w:p>
    <w:p w:rsidR="00CF4D6F" w:rsidRPr="003E007F" w:rsidRDefault="00CF4D6F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F4D6F" w:rsidRPr="003E007F" w:rsidRDefault="00CF4D6F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6F" w:rsidRPr="003E007F" w:rsidRDefault="00CF4D6F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Сведения </w:t>
      </w:r>
      <w:r w:rsidR="000B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заявителе </w:t>
      </w:r>
      <w:r w:rsidR="000B6567" w:rsidRPr="000B65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юридического лица, ИНН, ОГРН, ю</w:t>
      </w:r>
      <w:r w:rsidR="00682B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ридический и фактический адрес)</w:t>
      </w:r>
    </w:p>
    <w:p w:rsidR="00CF4D6F" w:rsidRPr="003E007F" w:rsidRDefault="00CF4D6F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6F" w:rsidRPr="003E007F" w:rsidRDefault="00CF4D6F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F4D6F" w:rsidRPr="003E007F" w:rsidRDefault="00CF4D6F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78" w:rsidRDefault="00963F78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F4D6F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B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</w:p>
    <w:p w:rsidR="00CF4D6F" w:rsidRPr="003E007F" w:rsidRDefault="00963F78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D6F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CF4D6F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F4D6F" w:rsidRPr="003E007F" w:rsidRDefault="0096140E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="00CF4D6F" w:rsidRPr="003E00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(полное Ф.И.О)</w:t>
      </w:r>
    </w:p>
    <w:p w:rsidR="00CF4D6F" w:rsidRPr="003E007F" w:rsidRDefault="00CF4D6F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 e-mail _____________________________</w:t>
      </w:r>
    </w:p>
    <w:p w:rsidR="00CF4D6F" w:rsidRPr="003E007F" w:rsidRDefault="00CF4D6F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6F" w:rsidRPr="003E007F" w:rsidRDefault="00CF4D6F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Описание  проекта:</w:t>
      </w:r>
    </w:p>
    <w:p w:rsidR="00CF4D6F" w:rsidRPr="003E007F" w:rsidRDefault="00CF4D6F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6F" w:rsidRDefault="00CF4D6F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682B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проекта</w:t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проекта:</w:t>
      </w:r>
    </w:p>
    <w:p w:rsidR="007C106B" w:rsidRDefault="007C106B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332C9" w:rsidRPr="003E007F" w:rsidRDefault="000332C9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6F" w:rsidRDefault="000332C9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Описание проблемы, на решение которой направлен проект:</w:t>
      </w:r>
    </w:p>
    <w:p w:rsidR="000332C9" w:rsidRPr="003E007F" w:rsidRDefault="000332C9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</w:t>
      </w:r>
    </w:p>
    <w:p w:rsidR="00CF4D6F" w:rsidRPr="003E007F" w:rsidRDefault="00CF4D6F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6F" w:rsidRPr="003E007F" w:rsidRDefault="007C6D57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F4D6F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проекта в соответствии с критериями отбора</w:t>
      </w:r>
    </w:p>
    <w:p w:rsidR="00CF4D6F" w:rsidRPr="003E007F" w:rsidRDefault="00CF4D6F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6F" w:rsidRPr="007C6D57" w:rsidRDefault="007C6D57" w:rsidP="007C6D57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D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332C9" w:rsidRPr="007C6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6D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82B95">
        <w:rPr>
          <w:rFonts w:ascii="Times New Roman" w:eastAsia="Times New Roman" w:hAnsi="Times New Roman" w:cs="Times New Roman"/>
          <w:sz w:val="24"/>
          <w:szCs w:val="24"/>
          <w:lang w:eastAsia="ru-RU"/>
        </w:rPr>
        <w:t>.  Б</w:t>
      </w:r>
      <w:r w:rsidR="00CF4D6F" w:rsidRPr="007C6D57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 проекта</w:t>
      </w:r>
      <w:r w:rsidR="00682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учета неденежного вклада)</w:t>
      </w:r>
      <w:r w:rsidR="00CF4D6F" w:rsidRPr="007C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C6D57" w:rsidRDefault="007C6D57" w:rsidP="003E007F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B93" w:rsidRPr="003E007F" w:rsidRDefault="00BD4B93" w:rsidP="003E007F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Таблица 1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851"/>
        <w:gridCol w:w="1417"/>
        <w:gridCol w:w="851"/>
        <w:gridCol w:w="1559"/>
        <w:gridCol w:w="851"/>
      </w:tblGrid>
      <w:tr w:rsidR="00CF4D6F" w:rsidRPr="003E007F" w:rsidTr="005C5BF8">
        <w:trPr>
          <w:trHeight w:val="861"/>
        </w:trPr>
        <w:tc>
          <w:tcPr>
            <w:tcW w:w="534" w:type="dxa"/>
            <w:vMerge w:val="restart"/>
            <w:vAlign w:val="center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07F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07F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  <w:p w:rsidR="00CF4D6F" w:rsidRPr="003E007F" w:rsidRDefault="000332C9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 (услуг) в рамках проекта</w:t>
            </w:r>
          </w:p>
        </w:tc>
        <w:tc>
          <w:tcPr>
            <w:tcW w:w="2126" w:type="dxa"/>
            <w:gridSpan w:val="2"/>
            <w:vAlign w:val="center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07F">
              <w:rPr>
                <w:rFonts w:ascii="Times New Roman" w:eastAsia="Times New Roman" w:hAnsi="Times New Roman"/>
                <w:sz w:val="24"/>
                <w:szCs w:val="24"/>
              </w:rPr>
              <w:t>Общая стоимость</w:t>
            </w:r>
          </w:p>
        </w:tc>
        <w:tc>
          <w:tcPr>
            <w:tcW w:w="2268" w:type="dxa"/>
            <w:gridSpan w:val="2"/>
            <w:vAlign w:val="center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07F">
              <w:rPr>
                <w:rFonts w:ascii="Times New Roman" w:eastAsia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410" w:type="dxa"/>
            <w:gridSpan w:val="2"/>
            <w:vAlign w:val="center"/>
          </w:tcPr>
          <w:p w:rsidR="00CF4D6F" w:rsidRPr="003E007F" w:rsidRDefault="00BD4B93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07F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="00CF4D6F" w:rsidRPr="003E007F">
              <w:rPr>
                <w:rFonts w:ascii="Times New Roman" w:eastAsia="Times New Roman" w:hAnsi="Times New Roman"/>
                <w:sz w:val="24"/>
                <w:szCs w:val="24"/>
              </w:rPr>
              <w:t>ридические и физические лица, индивидуальные предприниматели</w:t>
            </w:r>
          </w:p>
        </w:tc>
      </w:tr>
      <w:tr w:rsidR="00CF4D6F" w:rsidRPr="003E007F" w:rsidTr="00D84137">
        <w:trPr>
          <w:trHeight w:val="320"/>
        </w:trPr>
        <w:tc>
          <w:tcPr>
            <w:tcW w:w="534" w:type="dxa"/>
            <w:vMerge/>
            <w:vAlign w:val="center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07F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vAlign w:val="center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07F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07F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vAlign w:val="center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07F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07F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vAlign w:val="center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07F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CF4D6F" w:rsidRPr="003E007F" w:rsidTr="00D84137">
        <w:trPr>
          <w:trHeight w:val="84"/>
        </w:trPr>
        <w:tc>
          <w:tcPr>
            <w:tcW w:w="534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07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07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07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07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07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07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07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07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CF4D6F" w:rsidRPr="003E007F" w:rsidTr="00D84137">
        <w:trPr>
          <w:trHeight w:val="595"/>
        </w:trPr>
        <w:tc>
          <w:tcPr>
            <w:tcW w:w="534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07F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07F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     </w:t>
            </w:r>
            <w:r w:rsidRPr="003E007F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технической     </w:t>
            </w:r>
            <w:r w:rsidRPr="003E007F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документации    </w:t>
            </w:r>
          </w:p>
        </w:tc>
        <w:tc>
          <w:tcPr>
            <w:tcW w:w="1275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4D6F" w:rsidRPr="003E007F" w:rsidTr="00D84137">
        <w:trPr>
          <w:trHeight w:val="733"/>
        </w:trPr>
        <w:tc>
          <w:tcPr>
            <w:tcW w:w="534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07F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07F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Строительные    </w:t>
            </w:r>
            <w:r w:rsidRPr="003E007F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работы   (работы </w:t>
            </w:r>
          </w:p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0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 реконструкции)  </w:t>
            </w:r>
          </w:p>
        </w:tc>
        <w:tc>
          <w:tcPr>
            <w:tcW w:w="1275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4D6F" w:rsidRPr="003E007F" w:rsidTr="00D84137">
        <w:trPr>
          <w:trHeight w:val="417"/>
        </w:trPr>
        <w:tc>
          <w:tcPr>
            <w:tcW w:w="534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07F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07F">
              <w:rPr>
                <w:rFonts w:ascii="Times New Roman" w:eastAsia="Times New Roman" w:hAnsi="Times New Roman"/>
                <w:sz w:val="24"/>
                <w:szCs w:val="24"/>
              </w:rPr>
              <w:t xml:space="preserve">Приобретение    </w:t>
            </w:r>
            <w:r w:rsidRPr="003E007F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материалов      </w:t>
            </w:r>
          </w:p>
        </w:tc>
        <w:tc>
          <w:tcPr>
            <w:tcW w:w="1275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4D6F" w:rsidRPr="003E007F" w:rsidTr="00D84137">
        <w:trPr>
          <w:trHeight w:val="523"/>
        </w:trPr>
        <w:tc>
          <w:tcPr>
            <w:tcW w:w="534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07F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07F">
              <w:rPr>
                <w:rFonts w:ascii="Times New Roman" w:eastAsia="Times New Roman" w:hAnsi="Times New Roman"/>
                <w:sz w:val="24"/>
                <w:szCs w:val="24"/>
              </w:rPr>
              <w:t xml:space="preserve">Приобретение    </w:t>
            </w:r>
            <w:r w:rsidRPr="003E007F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оборудования    </w:t>
            </w:r>
          </w:p>
        </w:tc>
        <w:tc>
          <w:tcPr>
            <w:tcW w:w="1275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4D6F" w:rsidRPr="003E007F" w:rsidTr="00D84137">
        <w:trPr>
          <w:trHeight w:val="417"/>
        </w:trPr>
        <w:tc>
          <w:tcPr>
            <w:tcW w:w="534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07F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07F">
              <w:rPr>
                <w:rFonts w:ascii="Times New Roman" w:eastAsia="Times New Roman" w:hAnsi="Times New Roman"/>
                <w:sz w:val="24"/>
                <w:szCs w:val="24"/>
              </w:rPr>
              <w:t xml:space="preserve">Технический     </w:t>
            </w:r>
            <w:r w:rsidRPr="003E007F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надзор          </w:t>
            </w:r>
          </w:p>
        </w:tc>
        <w:tc>
          <w:tcPr>
            <w:tcW w:w="1275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4D6F" w:rsidRPr="003E007F" w:rsidTr="00D84137">
        <w:trPr>
          <w:trHeight w:val="379"/>
        </w:trPr>
        <w:tc>
          <w:tcPr>
            <w:tcW w:w="534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07F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CF4D6F" w:rsidRPr="003E007F" w:rsidRDefault="00CF4D6F" w:rsidP="007C6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07F">
              <w:rPr>
                <w:rFonts w:ascii="Times New Roman" w:eastAsia="Times New Roman" w:hAnsi="Times New Roman"/>
                <w:sz w:val="24"/>
                <w:szCs w:val="24"/>
              </w:rPr>
              <w:t>Прочие   расходы</w:t>
            </w:r>
            <w:r w:rsidRPr="003E007F">
              <w:rPr>
                <w:rFonts w:ascii="Times New Roman" w:eastAsia="Times New Roman" w:hAnsi="Times New Roman"/>
                <w:sz w:val="24"/>
                <w:szCs w:val="24"/>
              </w:rPr>
              <w:br/>
              <w:t>(опи</w:t>
            </w:r>
            <w:r w:rsidR="007C6D57">
              <w:rPr>
                <w:rFonts w:ascii="Times New Roman" w:eastAsia="Times New Roman" w:hAnsi="Times New Roman"/>
                <w:sz w:val="24"/>
                <w:szCs w:val="24"/>
              </w:rPr>
              <w:t>сать</w:t>
            </w:r>
            <w:r w:rsidRPr="003E007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4D6F" w:rsidRPr="003E007F" w:rsidTr="00D84137">
        <w:trPr>
          <w:trHeight w:val="265"/>
        </w:trPr>
        <w:tc>
          <w:tcPr>
            <w:tcW w:w="2802" w:type="dxa"/>
            <w:gridSpan w:val="2"/>
            <w:vAlign w:val="bottom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07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Итого</w:t>
            </w:r>
          </w:p>
        </w:tc>
        <w:tc>
          <w:tcPr>
            <w:tcW w:w="1275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4D6F" w:rsidRPr="003E007F" w:rsidRDefault="00CF4D6F" w:rsidP="003E0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D4B93" w:rsidRPr="003E007F" w:rsidRDefault="00BD4B93" w:rsidP="003E0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B93" w:rsidRPr="003E007F" w:rsidRDefault="000332C9" w:rsidP="003E0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BD4B93" w:rsidRPr="003E007F">
        <w:rPr>
          <w:rFonts w:ascii="Times New Roman" w:hAnsi="Times New Roman" w:cs="Times New Roman"/>
          <w:sz w:val="24"/>
          <w:szCs w:val="24"/>
        </w:rPr>
        <w:t xml:space="preserve">Расшифровка денежного вклада </w:t>
      </w:r>
      <w:r w:rsidR="00BD4B93" w:rsidRPr="003E007F">
        <w:rPr>
          <w:rFonts w:ascii="Times New Roman" w:eastAsia="Times New Roman" w:hAnsi="Times New Roman" w:cs="Times New Roman"/>
          <w:sz w:val="24"/>
          <w:szCs w:val="24"/>
        </w:rPr>
        <w:t>юридических лиц, индивидуальных предпринимателей</w:t>
      </w:r>
      <w:r w:rsidR="007C6D57">
        <w:rPr>
          <w:rFonts w:ascii="Times New Roman" w:hAnsi="Times New Roman" w:cs="Times New Roman"/>
          <w:sz w:val="24"/>
          <w:szCs w:val="24"/>
        </w:rPr>
        <w:t xml:space="preserve"> (расшифровывается сумма столбца 7</w:t>
      </w:r>
      <w:r w:rsidR="00682B95">
        <w:rPr>
          <w:rFonts w:ascii="Times New Roman" w:hAnsi="Times New Roman" w:cs="Times New Roman"/>
          <w:sz w:val="24"/>
          <w:szCs w:val="24"/>
        </w:rPr>
        <w:t xml:space="preserve"> таблицы 1 пункта 5.1.</w:t>
      </w:r>
    </w:p>
    <w:p w:rsidR="00192F64" w:rsidRPr="003E007F" w:rsidRDefault="00192F64" w:rsidP="003E0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Таблица 2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63"/>
        <w:gridCol w:w="6708"/>
        <w:gridCol w:w="2268"/>
      </w:tblGrid>
      <w:tr w:rsidR="00BD4B93" w:rsidRPr="003E007F" w:rsidTr="00A803EC">
        <w:tc>
          <w:tcPr>
            <w:tcW w:w="663" w:type="dxa"/>
            <w:vAlign w:val="center"/>
          </w:tcPr>
          <w:p w:rsidR="00BD4B93" w:rsidRPr="003E007F" w:rsidRDefault="00BD4B93" w:rsidP="003E0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07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D4B93" w:rsidRPr="003E007F" w:rsidRDefault="00BD4B93" w:rsidP="003E0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07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708" w:type="dxa"/>
            <w:vAlign w:val="center"/>
          </w:tcPr>
          <w:p w:rsidR="00BD4B93" w:rsidRPr="003E007F" w:rsidRDefault="00BD4B93" w:rsidP="003E0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07F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  <w:r w:rsidR="00963F78">
              <w:rPr>
                <w:rFonts w:ascii="Times New Roman" w:hAnsi="Times New Roman"/>
                <w:sz w:val="24"/>
                <w:szCs w:val="24"/>
              </w:rPr>
              <w:t>, фамилия, имя отчество физического лица</w:t>
            </w:r>
          </w:p>
        </w:tc>
        <w:tc>
          <w:tcPr>
            <w:tcW w:w="2268" w:type="dxa"/>
            <w:vAlign w:val="center"/>
          </w:tcPr>
          <w:p w:rsidR="00BD4B93" w:rsidRPr="003E007F" w:rsidRDefault="00BD4B93" w:rsidP="003E0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07F">
              <w:rPr>
                <w:rFonts w:ascii="Times New Roman" w:hAnsi="Times New Roman"/>
                <w:sz w:val="24"/>
                <w:szCs w:val="24"/>
              </w:rPr>
              <w:t>Денежный вклад</w:t>
            </w:r>
          </w:p>
          <w:p w:rsidR="00BD4B93" w:rsidRPr="003E007F" w:rsidRDefault="00BD4B93" w:rsidP="003E0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07F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BD4B93" w:rsidRPr="003E007F" w:rsidTr="00A803EC">
        <w:tc>
          <w:tcPr>
            <w:tcW w:w="663" w:type="dxa"/>
          </w:tcPr>
          <w:p w:rsidR="00BD4B93" w:rsidRPr="003E007F" w:rsidRDefault="00BD4B93" w:rsidP="003E0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0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8" w:type="dxa"/>
          </w:tcPr>
          <w:p w:rsidR="00BD4B93" w:rsidRPr="003E007F" w:rsidRDefault="00BD4B93" w:rsidP="003E0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4B93" w:rsidRPr="003E007F" w:rsidRDefault="00BD4B93" w:rsidP="003E0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93" w:rsidRPr="003E007F" w:rsidTr="00A803EC">
        <w:tc>
          <w:tcPr>
            <w:tcW w:w="663" w:type="dxa"/>
          </w:tcPr>
          <w:p w:rsidR="00BD4B93" w:rsidRPr="003E007F" w:rsidRDefault="00BD4B93" w:rsidP="003E0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0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8" w:type="dxa"/>
          </w:tcPr>
          <w:p w:rsidR="00BD4B93" w:rsidRPr="003E007F" w:rsidRDefault="00BD4B93" w:rsidP="003E0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4B93" w:rsidRPr="003E007F" w:rsidRDefault="00BD4B93" w:rsidP="003E0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93" w:rsidRPr="003E007F" w:rsidTr="00A803EC">
        <w:tc>
          <w:tcPr>
            <w:tcW w:w="663" w:type="dxa"/>
          </w:tcPr>
          <w:p w:rsidR="00BD4B93" w:rsidRPr="003E007F" w:rsidRDefault="00BD4B93" w:rsidP="003E0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0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8" w:type="dxa"/>
          </w:tcPr>
          <w:p w:rsidR="00BD4B93" w:rsidRPr="003E007F" w:rsidRDefault="00BD4B93" w:rsidP="003E0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4B93" w:rsidRPr="003E007F" w:rsidRDefault="00BD4B93" w:rsidP="003E0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93" w:rsidRPr="003E007F" w:rsidTr="00A803EC">
        <w:tc>
          <w:tcPr>
            <w:tcW w:w="663" w:type="dxa"/>
          </w:tcPr>
          <w:p w:rsidR="00BD4B93" w:rsidRPr="003E007F" w:rsidRDefault="00BD4B93" w:rsidP="003E0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0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08" w:type="dxa"/>
          </w:tcPr>
          <w:p w:rsidR="00BD4B93" w:rsidRPr="003E007F" w:rsidRDefault="00BD4B93" w:rsidP="003E0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4B93" w:rsidRPr="003E007F" w:rsidRDefault="00BD4B93" w:rsidP="003E0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93" w:rsidRPr="003E007F" w:rsidTr="00A803EC">
        <w:tc>
          <w:tcPr>
            <w:tcW w:w="663" w:type="dxa"/>
          </w:tcPr>
          <w:p w:rsidR="00BD4B93" w:rsidRPr="003E007F" w:rsidRDefault="00BD4B93" w:rsidP="003E0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8" w:type="dxa"/>
          </w:tcPr>
          <w:p w:rsidR="00BD4B93" w:rsidRPr="003E007F" w:rsidRDefault="00BD4B93" w:rsidP="003E0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07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BD4B93" w:rsidRPr="003E007F" w:rsidRDefault="00BD4B93" w:rsidP="003E0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B93" w:rsidRDefault="00BD4B93" w:rsidP="003E0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D57" w:rsidRPr="0096140E" w:rsidRDefault="007C6D57" w:rsidP="007C6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96140E">
        <w:rPr>
          <w:rFonts w:ascii="Times New Roman" w:hAnsi="Times New Roman" w:cs="Times New Roman"/>
          <w:sz w:val="24"/>
          <w:szCs w:val="24"/>
        </w:rPr>
        <w:t xml:space="preserve"> Участие населения в реализации проекта в неденежной форме:</w:t>
      </w:r>
    </w:p>
    <w:p w:rsidR="007C6D57" w:rsidRPr="0096140E" w:rsidRDefault="007C6D57" w:rsidP="007C6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5.3.1.Н</w:t>
      </w:r>
      <w:r w:rsidRPr="0096140E">
        <w:rPr>
          <w:rFonts w:ascii="Times New Roman" w:hAnsi="Times New Roman" w:cs="Times New Roman"/>
          <w:sz w:val="24"/>
          <w:szCs w:val="24"/>
        </w:rPr>
        <w:t xml:space="preserve">еденежный вклад </w:t>
      </w:r>
      <w:r w:rsidR="000E468D">
        <w:rPr>
          <w:rFonts w:ascii="Times New Roman" w:hAnsi="Times New Roman" w:cs="Times New Roman"/>
          <w:sz w:val="24"/>
          <w:szCs w:val="24"/>
        </w:rPr>
        <w:t>физических лиц</w:t>
      </w:r>
      <w:r w:rsidRPr="0096140E">
        <w:rPr>
          <w:rFonts w:ascii="Times New Roman" w:hAnsi="Times New Roman" w:cs="Times New Roman"/>
          <w:sz w:val="24"/>
          <w:szCs w:val="24"/>
        </w:rPr>
        <w:t xml:space="preserve"> и его описание (в соответствии с приложением к заявке):</w:t>
      </w:r>
    </w:p>
    <w:p w:rsidR="007C6D57" w:rsidRPr="0096140E" w:rsidRDefault="007C6D57" w:rsidP="007C6D57">
      <w:pPr>
        <w:jc w:val="both"/>
        <w:rPr>
          <w:rFonts w:ascii="Times New Roman" w:hAnsi="Times New Roman" w:cs="Times New Roman"/>
          <w:sz w:val="24"/>
          <w:szCs w:val="24"/>
        </w:rPr>
      </w:pPr>
      <w:r w:rsidRPr="0096140E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</w:t>
      </w:r>
      <w:r w:rsidRPr="0096140E">
        <w:rPr>
          <w:rFonts w:ascii="Times New Roman" w:hAnsi="Times New Roman" w:cs="Times New Roman"/>
          <w:i/>
          <w:sz w:val="24"/>
          <w:szCs w:val="24"/>
        </w:rPr>
        <w:t>_______</w:t>
      </w:r>
    </w:p>
    <w:p w:rsidR="007C6D57" w:rsidRPr="0096140E" w:rsidRDefault="007C6D57" w:rsidP="007C6D57">
      <w:pPr>
        <w:jc w:val="both"/>
        <w:rPr>
          <w:rFonts w:ascii="Times New Roman" w:hAnsi="Times New Roman" w:cs="Times New Roman"/>
          <w:sz w:val="24"/>
          <w:szCs w:val="24"/>
        </w:rPr>
      </w:pPr>
      <w:r w:rsidRPr="0096140E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</w:t>
      </w:r>
      <w:r w:rsidRPr="0096140E">
        <w:rPr>
          <w:rFonts w:ascii="Times New Roman" w:hAnsi="Times New Roman" w:cs="Times New Roman"/>
          <w:i/>
          <w:sz w:val="24"/>
          <w:szCs w:val="24"/>
        </w:rPr>
        <w:t>________</w:t>
      </w:r>
    </w:p>
    <w:p w:rsidR="007C6D57" w:rsidRPr="0096140E" w:rsidRDefault="007C6D57" w:rsidP="007C6D57">
      <w:pPr>
        <w:jc w:val="both"/>
        <w:rPr>
          <w:rFonts w:ascii="Times New Roman" w:hAnsi="Times New Roman" w:cs="Times New Roman"/>
          <w:sz w:val="24"/>
          <w:szCs w:val="24"/>
        </w:rPr>
      </w:pPr>
      <w:r w:rsidRPr="0096140E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</w:t>
      </w:r>
      <w:r w:rsidRPr="0096140E">
        <w:rPr>
          <w:rFonts w:ascii="Times New Roman" w:hAnsi="Times New Roman" w:cs="Times New Roman"/>
          <w:i/>
          <w:sz w:val="24"/>
          <w:szCs w:val="24"/>
        </w:rPr>
        <w:t>___________</w:t>
      </w:r>
      <w:r w:rsidRPr="0096140E">
        <w:rPr>
          <w:rFonts w:ascii="Times New Roman" w:hAnsi="Times New Roman" w:cs="Times New Roman"/>
          <w:sz w:val="24"/>
          <w:szCs w:val="24"/>
        </w:rPr>
        <w:t>;</w:t>
      </w:r>
    </w:p>
    <w:p w:rsidR="007C6D57" w:rsidRPr="0096140E" w:rsidRDefault="007C6D57" w:rsidP="007C6D57">
      <w:pPr>
        <w:jc w:val="both"/>
        <w:rPr>
          <w:rFonts w:ascii="Times New Roman" w:hAnsi="Times New Roman" w:cs="Times New Roman"/>
          <w:sz w:val="24"/>
          <w:szCs w:val="24"/>
        </w:rPr>
      </w:pPr>
      <w:r w:rsidRPr="0096140E">
        <w:rPr>
          <w:rFonts w:ascii="Times New Roman" w:hAnsi="Times New Roman" w:cs="Times New Roman"/>
          <w:sz w:val="24"/>
          <w:szCs w:val="24"/>
        </w:rPr>
        <w:t>(неденежный вклад включает безвозмездный труд, строительные материалы или оборудование)</w:t>
      </w:r>
    </w:p>
    <w:p w:rsidR="007C6D57" w:rsidRPr="0096140E" w:rsidRDefault="007C6D57" w:rsidP="007C6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5.3.2.Н</w:t>
      </w:r>
      <w:r w:rsidRPr="0096140E">
        <w:rPr>
          <w:rFonts w:ascii="Times New Roman" w:hAnsi="Times New Roman" w:cs="Times New Roman"/>
          <w:sz w:val="24"/>
          <w:szCs w:val="24"/>
        </w:rPr>
        <w:t xml:space="preserve">еденежный вклад </w:t>
      </w:r>
      <w:r>
        <w:rPr>
          <w:rFonts w:ascii="Times New Roman" w:hAnsi="Times New Roman" w:cs="Times New Roman"/>
          <w:sz w:val="24"/>
          <w:szCs w:val="24"/>
        </w:rPr>
        <w:t xml:space="preserve">юридических лиц и индивидуальных предпринимателей </w:t>
      </w:r>
      <w:r w:rsidRPr="0096140E">
        <w:rPr>
          <w:rFonts w:ascii="Times New Roman" w:hAnsi="Times New Roman" w:cs="Times New Roman"/>
          <w:sz w:val="24"/>
          <w:szCs w:val="24"/>
        </w:rPr>
        <w:t xml:space="preserve">и его описание (в соответствии с приложением к заявке): </w:t>
      </w:r>
    </w:p>
    <w:p w:rsidR="007C6D57" w:rsidRPr="0096140E" w:rsidRDefault="007C6D57" w:rsidP="007C6D57">
      <w:pPr>
        <w:jc w:val="both"/>
        <w:rPr>
          <w:rFonts w:ascii="Times New Roman" w:hAnsi="Times New Roman" w:cs="Times New Roman"/>
          <w:sz w:val="24"/>
          <w:szCs w:val="24"/>
        </w:rPr>
      </w:pPr>
      <w:r w:rsidRPr="0096140E">
        <w:rPr>
          <w:rFonts w:ascii="Times New Roman" w:hAnsi="Times New Roman" w:cs="Times New Roman"/>
          <w:i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</w:t>
      </w:r>
      <w:r w:rsidRPr="0096140E">
        <w:rPr>
          <w:rFonts w:ascii="Times New Roman" w:hAnsi="Times New Roman" w:cs="Times New Roman"/>
          <w:i/>
          <w:sz w:val="24"/>
          <w:szCs w:val="24"/>
        </w:rPr>
        <w:t>________________</w:t>
      </w:r>
    </w:p>
    <w:p w:rsidR="007C6D57" w:rsidRPr="0096140E" w:rsidRDefault="007C6D57" w:rsidP="007C6D57">
      <w:pPr>
        <w:jc w:val="both"/>
        <w:rPr>
          <w:rFonts w:ascii="Times New Roman" w:hAnsi="Times New Roman" w:cs="Times New Roman"/>
          <w:sz w:val="24"/>
          <w:szCs w:val="24"/>
        </w:rPr>
      </w:pPr>
      <w:r w:rsidRPr="0096140E">
        <w:rPr>
          <w:rFonts w:ascii="Times New Roman" w:hAnsi="Times New Roman" w:cs="Times New Roman"/>
          <w:i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</w:t>
      </w:r>
      <w:r w:rsidRPr="0096140E">
        <w:rPr>
          <w:rFonts w:ascii="Times New Roman" w:hAnsi="Times New Roman" w:cs="Times New Roman"/>
          <w:i/>
          <w:sz w:val="24"/>
          <w:szCs w:val="24"/>
        </w:rPr>
        <w:t>________________</w:t>
      </w:r>
    </w:p>
    <w:p w:rsidR="007C6D57" w:rsidRPr="0096140E" w:rsidRDefault="007C6D57" w:rsidP="007C6D57">
      <w:pPr>
        <w:jc w:val="both"/>
        <w:rPr>
          <w:rFonts w:ascii="Times New Roman" w:hAnsi="Times New Roman" w:cs="Times New Roman"/>
          <w:sz w:val="24"/>
          <w:szCs w:val="24"/>
        </w:rPr>
      </w:pPr>
      <w:r w:rsidRPr="0096140E">
        <w:rPr>
          <w:rFonts w:ascii="Times New Roman" w:hAnsi="Times New Roman" w:cs="Times New Roman"/>
          <w:i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</w:t>
      </w:r>
      <w:r w:rsidRPr="0096140E">
        <w:rPr>
          <w:rFonts w:ascii="Times New Roman" w:hAnsi="Times New Roman" w:cs="Times New Roman"/>
          <w:i/>
          <w:sz w:val="24"/>
          <w:szCs w:val="24"/>
        </w:rPr>
        <w:t>________________</w:t>
      </w:r>
      <w:r w:rsidRPr="0096140E">
        <w:rPr>
          <w:rFonts w:ascii="Times New Roman" w:hAnsi="Times New Roman" w:cs="Times New Roman"/>
          <w:sz w:val="24"/>
          <w:szCs w:val="24"/>
        </w:rPr>
        <w:t>;</w:t>
      </w:r>
    </w:p>
    <w:p w:rsidR="007C6D57" w:rsidRPr="0096140E" w:rsidRDefault="007C6D57" w:rsidP="007C6D57">
      <w:pPr>
        <w:jc w:val="both"/>
        <w:rPr>
          <w:rFonts w:ascii="Times New Roman" w:hAnsi="Times New Roman" w:cs="Times New Roman"/>
          <w:sz w:val="24"/>
          <w:szCs w:val="24"/>
        </w:rPr>
      </w:pPr>
      <w:r w:rsidRPr="0096140E">
        <w:rPr>
          <w:rFonts w:ascii="Times New Roman" w:hAnsi="Times New Roman" w:cs="Times New Roman"/>
          <w:sz w:val="24"/>
          <w:szCs w:val="24"/>
        </w:rPr>
        <w:t>(неденежный вклад включает неоплачиваемые работы, строительные материалы или оборудование)</w:t>
      </w:r>
    </w:p>
    <w:p w:rsidR="003E007F" w:rsidRPr="0096140E" w:rsidRDefault="007C6D57" w:rsidP="003E0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E007F" w:rsidRPr="009614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3E007F" w:rsidRPr="0096140E">
        <w:rPr>
          <w:rFonts w:ascii="Times New Roman" w:hAnsi="Times New Roman" w:cs="Times New Roman"/>
          <w:sz w:val="24"/>
          <w:szCs w:val="24"/>
        </w:rPr>
        <w:t>. Прямые благополучатели проекта</w:t>
      </w:r>
    </w:p>
    <w:p w:rsidR="003E007F" w:rsidRPr="0096140E" w:rsidRDefault="003E007F" w:rsidP="003E007F">
      <w:pPr>
        <w:jc w:val="both"/>
        <w:rPr>
          <w:rFonts w:ascii="Times New Roman" w:hAnsi="Times New Roman" w:cs="Times New Roman"/>
          <w:sz w:val="24"/>
          <w:szCs w:val="24"/>
        </w:rPr>
      </w:pPr>
      <w:r w:rsidRPr="0096140E">
        <w:rPr>
          <w:rFonts w:ascii="Times New Roman" w:hAnsi="Times New Roman" w:cs="Times New Roman"/>
          <w:i/>
          <w:sz w:val="24"/>
          <w:szCs w:val="24"/>
        </w:rPr>
        <w:t>____________________________________________________</w:t>
      </w:r>
      <w:r w:rsidR="00963F78">
        <w:rPr>
          <w:rFonts w:ascii="Times New Roman" w:hAnsi="Times New Roman" w:cs="Times New Roman"/>
          <w:i/>
          <w:sz w:val="24"/>
          <w:szCs w:val="24"/>
        </w:rPr>
        <w:t>___________</w:t>
      </w:r>
      <w:r w:rsidRPr="0096140E">
        <w:rPr>
          <w:rFonts w:ascii="Times New Roman" w:hAnsi="Times New Roman" w:cs="Times New Roman"/>
          <w:i/>
          <w:sz w:val="24"/>
          <w:szCs w:val="24"/>
        </w:rPr>
        <w:t>________________.</w:t>
      </w:r>
    </w:p>
    <w:p w:rsidR="003E007F" w:rsidRPr="00963F78" w:rsidRDefault="003E007F" w:rsidP="003E00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3F78">
        <w:rPr>
          <w:rFonts w:ascii="Times New Roman" w:hAnsi="Times New Roman" w:cs="Times New Roman"/>
          <w:i/>
          <w:sz w:val="24"/>
          <w:szCs w:val="24"/>
        </w:rPr>
        <w:t>(описание групп населения, которые регулярно будут пользоваться результатами выполненного проекта (например, в случае ремонта улицы прямые благополучатели – это жители этой и прилегающих улиц, которые регулярно ходят или ездят по отремонтированной улице))</w:t>
      </w:r>
    </w:p>
    <w:p w:rsidR="003E007F" w:rsidRPr="0096140E" w:rsidRDefault="003E007F" w:rsidP="003E007F">
      <w:pPr>
        <w:jc w:val="both"/>
        <w:rPr>
          <w:rFonts w:ascii="Times New Roman" w:hAnsi="Times New Roman" w:cs="Times New Roman"/>
          <w:sz w:val="24"/>
          <w:szCs w:val="24"/>
        </w:rPr>
      </w:pPr>
      <w:r w:rsidRPr="0096140E">
        <w:rPr>
          <w:rFonts w:ascii="Times New Roman" w:hAnsi="Times New Roman" w:cs="Times New Roman"/>
          <w:sz w:val="24"/>
          <w:szCs w:val="24"/>
        </w:rPr>
        <w:t>Число прямых благополучателей (человек): ______</w:t>
      </w:r>
      <w:r w:rsidR="00963F78">
        <w:rPr>
          <w:rFonts w:ascii="Times New Roman" w:hAnsi="Times New Roman" w:cs="Times New Roman"/>
          <w:sz w:val="24"/>
          <w:szCs w:val="24"/>
        </w:rPr>
        <w:t>________________</w:t>
      </w:r>
      <w:r w:rsidRPr="0096140E">
        <w:rPr>
          <w:rFonts w:ascii="Times New Roman" w:hAnsi="Times New Roman" w:cs="Times New Roman"/>
          <w:sz w:val="24"/>
          <w:szCs w:val="24"/>
        </w:rPr>
        <w:t>___________________.</w:t>
      </w:r>
    </w:p>
    <w:p w:rsidR="003E007F" w:rsidRPr="0096140E" w:rsidRDefault="007C6D57" w:rsidP="003E0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3E007F" w:rsidRPr="0096140E">
        <w:rPr>
          <w:rFonts w:ascii="Times New Roman" w:hAnsi="Times New Roman" w:cs="Times New Roman"/>
          <w:sz w:val="24"/>
          <w:szCs w:val="24"/>
        </w:rPr>
        <w:t xml:space="preserve"> Воздействие проекта на окружающую среду:</w:t>
      </w:r>
    </w:p>
    <w:p w:rsidR="003E007F" w:rsidRPr="0096140E" w:rsidRDefault="00963F78" w:rsidP="003E0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E007F" w:rsidRPr="0096140E">
        <w:rPr>
          <w:rFonts w:ascii="Times New Roman" w:hAnsi="Times New Roman" w:cs="Times New Roman"/>
          <w:sz w:val="24"/>
          <w:szCs w:val="24"/>
        </w:rPr>
        <w:t>кажет ли проект существенное положительное влияние на состоян</w:t>
      </w:r>
      <w:r w:rsidR="007C6D57">
        <w:rPr>
          <w:rFonts w:ascii="Times New Roman" w:hAnsi="Times New Roman" w:cs="Times New Roman"/>
          <w:sz w:val="24"/>
          <w:szCs w:val="24"/>
        </w:rPr>
        <w:t>ие окружающей среды?</w:t>
      </w:r>
      <w:r w:rsidR="007C6D57">
        <w:rPr>
          <w:rFonts w:ascii="Times New Roman" w:hAnsi="Times New Roman" w:cs="Times New Roman"/>
          <w:sz w:val="24"/>
          <w:szCs w:val="24"/>
        </w:rPr>
        <w:tab/>
      </w:r>
      <w:r w:rsidR="007C6D57">
        <w:rPr>
          <w:rFonts w:ascii="Times New Roman" w:hAnsi="Times New Roman" w:cs="Times New Roman"/>
          <w:sz w:val="24"/>
          <w:szCs w:val="24"/>
        </w:rPr>
        <w:tab/>
      </w:r>
      <w:r w:rsidR="007C6D57">
        <w:rPr>
          <w:rFonts w:ascii="Times New Roman" w:hAnsi="Times New Roman" w:cs="Times New Roman"/>
          <w:sz w:val="24"/>
          <w:szCs w:val="24"/>
        </w:rPr>
        <w:tab/>
      </w:r>
      <w:r w:rsidR="007C6D57">
        <w:rPr>
          <w:rFonts w:ascii="Times New Roman" w:hAnsi="Times New Roman" w:cs="Times New Roman"/>
          <w:sz w:val="24"/>
          <w:szCs w:val="24"/>
        </w:rPr>
        <w:tab/>
      </w:r>
      <w:r w:rsidR="007C6D57">
        <w:rPr>
          <w:rFonts w:ascii="Times New Roman" w:hAnsi="Times New Roman" w:cs="Times New Roman"/>
          <w:sz w:val="24"/>
          <w:szCs w:val="24"/>
        </w:rPr>
        <w:tab/>
      </w:r>
      <w:r w:rsidR="007C6D57">
        <w:rPr>
          <w:rFonts w:ascii="Times New Roman" w:hAnsi="Times New Roman" w:cs="Times New Roman"/>
          <w:sz w:val="24"/>
          <w:szCs w:val="24"/>
        </w:rPr>
        <w:tab/>
      </w:r>
      <w:r w:rsidR="003E007F" w:rsidRPr="00B90CF2">
        <w:rPr>
          <w:rFonts w:ascii="Times New Roman" w:hAnsi="Times New Roman" w:cs="Times New Roman"/>
          <w:sz w:val="24"/>
          <w:szCs w:val="24"/>
        </w:rPr>
        <w:t>да/нет,</w:t>
      </w:r>
    </w:p>
    <w:p w:rsidR="003E007F" w:rsidRPr="0096140E" w:rsidRDefault="00963F78" w:rsidP="003E0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3E007F" w:rsidRPr="0096140E">
        <w:rPr>
          <w:rFonts w:ascii="Times New Roman" w:hAnsi="Times New Roman" w:cs="Times New Roman"/>
          <w:sz w:val="24"/>
          <w:szCs w:val="24"/>
        </w:rPr>
        <w:t>сли да, какое именно: 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3E007F" w:rsidRPr="0096140E">
        <w:rPr>
          <w:rFonts w:ascii="Times New Roman" w:hAnsi="Times New Roman" w:cs="Times New Roman"/>
          <w:sz w:val="24"/>
          <w:szCs w:val="24"/>
        </w:rPr>
        <w:t>____________________.</w:t>
      </w:r>
    </w:p>
    <w:p w:rsidR="003E007F" w:rsidRPr="0096140E" w:rsidRDefault="007C6D57" w:rsidP="003E0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="003E007F" w:rsidRPr="0096140E">
        <w:rPr>
          <w:rFonts w:ascii="Times New Roman" w:hAnsi="Times New Roman" w:cs="Times New Roman"/>
          <w:sz w:val="24"/>
          <w:szCs w:val="24"/>
        </w:rPr>
        <w:t xml:space="preserve"> Участие населения и спонсоров в определении проекта и содействие в его реализации:</w:t>
      </w:r>
    </w:p>
    <w:p w:rsidR="003E007F" w:rsidRPr="0096140E" w:rsidRDefault="007C6D57" w:rsidP="00A80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="003E007F" w:rsidRPr="0096140E">
        <w:rPr>
          <w:rFonts w:ascii="Times New Roman" w:hAnsi="Times New Roman" w:cs="Times New Roman"/>
          <w:sz w:val="24"/>
          <w:szCs w:val="24"/>
        </w:rPr>
        <w:t xml:space="preserve"> Число лиц, принявших участие в идентификации проблемы </w:t>
      </w:r>
      <w:r w:rsidR="003E007F" w:rsidRPr="0096140E">
        <w:rPr>
          <w:rFonts w:ascii="Times New Roman" w:hAnsi="Times New Roman" w:cs="Times New Roman"/>
          <w:sz w:val="24"/>
          <w:szCs w:val="24"/>
        </w:rPr>
        <w:br/>
        <w:t>в процессе предварительного рассмотрения: ____</w:t>
      </w:r>
      <w:r w:rsidR="00963F78">
        <w:rPr>
          <w:rFonts w:ascii="Times New Roman" w:hAnsi="Times New Roman" w:cs="Times New Roman"/>
          <w:sz w:val="24"/>
          <w:szCs w:val="24"/>
        </w:rPr>
        <w:t>________________</w:t>
      </w:r>
      <w:r w:rsidR="003E007F" w:rsidRPr="0096140E">
        <w:rPr>
          <w:rFonts w:ascii="Times New Roman" w:hAnsi="Times New Roman" w:cs="Times New Roman"/>
          <w:sz w:val="24"/>
          <w:szCs w:val="24"/>
        </w:rPr>
        <w:t>_____________________.</w:t>
      </w:r>
    </w:p>
    <w:p w:rsidR="003E007F" w:rsidRPr="00963F78" w:rsidRDefault="00B90CF2" w:rsidP="00B90CF2">
      <w:pPr>
        <w:spacing w:after="0"/>
        <w:ind w:left="708" w:right="-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3E007F" w:rsidRPr="00963F78">
        <w:rPr>
          <w:rFonts w:ascii="Times New Roman" w:hAnsi="Times New Roman" w:cs="Times New Roman"/>
          <w:i/>
          <w:sz w:val="24"/>
          <w:szCs w:val="24"/>
        </w:rPr>
        <w:t>(согласно протоколам собраний, результатам анкетирования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007F" w:rsidRPr="00963F78">
        <w:rPr>
          <w:rFonts w:ascii="Times New Roman" w:hAnsi="Times New Roman" w:cs="Times New Roman"/>
          <w:i/>
          <w:sz w:val="24"/>
          <w:szCs w:val="24"/>
        </w:rPr>
        <w:t>и т.д.)</w:t>
      </w:r>
    </w:p>
    <w:p w:rsidR="003E007F" w:rsidRPr="0096140E" w:rsidRDefault="007C6D57" w:rsidP="003E0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</w:t>
      </w:r>
      <w:r w:rsidR="003E007F" w:rsidRPr="0096140E">
        <w:rPr>
          <w:rFonts w:ascii="Times New Roman" w:hAnsi="Times New Roman" w:cs="Times New Roman"/>
          <w:sz w:val="24"/>
          <w:szCs w:val="24"/>
        </w:rPr>
        <w:t xml:space="preserve"> Число лиц, принявших участие в собрании граждан: _______</w:t>
      </w:r>
      <w:r w:rsidR="00A803EC">
        <w:rPr>
          <w:rFonts w:ascii="Times New Roman" w:hAnsi="Times New Roman" w:cs="Times New Roman"/>
          <w:sz w:val="24"/>
          <w:szCs w:val="24"/>
        </w:rPr>
        <w:t>________________</w:t>
      </w:r>
      <w:r w:rsidR="003E007F" w:rsidRPr="0096140E">
        <w:rPr>
          <w:rFonts w:ascii="Times New Roman" w:hAnsi="Times New Roman" w:cs="Times New Roman"/>
          <w:sz w:val="24"/>
          <w:szCs w:val="24"/>
        </w:rPr>
        <w:t>______.</w:t>
      </w:r>
    </w:p>
    <w:p w:rsidR="003E007F" w:rsidRPr="00963F78" w:rsidRDefault="003E007F" w:rsidP="00963F78">
      <w:pPr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3F78">
        <w:rPr>
          <w:rFonts w:ascii="Times New Roman" w:hAnsi="Times New Roman" w:cs="Times New Roman"/>
          <w:i/>
          <w:sz w:val="24"/>
          <w:szCs w:val="24"/>
        </w:rPr>
        <w:t>(согласно протоколу собрания)</w:t>
      </w:r>
    </w:p>
    <w:p w:rsidR="007C6D57" w:rsidRPr="0096140E" w:rsidRDefault="007C6D57" w:rsidP="00575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40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61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6140E">
        <w:rPr>
          <w:rFonts w:ascii="Times New Roman" w:hAnsi="Times New Roman" w:cs="Times New Roman"/>
          <w:sz w:val="24"/>
          <w:szCs w:val="24"/>
        </w:rPr>
        <w:t xml:space="preserve">Ожидаемые результаты: </w:t>
      </w:r>
    </w:p>
    <w:p w:rsidR="007C6D57" w:rsidRPr="0096140E" w:rsidRDefault="007C6D57" w:rsidP="00575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40E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</w:t>
      </w:r>
    </w:p>
    <w:p w:rsidR="007C6D57" w:rsidRPr="0096140E" w:rsidRDefault="007C6D57" w:rsidP="00575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40E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</w:t>
      </w:r>
    </w:p>
    <w:p w:rsidR="007C6D57" w:rsidRPr="0096140E" w:rsidRDefault="007C6D57" w:rsidP="00575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40E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_______________________________________________________________________________.</w:t>
      </w:r>
    </w:p>
    <w:p w:rsidR="007C6D57" w:rsidRPr="00B90CF2" w:rsidRDefault="007C6D57" w:rsidP="007C6D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90CF2">
        <w:rPr>
          <w:rFonts w:ascii="Times New Roman" w:hAnsi="Times New Roman" w:cs="Times New Roman"/>
          <w:i/>
          <w:sz w:val="24"/>
          <w:szCs w:val="24"/>
        </w:rPr>
        <w:t>(описание конкретных изменений в городском округе, к которым приведет реализация проекта, по возможности их количественная характеристика, динамика)</w:t>
      </w:r>
    </w:p>
    <w:p w:rsidR="00CF4D6F" w:rsidRPr="0096140E" w:rsidRDefault="00CF4D6F" w:rsidP="003E0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6F" w:rsidRPr="0096140E" w:rsidRDefault="00575AB9" w:rsidP="003E0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</w:t>
      </w:r>
      <w:r w:rsidR="00CF4D6F" w:rsidRPr="0096140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Применение новых эффективных технических решений, технологий, материалов, конструкций и оборудования:</w:t>
      </w:r>
    </w:p>
    <w:p w:rsidR="00CF4D6F" w:rsidRPr="0096140E" w:rsidRDefault="00CF4D6F" w:rsidP="003E007F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применяется;</w:t>
      </w:r>
    </w:p>
    <w:p w:rsidR="00CF4D6F" w:rsidRPr="0096140E" w:rsidRDefault="00CF4D6F" w:rsidP="003E007F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(какие именно)_________________________________________________.</w:t>
      </w:r>
    </w:p>
    <w:p w:rsidR="00CF4D6F" w:rsidRPr="0096140E" w:rsidRDefault="00CF4D6F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06B" w:rsidRDefault="00682B95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F4D6F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проекта</w:t>
      </w:r>
      <w:r w:rsidR="00CF4D6F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4D6F" w:rsidRPr="003E007F" w:rsidRDefault="00CF4D6F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</w:t>
      </w:r>
    </w:p>
    <w:p w:rsidR="00CF4D6F" w:rsidRPr="003E007F" w:rsidRDefault="00CF4D6F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(укажите существующую или подготовленную вами документацию, приложите копию документации к данной заявке)</w:t>
      </w:r>
    </w:p>
    <w:p w:rsidR="00CF4D6F" w:rsidRPr="003E007F" w:rsidRDefault="00CF4D6F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6F" w:rsidRPr="003E007F" w:rsidRDefault="00682B95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F4D6F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Ожидаемый  срок реализации проекта:____________________________(месяцев, дней)</w:t>
      </w:r>
    </w:p>
    <w:p w:rsidR="00CF4D6F" w:rsidRPr="003E007F" w:rsidRDefault="00CF4D6F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6F" w:rsidRPr="003E007F" w:rsidRDefault="00682B95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F4D6F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Эксплуатация и содержание объекта:</w:t>
      </w:r>
    </w:p>
    <w:p w:rsidR="00CF4D6F" w:rsidRPr="003E007F" w:rsidRDefault="00CF4D6F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F4D6F" w:rsidRPr="003E007F" w:rsidRDefault="00CF4D6F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(опишите, как </w:t>
      </w:r>
      <w:r w:rsidR="00682B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после реализации проекта будет </w:t>
      </w:r>
      <w:r w:rsidRPr="003E00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содержать</w:t>
      </w:r>
      <w:r w:rsidR="00682B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ся</w:t>
      </w:r>
      <w:r w:rsidRPr="003E00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эксплуатировать</w:t>
      </w:r>
      <w:r w:rsidR="00682B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ся</w:t>
      </w:r>
      <w:r w:rsidRPr="003E00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82B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</w:t>
      </w:r>
      <w:r w:rsidRPr="003E00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CF4D6F" w:rsidRPr="003E007F" w:rsidRDefault="00CF4D6F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6F" w:rsidRPr="003E007F" w:rsidRDefault="00D4398D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CF4D6F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Дополнительная информация и комментарии:</w:t>
      </w:r>
    </w:p>
    <w:p w:rsidR="00CF4D6F" w:rsidRPr="003E007F" w:rsidRDefault="00CF4D6F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F4D6F" w:rsidRPr="003E007F" w:rsidRDefault="00CF4D6F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CF4D6F" w:rsidRPr="003E007F" w:rsidRDefault="00CF4D6F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4D6F" w:rsidRPr="003E007F" w:rsidRDefault="00CF4D6F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4D6F" w:rsidRPr="003E007F" w:rsidRDefault="00CF4D6F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6F" w:rsidRPr="003E007F" w:rsidRDefault="00072FE9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D439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CF4D6F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F4D6F" w:rsidRPr="003E007F" w:rsidRDefault="00CF4D6F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6F" w:rsidRPr="003E007F" w:rsidRDefault="00CF4D6F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CF4D6F" w:rsidRPr="003E007F" w:rsidRDefault="00CF4D6F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(подпись, ФИО)</w:t>
      </w:r>
    </w:p>
    <w:p w:rsidR="00CF4D6F" w:rsidRPr="003E007F" w:rsidRDefault="00CF4D6F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6F" w:rsidRPr="003E007F" w:rsidRDefault="00CF4D6F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Pr="003E0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20__ года </w:t>
      </w:r>
    </w:p>
    <w:p w:rsidR="00CF4D6F" w:rsidRDefault="00CF4D6F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FE9" w:rsidRDefault="00072FE9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FE9" w:rsidRDefault="00072FE9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FE9" w:rsidRDefault="00072FE9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8D" w:rsidRDefault="00D4398D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8D" w:rsidRDefault="00D4398D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8D" w:rsidRDefault="00D4398D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8D" w:rsidRDefault="00D4398D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8D" w:rsidRDefault="00D4398D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8D" w:rsidRDefault="00D4398D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8D" w:rsidRDefault="00D4398D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8D" w:rsidRDefault="00D4398D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8D" w:rsidRDefault="00D4398D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8D" w:rsidRDefault="00D4398D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8D" w:rsidRDefault="00D4398D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8D" w:rsidRDefault="00D4398D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8D" w:rsidRDefault="00D4398D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8D" w:rsidRDefault="00D4398D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8D" w:rsidRDefault="00D4398D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8D" w:rsidRDefault="00D4398D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8D" w:rsidRDefault="00D4398D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8D" w:rsidRDefault="00D4398D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8D" w:rsidRDefault="00D4398D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8D" w:rsidRDefault="00D4398D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8D" w:rsidRDefault="00D4398D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8D" w:rsidRDefault="00D4398D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8D" w:rsidRDefault="00D4398D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8D" w:rsidRDefault="00D4398D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8D" w:rsidRDefault="00D4398D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8D" w:rsidRDefault="00D4398D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8D" w:rsidRDefault="00D4398D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8D" w:rsidRDefault="00D4398D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8D" w:rsidRDefault="00D4398D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8D" w:rsidRDefault="00D4398D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8D" w:rsidRDefault="00D4398D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8D" w:rsidRDefault="00D4398D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8D" w:rsidRDefault="00D4398D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8D" w:rsidRDefault="00D4398D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8D" w:rsidRPr="003E007F" w:rsidRDefault="00D4398D" w:rsidP="003E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6F" w:rsidRPr="003E007F" w:rsidRDefault="00CF4D6F" w:rsidP="003E007F">
      <w:pPr>
        <w:spacing w:after="0" w:line="240" w:lineRule="auto"/>
        <w:ind w:left="496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E007F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Приложение № </w:t>
      </w:r>
      <w:r w:rsidRPr="003E007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</w:t>
      </w:r>
    </w:p>
    <w:p w:rsidR="008340A6" w:rsidRPr="003E007F" w:rsidRDefault="00CF4D6F" w:rsidP="003E007F">
      <w:pPr>
        <w:spacing w:after="0" w:line="240" w:lineRule="auto"/>
        <w:ind w:left="496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3E007F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к Порядку проведения конкурсного отбора проектов </w:t>
      </w:r>
      <w:r w:rsidR="008340A6" w:rsidRPr="003E007F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поддержки местных инициатив «Город</w:t>
      </w:r>
      <w:r w:rsidR="00575AB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,</w:t>
      </w:r>
      <w:r w:rsidR="008340A6" w:rsidRPr="003E007F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в котором хочется жить</w:t>
      </w:r>
      <w:r w:rsidR="00575AB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!</w:t>
      </w:r>
      <w:r w:rsidR="008340A6" w:rsidRPr="003E007F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»</w:t>
      </w:r>
    </w:p>
    <w:p w:rsidR="00CF4D6F" w:rsidRPr="003E007F" w:rsidRDefault="00CF4D6F" w:rsidP="003E007F">
      <w:pPr>
        <w:spacing w:after="0" w:line="240" w:lineRule="auto"/>
        <w:ind w:left="496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3E007F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</w:p>
    <w:p w:rsidR="00CF4D6F" w:rsidRPr="003E007F" w:rsidRDefault="00CF4D6F" w:rsidP="003E007F">
      <w:pPr>
        <w:spacing w:after="0" w:line="240" w:lineRule="auto"/>
        <w:ind w:left="496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CF4D6F" w:rsidRPr="003E007F" w:rsidRDefault="00CF4D6F" w:rsidP="003E007F">
      <w:pPr>
        <w:spacing w:after="0" w:line="240" w:lineRule="auto"/>
        <w:ind w:left="496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4D6F" w:rsidRPr="003E007F" w:rsidRDefault="00CF4D6F" w:rsidP="006628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Модельный ПРОТОКОЛ</w:t>
      </w:r>
    </w:p>
    <w:p w:rsidR="00CF4D6F" w:rsidRPr="003E007F" w:rsidRDefault="00CF4D6F" w:rsidP="00662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</w:t>
      </w:r>
      <w:r w:rsidR="0075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инициативной группы в целях определения проектов к </w:t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</w:t>
      </w:r>
      <w:r w:rsidR="007547A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конкурсном отборе проектов</w:t>
      </w:r>
      <w:r w:rsidR="0075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местных инициатив </w:t>
      </w:r>
    </w:p>
    <w:p w:rsidR="00CF4D6F" w:rsidRPr="003E007F" w:rsidRDefault="00CF4D6F" w:rsidP="003E0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6F" w:rsidRPr="003E007F" w:rsidRDefault="007547AB" w:rsidP="003E007F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Мегион</w:t>
      </w:r>
      <w:r w:rsidR="00CF4D6F" w:rsidRPr="003E0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F4D6F" w:rsidRPr="003E0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F4D6F" w:rsidRPr="003E0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F4D6F" w:rsidRPr="003E0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</w:t>
      </w:r>
      <w:r w:rsidR="00CF4D6F" w:rsidRPr="003E0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«_____»______________20____г.</w:t>
      </w:r>
    </w:p>
    <w:p w:rsidR="00CF4D6F" w:rsidRPr="003E007F" w:rsidRDefault="00CF4D6F" w:rsidP="003E007F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ул._______________________</w:t>
      </w:r>
      <w:r w:rsidRPr="003E0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______ч.________мин.</w:t>
      </w:r>
    </w:p>
    <w:p w:rsidR="00CF4D6F" w:rsidRPr="003E007F" w:rsidRDefault="00CF4D6F" w:rsidP="003E007F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6F" w:rsidRPr="003E007F" w:rsidRDefault="00CF4D6F" w:rsidP="003E007F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_______ чел.</w:t>
      </w:r>
    </w:p>
    <w:p w:rsidR="00CF4D6F" w:rsidRDefault="00CF4D6F" w:rsidP="003E007F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_________чел.</w:t>
      </w:r>
    </w:p>
    <w:p w:rsidR="006D3CB9" w:rsidRDefault="00730629" w:rsidP="003E007F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юридические лица, индивидуальные предприниматели:</w:t>
      </w:r>
    </w:p>
    <w:p w:rsidR="00730629" w:rsidRPr="003E007F" w:rsidRDefault="006D3CB9" w:rsidP="003E007F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CF4D6F" w:rsidRPr="003E007F" w:rsidRDefault="00CF4D6F" w:rsidP="003E007F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6F" w:rsidRPr="003E007F" w:rsidRDefault="00CF4D6F" w:rsidP="003E007F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</w:t>
      </w:r>
      <w:r w:rsidR="0075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инициативной группы </w:t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по</w:t>
      </w:r>
      <w:r w:rsidR="0075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 w:rsidR="0075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CF4D6F" w:rsidRPr="003E007F" w:rsidRDefault="00CF4D6F" w:rsidP="003E007F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</w:t>
      </w:r>
      <w:r w:rsidR="007547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инициативной группы с</w:t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озвано по инициативе _____________________________</w:t>
      </w:r>
    </w:p>
    <w:p w:rsidR="00CF4D6F" w:rsidRPr="003E007F" w:rsidRDefault="00CF4D6F" w:rsidP="003E007F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 и ведет собрание _______________________________________________(Ф.И.О.)</w:t>
      </w:r>
    </w:p>
    <w:p w:rsidR="00CF4D6F" w:rsidRPr="003E007F" w:rsidRDefault="00CF4D6F" w:rsidP="003E007F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 ______________________________________________________(Ф.И.О.)</w:t>
      </w:r>
    </w:p>
    <w:p w:rsidR="00CF4D6F" w:rsidRPr="003E007F" w:rsidRDefault="00CF4D6F" w:rsidP="003E007F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</w:p>
    <w:p w:rsidR="00CF4D6F" w:rsidRPr="003E007F" w:rsidRDefault="00CF4D6F" w:rsidP="003E007F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Повестка дня</w:t>
      </w:r>
    </w:p>
    <w:p w:rsidR="00CF4D6F" w:rsidRPr="003E007F" w:rsidRDefault="00CF4D6F" w:rsidP="003E007F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Принятие решения по вопросу подачи заявки для участия проекта _____________ </w:t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конкурсном отборе проектов </w:t>
      </w:r>
      <w:r w:rsidR="00637F1A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местных инициатив «Город, в котором хочется жить</w:t>
      </w:r>
      <w:r w:rsidR="0073062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637F1A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D6F" w:rsidRPr="003E007F" w:rsidRDefault="00CF4D6F" w:rsidP="003E007F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Утверждение перечня и объемов работ проекта _______________________________.</w:t>
      </w:r>
    </w:p>
    <w:p w:rsidR="00CF4D6F" w:rsidRDefault="00CF4D6F" w:rsidP="003E007F">
      <w:pPr>
        <w:spacing w:after="0" w:line="240" w:lineRule="auto"/>
        <w:ind w:right="141"/>
        <w:jc w:val="both"/>
        <w:textAlignment w:val="baseline"/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</w:pPr>
    </w:p>
    <w:p w:rsidR="00CF4D6F" w:rsidRPr="003E007F" w:rsidRDefault="007547AB" w:rsidP="003E007F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F4D6F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Принятие решения о размере софинансирования  населения, юридических </w:t>
      </w:r>
      <w:r w:rsidR="00CF4D6F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физических лиц, </w:t>
      </w:r>
      <w:r w:rsidR="006D3C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предпринимателей.</w:t>
      </w:r>
    </w:p>
    <w:p w:rsidR="00CF4D6F" w:rsidRPr="003E007F" w:rsidRDefault="00CF4D6F" w:rsidP="003E007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6F" w:rsidRPr="003E007F" w:rsidRDefault="007547AB" w:rsidP="003E007F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F4D6F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Принятие решения о порядке и сроках сбора средств софинансирования проекта </w:t>
      </w:r>
      <w:r w:rsidR="00CF4D6F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рамках конкурсного отбора проектов. </w:t>
      </w:r>
    </w:p>
    <w:p w:rsidR="00CF4D6F" w:rsidRPr="003E007F" w:rsidRDefault="00CF4D6F" w:rsidP="003E007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6F" w:rsidRPr="003E007F" w:rsidRDefault="007547AB" w:rsidP="003E007F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F4D6F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Утверждение</w:t>
      </w:r>
      <w:r w:rsidR="0073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 инициативной группы, руководителя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инициативной группы </w:t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проекта на конкурсный отбор, осуществления </w:t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реализацией проекта, в том числе, </w:t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выполненными работами, приемки и подписания акта выполненных работ</w:t>
      </w:r>
      <w:r w:rsidR="007306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D6F" w:rsidRPr="003E007F" w:rsidRDefault="00CF4D6F" w:rsidP="003E007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6F" w:rsidRPr="003E007F" w:rsidRDefault="00CF4D6F" w:rsidP="003E007F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 w:rsidRPr="003E007F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Решения по повестке дня: </w:t>
      </w:r>
    </w:p>
    <w:p w:rsidR="00CF4D6F" w:rsidRPr="003E007F" w:rsidRDefault="00CF4D6F" w:rsidP="003E007F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первому вопросу слушали _____________________, который(ая) предложил(ла) подать заявку для участия проекта _____________ в конкурсном отборе проектов </w:t>
      </w:r>
      <w:r w:rsidR="00637F1A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местных инициатив «Город, в котором хочется жить</w:t>
      </w:r>
      <w:r w:rsidR="007547A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637F1A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D6F" w:rsidRPr="003E007F" w:rsidRDefault="00CF4D6F" w:rsidP="007547AB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CF4D6F" w:rsidRPr="003E007F" w:rsidRDefault="00CF4D6F" w:rsidP="007547AB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</w:t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CF4D6F" w:rsidRPr="003E007F" w:rsidRDefault="00CF4D6F" w:rsidP="007547AB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CF4D6F" w:rsidRPr="003E007F" w:rsidRDefault="00CF4D6F" w:rsidP="007547AB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ВОЗДЕРЖАЛСЯ -</w:t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CF4D6F" w:rsidRPr="003E007F" w:rsidRDefault="00CF4D6F" w:rsidP="007547AB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/ не принято.</w:t>
      </w:r>
    </w:p>
    <w:p w:rsidR="00CF4D6F" w:rsidRPr="003E007F" w:rsidRDefault="00CF4D6F" w:rsidP="003E007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6F" w:rsidRDefault="00CF4D6F" w:rsidP="003E007F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второму вопросу слушали ________________, который(ая) доложил(ла) о перечне  работ проекта</w:t>
      </w:r>
      <w:r w:rsidR="007547A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7547A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547A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547AB" w:rsidRPr="003E007F" w:rsidRDefault="007547AB" w:rsidP="007547AB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CF4D6F" w:rsidRPr="007547AB" w:rsidRDefault="007547AB" w:rsidP="003E007F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             </w:t>
      </w:r>
      <w:r w:rsidRPr="007547AB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(подробно описать работы, которые относятся к данному проекту)</w:t>
      </w:r>
      <w:r w:rsidR="00CF4D6F" w:rsidRPr="007547AB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:rsidR="00CF4D6F" w:rsidRPr="007547AB" w:rsidRDefault="00CF4D6F" w:rsidP="003E007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CF4D6F" w:rsidRPr="003E007F" w:rsidRDefault="00CF4D6F" w:rsidP="007547A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CF4D6F" w:rsidRPr="003E007F" w:rsidRDefault="00CF4D6F" w:rsidP="007547A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</w:t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CF4D6F" w:rsidRPr="003E007F" w:rsidRDefault="00CF4D6F" w:rsidP="007547A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CF4D6F" w:rsidRPr="003E007F" w:rsidRDefault="00CF4D6F" w:rsidP="007547A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CF4D6F" w:rsidRPr="003E007F" w:rsidRDefault="00CF4D6F" w:rsidP="007547A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/ не принято.</w:t>
      </w:r>
    </w:p>
    <w:p w:rsidR="00CF4D6F" w:rsidRPr="003E007F" w:rsidRDefault="00CF4D6F" w:rsidP="003E007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6F" w:rsidRPr="003E007F" w:rsidRDefault="00CF4D6F" w:rsidP="007547A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третьему вопросу слушали _______________, который(ая) предложил(ла) размер софинансирования населения,</w:t>
      </w:r>
      <w:r w:rsidRPr="003E007F">
        <w:rPr>
          <w:rFonts w:ascii="Times New Roman" w:hAnsi="Times New Roman" w:cs="Times New Roman"/>
          <w:sz w:val="24"/>
          <w:szCs w:val="24"/>
        </w:rPr>
        <w:t xml:space="preserve"> </w:t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 w:rsidR="0075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547AB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</w:t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индивидуальных предпринимателей:</w:t>
      </w:r>
    </w:p>
    <w:p w:rsidR="00CF4D6F" w:rsidRPr="003E007F" w:rsidRDefault="006D3CB9" w:rsidP="007547A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CF4D6F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денежной форме___</w:t>
      </w:r>
      <w:r w:rsidR="007547A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F4D6F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_________________________________________________,</w:t>
      </w:r>
    </w:p>
    <w:p w:rsidR="00CF4D6F" w:rsidRDefault="00CF4D6F" w:rsidP="003E007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процентном (%) соотношении к общей стоимост</w:t>
      </w:r>
      <w:r w:rsidR="006D3C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проекта________</w:t>
      </w:r>
      <w:r w:rsidR="007547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D3C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______________;</w:t>
      </w:r>
    </w:p>
    <w:p w:rsidR="006D3CB9" w:rsidRDefault="006D3CB9" w:rsidP="007547A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неденежной форме____________________</w:t>
      </w:r>
      <w:r w:rsidR="007547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7547AB" w:rsidRPr="003E007F" w:rsidRDefault="007547AB" w:rsidP="007547AB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CF4D6F" w:rsidRPr="003E007F" w:rsidRDefault="00CF4D6F" w:rsidP="003E007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6F" w:rsidRPr="003E007F" w:rsidRDefault="00CF4D6F" w:rsidP="007547A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CF4D6F" w:rsidRPr="003E007F" w:rsidRDefault="00CF4D6F" w:rsidP="007547A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</w:t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CF4D6F" w:rsidRPr="003E007F" w:rsidRDefault="00CF4D6F" w:rsidP="007547A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CF4D6F" w:rsidRPr="003E007F" w:rsidRDefault="00CF4D6F" w:rsidP="007547A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CF4D6F" w:rsidRPr="003E007F" w:rsidRDefault="00CF4D6F" w:rsidP="007547A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 / не принято.</w:t>
      </w:r>
    </w:p>
    <w:p w:rsidR="00CF4D6F" w:rsidRPr="003E007F" w:rsidRDefault="00CF4D6F" w:rsidP="003E007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6F" w:rsidRPr="003E007F" w:rsidRDefault="00CF4D6F" w:rsidP="007547A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 четвертому вопросу слушали______________________, который(ая) доложил(ла) о порядке и сроках сбора средств софинансирования проекта в рамках конкурсного отбора проектов </w:t>
      </w:r>
      <w:r w:rsidR="00637F1A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местных инициатив «Город, в котором хочется жить</w:t>
      </w:r>
      <w:r w:rsidR="006D3CB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637F1A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F4D6F" w:rsidRPr="003E007F" w:rsidRDefault="00CF4D6F" w:rsidP="003E007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6F" w:rsidRPr="003E007F" w:rsidRDefault="00CF4D6F" w:rsidP="007547A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CF4D6F" w:rsidRPr="003E007F" w:rsidRDefault="00CF4D6F" w:rsidP="007547A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</w:t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CF4D6F" w:rsidRPr="003E007F" w:rsidRDefault="00CF4D6F" w:rsidP="007547A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CF4D6F" w:rsidRPr="003E007F" w:rsidRDefault="00CF4D6F" w:rsidP="007547A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CF4D6F" w:rsidRPr="003E007F" w:rsidRDefault="00CF4D6F" w:rsidP="007547A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/ не принято.</w:t>
      </w:r>
    </w:p>
    <w:p w:rsidR="00CF4D6F" w:rsidRPr="003E007F" w:rsidRDefault="00CF4D6F" w:rsidP="003E007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6F" w:rsidRPr="003E007F" w:rsidRDefault="00CF4D6F" w:rsidP="007547A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 пятому вопросу слушали ________________________, который(ая) предложил(ла) утвердить </w:t>
      </w:r>
      <w:r w:rsidR="0075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инициативной группы, руководителя инициативной группы представления проекта на конкурсный отбор, осуществления </w:t>
      </w:r>
      <w:r w:rsidR="007547AB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за </w:t>
      </w:r>
      <w:r w:rsidR="0075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реализацией проекта, в том числе, </w:t>
      </w:r>
      <w:r w:rsidR="007547AB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выполненными работами, приемки и подписания акта выполненных работ </w:t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_____________________________________________.</w:t>
      </w:r>
    </w:p>
    <w:p w:rsidR="00CF4D6F" w:rsidRPr="003E007F" w:rsidRDefault="00CF4D6F" w:rsidP="003E007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6F" w:rsidRPr="003E007F" w:rsidRDefault="00CF4D6F" w:rsidP="007547A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CF4D6F" w:rsidRPr="003E007F" w:rsidRDefault="00CF4D6F" w:rsidP="007547A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</w:t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CF4D6F" w:rsidRPr="003E007F" w:rsidRDefault="00CF4D6F" w:rsidP="007547A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CF4D6F" w:rsidRPr="003E007F" w:rsidRDefault="00CF4D6F" w:rsidP="007547A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CF4D6F" w:rsidRPr="003E007F" w:rsidRDefault="00CF4D6F" w:rsidP="007547A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/ не принято.</w:t>
      </w:r>
    </w:p>
    <w:p w:rsidR="00CF4D6F" w:rsidRPr="003E007F" w:rsidRDefault="00CF4D6F" w:rsidP="003E007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6F" w:rsidRPr="003E007F" w:rsidRDefault="00CF4D6F" w:rsidP="007547A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собрания населения на ________ листах в ______ экземплярах</w:t>
      </w:r>
    </w:p>
    <w:p w:rsidR="00CF4D6F" w:rsidRPr="003E007F" w:rsidRDefault="00CF4D6F" w:rsidP="003E007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6F" w:rsidRPr="003E007F" w:rsidRDefault="00CF4D6F" w:rsidP="003E007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6EA" w:rsidRDefault="00CF4D6F" w:rsidP="007547A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p w:rsidR="00CF4D6F" w:rsidRDefault="00D046EA" w:rsidP="007547A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F4D6F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регистрации участников собрания на ___________листах</w:t>
      </w:r>
    </w:p>
    <w:p w:rsidR="007547AB" w:rsidRPr="003E007F" w:rsidRDefault="00D046EA" w:rsidP="007547A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2.Согласия на обработку персональных данных участников инициативной группы, предаваемых на комиссию по конкурсному отбору проектов.</w:t>
      </w:r>
    </w:p>
    <w:p w:rsidR="00CF4D6F" w:rsidRPr="003E007F" w:rsidRDefault="00CF4D6F" w:rsidP="003E007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6F" w:rsidRPr="003E007F" w:rsidRDefault="00D046EA" w:rsidP="007547A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Подписи: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инициативной группы</w:t>
      </w:r>
      <w:r w:rsidR="00CF4D6F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CF4D6F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__/____________</w:t>
      </w:r>
    </w:p>
    <w:p w:rsidR="00CF4D6F" w:rsidRPr="003E007F" w:rsidRDefault="00CF4D6F" w:rsidP="003E007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6F" w:rsidRPr="003E007F" w:rsidRDefault="00D046EA" w:rsidP="00D046E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CF4D6F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собрания     </w:t>
      </w:r>
      <w:r w:rsidR="00CF4D6F"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_____________________/____________</w:t>
      </w:r>
    </w:p>
    <w:p w:rsidR="00CF4D6F" w:rsidRPr="003E007F" w:rsidRDefault="00CF4D6F" w:rsidP="003E007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4D6F" w:rsidRPr="003E007F" w:rsidRDefault="00CF4D6F" w:rsidP="003E007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6F" w:rsidRPr="003E007F" w:rsidRDefault="00CF4D6F" w:rsidP="003E007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</w:p>
    <w:p w:rsidR="00CF4D6F" w:rsidRPr="003E007F" w:rsidRDefault="00CF4D6F" w:rsidP="003E007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4D6F" w:rsidRPr="003E007F" w:rsidRDefault="00CF4D6F" w:rsidP="003E007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4D6F" w:rsidRPr="003E007F" w:rsidRDefault="00CF4D6F" w:rsidP="003E007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4D6F" w:rsidRPr="003E007F" w:rsidRDefault="00CF4D6F" w:rsidP="003E007F">
      <w:pPr>
        <w:spacing w:after="0" w:line="240" w:lineRule="auto"/>
        <w:ind w:left="496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4D6F" w:rsidRPr="003E007F" w:rsidRDefault="00CF4D6F" w:rsidP="003E007F">
      <w:pPr>
        <w:spacing w:after="0" w:line="240" w:lineRule="auto"/>
        <w:ind w:left="496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4D6F" w:rsidRPr="003E007F" w:rsidRDefault="00CF4D6F" w:rsidP="003E007F">
      <w:pPr>
        <w:spacing w:after="0" w:line="240" w:lineRule="auto"/>
        <w:ind w:left="496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4D6F" w:rsidRPr="003E007F" w:rsidRDefault="00CF4D6F" w:rsidP="003E007F">
      <w:pPr>
        <w:spacing w:after="0" w:line="240" w:lineRule="auto"/>
        <w:ind w:left="496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4D6F" w:rsidRPr="003E007F" w:rsidRDefault="00CF4D6F" w:rsidP="003E007F">
      <w:pPr>
        <w:spacing w:after="0" w:line="240" w:lineRule="auto"/>
        <w:ind w:left="496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4D6F" w:rsidRPr="003E007F" w:rsidRDefault="00CF4D6F" w:rsidP="003E007F">
      <w:pPr>
        <w:spacing w:after="0" w:line="240" w:lineRule="auto"/>
        <w:ind w:left="496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4D6F" w:rsidRPr="003E007F" w:rsidRDefault="00CF4D6F" w:rsidP="003E007F">
      <w:pPr>
        <w:spacing w:after="0" w:line="240" w:lineRule="auto"/>
        <w:ind w:left="496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4D6F" w:rsidRPr="003E007F" w:rsidRDefault="00CF4D6F" w:rsidP="003E007F">
      <w:pPr>
        <w:spacing w:after="0" w:line="240" w:lineRule="auto"/>
        <w:ind w:left="496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4D6F" w:rsidRPr="003E007F" w:rsidRDefault="00CF4D6F" w:rsidP="003E007F">
      <w:pPr>
        <w:spacing w:after="0" w:line="240" w:lineRule="auto"/>
        <w:ind w:left="496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4D6F" w:rsidRPr="003E007F" w:rsidRDefault="00CF4D6F" w:rsidP="003E007F">
      <w:pPr>
        <w:spacing w:after="0" w:line="240" w:lineRule="auto"/>
        <w:ind w:left="496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4D6F" w:rsidRPr="003E007F" w:rsidRDefault="00CF4D6F" w:rsidP="003E007F">
      <w:pPr>
        <w:spacing w:after="0" w:line="240" w:lineRule="auto"/>
        <w:ind w:left="496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4D6F" w:rsidRPr="003E007F" w:rsidRDefault="00CF4D6F" w:rsidP="003E007F">
      <w:pPr>
        <w:spacing w:after="0" w:line="240" w:lineRule="auto"/>
        <w:ind w:left="496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4D6F" w:rsidRPr="003E007F" w:rsidRDefault="00CF4D6F" w:rsidP="003E007F">
      <w:pPr>
        <w:spacing w:after="0" w:line="240" w:lineRule="auto"/>
        <w:ind w:left="496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4D6F" w:rsidRPr="003E007F" w:rsidRDefault="00CF4D6F" w:rsidP="003E007F">
      <w:pPr>
        <w:spacing w:after="0" w:line="240" w:lineRule="auto"/>
        <w:ind w:left="496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4D6F" w:rsidRPr="003E007F" w:rsidRDefault="00CF4D6F" w:rsidP="003E007F">
      <w:pPr>
        <w:spacing w:after="0" w:line="240" w:lineRule="auto"/>
        <w:ind w:left="496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4D6F" w:rsidRPr="003E007F" w:rsidRDefault="00CF4D6F" w:rsidP="003E007F">
      <w:pPr>
        <w:spacing w:after="0" w:line="240" w:lineRule="auto"/>
        <w:ind w:left="496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4D6F" w:rsidRPr="003E007F" w:rsidRDefault="00CF4D6F" w:rsidP="003E007F">
      <w:pPr>
        <w:spacing w:after="0" w:line="240" w:lineRule="auto"/>
        <w:ind w:left="496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4D6F" w:rsidRPr="003E007F" w:rsidRDefault="00CF4D6F" w:rsidP="003E007F">
      <w:pPr>
        <w:spacing w:after="0" w:line="240" w:lineRule="auto"/>
        <w:ind w:left="496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4D6F" w:rsidRPr="003E007F" w:rsidRDefault="00CF4D6F" w:rsidP="003E007F">
      <w:pPr>
        <w:spacing w:after="0" w:line="240" w:lineRule="auto"/>
        <w:ind w:left="496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4D6F" w:rsidRPr="003E007F" w:rsidRDefault="00CF4D6F" w:rsidP="003E007F">
      <w:pPr>
        <w:spacing w:after="0" w:line="240" w:lineRule="auto"/>
        <w:ind w:left="496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4D6F" w:rsidRPr="003E007F" w:rsidRDefault="00CF4D6F" w:rsidP="003E007F">
      <w:pPr>
        <w:spacing w:after="0" w:line="240" w:lineRule="auto"/>
        <w:ind w:left="496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4D6F" w:rsidRPr="003E007F" w:rsidRDefault="00CF4D6F" w:rsidP="003E007F">
      <w:pPr>
        <w:spacing w:after="0" w:line="240" w:lineRule="auto"/>
        <w:ind w:left="496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4D6F" w:rsidRPr="003E007F" w:rsidRDefault="00CF4D6F" w:rsidP="003E007F">
      <w:pPr>
        <w:spacing w:after="0" w:line="240" w:lineRule="auto"/>
        <w:ind w:left="496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4D6F" w:rsidRPr="003E007F" w:rsidRDefault="00CF4D6F" w:rsidP="003E007F">
      <w:pPr>
        <w:spacing w:after="0" w:line="240" w:lineRule="auto"/>
        <w:ind w:left="496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4D6F" w:rsidRPr="003E007F" w:rsidRDefault="00CF4D6F" w:rsidP="003E007F">
      <w:pPr>
        <w:spacing w:after="0" w:line="240" w:lineRule="auto"/>
        <w:ind w:left="496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E007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br w:type="page"/>
      </w:r>
    </w:p>
    <w:p w:rsidR="00CF4D6F" w:rsidRPr="003E007F" w:rsidRDefault="00CF4D6F" w:rsidP="003E007F">
      <w:pPr>
        <w:spacing w:after="0" w:line="240" w:lineRule="auto"/>
        <w:ind w:left="496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E007F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Приложение № </w:t>
      </w:r>
      <w:r w:rsidRPr="003E007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</w:t>
      </w:r>
    </w:p>
    <w:p w:rsidR="00CD7DAB" w:rsidRPr="003E007F" w:rsidRDefault="00CF4D6F" w:rsidP="00CD7DAB">
      <w:pPr>
        <w:spacing w:after="0" w:line="240" w:lineRule="auto"/>
        <w:ind w:left="496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3E007F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 Порядку проведения конкурсного отбора</w:t>
      </w:r>
      <w:r w:rsidR="008340A6" w:rsidRPr="003E007F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проектов поддержки местных инициатив</w:t>
      </w:r>
    </w:p>
    <w:p w:rsidR="00CF4D6F" w:rsidRPr="003E007F" w:rsidRDefault="00CF4D6F" w:rsidP="003E007F">
      <w:pPr>
        <w:spacing w:after="0" w:line="240" w:lineRule="auto"/>
        <w:ind w:left="496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3E007F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</w:p>
    <w:p w:rsidR="00CF4D6F" w:rsidRDefault="00CF4D6F" w:rsidP="003E007F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A1602F" w:rsidRPr="003E007F" w:rsidRDefault="00A1602F" w:rsidP="003E007F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CF4D6F" w:rsidRDefault="00CF4D6F" w:rsidP="00CD7DAB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  <w:r w:rsidRPr="003E00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Критерии</w:t>
      </w:r>
      <w:r w:rsidRPr="003E007F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 оценки проектов</w:t>
      </w:r>
      <w:r w:rsidR="00BF76D6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 поддержки местных инициатив</w:t>
      </w:r>
    </w:p>
    <w:p w:rsidR="00A1602F" w:rsidRPr="003E007F" w:rsidRDefault="00A1602F" w:rsidP="00CD7DAB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6F" w:rsidRPr="003E007F" w:rsidRDefault="00CF4D6F" w:rsidP="003E007F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tbl>
      <w:tblPr>
        <w:tblW w:w="0" w:type="auto"/>
        <w:tblInd w:w="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0"/>
        <w:gridCol w:w="1190"/>
      </w:tblGrid>
      <w:tr w:rsidR="00CF4D6F" w:rsidRPr="003E007F" w:rsidTr="005C5BF8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4D6F" w:rsidRPr="003E007F" w:rsidRDefault="00CF4D6F" w:rsidP="003E0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4D6F" w:rsidRPr="003E007F" w:rsidRDefault="00CF4D6F" w:rsidP="003E0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балл </w:t>
            </w:r>
          </w:p>
        </w:tc>
      </w:tr>
      <w:tr w:rsidR="00CF4D6F" w:rsidRPr="003E007F" w:rsidTr="005C5BF8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4D6F" w:rsidRPr="003E007F" w:rsidRDefault="00CF4D6F" w:rsidP="003E0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4D6F" w:rsidRPr="003E007F" w:rsidRDefault="00CF4D6F" w:rsidP="003E0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D6F" w:rsidRPr="003E007F" w:rsidTr="005C5BF8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4D6F" w:rsidRDefault="002C1994" w:rsidP="003E0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4D6F"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Степень эффективности и инновационности предлагаемых </w:t>
            </w:r>
            <w:r w:rsidR="00A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проектов:</w:t>
            </w:r>
          </w:p>
          <w:p w:rsidR="002C1994" w:rsidRDefault="002C1994" w:rsidP="003E0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400" w:rsidRDefault="002C1994" w:rsidP="003E0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0116"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Использование новых </w:t>
            </w:r>
            <w:r w:rsidR="00A23400" w:rsidRPr="0096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решений, технологий, материалов, конструкций и оборудования</w:t>
            </w:r>
            <w:r w:rsidR="00CC0116"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проект</w:t>
            </w:r>
            <w:r w:rsidR="00A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е:</w:t>
            </w:r>
          </w:p>
          <w:p w:rsidR="00A23400" w:rsidRDefault="00A23400" w:rsidP="003E0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116" w:rsidRDefault="00CC0116" w:rsidP="003E0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есть - </w:t>
            </w:r>
            <w:r w:rsidR="002C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 w:rsidR="002C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  <w:p w:rsidR="002C1994" w:rsidRDefault="002C1994" w:rsidP="003E0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994" w:rsidRDefault="002C1994" w:rsidP="002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Количество благополучателей</w:t>
            </w:r>
            <w:r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реализации проекта:</w:t>
            </w:r>
          </w:p>
          <w:p w:rsidR="002C1994" w:rsidRPr="003E007F" w:rsidRDefault="002C1994" w:rsidP="002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994" w:rsidRDefault="002C1994" w:rsidP="002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человек - 1 балл;</w:t>
            </w:r>
            <w:r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50 до 100 человек - 2 балла;</w:t>
            </w:r>
            <w:r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100 до 300 человек - 3 балла;</w:t>
            </w:r>
            <w:r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300 до 600 человек - 4 балла;</w:t>
            </w:r>
            <w:r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более 600 человек - 5 баллов</w:t>
            </w:r>
          </w:p>
          <w:p w:rsidR="00CC0116" w:rsidRDefault="00CC0116" w:rsidP="003E0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116" w:rsidRPr="003E007F" w:rsidRDefault="002C1994" w:rsidP="002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CC0116"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проекта на одного прямого благополучателя:</w:t>
            </w:r>
            <w:r w:rsidR="00CC0116"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249,9 рубля - 10 баллов;</w:t>
            </w:r>
            <w:r w:rsidR="00CC0116"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499,9 рубля - 9 баллов;</w:t>
            </w:r>
            <w:r w:rsidR="00CC0116"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699,9 рубля - 8 баллов;</w:t>
            </w:r>
            <w:r w:rsidR="00CC0116"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700 до 1199,9 рубля - 7 баллов;</w:t>
            </w:r>
            <w:r w:rsidR="00CC0116"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1200 до 1699,9 рубля - 6 баллов;</w:t>
            </w:r>
            <w:r w:rsidR="00CC0116"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1700 до 2199,9 рубля - 5 баллов;</w:t>
            </w:r>
            <w:r w:rsidR="00CC0116"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2200 до 2699,9 рубля - 4 балла;</w:t>
            </w:r>
            <w:r w:rsidR="00CC0116"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2700 до 3199,9 рубля - 3 балла;</w:t>
            </w:r>
            <w:r w:rsidR="00CC0116"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3200 до 3699,9 рубля - 2 балла;</w:t>
            </w:r>
            <w:r w:rsidR="00CC0116"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3700 рублей и более - 1 балл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4D6F" w:rsidRPr="003E007F" w:rsidRDefault="002C1994" w:rsidP="003E0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F4D6F" w:rsidRPr="003E007F" w:rsidTr="005C5BF8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4D6F" w:rsidRDefault="00CF4D6F" w:rsidP="0020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Степень участия </w:t>
            </w:r>
            <w:r w:rsidR="0020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и физических лиц</w:t>
            </w:r>
            <w:r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осуществляющих деятельность на территории </w:t>
            </w:r>
            <w:r w:rsidR="00637F1A"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определении проблемы, на решение которой направлен проект, и его реализации </w:t>
            </w:r>
          </w:p>
          <w:p w:rsidR="002C1994" w:rsidRDefault="002C1994" w:rsidP="0020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02F" w:rsidRDefault="00840E86" w:rsidP="008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Степень участия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юридических и физических лиц </w:t>
            </w:r>
            <w:r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идентификации</w:t>
            </w:r>
            <w:r w:rsidR="0000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и подготовке проекта </w:t>
            </w:r>
            <w:r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протоколу собрания:</w:t>
            </w:r>
          </w:p>
          <w:p w:rsidR="00840E86" w:rsidRDefault="00840E86" w:rsidP="008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19,9% от общего числа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собрания</w:t>
            </w:r>
            <w:r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балл;</w:t>
            </w:r>
            <w:r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20% до 29,9% - 2 балла;</w:t>
            </w:r>
            <w:r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30% до 39,9% - 3 балла;</w:t>
            </w:r>
            <w:r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40% до 49,9% - 4 балла;</w:t>
            </w:r>
            <w:r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50% до 59,9% - 5 баллов;</w:t>
            </w:r>
            <w:r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60% до 69,9% - 6 баллов;</w:t>
            </w:r>
            <w:r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70% до 74,9% - 7 баллов;</w:t>
            </w:r>
            <w:r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75% до 79,9% - 8 баллов;</w:t>
            </w:r>
            <w:r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80% до 89,9% - 9 баллов;</w:t>
            </w:r>
            <w:r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более 90% - 10 баллов</w:t>
            </w:r>
          </w:p>
          <w:p w:rsidR="00840E86" w:rsidRDefault="00840E86" w:rsidP="0084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1A" w:rsidRDefault="001E503C" w:rsidP="0000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00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251A"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участия физических </w:t>
            </w:r>
            <w:r w:rsidR="00AE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юридических </w:t>
            </w:r>
            <w:r w:rsidR="0000251A"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лиц, </w:t>
            </w:r>
            <w:r w:rsidR="00AE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индивидуальных предпринимателей, </w:t>
            </w:r>
            <w:r w:rsidR="0000251A"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участвующих в реализации проекта (%):</w:t>
            </w:r>
          </w:p>
          <w:p w:rsidR="00AE1B39" w:rsidRPr="003E007F" w:rsidRDefault="00AE1B39" w:rsidP="0000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1A" w:rsidRPr="003E007F" w:rsidRDefault="0000251A" w:rsidP="00002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 до 0,5 - 1 балл;</w:t>
            </w:r>
            <w:r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0,6 до 1,0 - 2 балла;</w:t>
            </w:r>
            <w:r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1,1  до 2,0 - 3 балла;</w:t>
            </w:r>
          </w:p>
          <w:p w:rsidR="0000251A" w:rsidRPr="003E007F" w:rsidRDefault="0000251A" w:rsidP="00002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2,1 до 2,5 – 4 балла;</w:t>
            </w:r>
          </w:p>
          <w:p w:rsidR="0000251A" w:rsidRPr="003E007F" w:rsidRDefault="0000251A" w:rsidP="00002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2,6 до 3,0 – 5 баллов;</w:t>
            </w:r>
          </w:p>
          <w:p w:rsidR="0000251A" w:rsidRPr="003E007F" w:rsidRDefault="0000251A" w:rsidP="00002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3,1 до 3,5 – 6 баллов;</w:t>
            </w:r>
          </w:p>
          <w:p w:rsidR="0000251A" w:rsidRDefault="00A23400" w:rsidP="0000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3,6 до 4,0 – 7 баллов;</w:t>
            </w:r>
          </w:p>
          <w:p w:rsidR="00A23400" w:rsidRDefault="00A23400" w:rsidP="0000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4,1 до 7 -  8 баллов;</w:t>
            </w:r>
          </w:p>
          <w:p w:rsidR="00A23400" w:rsidRDefault="00A23400" w:rsidP="0000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8,1 до 10 – 9 баллов;</w:t>
            </w:r>
          </w:p>
          <w:p w:rsidR="00A23400" w:rsidRDefault="00A23400" w:rsidP="0000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и выше – 10 баллов</w:t>
            </w:r>
          </w:p>
          <w:p w:rsidR="0000251A" w:rsidRDefault="0000251A" w:rsidP="0000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1A" w:rsidRDefault="001E503C" w:rsidP="0000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00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251A" w:rsidRPr="0020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Вклад </w:t>
            </w:r>
            <w:r w:rsidR="0000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 лиц</w:t>
            </w:r>
            <w:r w:rsidR="0000251A" w:rsidRPr="0020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неденежной форме</w:t>
            </w:r>
            <w:r w:rsidR="0000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00251A"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есть - 3 балла, нет </w:t>
            </w:r>
            <w:r w:rsidR="0000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0251A"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  <w:p w:rsidR="0000251A" w:rsidRDefault="0000251A" w:rsidP="0000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1A" w:rsidRDefault="001E503C" w:rsidP="0000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00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.Вклад юридических лиц в неденежной форме - </w:t>
            </w:r>
            <w:r w:rsidR="0000251A"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есть - </w:t>
            </w:r>
            <w:r w:rsidR="0000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  <w:r w:rsidR="0000251A"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нет </w:t>
            </w:r>
            <w:r w:rsidR="0000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0251A"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  <w:p w:rsidR="00A1602F" w:rsidRPr="003E007F" w:rsidRDefault="00A1602F" w:rsidP="0000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4D6F" w:rsidRPr="003E007F" w:rsidRDefault="00A23400" w:rsidP="003E0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</w:tr>
      <w:tr w:rsidR="00CC0116" w:rsidRPr="003E007F" w:rsidTr="005C5BF8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0251A" w:rsidRPr="0000251A" w:rsidRDefault="0000251A" w:rsidP="0000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CC0116" w:rsidRPr="0000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от реализации программы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00251A" w:rsidRDefault="0000251A" w:rsidP="0096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1A" w:rsidRDefault="0000251A" w:rsidP="0096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4.1.Наличие создаваемых рабочих ме</w:t>
            </w:r>
            <w:r w:rsidR="00A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по итогам реализации проекта:</w:t>
            </w:r>
          </w:p>
          <w:p w:rsidR="00A23400" w:rsidRDefault="00A23400" w:rsidP="0096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1A" w:rsidRDefault="0000251A" w:rsidP="0000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есть - 3 балла, 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  <w:p w:rsidR="0000251A" w:rsidRDefault="0000251A" w:rsidP="0096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C0116" w:rsidRDefault="0000251A" w:rsidP="0096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  <w:r w:rsidR="00CC0116" w:rsidRPr="00A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восприятие населением социальной, культурной</w:t>
            </w:r>
            <w:r w:rsidR="00A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досуговой значимости проекта (о</w:t>
            </w:r>
            <w:r w:rsidR="00CC0116" w:rsidRPr="00A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ценивается суммарно</w:t>
            </w:r>
            <w:r w:rsidR="00A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C0116" w:rsidRPr="00A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23400" w:rsidRPr="00A23400" w:rsidRDefault="00A23400" w:rsidP="0096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116" w:rsidRPr="00A23400" w:rsidRDefault="00CC0116" w:rsidP="0000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новой рекреационной зоны либо особо охраняемой природной территории местного значения - 4 балла;</w:t>
            </w:r>
            <w:r w:rsidRPr="00A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способствует сохранению или развитию культурного наследия - 3 балла;</w:t>
            </w:r>
            <w:r w:rsidRPr="00A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способствует здоровому образу жизни - 4 балла;</w:t>
            </w:r>
            <w:r w:rsidRPr="00A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создание или восстановление мест массового отдыха населения, объектов культурного наследия – 5 баллов</w:t>
            </w:r>
          </w:p>
          <w:p w:rsidR="0000251A" w:rsidRPr="00A23400" w:rsidRDefault="0000251A" w:rsidP="0000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51A" w:rsidRPr="00A23400" w:rsidRDefault="0000251A" w:rsidP="0000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4.3.Положительное воздействие результатов реализации проекта на состояние окружающей среды  - если есть - 3 балла, нет – 0</w:t>
            </w:r>
          </w:p>
          <w:p w:rsidR="0000251A" w:rsidRPr="0000251A" w:rsidRDefault="0000251A" w:rsidP="00002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C0116" w:rsidRDefault="00A23400" w:rsidP="003E0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07C21" w:rsidRPr="003E007F" w:rsidTr="005C5BF8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7C21" w:rsidRDefault="0000251A" w:rsidP="0020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C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.Использование средств массовой информации и других средств информирования  населения в процессе отбора приоритетной проблемы и разработке проекта</w:t>
            </w:r>
            <w:r w:rsidR="00A1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1602F" w:rsidRDefault="00A1602F" w:rsidP="0020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02F" w:rsidRDefault="00A1602F" w:rsidP="00A1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есть - 3 балла, 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  <w:p w:rsidR="00A1602F" w:rsidRDefault="00A1602F" w:rsidP="0020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02F" w:rsidRDefault="00A1602F" w:rsidP="0020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7C21" w:rsidRDefault="00CC0116" w:rsidP="003E0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4D6F" w:rsidRPr="003E007F" w:rsidTr="005C5BF8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4D6F" w:rsidRPr="003E007F" w:rsidRDefault="00CF4D6F" w:rsidP="003E0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максимальное количество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4D6F" w:rsidRPr="003E007F" w:rsidRDefault="00A23400" w:rsidP="0020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</w:tbl>
    <w:p w:rsidR="004F4640" w:rsidRDefault="004F4640" w:rsidP="003E007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640" w:rsidRDefault="004F46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F4640" w:rsidRPr="00257EDF" w:rsidRDefault="004F4640" w:rsidP="004F4640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F4640" w:rsidRPr="003E007F" w:rsidRDefault="004F4640" w:rsidP="004F4640">
      <w:pPr>
        <w:spacing w:after="0" w:line="240" w:lineRule="auto"/>
        <w:ind w:left="565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007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F4640" w:rsidRPr="003E007F" w:rsidRDefault="004F4640" w:rsidP="004F4640">
      <w:pPr>
        <w:spacing w:after="0" w:line="240" w:lineRule="auto"/>
        <w:ind w:left="565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007F">
        <w:rPr>
          <w:rFonts w:ascii="Times New Roman" w:hAnsi="Times New Roman" w:cs="Times New Roman"/>
          <w:sz w:val="24"/>
          <w:szCs w:val="24"/>
        </w:rPr>
        <w:t xml:space="preserve">№                        от </w:t>
      </w:r>
    </w:p>
    <w:p w:rsidR="004F4640" w:rsidRPr="003E007F" w:rsidRDefault="004F4640" w:rsidP="004F4640">
      <w:pPr>
        <w:spacing w:after="0" w:line="240" w:lineRule="auto"/>
        <w:ind w:left="4962" w:right="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F4640" w:rsidRPr="003E007F" w:rsidRDefault="004F4640" w:rsidP="004F46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640" w:rsidRPr="003E007F" w:rsidRDefault="004F4640" w:rsidP="004F464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4F4640" w:rsidRPr="003E007F" w:rsidRDefault="004F4640" w:rsidP="004F4640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комиссии по отбору проектов поддержки местных инициатив</w:t>
      </w:r>
    </w:p>
    <w:p w:rsidR="004F4640" w:rsidRPr="003E007F" w:rsidRDefault="004F4640" w:rsidP="004F4640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</w:t>
      </w:r>
    </w:p>
    <w:p w:rsidR="004F4640" w:rsidRPr="003E007F" w:rsidRDefault="004F4640" w:rsidP="004F4640">
      <w:pPr>
        <w:tabs>
          <w:tab w:val="left" w:pos="36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640" w:rsidRPr="003E007F" w:rsidRDefault="004F4640" w:rsidP="004F4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640" w:rsidRPr="003E007F" w:rsidRDefault="004F4640" w:rsidP="004F4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640" w:rsidRPr="003E007F" w:rsidRDefault="004F4640" w:rsidP="004F4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640" w:rsidRDefault="004F4640" w:rsidP="004F4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Первый заместитель главы города - председатель комиссии </w:t>
      </w:r>
    </w:p>
    <w:p w:rsidR="004F4640" w:rsidRDefault="004F4640" w:rsidP="004F4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640" w:rsidRPr="003E007F" w:rsidRDefault="004F4640" w:rsidP="004F4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8E4">
        <w:rPr>
          <w:rFonts w:ascii="Times New Roman" w:hAnsi="Times New Roman" w:cs="Times New Roman"/>
          <w:sz w:val="24"/>
          <w:szCs w:val="24"/>
          <w:lang w:eastAsia="ru-RU"/>
        </w:rPr>
        <w:t>Члены комиссии:</w:t>
      </w:r>
    </w:p>
    <w:p w:rsidR="004F4640" w:rsidRDefault="004F4640" w:rsidP="004F464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EDF">
        <w:rPr>
          <w:rFonts w:ascii="Times New Roman" w:hAnsi="Times New Roman" w:cs="Times New Roman"/>
          <w:sz w:val="24"/>
          <w:szCs w:val="24"/>
          <w:lang w:eastAsia="ru-RU"/>
        </w:rPr>
        <w:t>Заместитель главы города по социальной политике;</w:t>
      </w:r>
    </w:p>
    <w:p w:rsidR="004F4640" w:rsidRPr="00257EDF" w:rsidRDefault="004F4640" w:rsidP="004F464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EDF">
        <w:rPr>
          <w:rFonts w:ascii="Times New Roman" w:hAnsi="Times New Roman" w:cs="Times New Roman"/>
          <w:sz w:val="24"/>
          <w:szCs w:val="24"/>
          <w:lang w:eastAsia="ru-RU"/>
        </w:rPr>
        <w:t>Заместитель главы города - начальник управления жилищно-коммунального хозяйства;</w:t>
      </w:r>
    </w:p>
    <w:p w:rsidR="004F4640" w:rsidRPr="00257EDF" w:rsidRDefault="004F4640" w:rsidP="004F464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EDF">
        <w:rPr>
          <w:rFonts w:ascii="Times New Roman" w:hAnsi="Times New Roman" w:cs="Times New Roman"/>
          <w:sz w:val="24"/>
          <w:szCs w:val="24"/>
          <w:lang w:eastAsia="ru-RU"/>
        </w:rPr>
        <w:t>Заместитель главы города - директор департамента финансов;</w:t>
      </w:r>
    </w:p>
    <w:p w:rsidR="004F4640" w:rsidRPr="00257EDF" w:rsidRDefault="004F4640" w:rsidP="004F464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EDF">
        <w:rPr>
          <w:rFonts w:ascii="Times New Roman" w:hAnsi="Times New Roman" w:cs="Times New Roman"/>
          <w:sz w:val="24"/>
          <w:szCs w:val="24"/>
          <w:lang w:eastAsia="ru-RU"/>
        </w:rPr>
        <w:t>Директор департамента экономической политики;</w:t>
      </w:r>
    </w:p>
    <w:p w:rsidR="004F4640" w:rsidRPr="00257EDF" w:rsidRDefault="004F4640" w:rsidP="004F464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EDF">
        <w:rPr>
          <w:rFonts w:ascii="Times New Roman" w:hAnsi="Times New Roman" w:cs="Times New Roman"/>
          <w:sz w:val="24"/>
          <w:szCs w:val="24"/>
          <w:lang w:eastAsia="ru-RU"/>
        </w:rPr>
        <w:t>Директор департамента инвестиций и проектного управления;</w:t>
      </w:r>
    </w:p>
    <w:p w:rsidR="004F4640" w:rsidRPr="00257EDF" w:rsidRDefault="004F4640" w:rsidP="004F464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EDF">
        <w:rPr>
          <w:rFonts w:ascii="Times New Roman" w:hAnsi="Times New Roman" w:cs="Times New Roman"/>
          <w:sz w:val="24"/>
          <w:szCs w:val="24"/>
          <w:lang w:eastAsia="ru-RU"/>
        </w:rPr>
        <w:t>Директор департамента муниципальной собственности;</w:t>
      </w:r>
    </w:p>
    <w:p w:rsidR="004F4640" w:rsidRDefault="004F4640" w:rsidP="004F464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EDF">
        <w:rPr>
          <w:rFonts w:ascii="Times New Roman" w:hAnsi="Times New Roman" w:cs="Times New Roman"/>
          <w:sz w:val="24"/>
          <w:szCs w:val="24"/>
          <w:lang w:eastAsia="ru-RU"/>
        </w:rPr>
        <w:t>Директор департамента социальной политики;</w:t>
      </w:r>
    </w:p>
    <w:p w:rsidR="004F4640" w:rsidRDefault="004F4640" w:rsidP="004F464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EDF">
        <w:rPr>
          <w:rFonts w:ascii="Times New Roman" w:hAnsi="Times New Roman" w:cs="Times New Roman"/>
          <w:sz w:val="24"/>
          <w:szCs w:val="24"/>
          <w:lang w:eastAsia="ru-RU"/>
        </w:rPr>
        <w:t>Начальник управления информационной политики;</w:t>
      </w:r>
    </w:p>
    <w:p w:rsidR="004F4640" w:rsidRDefault="004F4640" w:rsidP="004F464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EDF">
        <w:rPr>
          <w:rFonts w:ascii="Times New Roman" w:hAnsi="Times New Roman" w:cs="Times New Roman"/>
          <w:sz w:val="24"/>
          <w:szCs w:val="24"/>
          <w:lang w:eastAsia="ru-RU"/>
        </w:rPr>
        <w:t>Начальник отдела по работе с общественными организациями и обращениями граждан;</w:t>
      </w:r>
    </w:p>
    <w:p w:rsidR="004F4640" w:rsidRPr="00257EDF" w:rsidRDefault="004F4640" w:rsidP="004F464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EDF">
        <w:rPr>
          <w:rFonts w:ascii="Times New Roman" w:hAnsi="Times New Roman" w:cs="Times New Roman"/>
          <w:sz w:val="24"/>
          <w:szCs w:val="24"/>
          <w:lang w:eastAsia="ru-RU"/>
        </w:rPr>
        <w:t>Начальник юридического управления;</w:t>
      </w:r>
    </w:p>
    <w:p w:rsidR="004F4640" w:rsidRPr="00257EDF" w:rsidRDefault="004F4640" w:rsidP="004F464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EDF"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eastAsia="ru-RU"/>
        </w:rPr>
        <w:t>епутаты</w:t>
      </w:r>
      <w:r w:rsidRPr="00257EDF">
        <w:rPr>
          <w:rFonts w:ascii="Times New Roman" w:hAnsi="Times New Roman" w:cs="Times New Roman"/>
          <w:sz w:val="24"/>
          <w:szCs w:val="24"/>
          <w:lang w:eastAsia="ru-RU"/>
        </w:rPr>
        <w:t xml:space="preserve"> Думы города (по согласованию);</w:t>
      </w:r>
    </w:p>
    <w:p w:rsidR="004F4640" w:rsidRPr="00257EDF" w:rsidRDefault="004F4640" w:rsidP="004F464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EDF">
        <w:rPr>
          <w:rFonts w:ascii="Times New Roman" w:hAnsi="Times New Roman" w:cs="Times New Roman"/>
          <w:sz w:val="24"/>
          <w:szCs w:val="24"/>
          <w:lang w:eastAsia="ru-RU"/>
        </w:rPr>
        <w:t>Представители общественности (по согласованию).</w:t>
      </w:r>
    </w:p>
    <w:p w:rsidR="004F4640" w:rsidRPr="003E007F" w:rsidRDefault="004F4640" w:rsidP="004F4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640" w:rsidRPr="003E007F" w:rsidRDefault="004F4640" w:rsidP="004F4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640" w:rsidRPr="003E007F" w:rsidRDefault="004F4640" w:rsidP="004F4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640" w:rsidRPr="003E007F" w:rsidRDefault="004F4640" w:rsidP="004F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отсутствие члена Комиссии – лицо замещающее члена Комиссии на период его отсутствия </w:t>
      </w:r>
    </w:p>
    <w:p w:rsidR="004F4640" w:rsidRPr="003E007F" w:rsidRDefault="004F4640" w:rsidP="004F4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640" w:rsidRPr="003E007F" w:rsidRDefault="004F4640" w:rsidP="004F4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640" w:rsidRPr="003E007F" w:rsidRDefault="004F4640" w:rsidP="004F4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6F" w:rsidRPr="003E007F" w:rsidRDefault="00CF4D6F" w:rsidP="003E007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4D6F" w:rsidRPr="003E007F" w:rsidSect="005C5BF8">
      <w:head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F78" w:rsidRDefault="00D04F78">
      <w:pPr>
        <w:spacing w:after="0" w:line="240" w:lineRule="auto"/>
      </w:pPr>
      <w:r>
        <w:separator/>
      </w:r>
    </w:p>
  </w:endnote>
  <w:endnote w:type="continuationSeparator" w:id="0">
    <w:p w:rsidR="00D04F78" w:rsidRDefault="00D0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40" w:rsidRDefault="004F4640">
    <w:pPr>
      <w:pStyle w:val="a9"/>
      <w:jc w:val="center"/>
    </w:pPr>
  </w:p>
  <w:p w:rsidR="004F4640" w:rsidRDefault="004F46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F78" w:rsidRDefault="00D04F78">
      <w:pPr>
        <w:spacing w:after="0" w:line="240" w:lineRule="auto"/>
      </w:pPr>
      <w:r>
        <w:separator/>
      </w:r>
    </w:p>
  </w:footnote>
  <w:footnote w:type="continuationSeparator" w:id="0">
    <w:p w:rsidR="00D04F78" w:rsidRDefault="00D04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36130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F4640" w:rsidRPr="00E85589" w:rsidRDefault="004F464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55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55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55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4E4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855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F4640" w:rsidRDefault="004F464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40" w:rsidRDefault="004F4640">
    <w:pPr>
      <w:pStyle w:val="a7"/>
      <w:jc w:val="center"/>
    </w:pPr>
  </w:p>
  <w:p w:rsidR="004F4640" w:rsidRDefault="004F46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D4920"/>
    <w:multiLevelType w:val="hybridMultilevel"/>
    <w:tmpl w:val="F4AC0876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415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5" w15:restartNumberingAfterBreak="0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19E159A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E17B8"/>
    <w:multiLevelType w:val="multilevel"/>
    <w:tmpl w:val="570010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DF67FDF"/>
    <w:multiLevelType w:val="multilevel"/>
    <w:tmpl w:val="A42A5440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580" w:hanging="360"/>
      </w:pPr>
    </w:lvl>
    <w:lvl w:ilvl="2" w:tentative="1">
      <w:start w:val="1"/>
      <w:numFmt w:val="lowerRoman"/>
      <w:lvlText w:val="%3."/>
      <w:lvlJc w:val="right"/>
      <w:pPr>
        <w:ind w:left="5300" w:hanging="180"/>
      </w:pPr>
    </w:lvl>
    <w:lvl w:ilvl="3" w:tentative="1">
      <w:start w:val="1"/>
      <w:numFmt w:val="decimal"/>
      <w:lvlText w:val="%4."/>
      <w:lvlJc w:val="left"/>
      <w:pPr>
        <w:ind w:left="6020" w:hanging="360"/>
      </w:pPr>
    </w:lvl>
    <w:lvl w:ilvl="4" w:tentative="1">
      <w:start w:val="1"/>
      <w:numFmt w:val="lowerLetter"/>
      <w:lvlText w:val="%5."/>
      <w:lvlJc w:val="left"/>
      <w:pPr>
        <w:ind w:left="6740" w:hanging="360"/>
      </w:pPr>
    </w:lvl>
    <w:lvl w:ilvl="5" w:tentative="1">
      <w:start w:val="1"/>
      <w:numFmt w:val="lowerRoman"/>
      <w:lvlText w:val="%6."/>
      <w:lvlJc w:val="right"/>
      <w:pPr>
        <w:ind w:left="7460" w:hanging="180"/>
      </w:pPr>
    </w:lvl>
    <w:lvl w:ilvl="6" w:tentative="1">
      <w:start w:val="1"/>
      <w:numFmt w:val="decimal"/>
      <w:lvlText w:val="%7."/>
      <w:lvlJc w:val="left"/>
      <w:pPr>
        <w:ind w:left="8180" w:hanging="360"/>
      </w:pPr>
    </w:lvl>
    <w:lvl w:ilvl="7" w:tentative="1">
      <w:start w:val="1"/>
      <w:numFmt w:val="lowerLetter"/>
      <w:lvlText w:val="%8."/>
      <w:lvlJc w:val="left"/>
      <w:pPr>
        <w:ind w:left="8900" w:hanging="360"/>
      </w:pPr>
    </w:lvl>
    <w:lvl w:ilvl="8" w:tentative="1">
      <w:start w:val="1"/>
      <w:numFmt w:val="lowerRoman"/>
      <w:lvlText w:val="%9."/>
      <w:lvlJc w:val="right"/>
      <w:pPr>
        <w:ind w:left="9620" w:hanging="180"/>
      </w:pPr>
    </w:lvl>
  </w:abstractNum>
  <w:abstractNum w:abstractNumId="10" w15:restartNumberingAfterBreak="0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79E4503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24"/>
    <w:rsid w:val="0000251A"/>
    <w:rsid w:val="0000270E"/>
    <w:rsid w:val="000149C1"/>
    <w:rsid w:val="00021749"/>
    <w:rsid w:val="000235E7"/>
    <w:rsid w:val="0002421A"/>
    <w:rsid w:val="0003099E"/>
    <w:rsid w:val="0003114E"/>
    <w:rsid w:val="00032CFD"/>
    <w:rsid w:val="0003307C"/>
    <w:rsid w:val="000332C9"/>
    <w:rsid w:val="00046A3A"/>
    <w:rsid w:val="00061BCF"/>
    <w:rsid w:val="000650C7"/>
    <w:rsid w:val="00065284"/>
    <w:rsid w:val="00065946"/>
    <w:rsid w:val="00067CAE"/>
    <w:rsid w:val="00072FE9"/>
    <w:rsid w:val="00087745"/>
    <w:rsid w:val="00091B71"/>
    <w:rsid w:val="00092637"/>
    <w:rsid w:val="000B06A6"/>
    <w:rsid w:val="000B6567"/>
    <w:rsid w:val="000D4A1A"/>
    <w:rsid w:val="000D4F6A"/>
    <w:rsid w:val="000E032A"/>
    <w:rsid w:val="000E468D"/>
    <w:rsid w:val="000F4D29"/>
    <w:rsid w:val="00104031"/>
    <w:rsid w:val="001063DE"/>
    <w:rsid w:val="001103EC"/>
    <w:rsid w:val="001137DE"/>
    <w:rsid w:val="0011771A"/>
    <w:rsid w:val="00121762"/>
    <w:rsid w:val="001223BD"/>
    <w:rsid w:val="001247E8"/>
    <w:rsid w:val="001517AE"/>
    <w:rsid w:val="00160934"/>
    <w:rsid w:val="00165E67"/>
    <w:rsid w:val="00172A3E"/>
    <w:rsid w:val="001801FC"/>
    <w:rsid w:val="001826BB"/>
    <w:rsid w:val="00182741"/>
    <w:rsid w:val="00192F64"/>
    <w:rsid w:val="001944F0"/>
    <w:rsid w:val="001A49BA"/>
    <w:rsid w:val="001B038A"/>
    <w:rsid w:val="001B0F9E"/>
    <w:rsid w:val="001B3053"/>
    <w:rsid w:val="001B371D"/>
    <w:rsid w:val="001B5D5F"/>
    <w:rsid w:val="001C5156"/>
    <w:rsid w:val="001D40AF"/>
    <w:rsid w:val="001E503C"/>
    <w:rsid w:val="001F2A9F"/>
    <w:rsid w:val="00200962"/>
    <w:rsid w:val="002028B5"/>
    <w:rsid w:val="00207C21"/>
    <w:rsid w:val="0022166A"/>
    <w:rsid w:val="00222674"/>
    <w:rsid w:val="0024268A"/>
    <w:rsid w:val="002428CC"/>
    <w:rsid w:val="00270C18"/>
    <w:rsid w:val="00270F47"/>
    <w:rsid w:val="00276451"/>
    <w:rsid w:val="002856D6"/>
    <w:rsid w:val="002A6B77"/>
    <w:rsid w:val="002C1994"/>
    <w:rsid w:val="002C2763"/>
    <w:rsid w:val="002D58A0"/>
    <w:rsid w:val="002E0C48"/>
    <w:rsid w:val="002E577C"/>
    <w:rsid w:val="002E6CEF"/>
    <w:rsid w:val="002E7177"/>
    <w:rsid w:val="003012F9"/>
    <w:rsid w:val="00304175"/>
    <w:rsid w:val="00310859"/>
    <w:rsid w:val="00313564"/>
    <w:rsid w:val="003171CA"/>
    <w:rsid w:val="003209EA"/>
    <w:rsid w:val="00321C98"/>
    <w:rsid w:val="003256EB"/>
    <w:rsid w:val="00330F1D"/>
    <w:rsid w:val="00334BF6"/>
    <w:rsid w:val="00345673"/>
    <w:rsid w:val="00354C9B"/>
    <w:rsid w:val="003616A0"/>
    <w:rsid w:val="00363090"/>
    <w:rsid w:val="003635DC"/>
    <w:rsid w:val="00374B8E"/>
    <w:rsid w:val="0038641B"/>
    <w:rsid w:val="00387BDB"/>
    <w:rsid w:val="00394E69"/>
    <w:rsid w:val="00396D35"/>
    <w:rsid w:val="003A72EB"/>
    <w:rsid w:val="003C04B1"/>
    <w:rsid w:val="003C6668"/>
    <w:rsid w:val="003D76A9"/>
    <w:rsid w:val="003E007F"/>
    <w:rsid w:val="003E555C"/>
    <w:rsid w:val="004141C0"/>
    <w:rsid w:val="004665FE"/>
    <w:rsid w:val="00480EF4"/>
    <w:rsid w:val="004837A1"/>
    <w:rsid w:val="00485DE1"/>
    <w:rsid w:val="00487AB9"/>
    <w:rsid w:val="00491FFB"/>
    <w:rsid w:val="00492FF1"/>
    <w:rsid w:val="004A3EF7"/>
    <w:rsid w:val="004B5128"/>
    <w:rsid w:val="004C3404"/>
    <w:rsid w:val="004E0A94"/>
    <w:rsid w:val="004F2B51"/>
    <w:rsid w:val="004F4640"/>
    <w:rsid w:val="0051421D"/>
    <w:rsid w:val="00514A1D"/>
    <w:rsid w:val="00534292"/>
    <w:rsid w:val="00534E49"/>
    <w:rsid w:val="00543FBA"/>
    <w:rsid w:val="00544DDF"/>
    <w:rsid w:val="00552946"/>
    <w:rsid w:val="00564E68"/>
    <w:rsid w:val="00571A37"/>
    <w:rsid w:val="00575AB9"/>
    <w:rsid w:val="00575B73"/>
    <w:rsid w:val="00582ECF"/>
    <w:rsid w:val="0058655C"/>
    <w:rsid w:val="00597B77"/>
    <w:rsid w:val="005A7B3D"/>
    <w:rsid w:val="005B3829"/>
    <w:rsid w:val="005C32B7"/>
    <w:rsid w:val="005C5BF8"/>
    <w:rsid w:val="005E1F14"/>
    <w:rsid w:val="005F15A7"/>
    <w:rsid w:val="00606C7A"/>
    <w:rsid w:val="006175BB"/>
    <w:rsid w:val="00621F55"/>
    <w:rsid w:val="006240C1"/>
    <w:rsid w:val="00637B72"/>
    <w:rsid w:val="00637F1A"/>
    <w:rsid w:val="00642541"/>
    <w:rsid w:val="006443F1"/>
    <w:rsid w:val="00652D04"/>
    <w:rsid w:val="006628EB"/>
    <w:rsid w:val="00673263"/>
    <w:rsid w:val="00682B95"/>
    <w:rsid w:val="00690127"/>
    <w:rsid w:val="006931D3"/>
    <w:rsid w:val="006A12C1"/>
    <w:rsid w:val="006A3022"/>
    <w:rsid w:val="006A50E7"/>
    <w:rsid w:val="006A7A14"/>
    <w:rsid w:val="006B3371"/>
    <w:rsid w:val="006B3AA9"/>
    <w:rsid w:val="006D3CB9"/>
    <w:rsid w:val="006D5F35"/>
    <w:rsid w:val="006E047F"/>
    <w:rsid w:val="006E1FF2"/>
    <w:rsid w:val="006E332C"/>
    <w:rsid w:val="006E5F53"/>
    <w:rsid w:val="006F029F"/>
    <w:rsid w:val="006F3631"/>
    <w:rsid w:val="0070409E"/>
    <w:rsid w:val="00707A2F"/>
    <w:rsid w:val="00716A2A"/>
    <w:rsid w:val="00727F18"/>
    <w:rsid w:val="00730629"/>
    <w:rsid w:val="0073393B"/>
    <w:rsid w:val="0075074D"/>
    <w:rsid w:val="00753F7F"/>
    <w:rsid w:val="007547AB"/>
    <w:rsid w:val="00760303"/>
    <w:rsid w:val="00766614"/>
    <w:rsid w:val="007703DF"/>
    <w:rsid w:val="00771B83"/>
    <w:rsid w:val="00791E0F"/>
    <w:rsid w:val="007A5DDB"/>
    <w:rsid w:val="007A6971"/>
    <w:rsid w:val="007B33E3"/>
    <w:rsid w:val="007C106B"/>
    <w:rsid w:val="007C5549"/>
    <w:rsid w:val="007C5742"/>
    <w:rsid w:val="007C6D57"/>
    <w:rsid w:val="007D3CEB"/>
    <w:rsid w:val="007E3C9E"/>
    <w:rsid w:val="007E6886"/>
    <w:rsid w:val="007F790D"/>
    <w:rsid w:val="008064D8"/>
    <w:rsid w:val="00823EA0"/>
    <w:rsid w:val="008340A6"/>
    <w:rsid w:val="00834FD6"/>
    <w:rsid w:val="00840E86"/>
    <w:rsid w:val="00842162"/>
    <w:rsid w:val="00857CEB"/>
    <w:rsid w:val="00861F10"/>
    <w:rsid w:val="008C48F1"/>
    <w:rsid w:val="008D054B"/>
    <w:rsid w:val="008E4A5E"/>
    <w:rsid w:val="008F39EF"/>
    <w:rsid w:val="009071F0"/>
    <w:rsid w:val="00910C81"/>
    <w:rsid w:val="0091310B"/>
    <w:rsid w:val="00920D8C"/>
    <w:rsid w:val="009313AB"/>
    <w:rsid w:val="00932262"/>
    <w:rsid w:val="00940DE9"/>
    <w:rsid w:val="00945BD2"/>
    <w:rsid w:val="00946C3B"/>
    <w:rsid w:val="009523B3"/>
    <w:rsid w:val="00960024"/>
    <w:rsid w:val="0096140E"/>
    <w:rsid w:val="00963F78"/>
    <w:rsid w:val="0098323F"/>
    <w:rsid w:val="00993920"/>
    <w:rsid w:val="009A69C1"/>
    <w:rsid w:val="009E581B"/>
    <w:rsid w:val="009F198C"/>
    <w:rsid w:val="009F46A7"/>
    <w:rsid w:val="009F52C2"/>
    <w:rsid w:val="00A0145F"/>
    <w:rsid w:val="00A02667"/>
    <w:rsid w:val="00A1602F"/>
    <w:rsid w:val="00A1606B"/>
    <w:rsid w:val="00A23400"/>
    <w:rsid w:val="00A25C91"/>
    <w:rsid w:val="00A25DC8"/>
    <w:rsid w:val="00A33C28"/>
    <w:rsid w:val="00A401CD"/>
    <w:rsid w:val="00A46BCB"/>
    <w:rsid w:val="00A47AEB"/>
    <w:rsid w:val="00A505E4"/>
    <w:rsid w:val="00A6022D"/>
    <w:rsid w:val="00A803EC"/>
    <w:rsid w:val="00A92CB0"/>
    <w:rsid w:val="00A94C8F"/>
    <w:rsid w:val="00A97D9B"/>
    <w:rsid w:val="00AA0449"/>
    <w:rsid w:val="00AA7858"/>
    <w:rsid w:val="00AB08E1"/>
    <w:rsid w:val="00AB229A"/>
    <w:rsid w:val="00AC05CF"/>
    <w:rsid w:val="00AC1862"/>
    <w:rsid w:val="00AC72C0"/>
    <w:rsid w:val="00AD1FF1"/>
    <w:rsid w:val="00AE1B39"/>
    <w:rsid w:val="00AE42C6"/>
    <w:rsid w:val="00AE603D"/>
    <w:rsid w:val="00AF27A1"/>
    <w:rsid w:val="00AF53DE"/>
    <w:rsid w:val="00B02877"/>
    <w:rsid w:val="00B02D8A"/>
    <w:rsid w:val="00B04747"/>
    <w:rsid w:val="00B11075"/>
    <w:rsid w:val="00B13BCD"/>
    <w:rsid w:val="00B158D8"/>
    <w:rsid w:val="00B61436"/>
    <w:rsid w:val="00B90CF2"/>
    <w:rsid w:val="00B921A2"/>
    <w:rsid w:val="00B93FB4"/>
    <w:rsid w:val="00B977E1"/>
    <w:rsid w:val="00BC0446"/>
    <w:rsid w:val="00BC075E"/>
    <w:rsid w:val="00BD4B93"/>
    <w:rsid w:val="00BE02B5"/>
    <w:rsid w:val="00BF0301"/>
    <w:rsid w:val="00BF2277"/>
    <w:rsid w:val="00BF3492"/>
    <w:rsid w:val="00BF76D6"/>
    <w:rsid w:val="00C15CD4"/>
    <w:rsid w:val="00C236FB"/>
    <w:rsid w:val="00C249DB"/>
    <w:rsid w:val="00C76C81"/>
    <w:rsid w:val="00C77926"/>
    <w:rsid w:val="00CB452E"/>
    <w:rsid w:val="00CC0116"/>
    <w:rsid w:val="00CD2ED1"/>
    <w:rsid w:val="00CD6191"/>
    <w:rsid w:val="00CD7DAB"/>
    <w:rsid w:val="00CF166C"/>
    <w:rsid w:val="00CF4D6F"/>
    <w:rsid w:val="00D046EA"/>
    <w:rsid w:val="00D04F78"/>
    <w:rsid w:val="00D06E13"/>
    <w:rsid w:val="00D111DA"/>
    <w:rsid w:val="00D13BE6"/>
    <w:rsid w:val="00D13C2C"/>
    <w:rsid w:val="00D15D03"/>
    <w:rsid w:val="00D21A2C"/>
    <w:rsid w:val="00D4398D"/>
    <w:rsid w:val="00D76A3C"/>
    <w:rsid w:val="00D80BB9"/>
    <w:rsid w:val="00D84137"/>
    <w:rsid w:val="00DC5070"/>
    <w:rsid w:val="00DC6946"/>
    <w:rsid w:val="00DC7E98"/>
    <w:rsid w:val="00E11686"/>
    <w:rsid w:val="00E148D8"/>
    <w:rsid w:val="00E4079A"/>
    <w:rsid w:val="00E51CF5"/>
    <w:rsid w:val="00E53857"/>
    <w:rsid w:val="00E55519"/>
    <w:rsid w:val="00E55973"/>
    <w:rsid w:val="00E65B69"/>
    <w:rsid w:val="00E77943"/>
    <w:rsid w:val="00E90B9F"/>
    <w:rsid w:val="00E92D4E"/>
    <w:rsid w:val="00E97368"/>
    <w:rsid w:val="00EB367E"/>
    <w:rsid w:val="00ED2F6A"/>
    <w:rsid w:val="00EE29A9"/>
    <w:rsid w:val="00EE3E47"/>
    <w:rsid w:val="00EF0805"/>
    <w:rsid w:val="00EF095B"/>
    <w:rsid w:val="00F04C2A"/>
    <w:rsid w:val="00F10281"/>
    <w:rsid w:val="00F334C3"/>
    <w:rsid w:val="00F34AEF"/>
    <w:rsid w:val="00F36499"/>
    <w:rsid w:val="00F37E31"/>
    <w:rsid w:val="00F44A87"/>
    <w:rsid w:val="00F45359"/>
    <w:rsid w:val="00F529DD"/>
    <w:rsid w:val="00F53E16"/>
    <w:rsid w:val="00F55999"/>
    <w:rsid w:val="00F80E33"/>
    <w:rsid w:val="00F872B0"/>
    <w:rsid w:val="00FB3C9C"/>
    <w:rsid w:val="00FC505A"/>
    <w:rsid w:val="00FD6A9D"/>
    <w:rsid w:val="00FE66E4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D578D-2025-43DE-AB48-8E65E6C9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D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F4D6F"/>
    <w:pPr>
      <w:ind w:left="720"/>
      <w:contextualSpacing/>
    </w:pPr>
  </w:style>
  <w:style w:type="table" w:styleId="a5">
    <w:name w:val="Table Grid"/>
    <w:basedOn w:val="a1"/>
    <w:uiPriority w:val="59"/>
    <w:rsid w:val="00CF4D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F4D6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F4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4D6F"/>
  </w:style>
  <w:style w:type="paragraph" w:styleId="a9">
    <w:name w:val="footer"/>
    <w:basedOn w:val="a"/>
    <w:link w:val="aa"/>
    <w:uiPriority w:val="99"/>
    <w:unhideWhenUsed/>
    <w:rsid w:val="00CF4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4D6F"/>
  </w:style>
  <w:style w:type="character" w:styleId="ab">
    <w:name w:val="annotation reference"/>
    <w:basedOn w:val="a0"/>
    <w:uiPriority w:val="99"/>
    <w:semiHidden/>
    <w:unhideWhenUsed/>
    <w:rsid w:val="00CF4D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F4D6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F4D6F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F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4D6F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CF4D6F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CF4D6F"/>
    <w:rPr>
      <w:b/>
      <w:bCs/>
      <w:sz w:val="20"/>
      <w:szCs w:val="20"/>
    </w:rPr>
  </w:style>
  <w:style w:type="character" w:customStyle="1" w:styleId="af2">
    <w:name w:val="Гипертекстовая ссылка"/>
    <w:basedOn w:val="a0"/>
    <w:uiPriority w:val="99"/>
    <w:rsid w:val="000D4A1A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3556.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12604.7802" TargetMode="External"/><Relationship Id="rId4" Type="http://schemas.openxmlformats.org/officeDocument/2006/relationships/settings" Target="settings.xml"/><Relationship Id="rId9" Type="http://schemas.openxmlformats.org/officeDocument/2006/relationships/image" Target="../../EGRADO~1/AppData/Local/Temp/FineReader11/media/image1.jpe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179D7-62B6-4693-B3EB-316EE359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5095</Words>
  <Characters>29045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Мария Саввична</dc:creator>
  <cp:lastModifiedBy>Еградова Анастасия Александровна</cp:lastModifiedBy>
  <cp:revision>2</cp:revision>
  <cp:lastPrinted>2017-09-25T05:08:00Z</cp:lastPrinted>
  <dcterms:created xsi:type="dcterms:W3CDTF">2017-11-27T07:35:00Z</dcterms:created>
  <dcterms:modified xsi:type="dcterms:W3CDTF">2017-11-27T07:35:00Z</dcterms:modified>
</cp:coreProperties>
</file>