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2A8" w:rsidRPr="005A7CE3" w:rsidRDefault="004E52A8" w:rsidP="004E52A8">
      <w:pPr>
        <w:jc w:val="right"/>
      </w:pPr>
      <w:r w:rsidRPr="005A7CE3">
        <w:t>Приложение 2</w:t>
      </w:r>
    </w:p>
    <w:p w:rsidR="004E52A8" w:rsidRPr="005A7CE3" w:rsidRDefault="004E52A8" w:rsidP="004E52A8">
      <w:pPr>
        <w:jc w:val="right"/>
      </w:pPr>
      <w:r w:rsidRPr="005A7CE3">
        <w:t xml:space="preserve">                                                     </w:t>
      </w:r>
      <w:r>
        <w:t xml:space="preserve">                               </w:t>
      </w:r>
      <w:r w:rsidRPr="005A7CE3">
        <w:t>к постановлению администрации города</w:t>
      </w:r>
    </w:p>
    <w:p w:rsidR="004E52A8" w:rsidRPr="005A7CE3" w:rsidRDefault="004E52A8" w:rsidP="004E52A8">
      <w:pPr>
        <w:jc w:val="right"/>
      </w:pPr>
      <w:r w:rsidRPr="005A7CE3">
        <w:t xml:space="preserve">                                                             </w:t>
      </w:r>
      <w:r>
        <w:t xml:space="preserve">    </w:t>
      </w:r>
      <w:r w:rsidRPr="005A7CE3">
        <w:t xml:space="preserve">от </w:t>
      </w:r>
      <w:r>
        <w:t>12.11.2021 №</w:t>
      </w:r>
      <w:r w:rsidRPr="005A7CE3">
        <w:t xml:space="preserve"> </w:t>
      </w:r>
      <w:r>
        <w:t>2489</w:t>
      </w:r>
    </w:p>
    <w:p w:rsidR="004E52A8" w:rsidRPr="005A7CE3" w:rsidRDefault="004E52A8" w:rsidP="004E52A8">
      <w:pPr>
        <w:jc w:val="center"/>
      </w:pPr>
    </w:p>
    <w:p w:rsidR="004E52A8" w:rsidRPr="005A7CE3" w:rsidRDefault="004E52A8" w:rsidP="004E52A8">
      <w:pPr>
        <w:jc w:val="center"/>
      </w:pPr>
    </w:p>
    <w:p w:rsidR="004E52A8" w:rsidRPr="005A7CE3" w:rsidRDefault="004E52A8" w:rsidP="004E52A8">
      <w:pPr>
        <w:jc w:val="center"/>
      </w:pPr>
      <w:r w:rsidRPr="005A7CE3">
        <w:t>СОСТАВ</w:t>
      </w:r>
    </w:p>
    <w:p w:rsidR="004E52A8" w:rsidRPr="005A7CE3" w:rsidRDefault="004E52A8" w:rsidP="004E52A8">
      <w:pPr>
        <w:jc w:val="center"/>
      </w:pPr>
      <w:r w:rsidRPr="005A7CE3">
        <w:t xml:space="preserve">организационного </w:t>
      </w:r>
      <w:r w:rsidRPr="005A7CE3">
        <w:t>комитета по</w:t>
      </w:r>
      <w:r w:rsidRPr="005A7CE3">
        <w:t xml:space="preserve"> проведе</w:t>
      </w:r>
      <w:bookmarkStart w:id="0" w:name="_GoBack"/>
      <w:bookmarkEnd w:id="0"/>
      <w:r w:rsidRPr="005A7CE3">
        <w:t>нию публичных слушаний</w:t>
      </w:r>
    </w:p>
    <w:p w:rsidR="004E52A8" w:rsidRPr="005A7CE3" w:rsidRDefault="004E52A8" w:rsidP="004E52A8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30"/>
        <w:gridCol w:w="6325"/>
      </w:tblGrid>
      <w:tr w:rsidR="004E52A8" w:rsidTr="001C236C">
        <w:trPr>
          <w:trHeight w:val="70"/>
        </w:trPr>
        <w:tc>
          <w:tcPr>
            <w:tcW w:w="3081" w:type="dxa"/>
          </w:tcPr>
          <w:p w:rsidR="004E52A8" w:rsidRPr="0069343F" w:rsidRDefault="004E52A8" w:rsidP="001C236C">
            <w:r>
              <w:t>Доронин В.П.</w:t>
            </w:r>
          </w:p>
          <w:p w:rsidR="004E52A8" w:rsidRPr="0069343F" w:rsidRDefault="004E52A8" w:rsidP="001C236C"/>
          <w:p w:rsidR="004E52A8" w:rsidRPr="0069343F" w:rsidRDefault="004E52A8" w:rsidP="001C236C"/>
          <w:p w:rsidR="004E52A8" w:rsidRPr="0069343F" w:rsidRDefault="004E52A8" w:rsidP="001C236C">
            <w:proofErr w:type="spellStart"/>
            <w:r>
              <w:t>Равхатова</w:t>
            </w:r>
            <w:proofErr w:type="spellEnd"/>
            <w:r>
              <w:t xml:space="preserve"> Л.Н.</w:t>
            </w:r>
          </w:p>
          <w:p w:rsidR="004E52A8" w:rsidRPr="0069343F" w:rsidRDefault="004E52A8" w:rsidP="001C236C"/>
          <w:p w:rsidR="004E52A8" w:rsidRPr="0069343F" w:rsidRDefault="004E52A8" w:rsidP="001C236C"/>
          <w:p w:rsidR="004E52A8" w:rsidRPr="0069343F" w:rsidRDefault="004E52A8" w:rsidP="001C236C"/>
          <w:p w:rsidR="004E52A8" w:rsidRPr="0069343F" w:rsidRDefault="004E52A8" w:rsidP="001C236C"/>
          <w:p w:rsidR="004E52A8" w:rsidRPr="0069343F" w:rsidRDefault="004E52A8" w:rsidP="001C236C">
            <w:r w:rsidRPr="0069343F">
              <w:t>Члены оргкомитета:</w:t>
            </w:r>
          </w:p>
          <w:p w:rsidR="004E52A8" w:rsidRPr="0069343F" w:rsidRDefault="004E52A8" w:rsidP="001C236C">
            <w:r w:rsidRPr="0069343F">
              <w:t>Грига И.В.</w:t>
            </w:r>
          </w:p>
          <w:p w:rsidR="004E52A8" w:rsidRPr="0069343F" w:rsidRDefault="004E52A8" w:rsidP="001C236C"/>
          <w:p w:rsidR="004E52A8" w:rsidRPr="0069343F" w:rsidRDefault="004E52A8" w:rsidP="001C236C"/>
          <w:p w:rsidR="004E52A8" w:rsidRDefault="004E52A8" w:rsidP="001C236C"/>
          <w:p w:rsidR="004E52A8" w:rsidRPr="0069343F" w:rsidRDefault="004E52A8" w:rsidP="001C236C"/>
          <w:p w:rsidR="004E52A8" w:rsidRDefault="004E52A8" w:rsidP="001C236C">
            <w:proofErr w:type="spellStart"/>
            <w:r w:rsidRPr="003D2AA8">
              <w:t>Курушин</w:t>
            </w:r>
            <w:proofErr w:type="spellEnd"/>
            <w:r w:rsidRPr="003D2AA8">
              <w:t xml:space="preserve"> А.С.</w:t>
            </w:r>
          </w:p>
          <w:p w:rsidR="004E52A8" w:rsidRDefault="004E52A8" w:rsidP="001C236C"/>
          <w:p w:rsidR="004E52A8" w:rsidRPr="0069343F" w:rsidRDefault="004E52A8" w:rsidP="001C236C"/>
          <w:p w:rsidR="004E52A8" w:rsidRPr="0069343F" w:rsidRDefault="004E52A8" w:rsidP="001C236C">
            <w:r w:rsidRPr="0069343F">
              <w:t>Мартынюк Н.А.</w:t>
            </w:r>
          </w:p>
          <w:p w:rsidR="004E52A8" w:rsidRPr="0069343F" w:rsidRDefault="004E52A8" w:rsidP="001C236C"/>
          <w:p w:rsidR="004E52A8" w:rsidRDefault="004E52A8" w:rsidP="001C236C"/>
          <w:p w:rsidR="004E52A8" w:rsidRDefault="004E52A8" w:rsidP="001C236C">
            <w:r>
              <w:t>Назарян С.В.</w:t>
            </w:r>
          </w:p>
          <w:p w:rsidR="004E52A8" w:rsidRDefault="004E52A8" w:rsidP="001C236C"/>
          <w:p w:rsidR="004E52A8" w:rsidRPr="0069343F" w:rsidRDefault="004E52A8" w:rsidP="001C236C"/>
          <w:p w:rsidR="004E52A8" w:rsidRPr="0069343F" w:rsidRDefault="004E52A8" w:rsidP="001C236C">
            <w:r w:rsidRPr="0069343F">
              <w:t>Петриченко А.В.</w:t>
            </w:r>
          </w:p>
          <w:p w:rsidR="004E52A8" w:rsidRDefault="004E52A8" w:rsidP="001C236C"/>
          <w:p w:rsidR="004E52A8" w:rsidRDefault="004E52A8" w:rsidP="001C236C"/>
          <w:p w:rsidR="004E52A8" w:rsidRPr="0069343F" w:rsidRDefault="004E52A8" w:rsidP="001C236C">
            <w:proofErr w:type="spellStart"/>
            <w:r w:rsidRPr="003D2AA8">
              <w:t>Ромащев</w:t>
            </w:r>
            <w:proofErr w:type="spellEnd"/>
            <w:r w:rsidRPr="003D2AA8">
              <w:t xml:space="preserve"> А.В.</w:t>
            </w:r>
          </w:p>
          <w:p w:rsidR="004E52A8" w:rsidRDefault="004E52A8" w:rsidP="001C236C"/>
          <w:p w:rsidR="004E52A8" w:rsidRDefault="004E52A8" w:rsidP="001C236C"/>
          <w:p w:rsidR="004E52A8" w:rsidRPr="0069343F" w:rsidRDefault="004E52A8" w:rsidP="001C236C">
            <w:proofErr w:type="spellStart"/>
            <w:r w:rsidRPr="0069343F">
              <w:t>Ситникова</w:t>
            </w:r>
            <w:proofErr w:type="spellEnd"/>
            <w:r w:rsidRPr="0069343F">
              <w:t xml:space="preserve"> В.А.</w:t>
            </w:r>
          </w:p>
          <w:p w:rsidR="004E52A8" w:rsidRDefault="004E52A8" w:rsidP="001C236C"/>
          <w:p w:rsidR="004E52A8" w:rsidRPr="0069343F" w:rsidRDefault="004E52A8" w:rsidP="001C236C"/>
          <w:p w:rsidR="004E52A8" w:rsidRPr="0069343F" w:rsidRDefault="004E52A8" w:rsidP="001C236C">
            <w:proofErr w:type="spellStart"/>
            <w:r>
              <w:t>Сяфукова</w:t>
            </w:r>
            <w:proofErr w:type="spellEnd"/>
            <w:r>
              <w:t xml:space="preserve"> Э.М.</w:t>
            </w:r>
          </w:p>
          <w:p w:rsidR="004E52A8" w:rsidRDefault="004E52A8" w:rsidP="001C236C"/>
          <w:p w:rsidR="004E52A8" w:rsidRDefault="004E52A8" w:rsidP="001C236C"/>
          <w:p w:rsidR="004E52A8" w:rsidRDefault="004E52A8" w:rsidP="001C236C"/>
          <w:p w:rsidR="004E52A8" w:rsidRPr="0069343F" w:rsidRDefault="004E52A8" w:rsidP="001C236C"/>
          <w:p w:rsidR="004E52A8" w:rsidRPr="0069343F" w:rsidRDefault="004E52A8" w:rsidP="001C236C">
            <w:proofErr w:type="spellStart"/>
            <w:r w:rsidRPr="0069343F">
              <w:t>Шамиев</w:t>
            </w:r>
            <w:proofErr w:type="spellEnd"/>
            <w:r w:rsidRPr="0069343F">
              <w:t xml:space="preserve"> И.Д.</w:t>
            </w:r>
          </w:p>
          <w:p w:rsidR="004E52A8" w:rsidRDefault="004E52A8" w:rsidP="001C236C"/>
          <w:p w:rsidR="004E52A8" w:rsidRDefault="004E52A8" w:rsidP="001C236C"/>
          <w:p w:rsidR="004E52A8" w:rsidRPr="0069343F" w:rsidRDefault="004E52A8" w:rsidP="001C236C">
            <w:r>
              <w:t>Чумак О.И.</w:t>
            </w:r>
          </w:p>
        </w:tc>
        <w:tc>
          <w:tcPr>
            <w:tcW w:w="6476" w:type="dxa"/>
          </w:tcPr>
          <w:p w:rsidR="004E52A8" w:rsidRPr="00EC09B4" w:rsidRDefault="004E52A8" w:rsidP="001C236C">
            <w:pPr>
              <w:jc w:val="both"/>
            </w:pPr>
            <w:r w:rsidRPr="00EC09B4">
              <w:t>заместитель главы города, председатель оргкомитета</w:t>
            </w:r>
          </w:p>
          <w:p w:rsidR="004E52A8" w:rsidRPr="00F95901" w:rsidRDefault="004E52A8" w:rsidP="001C236C">
            <w:pPr>
              <w:jc w:val="both"/>
              <w:rPr>
                <w:highlight w:val="yellow"/>
              </w:rPr>
            </w:pPr>
          </w:p>
          <w:p w:rsidR="004E52A8" w:rsidRPr="00442A9B" w:rsidRDefault="004E52A8" w:rsidP="001C236C">
            <w:pPr>
              <w:jc w:val="both"/>
            </w:pPr>
            <w:r w:rsidRPr="00442A9B">
              <w:t>главный специалист отдела бюджетного планирования и финансирования жилищно-коммунального комплекса, инвестиций и органов местного самоуправления департамента финансов администрации города, секретарь оргкомитета</w:t>
            </w:r>
          </w:p>
          <w:p w:rsidR="004E52A8" w:rsidRPr="00F95901" w:rsidRDefault="004E52A8" w:rsidP="001C236C">
            <w:pPr>
              <w:jc w:val="both"/>
              <w:rPr>
                <w:highlight w:val="yellow"/>
              </w:rPr>
            </w:pPr>
          </w:p>
          <w:p w:rsidR="004E52A8" w:rsidRPr="00F95901" w:rsidRDefault="004E52A8" w:rsidP="001C236C">
            <w:pPr>
              <w:jc w:val="both"/>
              <w:rPr>
                <w:highlight w:val="yellow"/>
              </w:rPr>
            </w:pPr>
          </w:p>
          <w:p w:rsidR="004E52A8" w:rsidRPr="00EE08A9" w:rsidRDefault="004E52A8" w:rsidP="001C236C">
            <w:pPr>
              <w:jc w:val="both"/>
            </w:pPr>
            <w:r w:rsidRPr="00EE08A9">
              <w:t>начальник отдела бюджетного планирования и финансирования отраслей социальной сферы и средств массовой информации департамента финансов администрации города</w:t>
            </w:r>
          </w:p>
          <w:p w:rsidR="004E52A8" w:rsidRPr="00F95901" w:rsidRDefault="004E52A8" w:rsidP="001C236C">
            <w:pPr>
              <w:jc w:val="both"/>
              <w:rPr>
                <w:highlight w:val="yellow"/>
              </w:rPr>
            </w:pPr>
          </w:p>
          <w:p w:rsidR="004E52A8" w:rsidRPr="003D6676" w:rsidRDefault="004E52A8" w:rsidP="001C236C">
            <w:pPr>
              <w:jc w:val="both"/>
            </w:pPr>
            <w:r w:rsidRPr="003D6676">
              <w:t xml:space="preserve">депутат Думы города Мегиона </w:t>
            </w:r>
            <w:r>
              <w:t>по избирательному округу №4</w:t>
            </w:r>
          </w:p>
          <w:p w:rsidR="004E52A8" w:rsidRPr="003D6676" w:rsidRDefault="004E52A8" w:rsidP="001C236C">
            <w:pPr>
              <w:jc w:val="both"/>
            </w:pPr>
          </w:p>
          <w:p w:rsidR="004E52A8" w:rsidRPr="00EE08A9" w:rsidRDefault="004E52A8" w:rsidP="001C236C">
            <w:pPr>
              <w:jc w:val="both"/>
            </w:pPr>
            <w:r w:rsidRPr="00EE08A9">
              <w:t>заместитель главы города - директор департамента финансов администрации города</w:t>
            </w:r>
          </w:p>
          <w:p w:rsidR="004E52A8" w:rsidRPr="00F95901" w:rsidRDefault="004E52A8" w:rsidP="001C236C">
            <w:pPr>
              <w:jc w:val="both"/>
              <w:rPr>
                <w:highlight w:val="yellow"/>
              </w:rPr>
            </w:pPr>
          </w:p>
          <w:p w:rsidR="004E52A8" w:rsidRPr="003D6676" w:rsidRDefault="004E52A8" w:rsidP="001C236C">
            <w:pPr>
              <w:jc w:val="both"/>
            </w:pPr>
            <w:r w:rsidRPr="003D6676">
              <w:t xml:space="preserve">депутат Думы города Мегиона </w:t>
            </w:r>
            <w:r>
              <w:t>по избирательному округу №19</w:t>
            </w:r>
          </w:p>
          <w:p w:rsidR="004E52A8" w:rsidRDefault="004E52A8" w:rsidP="001C236C">
            <w:pPr>
              <w:jc w:val="both"/>
            </w:pPr>
          </w:p>
          <w:p w:rsidR="004E52A8" w:rsidRDefault="004E52A8" w:rsidP="001C236C">
            <w:pPr>
              <w:jc w:val="both"/>
            </w:pPr>
            <w:r w:rsidRPr="00EE08A9">
              <w:t>заместитель главы города по социальной политике</w:t>
            </w:r>
          </w:p>
          <w:p w:rsidR="004E52A8" w:rsidRDefault="004E52A8" w:rsidP="001C236C">
            <w:pPr>
              <w:jc w:val="both"/>
            </w:pPr>
          </w:p>
          <w:p w:rsidR="004E52A8" w:rsidRDefault="004E52A8" w:rsidP="001C236C">
            <w:pPr>
              <w:jc w:val="both"/>
            </w:pPr>
          </w:p>
          <w:p w:rsidR="004E52A8" w:rsidRPr="003D6676" w:rsidRDefault="004E52A8" w:rsidP="001C236C">
            <w:pPr>
              <w:jc w:val="both"/>
            </w:pPr>
            <w:r w:rsidRPr="003D6676">
              <w:t xml:space="preserve">депутат Думы города Мегиона </w:t>
            </w:r>
            <w:r>
              <w:t xml:space="preserve">по избирательному округу №8 </w:t>
            </w:r>
          </w:p>
          <w:p w:rsidR="004E52A8" w:rsidRPr="00F95901" w:rsidRDefault="004E52A8" w:rsidP="001C236C">
            <w:pPr>
              <w:jc w:val="both"/>
              <w:rPr>
                <w:highlight w:val="yellow"/>
              </w:rPr>
            </w:pPr>
          </w:p>
          <w:p w:rsidR="004E52A8" w:rsidRPr="00EE08A9" w:rsidRDefault="004E52A8" w:rsidP="001C236C">
            <w:pPr>
              <w:jc w:val="both"/>
            </w:pPr>
            <w:r w:rsidRPr="00EE08A9">
              <w:t>начальник отдела доходов департамента финансов администрации города</w:t>
            </w:r>
          </w:p>
          <w:p w:rsidR="004E52A8" w:rsidRDefault="004E52A8" w:rsidP="001C236C">
            <w:pPr>
              <w:jc w:val="both"/>
              <w:rPr>
                <w:highlight w:val="yellow"/>
              </w:rPr>
            </w:pPr>
          </w:p>
          <w:p w:rsidR="004E52A8" w:rsidRPr="00442A9B" w:rsidRDefault="004E52A8" w:rsidP="001C236C">
            <w:pPr>
              <w:jc w:val="both"/>
            </w:pPr>
            <w:r w:rsidRPr="00442A9B">
              <w:t>начальник отдела бюджетного планирования и финансирования жилищно-коммунального комплекса, инвестиций и органов местного самоуправления департамента финансов администрации города</w:t>
            </w:r>
          </w:p>
          <w:p w:rsidR="004E52A8" w:rsidRPr="00442A9B" w:rsidRDefault="004E52A8" w:rsidP="001C236C">
            <w:pPr>
              <w:jc w:val="both"/>
            </w:pPr>
          </w:p>
          <w:p w:rsidR="004E52A8" w:rsidRDefault="004E52A8" w:rsidP="001C236C">
            <w:pPr>
              <w:jc w:val="both"/>
            </w:pPr>
            <w:r w:rsidRPr="003D6676">
              <w:t xml:space="preserve">депутат Думы города Мегиона </w:t>
            </w:r>
            <w:r>
              <w:t>по избирательному округу №3</w:t>
            </w:r>
          </w:p>
          <w:p w:rsidR="004E52A8" w:rsidRDefault="004E52A8" w:rsidP="001C236C">
            <w:pPr>
              <w:jc w:val="both"/>
            </w:pPr>
          </w:p>
          <w:p w:rsidR="004E52A8" w:rsidRPr="00F67069" w:rsidRDefault="004E52A8" w:rsidP="001C236C">
            <w:pPr>
              <w:jc w:val="both"/>
            </w:pPr>
            <w:r w:rsidRPr="00F67069">
              <w:t>заместитель главы города по городскому хозяйству.</w:t>
            </w:r>
          </w:p>
        </w:tc>
      </w:tr>
    </w:tbl>
    <w:p w:rsidR="00DC5956" w:rsidRDefault="00DC5956"/>
    <w:sectPr w:rsidR="00DC5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A8"/>
    <w:rsid w:val="004E52A8"/>
    <w:rsid w:val="00717AA3"/>
    <w:rsid w:val="00DC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F324"/>
  <w15:chartTrackingRefBased/>
  <w15:docId w15:val="{63E6DA23-DEEB-4032-B01E-5388FEE2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4294965857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Рянская Елена</dc:creator>
  <cp:keywords/>
  <dc:description/>
  <cp:lastModifiedBy>Рянская Елена</cp:lastModifiedBy>
  <cp:revision>1</cp:revision>
  <dcterms:created xsi:type="dcterms:W3CDTF">2021-11-13T17:49:00Z</dcterms:created>
  <dcterms:modified xsi:type="dcterms:W3CDTF">2021-11-12T17:50:00Z</dcterms:modified>
</cp:coreProperties>
</file>