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5" w:rsidRDefault="003D41B5" w:rsidP="003D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D41B5" w:rsidRDefault="003D41B5" w:rsidP="003D41B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18.12.2020 №37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 на 2021 год и плановый период 2022 и 2023 годов» (с изменениями)</w:t>
      </w:r>
    </w:p>
    <w:p w:rsidR="003D41B5" w:rsidRDefault="003D41B5" w:rsidP="003D41B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41B5" w:rsidRDefault="003D41B5" w:rsidP="003D41B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D0D44" w:rsidRDefault="00BB4DAF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E0B">
        <w:rPr>
          <w:rFonts w:ascii="Times New Roman" w:eastAsia="Calibri" w:hAnsi="Times New Roman" w:cs="Times New Roman"/>
          <w:sz w:val="24"/>
          <w:szCs w:val="24"/>
        </w:rPr>
        <w:t xml:space="preserve">          Руководствуясь пунктом 8 статьи 217 Бюджетного кодекса Российской Федерации и</w:t>
      </w:r>
      <w:r w:rsidR="003D4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3D41B5">
        <w:rPr>
          <w:rFonts w:ascii="Times New Roman" w:eastAsia="Calibri" w:hAnsi="Times New Roman" w:cs="Times New Roman"/>
          <w:sz w:val="24"/>
          <w:szCs w:val="24"/>
        </w:rPr>
        <w:t>реализации инициативных проектов на территории муниципального образования</w:t>
      </w:r>
      <w:r w:rsidR="001D0D44">
        <w:rPr>
          <w:rFonts w:ascii="Times New Roman" w:eastAsia="Calibri" w:hAnsi="Times New Roman" w:cs="Times New Roman"/>
          <w:sz w:val="24"/>
          <w:szCs w:val="24"/>
        </w:rPr>
        <w:t>,</w:t>
      </w:r>
      <w:r w:rsidR="003D4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решение Думы города </w:t>
      </w:r>
      <w:proofErr w:type="spellStart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(с изменениями)</w:t>
      </w:r>
      <w:r w:rsidR="00932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внос</w:t>
      </w:r>
      <w:r w:rsidR="001D0D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932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тся </w:t>
      </w:r>
      <w:r w:rsidR="001D0D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следующее </w:t>
      </w:r>
      <w:r w:rsidR="00932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</w:t>
      </w:r>
      <w:r w:rsidR="001D0D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932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BB4DAF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</w:t>
      </w:r>
      <w:r w:rsidR="00932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</w:t>
      </w:r>
      <w:r w:rsidR="00BB4DAF" w:rsidRPr="00BB4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30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вышеуказанного </w:t>
      </w:r>
      <w:r w:rsidR="00932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BB4DAF" w:rsidRPr="00BB4DAF">
        <w:rPr>
          <w:rFonts w:ascii="Times New Roman" w:eastAsia="Calibri" w:hAnsi="Times New Roman" w:cs="Times New Roman"/>
          <w:sz w:val="24"/>
          <w:szCs w:val="24"/>
          <w:lang w:eastAsia="ru-RU"/>
        </w:rPr>
        <w:t>дополн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="00BB4DAF" w:rsidRPr="00BB4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подпунктом следующего содержания:</w:t>
      </w:r>
      <w:r w:rsidR="00BB4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4DAF" w:rsidRPr="00BB4DAF">
        <w:rPr>
          <w:rFonts w:ascii="Times New Roman" w:eastAsia="Calibri" w:hAnsi="Times New Roman" w:cs="Times New Roman"/>
          <w:sz w:val="24"/>
          <w:szCs w:val="24"/>
          <w:lang w:eastAsia="ru-RU"/>
        </w:rPr>
        <w:t>«и</w:t>
      </w:r>
      <w:r w:rsidR="00BB4DAF" w:rsidRPr="00BB4DAF">
        <w:rPr>
          <w:rFonts w:ascii="Times New Roman" w:eastAsia="Calibri" w:hAnsi="Times New Roman" w:cs="Times New Roman"/>
          <w:sz w:val="24"/>
          <w:szCs w:val="24"/>
        </w:rPr>
        <w:t xml:space="preserve">нициативные платежи, зачисляемые в бюджет городского округа, </w:t>
      </w:r>
      <w:r w:rsidR="00BB4DAF" w:rsidRPr="00BB4DAF">
        <w:rPr>
          <w:rFonts w:ascii="Times New Roman" w:hAnsi="Times New Roman" w:cs="Times New Roman"/>
          <w:sz w:val="24"/>
          <w:szCs w:val="24"/>
        </w:rPr>
        <w:t>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</w:t>
      </w:r>
      <w:r w:rsidR="00932E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44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-</w:t>
      </w:r>
    </w:p>
    <w:p w:rsidR="001D0D44" w:rsidRPr="005859DD" w:rsidRDefault="001D0D44" w:rsidP="0093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8838CA" w:rsidRDefault="008838CA"/>
    <w:sectPr w:rsidR="008838CA" w:rsidSect="00932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691"/>
    <w:multiLevelType w:val="hybridMultilevel"/>
    <w:tmpl w:val="45BC9FD8"/>
    <w:lvl w:ilvl="0" w:tplc="5D5AC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23"/>
    <w:rsid w:val="001D0D44"/>
    <w:rsid w:val="003D41B5"/>
    <w:rsid w:val="00432923"/>
    <w:rsid w:val="008838CA"/>
    <w:rsid w:val="00932E0B"/>
    <w:rsid w:val="00B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3456"/>
  <w15:chartTrackingRefBased/>
  <w15:docId w15:val="{0E1576F2-B47F-40A9-BF20-62B670C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F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1D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2</cp:revision>
  <cp:lastPrinted>2021-06-30T11:15:00Z</cp:lastPrinted>
  <dcterms:created xsi:type="dcterms:W3CDTF">2021-06-30T10:44:00Z</dcterms:created>
  <dcterms:modified xsi:type="dcterms:W3CDTF">2021-06-30T11:19:00Z</dcterms:modified>
</cp:coreProperties>
</file>