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CE" w:rsidRPr="00D31DA3" w:rsidRDefault="00064DCE" w:rsidP="00064DCE">
      <w:pPr>
        <w:spacing w:after="0" w:line="240" w:lineRule="auto"/>
        <w:contextualSpacing/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784"/>
      </w:tblGrid>
      <w:tr w:rsidR="0082783B" w:rsidTr="007D30FA">
        <w:tc>
          <w:tcPr>
            <w:tcW w:w="9776" w:type="dxa"/>
          </w:tcPr>
          <w:p w:rsidR="0082783B" w:rsidRDefault="0082783B" w:rsidP="007D3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82783B" w:rsidRPr="00D22974" w:rsidRDefault="0082783B" w:rsidP="007D30FA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2783B" w:rsidRDefault="0082783B" w:rsidP="007D30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82783B" w:rsidRDefault="0082783B" w:rsidP="007D30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___________2023 №______</w:t>
            </w:r>
          </w:p>
          <w:p w:rsidR="0082783B" w:rsidRDefault="0082783B" w:rsidP="00AA54A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83B" w:rsidRPr="00A20918" w:rsidRDefault="0082783B" w:rsidP="00827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3B" w:rsidRPr="00BB77FC" w:rsidRDefault="0082783B" w:rsidP="0082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2783B" w:rsidRPr="00BB77FC" w:rsidRDefault="0082783B" w:rsidP="0082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82783B" w:rsidRPr="00BB77FC" w:rsidRDefault="0082783B" w:rsidP="0082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567"/>
        <w:gridCol w:w="2551"/>
        <w:gridCol w:w="1134"/>
        <w:gridCol w:w="709"/>
        <w:gridCol w:w="567"/>
        <w:gridCol w:w="142"/>
        <w:gridCol w:w="708"/>
        <w:gridCol w:w="426"/>
        <w:gridCol w:w="141"/>
        <w:gridCol w:w="142"/>
        <w:gridCol w:w="709"/>
        <w:gridCol w:w="283"/>
        <w:gridCol w:w="426"/>
        <w:gridCol w:w="708"/>
        <w:gridCol w:w="106"/>
        <w:gridCol w:w="887"/>
        <w:gridCol w:w="141"/>
        <w:gridCol w:w="213"/>
        <w:gridCol w:w="1240"/>
        <w:gridCol w:w="1241"/>
      </w:tblGrid>
      <w:tr w:rsidR="0082783B" w:rsidRPr="001377F5" w:rsidTr="007D30FA">
        <w:trPr>
          <w:trHeight w:val="475"/>
        </w:trPr>
        <w:tc>
          <w:tcPr>
            <w:tcW w:w="2627" w:type="dxa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45" w:type="dxa"/>
            <w:gridSpan w:val="9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среды для инвалидов и других маломобильных групп населения на территории города Мегион </w:t>
            </w:r>
          </w:p>
        </w:tc>
        <w:tc>
          <w:tcPr>
            <w:tcW w:w="3402" w:type="dxa"/>
            <w:gridSpan w:val="8"/>
          </w:tcPr>
          <w:p w:rsidR="0082783B" w:rsidRPr="001377F5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F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694" w:type="dxa"/>
            <w:gridSpan w:val="3"/>
          </w:tcPr>
          <w:p w:rsidR="0082783B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3B" w:rsidRPr="007D30FA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1377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D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2783B" w:rsidRPr="00B54499" w:rsidTr="007D30FA">
        <w:trPr>
          <w:trHeight w:val="302"/>
        </w:trPr>
        <w:tc>
          <w:tcPr>
            <w:tcW w:w="2627" w:type="dxa"/>
          </w:tcPr>
          <w:p w:rsidR="0082783B" w:rsidRPr="00036C98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3041" w:type="dxa"/>
            <w:gridSpan w:val="20"/>
          </w:tcPr>
          <w:p w:rsidR="0082783B" w:rsidRPr="00470038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2783B" w:rsidRPr="00FF0349" w:rsidTr="007D30FA">
        <w:trPr>
          <w:trHeight w:val="464"/>
        </w:trPr>
        <w:tc>
          <w:tcPr>
            <w:tcW w:w="2627" w:type="dxa"/>
          </w:tcPr>
          <w:p w:rsidR="0082783B" w:rsidRPr="00954F29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3041" w:type="dxa"/>
            <w:gridSpan w:val="20"/>
          </w:tcPr>
          <w:p w:rsidR="0082783B" w:rsidRPr="00FF0349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349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городскому хозяйству</w:t>
            </w:r>
          </w:p>
        </w:tc>
      </w:tr>
      <w:tr w:rsidR="0082783B" w:rsidRPr="00353660" w:rsidTr="007D30FA">
        <w:trPr>
          <w:trHeight w:val="728"/>
        </w:trPr>
        <w:tc>
          <w:tcPr>
            <w:tcW w:w="2627" w:type="dxa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3041" w:type="dxa"/>
            <w:gridSpan w:val="20"/>
          </w:tcPr>
          <w:p w:rsidR="0082783B" w:rsidRDefault="00AA54A0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</w:t>
            </w:r>
            <w:r w:rsidR="0082783B">
              <w:rPr>
                <w:rFonts w:ascii="Times New Roman" w:hAnsi="Times New Roman"/>
                <w:sz w:val="24"/>
                <w:szCs w:val="24"/>
              </w:rPr>
              <w:t>нное учреждение «Управление капитального строительства и жилищно-коммунального комплекса»</w:t>
            </w:r>
          </w:p>
          <w:p w:rsidR="0082783B" w:rsidRPr="0035366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МКУ «УКС и ЖКК»)</w:t>
            </w:r>
          </w:p>
        </w:tc>
      </w:tr>
      <w:tr w:rsidR="0082783B" w:rsidRPr="00BB77FC" w:rsidTr="007D30FA">
        <w:trPr>
          <w:trHeight w:val="725"/>
        </w:trPr>
        <w:tc>
          <w:tcPr>
            <w:tcW w:w="2627" w:type="dxa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3041" w:type="dxa"/>
            <w:gridSpan w:val="20"/>
          </w:tcPr>
          <w:p w:rsidR="0082783B" w:rsidRDefault="0082783B" w:rsidP="007D3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города;</w:t>
            </w:r>
          </w:p>
          <w:p w:rsidR="0082783B" w:rsidRDefault="0082783B" w:rsidP="007D3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783B" w:rsidRDefault="0082783B" w:rsidP="007D3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82783B" w:rsidRPr="00BB77FC" w:rsidRDefault="0082783B" w:rsidP="007D30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82783B" w:rsidRPr="00BB77FC" w:rsidTr="007D30FA">
        <w:trPr>
          <w:trHeight w:val="446"/>
        </w:trPr>
        <w:tc>
          <w:tcPr>
            <w:tcW w:w="2627" w:type="dxa"/>
          </w:tcPr>
          <w:p w:rsidR="0082783B" w:rsidRPr="00194614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3041" w:type="dxa"/>
            <w:gridSpan w:val="20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правовых экономических и институциональных условий способствующих интеграции инвалидов в общество и повышению уровня их жизни</w:t>
            </w:r>
          </w:p>
        </w:tc>
      </w:tr>
      <w:tr w:rsidR="0082783B" w:rsidRPr="00B54499" w:rsidTr="007D30FA">
        <w:trPr>
          <w:trHeight w:val="723"/>
        </w:trPr>
        <w:tc>
          <w:tcPr>
            <w:tcW w:w="2627" w:type="dxa"/>
          </w:tcPr>
          <w:p w:rsidR="0082783B" w:rsidRPr="00194614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041" w:type="dxa"/>
            <w:gridSpan w:val="20"/>
          </w:tcPr>
          <w:p w:rsidR="0082783B" w:rsidRDefault="0082783B" w:rsidP="007D30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1)Повышение доступности объектов социальной инфраструктуры, находящихся в муниципальной собственности,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</w:p>
          <w:p w:rsidR="0082783B" w:rsidRDefault="0082783B" w:rsidP="007D3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объе</w:t>
            </w:r>
            <w:r>
              <w:rPr>
                <w:rFonts w:ascii="Times New Roman" w:hAnsi="Times New Roman"/>
                <w:sz w:val="24"/>
                <w:szCs w:val="24"/>
              </w:rPr>
              <w:t>ктам социальной инфраструктуры, находящихся в муниципальной собственности</w:t>
            </w:r>
          </w:p>
          <w:p w:rsidR="0082783B" w:rsidRPr="00B54499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2)Повышение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общего имущества в многоквартирном доме, в котором расположены жилые помещения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783B" w:rsidRPr="00941E27" w:rsidTr="007D30FA">
        <w:trPr>
          <w:trHeight w:val="438"/>
        </w:trPr>
        <w:tc>
          <w:tcPr>
            <w:tcW w:w="2627" w:type="dxa"/>
          </w:tcPr>
          <w:p w:rsidR="0082783B" w:rsidRPr="00194614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3041" w:type="dxa"/>
            <w:gridSpan w:val="20"/>
          </w:tcPr>
          <w:p w:rsidR="0082783B" w:rsidRDefault="0082783B" w:rsidP="007D30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 мероприятием муниципальной программы является:</w:t>
            </w:r>
          </w:p>
          <w:p w:rsidR="0082783B" w:rsidRDefault="0082783B" w:rsidP="007D30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1)Повышение условий доступности приоритетных объектов, находящихся в муниципальной собственности, в приоритетных сферах жизнедеятельности для инвалидов и других маломобильных групп населения;</w:t>
            </w:r>
          </w:p>
          <w:p w:rsidR="0082783B" w:rsidRPr="00941E27" w:rsidRDefault="0082783B" w:rsidP="007D3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2)Формирование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</w:p>
        </w:tc>
      </w:tr>
      <w:tr w:rsidR="0082783B" w:rsidRPr="00BB77FC" w:rsidTr="007D30FA">
        <w:trPr>
          <w:trHeight w:val="20"/>
        </w:trPr>
        <w:tc>
          <w:tcPr>
            <w:tcW w:w="2627" w:type="dxa"/>
            <w:vMerge w:val="restart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" w:type="dxa"/>
            <w:vMerge w:val="restart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82783B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18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82783B" w:rsidRPr="00BB77FC" w:rsidTr="007D30FA">
        <w:trPr>
          <w:trHeight w:val="1698"/>
        </w:trPr>
        <w:tc>
          <w:tcPr>
            <w:tcW w:w="2627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783B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83B" w:rsidRPr="007D30FA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gridSpan w:val="2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8" w:type="dxa"/>
          </w:tcPr>
          <w:p w:rsidR="0082783B" w:rsidRPr="007D30FA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gridSpan w:val="3"/>
          </w:tcPr>
          <w:p w:rsidR="0082783B" w:rsidRPr="007D30FA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</w:tcPr>
          <w:p w:rsidR="0082783B" w:rsidRPr="007D30FA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82783B" w:rsidRPr="007D30FA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82783B" w:rsidRPr="007D30FA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3" w:type="dxa"/>
            <w:gridSpan w:val="2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  <w:proofErr w:type="spellStart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835" w:type="dxa"/>
            <w:gridSpan w:val="4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/соисполнитель, ответственный за достижение показателя</w:t>
            </w:r>
          </w:p>
        </w:tc>
      </w:tr>
      <w:tr w:rsidR="0082783B" w:rsidRPr="00BB77FC" w:rsidTr="007D30FA">
        <w:trPr>
          <w:trHeight w:val="20"/>
        </w:trPr>
        <w:tc>
          <w:tcPr>
            <w:tcW w:w="2627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социальной инфраструктуры обеспеченных доступом для инвалидов и других маломобильных групп населения, в том числе, количество разработанных проектно-сметных документаций, шт.</w:t>
            </w:r>
          </w:p>
        </w:tc>
        <w:tc>
          <w:tcPr>
            <w:tcW w:w="1134" w:type="dxa"/>
          </w:tcPr>
          <w:p w:rsidR="0082783B" w:rsidRPr="00087455" w:rsidRDefault="00567F64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82783B" w:rsidRPr="00AA54A0" w:rsidRDefault="001A0F9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gridSpan w:val="4"/>
          </w:tcPr>
          <w:p w:rsidR="0082783B" w:rsidRDefault="0082783B" w:rsidP="007D3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ЖКК»/</w:t>
            </w:r>
          </w:p>
          <w:p w:rsidR="0082783B" w:rsidRDefault="0082783B" w:rsidP="007D3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783B" w:rsidRDefault="0082783B" w:rsidP="007D3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82783B" w:rsidRPr="00BB77FC" w:rsidRDefault="0082783B" w:rsidP="007D30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20C" w:rsidRPr="00BB77FC" w:rsidTr="007D30FA">
        <w:trPr>
          <w:trHeight w:val="20"/>
        </w:trPr>
        <w:tc>
          <w:tcPr>
            <w:tcW w:w="2627" w:type="dxa"/>
            <w:vMerge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134" w:type="dxa"/>
          </w:tcPr>
          <w:p w:rsidR="006B120C" w:rsidRPr="00AB7C6C" w:rsidRDefault="00567F64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4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20C" w:rsidRPr="00BB77FC" w:rsidTr="007D30FA">
        <w:trPr>
          <w:trHeight w:val="20"/>
        </w:trPr>
        <w:tc>
          <w:tcPr>
            <w:tcW w:w="2627" w:type="dxa"/>
            <w:vMerge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134" w:type="dxa"/>
          </w:tcPr>
          <w:p w:rsidR="006B120C" w:rsidRPr="00AB7C6C" w:rsidRDefault="00567F64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4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20C" w:rsidRPr="00BB77FC" w:rsidTr="007D30FA">
        <w:trPr>
          <w:trHeight w:val="350"/>
        </w:trPr>
        <w:tc>
          <w:tcPr>
            <w:tcW w:w="2627" w:type="dxa"/>
            <w:vMerge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120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</w:tcPr>
          <w:p w:rsidR="006B120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134" w:type="dxa"/>
          </w:tcPr>
          <w:p w:rsidR="006B120C" w:rsidRPr="00AB7C6C" w:rsidRDefault="00567F64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4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20C" w:rsidRPr="00BB77FC" w:rsidTr="007D30FA">
        <w:trPr>
          <w:trHeight w:val="20"/>
        </w:trPr>
        <w:tc>
          <w:tcPr>
            <w:tcW w:w="2627" w:type="dxa"/>
            <w:vMerge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120C" w:rsidRPr="00BB77FC" w:rsidRDefault="006B120C" w:rsidP="006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</w:tcPr>
          <w:p w:rsidR="006B120C" w:rsidRDefault="006B120C" w:rsidP="006B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социального обслуживания населения</w:t>
            </w:r>
          </w:p>
        </w:tc>
        <w:tc>
          <w:tcPr>
            <w:tcW w:w="1134" w:type="dxa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0C" w:rsidRPr="00AB7C6C" w:rsidRDefault="006B120C" w:rsidP="00AB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4"/>
          </w:tcPr>
          <w:p w:rsidR="006B120C" w:rsidRPr="00AB7C6C" w:rsidRDefault="006B120C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3B" w:rsidRPr="00BB77FC" w:rsidTr="007D30FA">
        <w:trPr>
          <w:trHeight w:val="20"/>
        </w:trPr>
        <w:tc>
          <w:tcPr>
            <w:tcW w:w="2627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82783B" w:rsidRDefault="0082783B" w:rsidP="007D30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жилых помещений </w:t>
            </w:r>
          </w:p>
          <w:p w:rsidR="0082783B" w:rsidRDefault="0082783B" w:rsidP="007D30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) и общего имущества </w:t>
            </w:r>
          </w:p>
          <w:p w:rsidR="0082783B" w:rsidRDefault="0082783B" w:rsidP="007D30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в многоквартирном доме, в котором расположены жилые помещения для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134" w:type="dxa"/>
          </w:tcPr>
          <w:p w:rsidR="0082783B" w:rsidRPr="005D5FF0" w:rsidRDefault="006B120C" w:rsidP="007D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2783B" w:rsidRPr="005D5FF0" w:rsidRDefault="00087455" w:rsidP="007D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82783B" w:rsidRPr="005D5FF0" w:rsidRDefault="00087455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2783B" w:rsidRPr="005D5FF0" w:rsidRDefault="00087455" w:rsidP="007D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82783B" w:rsidRPr="005D5FF0" w:rsidRDefault="00087455" w:rsidP="007D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2783B" w:rsidRPr="005D5FF0" w:rsidRDefault="00087455" w:rsidP="007D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82783B" w:rsidRPr="00867950" w:rsidRDefault="00087455" w:rsidP="007D3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2783B" w:rsidRPr="00867950" w:rsidRDefault="00087455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82783B" w:rsidRPr="00867950" w:rsidRDefault="00087455" w:rsidP="00AB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4"/>
          </w:tcPr>
          <w:p w:rsidR="0082783B" w:rsidRPr="00827024" w:rsidRDefault="0082783B" w:rsidP="007D30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ЖКК»/Департамент муниципальной собственности администрации города</w:t>
            </w:r>
          </w:p>
          <w:p w:rsidR="0082783B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3B" w:rsidRPr="00BB77FC" w:rsidTr="007D30FA">
        <w:trPr>
          <w:trHeight w:val="1272"/>
        </w:trPr>
        <w:tc>
          <w:tcPr>
            <w:tcW w:w="2627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</w:tcPr>
          <w:p w:rsidR="0082783B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783B" w:rsidRPr="00827024" w:rsidRDefault="00567F64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87455" w:rsidRPr="00827024" w:rsidRDefault="00087455" w:rsidP="0008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82783B" w:rsidRPr="00827024" w:rsidRDefault="00087455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2783B" w:rsidRPr="00827024" w:rsidRDefault="00087455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82783B" w:rsidRPr="00827024" w:rsidRDefault="00087455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2783B" w:rsidRPr="00827024" w:rsidRDefault="00087455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82783B" w:rsidRPr="00867950" w:rsidRDefault="00087455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2783B" w:rsidRPr="00867950" w:rsidRDefault="00087455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82783B" w:rsidRPr="00867950" w:rsidRDefault="00087455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4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3B" w:rsidRPr="00BB77FC" w:rsidTr="007D30FA">
        <w:trPr>
          <w:trHeight w:val="359"/>
        </w:trPr>
        <w:tc>
          <w:tcPr>
            <w:tcW w:w="2627" w:type="dxa"/>
            <w:vMerge w:val="restart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118" w:type="dxa"/>
            <w:gridSpan w:val="2"/>
            <w:vMerge w:val="restart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923" w:type="dxa"/>
            <w:gridSpan w:val="18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82783B" w:rsidRPr="00BB77FC" w:rsidTr="007D30FA">
        <w:trPr>
          <w:trHeight w:val="171"/>
        </w:trPr>
        <w:tc>
          <w:tcPr>
            <w:tcW w:w="2627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783B" w:rsidRPr="00827024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</w:tcPr>
          <w:p w:rsidR="0082783B" w:rsidRPr="00827024" w:rsidRDefault="0082783B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3"/>
          </w:tcPr>
          <w:p w:rsidR="0082783B" w:rsidRPr="00827024" w:rsidRDefault="0082783B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4"/>
          </w:tcPr>
          <w:p w:rsidR="0082783B" w:rsidRPr="00827024" w:rsidRDefault="0082783B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gridSpan w:val="3"/>
          </w:tcPr>
          <w:p w:rsidR="0082783B" w:rsidRPr="00827024" w:rsidRDefault="0082783B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gridSpan w:val="3"/>
          </w:tcPr>
          <w:p w:rsidR="0082783B" w:rsidRPr="00827024" w:rsidRDefault="0082783B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</w:tcPr>
          <w:p w:rsidR="0082783B" w:rsidRPr="00827024" w:rsidRDefault="0082783B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" w:type="dxa"/>
          </w:tcPr>
          <w:p w:rsidR="0082783B" w:rsidRPr="00827024" w:rsidRDefault="0082783B" w:rsidP="00AB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D2548" w:rsidTr="007D30FA">
        <w:trPr>
          <w:trHeight w:val="171"/>
        </w:trPr>
        <w:tc>
          <w:tcPr>
            <w:tcW w:w="2627" w:type="dxa"/>
            <w:vMerge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37 634,8</w:t>
            </w:r>
          </w:p>
        </w:tc>
        <w:tc>
          <w:tcPr>
            <w:tcW w:w="1276" w:type="dxa"/>
            <w:gridSpan w:val="2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276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275" w:type="dxa"/>
            <w:gridSpan w:val="4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240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241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240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241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</w:tr>
      <w:tr w:rsidR="009D2548" w:rsidTr="007D30FA">
        <w:trPr>
          <w:trHeight w:val="171"/>
        </w:trPr>
        <w:tc>
          <w:tcPr>
            <w:tcW w:w="2627" w:type="dxa"/>
            <w:vMerge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548" w:rsidTr="007D30FA">
        <w:trPr>
          <w:trHeight w:val="171"/>
        </w:trPr>
        <w:tc>
          <w:tcPr>
            <w:tcW w:w="2627" w:type="dxa"/>
            <w:vMerge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276" w:type="dxa"/>
            <w:gridSpan w:val="2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gridSpan w:val="4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40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41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40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41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9D2548" w:rsidTr="007D30FA">
        <w:trPr>
          <w:trHeight w:val="171"/>
        </w:trPr>
        <w:tc>
          <w:tcPr>
            <w:tcW w:w="2627" w:type="dxa"/>
            <w:vMerge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D2548" w:rsidRPr="00BB77FC" w:rsidRDefault="009D2548" w:rsidP="009D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2 634,8</w:t>
            </w:r>
          </w:p>
        </w:tc>
        <w:tc>
          <w:tcPr>
            <w:tcW w:w="1276" w:type="dxa"/>
            <w:gridSpan w:val="2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76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75" w:type="dxa"/>
            <w:gridSpan w:val="4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40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41" w:type="dxa"/>
            <w:gridSpan w:val="3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40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41" w:type="dxa"/>
          </w:tcPr>
          <w:p w:rsidR="009D2548" w:rsidRP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8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82783B" w:rsidTr="007D30FA">
        <w:trPr>
          <w:trHeight w:val="171"/>
        </w:trPr>
        <w:tc>
          <w:tcPr>
            <w:tcW w:w="2627" w:type="dxa"/>
            <w:vMerge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2783B" w:rsidRPr="00BB77FC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gridSpan w:val="3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gridSpan w:val="3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</w:tcPr>
          <w:p w:rsidR="0082783B" w:rsidRPr="005D5FF0" w:rsidRDefault="0082783B" w:rsidP="007D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783B" w:rsidRDefault="0082783B" w:rsidP="00827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83B" w:rsidRDefault="0082783B" w:rsidP="0082783B">
      <w:pPr>
        <w:rPr>
          <w:rFonts w:ascii="Times New Roman" w:hAnsi="Times New Roman" w:cs="Times New Roman"/>
          <w:sz w:val="24"/>
          <w:szCs w:val="24"/>
        </w:rPr>
      </w:pPr>
    </w:p>
    <w:p w:rsidR="0012584C" w:rsidRPr="00046DD8" w:rsidRDefault="0012584C" w:rsidP="003261D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84C" w:rsidRPr="00046DD8" w:rsidSect="003261D1">
      <w:headerReference w:type="default" r:id="rId7"/>
      <w:pgSz w:w="16840" w:h="11907" w:orient="landscape" w:code="9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A3" w:rsidRDefault="00D31DA3" w:rsidP="00614DC4">
      <w:pPr>
        <w:spacing w:after="0" w:line="240" w:lineRule="auto"/>
      </w:pPr>
      <w:r>
        <w:separator/>
      </w:r>
    </w:p>
  </w:endnote>
  <w:endnote w:type="continuationSeparator" w:id="0">
    <w:p w:rsidR="00D31DA3" w:rsidRDefault="00D31DA3" w:rsidP="0061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A3" w:rsidRDefault="00D31DA3" w:rsidP="00614DC4">
      <w:pPr>
        <w:spacing w:after="0" w:line="240" w:lineRule="auto"/>
      </w:pPr>
      <w:r>
        <w:separator/>
      </w:r>
    </w:p>
  </w:footnote>
  <w:footnote w:type="continuationSeparator" w:id="0">
    <w:p w:rsidR="00D31DA3" w:rsidRDefault="00D31DA3" w:rsidP="0061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763767672"/>
      <w:docPartObj>
        <w:docPartGallery w:val="Page Numbers (Top of Page)"/>
        <w:docPartUnique/>
      </w:docPartObj>
    </w:sdtPr>
    <w:sdtEndPr/>
    <w:sdtContent>
      <w:p w:rsidR="00D31DA3" w:rsidRDefault="00D31DA3" w:rsidP="00614D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D31DA3" w:rsidRPr="00614DC4" w:rsidRDefault="00D31DA3" w:rsidP="00614D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D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D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D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1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D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0"/>
    <w:rsid w:val="00042BDE"/>
    <w:rsid w:val="00046DD8"/>
    <w:rsid w:val="00057C64"/>
    <w:rsid w:val="00064DCE"/>
    <w:rsid w:val="00087455"/>
    <w:rsid w:val="000E0BFB"/>
    <w:rsid w:val="001004D5"/>
    <w:rsid w:val="0012584C"/>
    <w:rsid w:val="00130E34"/>
    <w:rsid w:val="0017401E"/>
    <w:rsid w:val="001A0F9B"/>
    <w:rsid w:val="001C24EA"/>
    <w:rsid w:val="00234228"/>
    <w:rsid w:val="002525B5"/>
    <w:rsid w:val="002659E4"/>
    <w:rsid w:val="002F39E5"/>
    <w:rsid w:val="00305661"/>
    <w:rsid w:val="00307DCA"/>
    <w:rsid w:val="003261D1"/>
    <w:rsid w:val="0034097F"/>
    <w:rsid w:val="0034760A"/>
    <w:rsid w:val="00355F64"/>
    <w:rsid w:val="00383A34"/>
    <w:rsid w:val="003A6E15"/>
    <w:rsid w:val="003B4B9C"/>
    <w:rsid w:val="003B7CF4"/>
    <w:rsid w:val="00445402"/>
    <w:rsid w:val="00455BC7"/>
    <w:rsid w:val="00470038"/>
    <w:rsid w:val="004A15F0"/>
    <w:rsid w:val="004C3374"/>
    <w:rsid w:val="004C4746"/>
    <w:rsid w:val="00567F64"/>
    <w:rsid w:val="005705C0"/>
    <w:rsid w:val="00577652"/>
    <w:rsid w:val="00614DC4"/>
    <w:rsid w:val="00682644"/>
    <w:rsid w:val="006B046F"/>
    <w:rsid w:val="006B120C"/>
    <w:rsid w:val="00703805"/>
    <w:rsid w:val="00730A25"/>
    <w:rsid w:val="00786C47"/>
    <w:rsid w:val="007A23D9"/>
    <w:rsid w:val="007D30FA"/>
    <w:rsid w:val="007F76A2"/>
    <w:rsid w:val="00800429"/>
    <w:rsid w:val="008017D8"/>
    <w:rsid w:val="0082783B"/>
    <w:rsid w:val="008B409D"/>
    <w:rsid w:val="008F33A4"/>
    <w:rsid w:val="00921CE7"/>
    <w:rsid w:val="0095774C"/>
    <w:rsid w:val="009D2548"/>
    <w:rsid w:val="00A458AB"/>
    <w:rsid w:val="00AA54A0"/>
    <w:rsid w:val="00AB7C6C"/>
    <w:rsid w:val="00AD75B1"/>
    <w:rsid w:val="00AF434D"/>
    <w:rsid w:val="00B13D7E"/>
    <w:rsid w:val="00B3744D"/>
    <w:rsid w:val="00B91D3D"/>
    <w:rsid w:val="00BC07A0"/>
    <w:rsid w:val="00BC7A99"/>
    <w:rsid w:val="00BD483A"/>
    <w:rsid w:val="00BE18D7"/>
    <w:rsid w:val="00C458B9"/>
    <w:rsid w:val="00C807E7"/>
    <w:rsid w:val="00C910D9"/>
    <w:rsid w:val="00CD01E9"/>
    <w:rsid w:val="00CE43B2"/>
    <w:rsid w:val="00D00D90"/>
    <w:rsid w:val="00D156DB"/>
    <w:rsid w:val="00D2020F"/>
    <w:rsid w:val="00D31DA3"/>
    <w:rsid w:val="00D35E99"/>
    <w:rsid w:val="00DC1A10"/>
    <w:rsid w:val="00EF5F25"/>
    <w:rsid w:val="00F00997"/>
    <w:rsid w:val="00F26D75"/>
    <w:rsid w:val="00F468E5"/>
    <w:rsid w:val="00F6166C"/>
    <w:rsid w:val="00FA2E87"/>
    <w:rsid w:val="00FD1E7E"/>
    <w:rsid w:val="00FD4DD6"/>
    <w:rsid w:val="00FD51CC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8C75-0C89-4ECB-9076-E5EB512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1D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61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61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61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61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3261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3261D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61D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61D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DC4"/>
  </w:style>
  <w:style w:type="paragraph" w:styleId="a8">
    <w:name w:val="footer"/>
    <w:basedOn w:val="a"/>
    <w:link w:val="a9"/>
    <w:uiPriority w:val="99"/>
    <w:unhideWhenUsed/>
    <w:rsid w:val="006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DC4"/>
  </w:style>
  <w:style w:type="character" w:customStyle="1" w:styleId="10">
    <w:name w:val="Заголовок 1 Знак"/>
    <w:basedOn w:val="a0"/>
    <w:link w:val="1"/>
    <w:rsid w:val="003261D1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61D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1D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1D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61D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3261D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3261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1D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1D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rsid w:val="0032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261D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26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Сяфукова Эльвира Мягзумовна</cp:lastModifiedBy>
  <cp:revision>7</cp:revision>
  <cp:lastPrinted>2023-09-14T07:33:00Z</cp:lastPrinted>
  <dcterms:created xsi:type="dcterms:W3CDTF">2023-09-12T09:52:00Z</dcterms:created>
  <dcterms:modified xsi:type="dcterms:W3CDTF">2023-11-02T11:50:00Z</dcterms:modified>
</cp:coreProperties>
</file>