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EA" w:rsidRPr="002020A7" w:rsidRDefault="009318EA" w:rsidP="0093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7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9318EA" w:rsidRDefault="009318EA" w:rsidP="0093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</w:p>
    <w:p w:rsidR="009318EA" w:rsidRPr="002020A7" w:rsidRDefault="009318EA" w:rsidP="0093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7">
        <w:rPr>
          <w:rFonts w:ascii="Times New Roman" w:eastAsia="Times New Roman" w:hAnsi="Times New Roman"/>
          <w:sz w:val="24"/>
          <w:szCs w:val="24"/>
        </w:rPr>
        <w:t xml:space="preserve">«Формирование современной городской среды города </w:t>
      </w:r>
      <w:proofErr w:type="spellStart"/>
      <w:r w:rsidRPr="002020A7">
        <w:rPr>
          <w:rFonts w:ascii="Times New Roman" w:eastAsia="Times New Roman" w:hAnsi="Times New Roman"/>
          <w:sz w:val="24"/>
          <w:szCs w:val="24"/>
        </w:rPr>
        <w:t>Мегиона</w:t>
      </w:r>
      <w:proofErr w:type="spellEnd"/>
      <w:r w:rsidRPr="002020A7">
        <w:rPr>
          <w:rFonts w:ascii="Times New Roman" w:eastAsia="Times New Roman" w:hAnsi="Times New Roman"/>
          <w:sz w:val="24"/>
          <w:szCs w:val="24"/>
        </w:rPr>
        <w:t xml:space="preserve"> на 2019-2025 годы»</w:t>
      </w:r>
      <w:bookmarkStart w:id="0" w:name="_GoBack"/>
      <w:bookmarkEnd w:id="0"/>
    </w:p>
    <w:p w:rsidR="009318EA" w:rsidRPr="002020A7" w:rsidRDefault="009318EA" w:rsidP="0093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2"/>
        <w:gridCol w:w="1757"/>
        <w:gridCol w:w="1137"/>
        <w:gridCol w:w="1088"/>
        <w:gridCol w:w="1145"/>
        <w:gridCol w:w="17"/>
        <w:gridCol w:w="1006"/>
        <w:gridCol w:w="1161"/>
        <w:gridCol w:w="1086"/>
        <w:gridCol w:w="17"/>
        <w:gridCol w:w="1172"/>
        <w:gridCol w:w="1027"/>
        <w:gridCol w:w="1161"/>
        <w:gridCol w:w="1384"/>
        <w:gridCol w:w="7"/>
        <w:gridCol w:w="14"/>
      </w:tblGrid>
      <w:tr w:rsidR="009318EA" w:rsidRPr="002020A7" w:rsidTr="007F7106">
        <w:trPr>
          <w:gridAfter w:val="2"/>
          <w:wAfter w:w="21" w:type="dxa"/>
          <w:trHeight w:val="8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 xml:space="preserve"> «Формирование современной городской среды города </w:t>
            </w:r>
            <w:proofErr w:type="spellStart"/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Мегиона</w:t>
            </w:r>
            <w:proofErr w:type="spellEnd"/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 xml:space="preserve"> на 2019-2025 годы»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2019 - 2025 года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2020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Департамент территориального развития</w:t>
            </w: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цель</w:t>
            </w:r>
            <w:r w:rsidRPr="002020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Комфортная и безопасная среда для жизни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города </w:t>
            </w:r>
            <w:proofErr w:type="spellStart"/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9318EA">
            <w:pPr>
              <w:numPr>
                <w:ilvl w:val="1"/>
                <w:numId w:val="1"/>
              </w:numPr>
              <w:tabs>
                <w:tab w:val="left" w:pos="424"/>
              </w:tabs>
              <w:spacing w:after="0" w:line="240" w:lineRule="auto"/>
              <w:ind w:left="1133" w:hanging="1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и комфорта дворовых территорий в условиях сложившейся застройки;</w:t>
            </w:r>
          </w:p>
          <w:p w:rsidR="009318EA" w:rsidRPr="002020A7" w:rsidRDefault="009318EA" w:rsidP="009318EA">
            <w:pPr>
              <w:numPr>
                <w:ilvl w:val="1"/>
                <w:numId w:val="1"/>
              </w:numPr>
              <w:tabs>
                <w:tab w:val="left" w:pos="424"/>
              </w:tabs>
              <w:spacing w:after="0" w:line="240" w:lineRule="auto"/>
              <w:ind w:left="1133" w:hanging="1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и комфорта территорий общего пользования;</w:t>
            </w:r>
          </w:p>
          <w:p w:rsidR="009318EA" w:rsidRPr="002020A7" w:rsidRDefault="009318EA" w:rsidP="009318EA">
            <w:pPr>
              <w:numPr>
                <w:ilvl w:val="1"/>
                <w:numId w:val="1"/>
              </w:numPr>
              <w:tabs>
                <w:tab w:val="left" w:pos="424"/>
              </w:tabs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города, включая объекты, находящиеся в частной собственности и прилегающие к ним территории;</w:t>
            </w:r>
          </w:p>
          <w:p w:rsidR="009318EA" w:rsidRPr="002020A7" w:rsidRDefault="009318EA" w:rsidP="009318EA">
            <w:pPr>
              <w:numPr>
                <w:ilvl w:val="1"/>
                <w:numId w:val="1"/>
              </w:numPr>
              <w:tabs>
                <w:tab w:val="left" w:pos="424"/>
              </w:tabs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города.</w:t>
            </w:r>
          </w:p>
          <w:p w:rsidR="009318EA" w:rsidRPr="002020A7" w:rsidRDefault="009318EA" w:rsidP="007F7106">
            <w:pPr>
              <w:tabs>
                <w:tab w:val="left" w:pos="424"/>
              </w:tabs>
              <w:spacing w:after="0" w:line="240" w:lineRule="auto"/>
              <w:ind w:left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9318EA">
            <w:pPr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Подпрограмма 1 «Благоустройство дворовых территорий»</w:t>
            </w:r>
          </w:p>
          <w:p w:rsidR="009318EA" w:rsidRPr="002020A7" w:rsidRDefault="009318EA" w:rsidP="009318EA">
            <w:pPr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Подпрограмма 2 «Благоустройство территорий общего пользования»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0A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020A7">
              <w:rPr>
                <w:rFonts w:ascii="Times New Roman" w:eastAsia="Times New Roman" w:hAnsi="Times New Roman"/>
              </w:rPr>
              <w:t>Наименование целевого показателя</w:t>
            </w:r>
          </w:p>
        </w:tc>
        <w:tc>
          <w:tcPr>
            <w:tcW w:w="11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9318EA" w:rsidRPr="002020A7" w:rsidTr="007F710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19,8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20,6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20,6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территорий, чел./час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020A7">
              <w:rPr>
                <w:rFonts w:ascii="Times New Roman" w:eastAsia="Times New Roman" w:hAnsi="Times New Roman"/>
                <w:lang w:val="en-US" w:eastAsia="ru-RU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  <w:lang w:val="en-US"/>
              </w:rPr>
              <w:t>57</w:t>
            </w:r>
            <w:r w:rsidRPr="002020A7">
              <w:rPr>
                <w:rFonts w:ascii="Times New Roman" w:eastAsia="Times New Roman" w:hAnsi="Times New Roman"/>
              </w:rPr>
              <w:t>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64,3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71,4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81,34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88,34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94,17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Количество благоустроенных общественных территорий, 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Доля реализованных проектов, направленных на содействие развитию исторических и иных местных традиций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EA" w:rsidRPr="002020A7" w:rsidTr="007F7106">
        <w:trPr>
          <w:gridAfter w:val="1"/>
          <w:wAfter w:w="14" w:type="dxa"/>
          <w:trHeight w:val="460"/>
          <w:jc w:val="center"/>
        </w:trPr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9318EA" w:rsidRPr="002020A7" w:rsidTr="007F7106">
        <w:trPr>
          <w:trHeight w:val="33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400705,7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29927,1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12001,5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61341,0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137722,9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16980,0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18866,6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123866,6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141257,9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6855,7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5828,3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75628,9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5628,9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6254,3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41061,8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171701,8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18309,0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9492,5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25093,8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0A7">
              <w:rPr>
                <w:rFonts w:ascii="Times New Roman" w:hAnsi="Times New Roman"/>
                <w:sz w:val="24"/>
                <w:szCs w:val="24"/>
                <w:lang w:val="en-US"/>
              </w:rPr>
              <w:t>35995</w:t>
            </w:r>
            <w:r w:rsidRPr="002020A7">
              <w:rPr>
                <w:rFonts w:ascii="Times New Roman" w:hAnsi="Times New Roman"/>
                <w:sz w:val="24"/>
                <w:szCs w:val="24"/>
              </w:rPr>
              <w:t>,</w:t>
            </w:r>
            <w:r w:rsidRPr="002020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8804,1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9782,3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64224,8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87746,0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4762,4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2509,0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30418,9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26098,7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2547,0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2830,0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18580,0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18EA" w:rsidRPr="002020A7" w:rsidTr="007F7106">
        <w:trPr>
          <w:gridAfter w:val="1"/>
          <w:wAfter w:w="14" w:type="dxa"/>
          <w:trHeight w:val="463"/>
          <w:jc w:val="center"/>
        </w:trPr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020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2020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0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8EA" w:rsidRPr="002020A7" w:rsidRDefault="009318EA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«Жилье и городская среда» (срок реализации 01.01.2019 – 31.12.2024) 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354168,1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25076,2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2015,6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36434,6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130928,5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16980,0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18866,6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123866,6</w:t>
            </w:r>
          </w:p>
        </w:tc>
      </w:tr>
      <w:tr w:rsidR="009318EA" w:rsidRPr="002020A7" w:rsidTr="007F7106">
        <w:trPr>
          <w:trHeight w:val="55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141257,9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6855,7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5828,3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75628,9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5628,9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6254,3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41061,8</w:t>
            </w:r>
          </w:p>
        </w:tc>
      </w:tr>
      <w:tr w:rsidR="009318EA" w:rsidRPr="002020A7" w:rsidTr="007F7106">
        <w:trPr>
          <w:trHeight w:val="606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154859,3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14459,0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25093,8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32495,3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8804,1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9782,3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64224,8</w:t>
            </w:r>
          </w:p>
        </w:tc>
      </w:tr>
      <w:tr w:rsidR="009318EA" w:rsidRPr="002020A7" w:rsidTr="007F7106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58035,9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3761,5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2015,6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5512,5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22804,3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2547,0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2830,0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18580,0</w:t>
            </w:r>
          </w:p>
        </w:tc>
      </w:tr>
      <w:tr w:rsidR="009318EA" w:rsidRPr="002020A7" w:rsidTr="007F7106">
        <w:trPr>
          <w:trHeight w:val="51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EA" w:rsidRPr="002020A7" w:rsidRDefault="009318EA" w:rsidP="007F7106">
            <w:pPr>
              <w:rPr>
                <w:rFonts w:ascii="Times New Roman" w:eastAsia="Times New Roman" w:hAnsi="Times New Roman"/>
              </w:rPr>
            </w:pPr>
            <w:r w:rsidRPr="002020A7">
              <w:rPr>
                <w:rFonts w:ascii="Times New Roman" w:eastAsia="Times New Roman" w:hAnsi="Times New Roman"/>
              </w:rPr>
              <w:t>иные источники финансирования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A" w:rsidRPr="002020A7" w:rsidRDefault="009318EA" w:rsidP="007F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D3553" w:rsidRDefault="009318EA"/>
    <w:sectPr w:rsidR="003D3553" w:rsidSect="00931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1B36"/>
    <w:multiLevelType w:val="multilevel"/>
    <w:tmpl w:val="2E40D8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A8E08F1"/>
    <w:multiLevelType w:val="multilevel"/>
    <w:tmpl w:val="95AE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A"/>
    <w:rsid w:val="009318EA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7B2F"/>
  <w15:chartTrackingRefBased/>
  <w15:docId w15:val="{ED5E74B7-056F-4988-9561-CE1A9D16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635</Words>
  <Characters>3623</Characters>
  <Application>Microsoft Office Word</Application>
  <DocSecurity>0</DocSecurity>
  <Lines>30</Lines>
  <Paragraphs>8</Paragraphs>
  <ScaleCrop>false</ScaleCrop>
  <Company>Megion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2022-11-02T10:44:00Z</dcterms:created>
  <dcterms:modified xsi:type="dcterms:W3CDTF">2022-11-02T10:45:00Z</dcterms:modified>
</cp:coreProperties>
</file>