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3F" w:rsidRPr="005C3F7E" w:rsidRDefault="005C3F7E" w:rsidP="0005194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Pr="001E7360">
        <w:rPr>
          <w:rFonts w:ascii="Times New Roman" w:hAnsi="Times New Roman" w:cs="Times New Roman"/>
          <w:sz w:val="24"/>
          <w:szCs w:val="24"/>
        </w:rPr>
        <w:t>Проект изменений</w:t>
      </w:r>
      <w:r w:rsidRPr="001E73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73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0A3F" w:rsidRDefault="009B0A3F" w:rsidP="009B0A3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412" w:rsidRDefault="00B43412" w:rsidP="009B0A3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412" w:rsidRDefault="00B43412" w:rsidP="00B43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412" w:rsidRDefault="00B43412" w:rsidP="00B4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B43412" w:rsidRDefault="00B43412" w:rsidP="00B4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43412" w:rsidRDefault="00B43412" w:rsidP="00B43412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20614" w:rsidRPr="000B4D55">
        <w:rPr>
          <w:rFonts w:ascii="Times New Roman" w:eastAsia="Times New Roman" w:hAnsi="Times New Roman" w:cs="Calibri"/>
          <w:sz w:val="24"/>
          <w:lang w:eastAsia="ru-RU"/>
        </w:rPr>
        <w:t>Развитие физической культуры и спорта</w:t>
      </w:r>
      <w:r w:rsidR="00E20614">
        <w:rPr>
          <w:rFonts w:ascii="Times New Roman" w:eastAsia="Times New Roman" w:hAnsi="Times New Roman" w:cs="Calibri"/>
          <w:sz w:val="24"/>
          <w:lang w:eastAsia="ru-RU"/>
        </w:rPr>
        <w:t>, укрепление общественного здоровья</w:t>
      </w:r>
      <w:r w:rsidR="00E20614" w:rsidRPr="000B4D55">
        <w:rPr>
          <w:rFonts w:ascii="Times New Roman" w:eastAsia="Times New Roman" w:hAnsi="Times New Roman" w:cs="Calibri"/>
          <w:sz w:val="24"/>
          <w:lang w:eastAsia="ru-RU"/>
        </w:rPr>
        <w:t xml:space="preserve"> в городе Мегионе»</w:t>
      </w:r>
    </w:p>
    <w:p w:rsidR="0026126F" w:rsidRDefault="0026126F" w:rsidP="00B43412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</w:pPr>
    </w:p>
    <w:p w:rsidR="0026126F" w:rsidRPr="0026126F" w:rsidRDefault="0026126F" w:rsidP="00B4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lang w:val="en-US" w:eastAsia="ru-RU"/>
        </w:rPr>
        <w:t>1</w:t>
      </w:r>
      <w:r>
        <w:rPr>
          <w:rFonts w:ascii="Times New Roman" w:eastAsia="Times New Roman" w:hAnsi="Times New Roman" w:cs="Calibri"/>
          <w:sz w:val="24"/>
          <w:lang w:eastAsia="ru-RU"/>
        </w:rPr>
        <w:t>.Основные положения</w:t>
      </w:r>
    </w:p>
    <w:p w:rsidR="00B43412" w:rsidRDefault="00B43412" w:rsidP="00B4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6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B43412" w:rsidTr="00CA58AE">
        <w:tc>
          <w:tcPr>
            <w:tcW w:w="3397" w:type="dxa"/>
          </w:tcPr>
          <w:p w:rsidR="00B43412" w:rsidRDefault="00B43412" w:rsidP="00B43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6237" w:type="dxa"/>
          </w:tcPr>
          <w:p w:rsidR="00B43412" w:rsidRDefault="000D1FC4" w:rsidP="000D1F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города, курирующий сферу социальной политики</w:t>
            </w:r>
          </w:p>
        </w:tc>
      </w:tr>
      <w:tr w:rsidR="000D1FC4" w:rsidTr="00CA58AE">
        <w:tc>
          <w:tcPr>
            <w:tcW w:w="3397" w:type="dxa"/>
          </w:tcPr>
          <w:p w:rsidR="000D1FC4" w:rsidRDefault="000D1FC4" w:rsidP="00B43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0D1FC4" w:rsidRDefault="00E20614" w:rsidP="002612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физической культуры и спорта </w:t>
            </w:r>
          </w:p>
        </w:tc>
      </w:tr>
      <w:tr w:rsidR="000D1FC4" w:rsidTr="00CA58AE">
        <w:tc>
          <w:tcPr>
            <w:tcW w:w="3397" w:type="dxa"/>
          </w:tcPr>
          <w:p w:rsidR="000D1FC4" w:rsidRDefault="000D1FC4" w:rsidP="00B43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6237" w:type="dxa"/>
          </w:tcPr>
          <w:p w:rsidR="000D1FC4" w:rsidRDefault="000D1FC4" w:rsidP="002612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2024-2030 </w:t>
            </w:r>
          </w:p>
        </w:tc>
      </w:tr>
      <w:tr w:rsidR="0026126F" w:rsidTr="00CA58AE">
        <w:tc>
          <w:tcPr>
            <w:tcW w:w="3397" w:type="dxa"/>
            <w:vMerge w:val="restart"/>
          </w:tcPr>
          <w:p w:rsidR="0026126F" w:rsidRDefault="0026126F" w:rsidP="00B43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26126F" w:rsidRPr="00E20614" w:rsidRDefault="0026126F" w:rsidP="00E206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Цель 1. </w:t>
            </w:r>
            <w:r w:rsidRPr="00E206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Создание условий населению городского округа для регулярных занятий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физической культурой и спортом.</w:t>
            </w:r>
          </w:p>
          <w:p w:rsidR="0026126F" w:rsidRDefault="00454067" w:rsidP="00E206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спортивной инфраструктуры.</w:t>
            </w:r>
          </w:p>
        </w:tc>
      </w:tr>
      <w:tr w:rsidR="0026126F" w:rsidTr="00CA58AE">
        <w:tc>
          <w:tcPr>
            <w:tcW w:w="3397" w:type="dxa"/>
            <w:vMerge/>
          </w:tcPr>
          <w:p w:rsidR="0026126F" w:rsidRDefault="0026126F" w:rsidP="00B43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6126F" w:rsidRPr="00E20614" w:rsidRDefault="000607FF" w:rsidP="0026126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Цель 2</w:t>
            </w:r>
            <w:r w:rsidR="0026126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 О</w:t>
            </w:r>
            <w:r w:rsidR="0026126F" w:rsidRPr="00E2061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беспечение </w:t>
            </w:r>
            <w:r w:rsidR="0026126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подготовки спортивного резерва. </w:t>
            </w:r>
          </w:p>
          <w:p w:rsidR="0026126F" w:rsidRPr="00E20614" w:rsidRDefault="0026126F" w:rsidP="0026126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26126F" w:rsidTr="00CA58AE">
        <w:tc>
          <w:tcPr>
            <w:tcW w:w="3397" w:type="dxa"/>
            <w:vMerge/>
          </w:tcPr>
          <w:p w:rsidR="0026126F" w:rsidRDefault="0026126F" w:rsidP="00B43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6126F" w:rsidRPr="00E20614" w:rsidRDefault="000607FF" w:rsidP="0026126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 3</w:t>
            </w:r>
            <w:r w:rsidR="002612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="0026126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</w:t>
            </w:r>
            <w:r w:rsidR="0026126F" w:rsidRPr="00E2061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овышение качества оказания услуг в сфе</w:t>
            </w:r>
            <w:r w:rsidR="0026126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ре физической культуры и спорта.</w:t>
            </w:r>
          </w:p>
        </w:tc>
      </w:tr>
      <w:tr w:rsidR="0026126F" w:rsidTr="00CA58AE">
        <w:tc>
          <w:tcPr>
            <w:tcW w:w="3397" w:type="dxa"/>
            <w:vMerge/>
          </w:tcPr>
          <w:p w:rsidR="0026126F" w:rsidRDefault="0026126F" w:rsidP="00B43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6126F" w:rsidRPr="00E20614" w:rsidRDefault="000607FF" w:rsidP="0026126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Цель 4</w:t>
            </w:r>
            <w:r w:rsidR="0026126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 У</w:t>
            </w:r>
            <w:r w:rsidR="0026126F" w:rsidRPr="00E2061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лучшение здоровья населения, формирование культуры общественного здоровья, ответственного отношения к здоровью</w:t>
            </w:r>
            <w:r w:rsidR="0026126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</w:p>
        </w:tc>
      </w:tr>
      <w:tr w:rsidR="000D1FC4" w:rsidTr="00CA58AE">
        <w:tc>
          <w:tcPr>
            <w:tcW w:w="3397" w:type="dxa"/>
          </w:tcPr>
          <w:p w:rsidR="000D1FC4" w:rsidRDefault="000D1FC4" w:rsidP="00B43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муниципальной программы</w:t>
            </w:r>
          </w:p>
        </w:tc>
        <w:tc>
          <w:tcPr>
            <w:tcW w:w="6237" w:type="dxa"/>
          </w:tcPr>
          <w:p w:rsidR="00ED17CB" w:rsidRPr="00ED17CB" w:rsidRDefault="00ED17CB" w:rsidP="00ED17CB">
            <w:pPr>
              <w:spacing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D17C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Подпрограмма </w:t>
            </w:r>
            <w:r w:rsidRPr="00ED17CB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I</w:t>
            </w:r>
            <w:r w:rsidRPr="00ED17C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«Развитие физической культуры и массового спорта»;</w:t>
            </w:r>
          </w:p>
          <w:p w:rsidR="00ED17CB" w:rsidRPr="00ED17CB" w:rsidRDefault="00ED17CB" w:rsidP="00ED17CB">
            <w:pPr>
              <w:spacing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D17CB">
              <w:rPr>
                <w:rFonts w:ascii="Times New Roman" w:eastAsia="Times New Roman" w:hAnsi="Times New Roman" w:cs="Calibri"/>
                <w:sz w:val="24"/>
                <w:szCs w:val="24"/>
              </w:rPr>
              <w:t>Подпрограмма II «Развитие системы подготовки спортивного резерва»;</w:t>
            </w:r>
          </w:p>
          <w:p w:rsidR="000D1FC4" w:rsidRDefault="00ED17CB" w:rsidP="00ED1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CB">
              <w:rPr>
                <w:rFonts w:ascii="Times New Roman" w:eastAsia="Times New Roman" w:hAnsi="Times New Roman" w:cs="Calibri"/>
                <w:sz w:val="24"/>
                <w:szCs w:val="24"/>
              </w:rPr>
              <w:t>Подпрограмма III «Проведение информационной кампании по профилактике заболеваний и формированию здорового образа жизни»</w:t>
            </w:r>
          </w:p>
        </w:tc>
      </w:tr>
      <w:tr w:rsidR="000D1FC4" w:rsidTr="00CA58AE">
        <w:tc>
          <w:tcPr>
            <w:tcW w:w="3397" w:type="dxa"/>
          </w:tcPr>
          <w:p w:rsidR="000D1FC4" w:rsidRDefault="000D1FC4" w:rsidP="00B43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6237" w:type="dxa"/>
          </w:tcPr>
          <w:p w:rsidR="000D1FC4" w:rsidRDefault="00ED17CB" w:rsidP="000D1F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2 428 972,0</w:t>
            </w:r>
            <w:r w:rsidR="00C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0D1FC4" w:rsidRDefault="000D1FC4" w:rsidP="000D1F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FC4" w:rsidTr="00CA58AE">
        <w:tc>
          <w:tcPr>
            <w:tcW w:w="3397" w:type="dxa"/>
          </w:tcPr>
          <w:p w:rsidR="000D1FC4" w:rsidRPr="000B27F4" w:rsidRDefault="000D1FC4" w:rsidP="00B43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Ханты-Мансийского округа - Югры</w:t>
            </w:r>
          </w:p>
        </w:tc>
        <w:tc>
          <w:tcPr>
            <w:tcW w:w="6237" w:type="dxa"/>
          </w:tcPr>
          <w:p w:rsidR="000D1FC4" w:rsidRPr="0026126F" w:rsidRDefault="0026126F" w:rsidP="0026126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CA58AE" w:rsidRPr="0026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0B27F4" w:rsidRPr="0026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округа - Югры</w:t>
            </w:r>
            <w:r w:rsidR="000B27F4" w:rsidRPr="0026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58AE" w:rsidRPr="0026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r w:rsidR="000B27F4" w:rsidRPr="0026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  <w:r w:rsidR="00CA58AE" w:rsidRPr="0026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26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126F" w:rsidRPr="0026126F" w:rsidRDefault="0026126F" w:rsidP="002612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2.Национальная цель: «Сохранение населения, здоровье и благополучие людей».</w:t>
            </w:r>
          </w:p>
        </w:tc>
      </w:tr>
    </w:tbl>
    <w:p w:rsidR="00B43412" w:rsidRPr="00B43412" w:rsidRDefault="00B43412" w:rsidP="009B0A3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3412" w:rsidRPr="00B43412" w:rsidSect="00DF0EB9">
          <w:headerReference w:type="default" r:id="rId8"/>
          <w:headerReference w:type="first" r:id="rId9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312915" w:rsidRDefault="00B70A43" w:rsidP="00684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684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муниципальной программы</w:t>
      </w:r>
    </w:p>
    <w:p w:rsidR="00684306" w:rsidRDefault="00684306" w:rsidP="00684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6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09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2976"/>
        <w:gridCol w:w="851"/>
        <w:gridCol w:w="1417"/>
      </w:tblGrid>
      <w:tr w:rsidR="00A06C97" w:rsidRPr="00A06C97" w:rsidTr="001D1C2B">
        <w:tc>
          <w:tcPr>
            <w:tcW w:w="562" w:type="dxa"/>
            <w:vMerge w:val="restart"/>
          </w:tcPr>
          <w:p w:rsidR="00FF31C0" w:rsidRPr="00A06C97" w:rsidRDefault="00FF31C0" w:rsidP="006843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87075C"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</w:tcPr>
          <w:p w:rsidR="00FF31C0" w:rsidRPr="00A06C97" w:rsidRDefault="00FF31C0" w:rsidP="0003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FF31C0" w:rsidRPr="00A06C97" w:rsidRDefault="00FF31C0" w:rsidP="0003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</w:tcPr>
          <w:p w:rsidR="00FF31C0" w:rsidRPr="00A06C97" w:rsidRDefault="00FF31C0" w:rsidP="0003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</w:tcPr>
          <w:p w:rsidR="00FF31C0" w:rsidRPr="00A06C97" w:rsidRDefault="00FF31C0" w:rsidP="0003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962" w:type="dxa"/>
            <w:gridSpan w:val="7"/>
          </w:tcPr>
          <w:p w:rsidR="00FF31C0" w:rsidRPr="00A06C97" w:rsidRDefault="00FF31C0" w:rsidP="0003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2976" w:type="dxa"/>
            <w:vMerge w:val="restart"/>
          </w:tcPr>
          <w:p w:rsidR="00FF31C0" w:rsidRPr="00A06C97" w:rsidRDefault="00FF31C0" w:rsidP="0003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851" w:type="dxa"/>
            <w:vMerge w:val="restart"/>
          </w:tcPr>
          <w:p w:rsidR="00FF31C0" w:rsidRPr="00A06C97" w:rsidRDefault="00FF31C0" w:rsidP="007E19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:rsidR="00FF31C0" w:rsidRPr="00A06C97" w:rsidRDefault="00FF31C0" w:rsidP="007E19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национальных целей</w:t>
            </w:r>
          </w:p>
        </w:tc>
      </w:tr>
      <w:tr w:rsidR="00A06C97" w:rsidRPr="00A06C97" w:rsidTr="001D1C2B">
        <w:trPr>
          <w:trHeight w:val="461"/>
        </w:trPr>
        <w:tc>
          <w:tcPr>
            <w:tcW w:w="562" w:type="dxa"/>
            <w:vMerge/>
          </w:tcPr>
          <w:p w:rsidR="00FF31C0" w:rsidRPr="00A06C97" w:rsidRDefault="00FF31C0" w:rsidP="006843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F31C0" w:rsidRPr="00A06C97" w:rsidRDefault="00FF31C0" w:rsidP="006843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F31C0" w:rsidRPr="00A06C97" w:rsidRDefault="00FF31C0" w:rsidP="006843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F31C0" w:rsidRPr="00A06C97" w:rsidRDefault="00FF31C0" w:rsidP="006843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31C0" w:rsidRPr="00A06C97" w:rsidRDefault="00FF31C0" w:rsidP="00ED6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</w:tcPr>
          <w:p w:rsidR="00FF31C0" w:rsidRPr="00A06C97" w:rsidRDefault="00FF31C0" w:rsidP="00ED6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FF31C0" w:rsidRPr="00A06C97" w:rsidRDefault="00FF31C0" w:rsidP="00ED6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709" w:type="dxa"/>
          </w:tcPr>
          <w:p w:rsidR="00FF31C0" w:rsidRPr="00A06C97" w:rsidRDefault="00FF31C0" w:rsidP="00ED6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709" w:type="dxa"/>
          </w:tcPr>
          <w:p w:rsidR="00FF31C0" w:rsidRPr="00A06C97" w:rsidRDefault="00FF31C0" w:rsidP="00ED6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708" w:type="dxa"/>
          </w:tcPr>
          <w:p w:rsidR="00FF31C0" w:rsidRPr="00A06C97" w:rsidRDefault="00FF31C0" w:rsidP="00ED6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2027</w:t>
            </w:r>
          </w:p>
        </w:tc>
        <w:tc>
          <w:tcPr>
            <w:tcW w:w="709" w:type="dxa"/>
          </w:tcPr>
          <w:p w:rsidR="00FF31C0" w:rsidRPr="00A06C97" w:rsidRDefault="00FF31C0" w:rsidP="00ED6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2028</w:t>
            </w:r>
          </w:p>
        </w:tc>
        <w:tc>
          <w:tcPr>
            <w:tcW w:w="709" w:type="dxa"/>
          </w:tcPr>
          <w:p w:rsidR="00FF31C0" w:rsidRPr="00A06C97" w:rsidRDefault="00FF31C0" w:rsidP="00ED6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2029</w:t>
            </w:r>
          </w:p>
        </w:tc>
        <w:tc>
          <w:tcPr>
            <w:tcW w:w="709" w:type="dxa"/>
          </w:tcPr>
          <w:p w:rsidR="00FF31C0" w:rsidRPr="00A06C97" w:rsidRDefault="00FF31C0" w:rsidP="00ED6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2030</w:t>
            </w:r>
          </w:p>
        </w:tc>
        <w:tc>
          <w:tcPr>
            <w:tcW w:w="2976" w:type="dxa"/>
            <w:vMerge/>
          </w:tcPr>
          <w:p w:rsidR="00FF31C0" w:rsidRPr="00A06C97" w:rsidRDefault="00FF31C0" w:rsidP="006843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F31C0" w:rsidRPr="00A06C97" w:rsidRDefault="00FF31C0" w:rsidP="006843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F31C0" w:rsidRPr="00A06C97" w:rsidRDefault="00FF31C0" w:rsidP="006843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C97" w:rsidRPr="00A06C97" w:rsidTr="001D1C2B">
        <w:trPr>
          <w:trHeight w:val="320"/>
        </w:trPr>
        <w:tc>
          <w:tcPr>
            <w:tcW w:w="562" w:type="dxa"/>
          </w:tcPr>
          <w:p w:rsidR="00FF31C0" w:rsidRPr="00A06C97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</w:tcPr>
          <w:p w:rsidR="00FF31C0" w:rsidRPr="00A06C97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FF31C0" w:rsidRPr="00A06C97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FF31C0" w:rsidRPr="00A06C97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FF31C0" w:rsidRPr="00A06C97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8" w:type="dxa"/>
          </w:tcPr>
          <w:p w:rsidR="00FF31C0" w:rsidRPr="00A06C97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</w:tcPr>
          <w:p w:rsidR="00FF31C0" w:rsidRPr="00A06C97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09" w:type="dxa"/>
          </w:tcPr>
          <w:p w:rsidR="00FF31C0" w:rsidRPr="00A06C97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</w:tcPr>
          <w:p w:rsidR="00FF31C0" w:rsidRPr="00A06C97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8" w:type="dxa"/>
          </w:tcPr>
          <w:p w:rsidR="00FF31C0" w:rsidRPr="00A06C97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9" w:type="dxa"/>
          </w:tcPr>
          <w:p w:rsidR="00FF31C0" w:rsidRPr="00A06C97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709" w:type="dxa"/>
          </w:tcPr>
          <w:p w:rsidR="00FF31C0" w:rsidRPr="00A06C97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709" w:type="dxa"/>
          </w:tcPr>
          <w:p w:rsidR="00FF31C0" w:rsidRPr="00A06C97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2976" w:type="dxa"/>
          </w:tcPr>
          <w:p w:rsidR="00FF31C0" w:rsidRPr="00A06C97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851" w:type="dxa"/>
          </w:tcPr>
          <w:p w:rsidR="00FF31C0" w:rsidRPr="00A06C97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417" w:type="dxa"/>
          </w:tcPr>
          <w:p w:rsidR="00FF31C0" w:rsidRPr="00A06C97" w:rsidRDefault="00FF31C0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</w:tr>
      <w:tr w:rsidR="00A06C97" w:rsidRPr="00A06C97" w:rsidTr="00CE0472">
        <w:trPr>
          <w:trHeight w:val="320"/>
        </w:trPr>
        <w:tc>
          <w:tcPr>
            <w:tcW w:w="15304" w:type="dxa"/>
            <w:gridSpan w:val="16"/>
          </w:tcPr>
          <w:p w:rsidR="000B44C2" w:rsidRPr="00A06C97" w:rsidRDefault="00694CE3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1</w:t>
            </w:r>
            <w:r w:rsidR="00B430DF"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«Создание условий населению городского округа для регулярных занятий физической культурой и спортом; разв</w:t>
            </w:r>
            <w:r w:rsidR="006F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итие спортивной инфраструктуры»</w:t>
            </w:r>
          </w:p>
        </w:tc>
      </w:tr>
      <w:tr w:rsidR="00A06C97" w:rsidRPr="00A06C97" w:rsidTr="001D1C2B">
        <w:trPr>
          <w:trHeight w:val="320"/>
        </w:trPr>
        <w:tc>
          <w:tcPr>
            <w:tcW w:w="562" w:type="dxa"/>
          </w:tcPr>
          <w:p w:rsidR="00156CE7" w:rsidRPr="00A06C97" w:rsidRDefault="00AF3A0A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</w:tcPr>
          <w:p w:rsidR="00156CE7" w:rsidRPr="00D7045C" w:rsidRDefault="009F31DB" w:rsidP="007E1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45C">
              <w:rPr>
                <w:rFonts w:ascii="Times New Roman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709" w:type="dxa"/>
          </w:tcPr>
          <w:p w:rsidR="00156CE7" w:rsidRPr="00A06C97" w:rsidRDefault="000E3916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92" w:type="dxa"/>
          </w:tcPr>
          <w:p w:rsidR="00156CE7" w:rsidRPr="00A06C97" w:rsidRDefault="009E7E07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156CE7" w:rsidRPr="00A06C97" w:rsidRDefault="00312814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56,5</w:t>
            </w:r>
          </w:p>
        </w:tc>
        <w:tc>
          <w:tcPr>
            <w:tcW w:w="708" w:type="dxa"/>
          </w:tcPr>
          <w:p w:rsidR="00156CE7" w:rsidRPr="00A06C97" w:rsidRDefault="0026126F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156CE7" w:rsidRPr="00A06C97" w:rsidRDefault="00312814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</w:tcPr>
          <w:p w:rsidR="00156CE7" w:rsidRPr="00A06C97" w:rsidRDefault="00312814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</w:tcPr>
          <w:p w:rsidR="00156CE7" w:rsidRPr="00A06C97" w:rsidRDefault="00312814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8" w:type="dxa"/>
          </w:tcPr>
          <w:p w:rsidR="00156CE7" w:rsidRPr="00A06C97" w:rsidRDefault="00312814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</w:tcPr>
          <w:p w:rsidR="00156CE7" w:rsidRPr="00A06C97" w:rsidRDefault="00312814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</w:tcPr>
          <w:p w:rsidR="00156CE7" w:rsidRPr="00A06C97" w:rsidRDefault="00312814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</w:tcPr>
          <w:p w:rsidR="00156CE7" w:rsidRPr="00A06C97" w:rsidRDefault="00312814" w:rsidP="00FF3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976" w:type="dxa"/>
          </w:tcPr>
          <w:p w:rsidR="00764750" w:rsidRPr="00A06C97" w:rsidRDefault="00764750" w:rsidP="0076475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Российской Федерации от 11.06.2014 №540 «Об утверждении Положения о Всероссийском физкультурно-спортивном комплексе «Готов к труду и обороне» (ГТО)»,</w:t>
            </w:r>
          </w:p>
          <w:p w:rsidR="00764750" w:rsidRPr="00A06C97" w:rsidRDefault="00764750" w:rsidP="0076475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«Создание для всех категорий и групп населения условий для занятия физической культурой и спортом, в том числе повышение уровня обеспеченности объектами спорта, а также формирование спортивного резерва», портфеля проектов «Демография»</w:t>
            </w:r>
          </w:p>
          <w:p w:rsidR="00156CE7" w:rsidRPr="00A06C97" w:rsidRDefault="00764750" w:rsidP="0076475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«ГТО в каждый двор» по итогам стратегической сессии «Югра – 2024»</w:t>
            </w:r>
          </w:p>
        </w:tc>
        <w:tc>
          <w:tcPr>
            <w:tcW w:w="851" w:type="dxa"/>
          </w:tcPr>
          <w:p w:rsidR="00156CE7" w:rsidRPr="00A06C97" w:rsidRDefault="00102FC0" w:rsidP="00C473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физической культуры и спорта, муниципальные организации в сфере физической культуры и спорта</w:t>
            </w:r>
          </w:p>
        </w:tc>
        <w:tc>
          <w:tcPr>
            <w:tcW w:w="1417" w:type="dxa"/>
          </w:tcPr>
          <w:p w:rsidR="00D7045C" w:rsidRPr="00A06C97" w:rsidRDefault="00D7045C" w:rsidP="00C473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 2030 году уровня удовлетворенности граждан условиями для занятий физической культурой и спортом</w:t>
            </w:r>
          </w:p>
        </w:tc>
      </w:tr>
      <w:tr w:rsidR="00A61E84" w:rsidRPr="00A06C97" w:rsidTr="001D1C2B">
        <w:trPr>
          <w:trHeight w:val="320"/>
        </w:trPr>
        <w:tc>
          <w:tcPr>
            <w:tcW w:w="562" w:type="dxa"/>
          </w:tcPr>
          <w:p w:rsidR="00A61E84" w:rsidRPr="00A06C97" w:rsidRDefault="00A61E84" w:rsidP="00A61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</w:tcPr>
          <w:p w:rsidR="00A61E84" w:rsidRPr="00A06C97" w:rsidRDefault="00A61E84" w:rsidP="00A61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спортом, в общей численности данной категории населения</w:t>
            </w:r>
          </w:p>
        </w:tc>
        <w:tc>
          <w:tcPr>
            <w:tcW w:w="709" w:type="dxa"/>
          </w:tcPr>
          <w:p w:rsidR="00A61E84" w:rsidRPr="00A06C97" w:rsidRDefault="00A61E84" w:rsidP="00A61E84"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992" w:type="dxa"/>
          </w:tcPr>
          <w:p w:rsidR="00A61E84" w:rsidRPr="00A06C97" w:rsidRDefault="00A61E84" w:rsidP="00A61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A61E84" w:rsidRPr="00A06C97" w:rsidRDefault="00A61E84" w:rsidP="00A61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708" w:type="dxa"/>
          </w:tcPr>
          <w:p w:rsidR="00A61E84" w:rsidRPr="00A06C97" w:rsidRDefault="00A61E84" w:rsidP="00A61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A61E84" w:rsidRPr="00A06C97" w:rsidRDefault="00A61E84" w:rsidP="00A61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709" w:type="dxa"/>
          </w:tcPr>
          <w:p w:rsidR="00A61E84" w:rsidRPr="00A06C97" w:rsidRDefault="00A61E84" w:rsidP="00A61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09" w:type="dxa"/>
          </w:tcPr>
          <w:p w:rsidR="00A61E84" w:rsidRPr="00A06C97" w:rsidRDefault="00A61E84" w:rsidP="00A61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708" w:type="dxa"/>
          </w:tcPr>
          <w:p w:rsidR="00A61E84" w:rsidRPr="00A06C97" w:rsidRDefault="00A61E84" w:rsidP="00A61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709" w:type="dxa"/>
          </w:tcPr>
          <w:p w:rsidR="00A61E84" w:rsidRPr="00A06C97" w:rsidRDefault="00A61E84" w:rsidP="00A61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709" w:type="dxa"/>
          </w:tcPr>
          <w:p w:rsidR="00A61E84" w:rsidRPr="00A06C97" w:rsidRDefault="00A61E84" w:rsidP="00A61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709" w:type="dxa"/>
          </w:tcPr>
          <w:p w:rsidR="00A61E84" w:rsidRPr="00A06C97" w:rsidRDefault="00A61E84" w:rsidP="00A61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2976" w:type="dxa"/>
          </w:tcPr>
          <w:p w:rsidR="00A61E84" w:rsidRPr="00A06C97" w:rsidRDefault="00A61E84" w:rsidP="00A61E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Российской Федерации от 11.06.2014 №540 «Об утверждении Положения о Всероссийском физкультурно-спортивном комплексе «Готов к труду и обороне» (ГТО)»,</w:t>
            </w:r>
          </w:p>
          <w:p w:rsidR="00A61E84" w:rsidRPr="00A06C97" w:rsidRDefault="00A61E84" w:rsidP="00A61E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«Создание для всех категорий и групп населения условий для занятия физической культурой и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спортом, в том числе повышение уровня обеспеченности объектами спорта, а также формирование спортивного резерва», портфеля проектов «Демография»</w:t>
            </w:r>
          </w:p>
          <w:p w:rsidR="00A61E84" w:rsidRPr="00A06C97" w:rsidRDefault="00A61E84" w:rsidP="00A61E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«ГТО в каждый двор» по итогам стратегической сессии «Югра – 2024»</w:t>
            </w:r>
          </w:p>
        </w:tc>
        <w:tc>
          <w:tcPr>
            <w:tcW w:w="851" w:type="dxa"/>
          </w:tcPr>
          <w:p w:rsidR="00A61E84" w:rsidRPr="00A06C97" w:rsidRDefault="00A61E84" w:rsidP="00A61E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физической культуры и спорта, муниципальные органи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зации в сфере физической культуры и спорта</w:t>
            </w:r>
          </w:p>
        </w:tc>
        <w:tc>
          <w:tcPr>
            <w:tcW w:w="1417" w:type="dxa"/>
          </w:tcPr>
          <w:p w:rsidR="00A61E84" w:rsidRDefault="009308E1" w:rsidP="00A61E84">
            <w:r w:rsidRPr="00930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к 2030 году уровня удовлетворенности граждан условиями для занятий физической </w:t>
            </w:r>
            <w:r w:rsidRPr="00930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культурой и спортом</w:t>
            </w:r>
          </w:p>
        </w:tc>
      </w:tr>
      <w:tr w:rsidR="006F0B78" w:rsidRPr="00A06C97" w:rsidTr="001D1C2B">
        <w:trPr>
          <w:trHeight w:val="320"/>
        </w:trPr>
        <w:tc>
          <w:tcPr>
            <w:tcW w:w="562" w:type="dxa"/>
          </w:tcPr>
          <w:p w:rsidR="006F0B78" w:rsidRPr="00A06C97" w:rsidRDefault="00096307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6F0B78"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учреждений воспользовавшихся налоговой льготой </w:t>
            </w:r>
          </w:p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F0B78" w:rsidRPr="00A06C97" w:rsidRDefault="006F0B78" w:rsidP="006F0B78"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92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физической культуры и спорта, муниципальные организации в сфере физической культуры и спорта</w:t>
            </w:r>
          </w:p>
        </w:tc>
        <w:tc>
          <w:tcPr>
            <w:tcW w:w="1417" w:type="dxa"/>
          </w:tcPr>
          <w:p w:rsidR="006F0B78" w:rsidRDefault="009308E1" w:rsidP="006F0B78">
            <w:r w:rsidRPr="00930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 2030 году уровня удовлетворенности граждан условиями для занятий физической культурой и спортом</w:t>
            </w:r>
          </w:p>
        </w:tc>
      </w:tr>
      <w:tr w:rsidR="006F0B78" w:rsidRPr="00A06C97" w:rsidTr="00C65C65">
        <w:trPr>
          <w:trHeight w:val="320"/>
        </w:trPr>
        <w:tc>
          <w:tcPr>
            <w:tcW w:w="15304" w:type="dxa"/>
            <w:gridSpan w:val="16"/>
          </w:tcPr>
          <w:p w:rsidR="006F0B78" w:rsidRPr="00C00AB6" w:rsidRDefault="006F0B78" w:rsidP="006F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B78">
              <w:rPr>
                <w:rFonts w:ascii="Times New Roman" w:hAnsi="Times New Roman" w:cs="Times New Roman"/>
                <w:sz w:val="20"/>
                <w:szCs w:val="20"/>
              </w:rPr>
              <w:t xml:space="preserve">Цель 2 «Обеспечение подготовки спортивного резерва» </w:t>
            </w:r>
          </w:p>
        </w:tc>
      </w:tr>
      <w:tr w:rsidR="006F0B78" w:rsidRPr="00A06C97" w:rsidTr="001D1C2B">
        <w:trPr>
          <w:trHeight w:val="320"/>
        </w:trPr>
        <w:tc>
          <w:tcPr>
            <w:tcW w:w="562" w:type="dxa"/>
          </w:tcPr>
          <w:p w:rsidR="006F0B78" w:rsidRPr="00A06C97" w:rsidRDefault="00096307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0B78"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населения, принявшего участие в сдаче нормативов Всероссийского физкультурно-спортивного комплекса «Готов к труду и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обороне» (ГТО)</w:t>
            </w:r>
          </w:p>
        </w:tc>
        <w:tc>
          <w:tcPr>
            <w:tcW w:w="709" w:type="dxa"/>
          </w:tcPr>
          <w:p w:rsidR="006F0B78" w:rsidRPr="00A06C97" w:rsidRDefault="006F0B78" w:rsidP="006F0B78"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992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</w:t>
            </w:r>
          </w:p>
        </w:tc>
        <w:tc>
          <w:tcPr>
            <w:tcW w:w="2976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Российской Федерации от 11.06.2014 №540 «Об утверждении Положения о Всероссийском физкультурно-спортивном комплексе «Готов к труду и обороне» (ГТО)»,</w:t>
            </w:r>
          </w:p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«Создание для всех категорий и групп населения условий для занятия физической культурой и спортом, в том числе повышение уровня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обеспеченности объектами спорта, а также формирование спортивного резерва», портфеля проектов «Демография»</w:t>
            </w:r>
          </w:p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«ГТО в каждый двор» по итогам стратегической сессии «Югра – 2024»</w:t>
            </w:r>
          </w:p>
        </w:tc>
        <w:tc>
          <w:tcPr>
            <w:tcW w:w="851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физической культуры и спорта, муниципальные организации в сфере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физической культуры и спорта</w:t>
            </w:r>
          </w:p>
        </w:tc>
        <w:tc>
          <w:tcPr>
            <w:tcW w:w="1417" w:type="dxa"/>
          </w:tcPr>
          <w:p w:rsidR="006F0B78" w:rsidRDefault="009308E1" w:rsidP="006F0B78">
            <w:r w:rsidRPr="00930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к 2030 году уровня удовлетворенности граждан условиями для занятий физической культурой и спортом</w:t>
            </w:r>
          </w:p>
        </w:tc>
      </w:tr>
      <w:tr w:rsidR="006F0B78" w:rsidRPr="00A06C97" w:rsidTr="001D1C2B">
        <w:trPr>
          <w:trHeight w:val="320"/>
        </w:trPr>
        <w:tc>
          <w:tcPr>
            <w:tcW w:w="562" w:type="dxa"/>
          </w:tcPr>
          <w:p w:rsidR="006F0B78" w:rsidRPr="00A06C97" w:rsidRDefault="00096307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F0B78"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спортивно-массовых мероприятий, первенств и чемпионатов по видам спорта</w:t>
            </w:r>
          </w:p>
        </w:tc>
        <w:tc>
          <w:tcPr>
            <w:tcW w:w="709" w:type="dxa"/>
          </w:tcPr>
          <w:p w:rsidR="006F0B78" w:rsidRPr="00A06C97" w:rsidRDefault="006F0B78" w:rsidP="006F0B78"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92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76" w:type="dxa"/>
          </w:tcPr>
          <w:p w:rsidR="006F0B78" w:rsidRPr="00A06C97" w:rsidRDefault="005C3F7E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6F0B78" w:rsidRPr="00A06C97">
                <w:rPr>
                  <w:rStyle w:val="af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Федеральный закон</w:t>
              </w:r>
            </w:hyperlink>
            <w:r w:rsidR="006F0B78"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№329-ФЗ от 04.12.2007  «О физической культуре и спорте в Российской Федерации», </w:t>
            </w:r>
          </w:p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№323-ФЗ от 21.11.2011 «Об основах охраны здоровья граждан в Российской Федерации»,</w:t>
            </w:r>
          </w:p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Российской Федерации от 18.04.2014 №353 «Об утверждении Правил обеспечения безопасности при проведении официальных спортивных соревнований»</w:t>
            </w:r>
          </w:p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от 11.02.2016 №269 «О нормах и расходах на организацию и проведение спортивных мероприятий» (с изменениями и дополнениями),</w:t>
            </w:r>
          </w:p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«Создание для всех категорий и групп населения условий для занятия физической культурой и спортом, в том числе повышение уровня обеспеченности объектами спорта, а также формирование спортивного резерва», портфеля проектов «Демография»</w:t>
            </w:r>
          </w:p>
        </w:tc>
        <w:tc>
          <w:tcPr>
            <w:tcW w:w="851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физической культуры и спорта, муниципальные организации в сфере физической культуры и спорта</w:t>
            </w:r>
          </w:p>
        </w:tc>
        <w:tc>
          <w:tcPr>
            <w:tcW w:w="1417" w:type="dxa"/>
          </w:tcPr>
          <w:p w:rsidR="006F0B78" w:rsidRDefault="009308E1" w:rsidP="006F0B78">
            <w:r w:rsidRPr="00930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 2030 году уровня удовлетворенности граждан условиями для занятий физической культурой и спортом</w:t>
            </w:r>
          </w:p>
        </w:tc>
      </w:tr>
      <w:tr w:rsidR="006F0B78" w:rsidRPr="00A06C97" w:rsidTr="001D1C2B">
        <w:trPr>
          <w:trHeight w:val="320"/>
        </w:trPr>
        <w:tc>
          <w:tcPr>
            <w:tcW w:w="562" w:type="dxa"/>
          </w:tcPr>
          <w:p w:rsidR="006F0B78" w:rsidRPr="00A06C97" w:rsidRDefault="00096307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F0B78"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Присвоение спортивных разрядов и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квалификационных категорий спортивных судей</w:t>
            </w:r>
          </w:p>
        </w:tc>
        <w:tc>
          <w:tcPr>
            <w:tcW w:w="709" w:type="dxa"/>
          </w:tcPr>
          <w:p w:rsidR="006F0B78" w:rsidRPr="00A06C97" w:rsidRDefault="006F0B78" w:rsidP="006F0B78"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992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2976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F0B78" w:rsidRPr="00A06C97" w:rsidRDefault="006F0B78" w:rsidP="006F0B78">
            <w:pPr>
              <w:rPr>
                <w:sz w:val="20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управление физиче</w:t>
            </w:r>
            <w:r w:rsidRPr="00A06C97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ской культуры и спорта, муниципальные организации в сфере физической культуры и спорта</w:t>
            </w:r>
          </w:p>
        </w:tc>
        <w:tc>
          <w:tcPr>
            <w:tcW w:w="1417" w:type="dxa"/>
          </w:tcPr>
          <w:p w:rsidR="006F0B78" w:rsidRDefault="009308E1" w:rsidP="006F0B78">
            <w:r w:rsidRPr="00930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к 2030 году уровня </w:t>
            </w:r>
            <w:r w:rsidRPr="00930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удовлетворенности граждан условиями для занятий физической культурой и спортом</w:t>
            </w:r>
          </w:p>
        </w:tc>
      </w:tr>
      <w:tr w:rsidR="006F0B78" w:rsidRPr="00A06C97" w:rsidTr="001D1C2B">
        <w:trPr>
          <w:trHeight w:val="320"/>
        </w:trPr>
        <w:tc>
          <w:tcPr>
            <w:tcW w:w="562" w:type="dxa"/>
          </w:tcPr>
          <w:p w:rsidR="006F0B78" w:rsidRPr="00A06C97" w:rsidRDefault="00096307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6F0B78"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занимающихся по программам спортивной подготовки, в общем количестве занимающихся в муниципальных учреждениях сферы физической культуры и спорта</w:t>
            </w:r>
          </w:p>
        </w:tc>
        <w:tc>
          <w:tcPr>
            <w:tcW w:w="709" w:type="dxa"/>
          </w:tcPr>
          <w:p w:rsidR="006F0B78" w:rsidRPr="00A06C97" w:rsidRDefault="006F0B78" w:rsidP="006F0B78"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92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2976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№329-ФЗ от 04.12.2007 «О физической культуре и спорте в Российской Федерации»,</w:t>
            </w:r>
          </w:p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стандарты спортивной подготовки,</w:t>
            </w:r>
          </w:p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спорта Российской Федерации от 30.10.2015 №999</w:t>
            </w:r>
          </w:p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требований к обеспечению подготовки спортивного резерва для спортивных сборных команд Российской Федерации»,</w:t>
            </w:r>
          </w:p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Приказ Министерства спорта Российской Федерации от 03.08.2022 №634 «Об особенностях организации и осуществления образовательной деятельности по дополнительным образовательным программам спортивной подготовки</w:t>
            </w:r>
          </w:p>
        </w:tc>
        <w:tc>
          <w:tcPr>
            <w:tcW w:w="851" w:type="dxa"/>
          </w:tcPr>
          <w:p w:rsidR="006F0B78" w:rsidRPr="00A06C97" w:rsidRDefault="006F0B78" w:rsidP="006F0B78">
            <w:pPr>
              <w:rPr>
                <w:sz w:val="20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управление физической культуры и спорта, муниципальные организации в сфере физической культуры и спорта</w:t>
            </w:r>
          </w:p>
        </w:tc>
        <w:tc>
          <w:tcPr>
            <w:tcW w:w="1417" w:type="dxa"/>
          </w:tcPr>
          <w:p w:rsidR="006F0B78" w:rsidRDefault="009308E1" w:rsidP="006F0B78">
            <w:r w:rsidRPr="00930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 2030 году уровня удовлетворенности граждан условиями для занятий физической культурой и спортом</w:t>
            </w:r>
          </w:p>
        </w:tc>
      </w:tr>
      <w:tr w:rsidR="006F0B78" w:rsidRPr="00A06C97" w:rsidTr="00C65C65">
        <w:trPr>
          <w:trHeight w:val="320"/>
        </w:trPr>
        <w:tc>
          <w:tcPr>
            <w:tcW w:w="15304" w:type="dxa"/>
            <w:gridSpan w:val="16"/>
          </w:tcPr>
          <w:p w:rsidR="006F0B78" w:rsidRPr="00C00AB6" w:rsidRDefault="006F0B78" w:rsidP="006F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B78">
              <w:rPr>
                <w:rFonts w:ascii="Times New Roman" w:hAnsi="Times New Roman" w:cs="Times New Roman"/>
                <w:sz w:val="20"/>
                <w:szCs w:val="20"/>
              </w:rPr>
              <w:t>Цель 3 «Повышение качества оказания услуг в сфере физической культуры и спорта»</w:t>
            </w:r>
          </w:p>
        </w:tc>
      </w:tr>
      <w:tr w:rsidR="006F0B78" w:rsidRPr="00A06C97" w:rsidTr="001D1C2B">
        <w:trPr>
          <w:trHeight w:val="320"/>
        </w:trPr>
        <w:tc>
          <w:tcPr>
            <w:tcW w:w="562" w:type="dxa"/>
          </w:tcPr>
          <w:p w:rsidR="006F0B78" w:rsidRPr="00A06C97" w:rsidRDefault="00096307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6F0B78"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09" w:type="dxa"/>
          </w:tcPr>
          <w:p w:rsidR="006F0B78" w:rsidRPr="00A06C97" w:rsidRDefault="006F0B78" w:rsidP="006F0B78"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92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2976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№329-ФЗ от 04.12.2007 «О физической культуре и спорте в Российской Федерации»,</w:t>
            </w:r>
          </w:p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Российской Федерации от 18.04.2014 №353 «Об утверждении Правил обеспечения безопасности при проведении официальных спортивных соревнований»,</w:t>
            </w:r>
          </w:p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 правил СП 59.13330.2020 «СНиП 35-01-2001 Доступность зданий и сооружений для маломобильных групп населения»,</w:t>
            </w:r>
          </w:p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Российской Федерации от 06.03.2015 №202 «Об утверждении требований к антитеррористической защищенности объектов спорта и формы паспорта безопасности объектов спорта»</w:t>
            </w:r>
          </w:p>
        </w:tc>
        <w:tc>
          <w:tcPr>
            <w:tcW w:w="851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физической культуры и спорта, муниципальные организации в сфере физической культуры и спорта, МКУ «УКСиЖКХ»</w:t>
            </w:r>
          </w:p>
        </w:tc>
        <w:tc>
          <w:tcPr>
            <w:tcW w:w="1417" w:type="dxa"/>
          </w:tcPr>
          <w:p w:rsidR="006F0B78" w:rsidRDefault="009308E1" w:rsidP="006F0B78">
            <w:r w:rsidRPr="00930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 2030 году уровня удовлетворенности граждан условиями для занятий физической культурой и спортом</w:t>
            </w:r>
          </w:p>
        </w:tc>
      </w:tr>
      <w:tr w:rsidR="006F0B78" w:rsidRPr="00A06C97" w:rsidTr="001D1C2B">
        <w:trPr>
          <w:trHeight w:val="320"/>
        </w:trPr>
        <w:tc>
          <w:tcPr>
            <w:tcW w:w="562" w:type="dxa"/>
          </w:tcPr>
          <w:p w:rsidR="006F0B78" w:rsidRPr="00A06C97" w:rsidRDefault="00096307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F0B78"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получателей услуг </w:t>
            </w:r>
          </w:p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работ в муниципальных учреждениях сферы физической культуры и спорта</w:t>
            </w:r>
          </w:p>
        </w:tc>
        <w:tc>
          <w:tcPr>
            <w:tcW w:w="709" w:type="dxa"/>
          </w:tcPr>
          <w:p w:rsidR="006F0B78" w:rsidRPr="00A06C97" w:rsidRDefault="006F0B78" w:rsidP="006F0B78"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92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484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340</w:t>
            </w:r>
          </w:p>
        </w:tc>
        <w:tc>
          <w:tcPr>
            <w:tcW w:w="2976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№329-ФЗ от 04.12.2007 «О физической культуре и спорте в Российской Федерации»,</w:t>
            </w:r>
          </w:p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 №210-ФЗ «Об организации предоставления государственных и муниципальных услуг»,</w:t>
            </w:r>
          </w:p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Приказ Министерства спорта Российской Федерации от 03.08.2022 №634 «Об </w:t>
            </w:r>
            <w:r w:rsidRPr="00A06C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особенностях организации и осуществления образовательной деятельности по дополнительным образовательным программам спортивной подготовки»</w:t>
            </w:r>
          </w:p>
        </w:tc>
        <w:tc>
          <w:tcPr>
            <w:tcW w:w="851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физической культуры и спорта, муниципальные организации в сфере физической культуры и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спорта</w:t>
            </w:r>
          </w:p>
        </w:tc>
        <w:tc>
          <w:tcPr>
            <w:tcW w:w="1417" w:type="dxa"/>
          </w:tcPr>
          <w:p w:rsidR="006F0B78" w:rsidRDefault="009308E1" w:rsidP="006F0B78">
            <w:r w:rsidRPr="00930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к 2030 году уровня удовлетворенности граждан условиями для занятий физической культурой и спортом</w:t>
            </w:r>
          </w:p>
        </w:tc>
      </w:tr>
      <w:tr w:rsidR="006F0B78" w:rsidRPr="00A06C97" w:rsidTr="001D1C2B">
        <w:trPr>
          <w:trHeight w:val="320"/>
        </w:trPr>
        <w:tc>
          <w:tcPr>
            <w:tcW w:w="562" w:type="dxa"/>
          </w:tcPr>
          <w:p w:rsidR="006F0B78" w:rsidRPr="00A06C97" w:rsidRDefault="00096307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F0B78"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получателей услуг в муниципальных учреждениях сферы физической культуры и спорта по программе «Реализация дополнительных общеразвивающих программ для детей» в соответствии с муниципальным социальным заказом</w:t>
            </w:r>
          </w:p>
        </w:tc>
        <w:tc>
          <w:tcPr>
            <w:tcW w:w="709" w:type="dxa"/>
          </w:tcPr>
          <w:p w:rsidR="006F0B78" w:rsidRPr="00A06C97" w:rsidRDefault="006F0B78" w:rsidP="006F0B78"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92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976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F0B78" w:rsidRPr="00A06C97" w:rsidRDefault="006F0B78" w:rsidP="006F0B78">
            <w:pPr>
              <w:rPr>
                <w:sz w:val="20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управление физической культуры и спорта, муниципальные организации в сфере физической культуры и спорта</w:t>
            </w:r>
          </w:p>
        </w:tc>
        <w:tc>
          <w:tcPr>
            <w:tcW w:w="1417" w:type="dxa"/>
          </w:tcPr>
          <w:p w:rsidR="006F0B78" w:rsidRDefault="009308E1" w:rsidP="006F0B78">
            <w:r w:rsidRPr="00930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 2030 году уровня удовлетворенности граждан условиями для занятий физической культурой и спортом</w:t>
            </w:r>
          </w:p>
        </w:tc>
      </w:tr>
      <w:tr w:rsidR="006F0B78" w:rsidRPr="00A06C97" w:rsidTr="00C65C65">
        <w:trPr>
          <w:trHeight w:val="320"/>
        </w:trPr>
        <w:tc>
          <w:tcPr>
            <w:tcW w:w="15304" w:type="dxa"/>
            <w:gridSpan w:val="16"/>
          </w:tcPr>
          <w:p w:rsidR="006F0B78" w:rsidRPr="00C00AB6" w:rsidRDefault="006F0B78" w:rsidP="006F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B78">
              <w:rPr>
                <w:rFonts w:ascii="Times New Roman" w:hAnsi="Times New Roman" w:cs="Times New Roman"/>
                <w:sz w:val="20"/>
                <w:szCs w:val="20"/>
              </w:rPr>
              <w:t>Цель 4 «Улучшение здоровья населения, формирование культуры общественного здоровья, ответственного отношения к здоровью»</w:t>
            </w:r>
          </w:p>
        </w:tc>
      </w:tr>
      <w:tr w:rsidR="006F0B78" w:rsidRPr="00A06C97" w:rsidTr="001D1C2B">
        <w:trPr>
          <w:trHeight w:val="320"/>
        </w:trPr>
        <w:tc>
          <w:tcPr>
            <w:tcW w:w="562" w:type="dxa"/>
          </w:tcPr>
          <w:p w:rsidR="006F0B78" w:rsidRPr="00A06C97" w:rsidRDefault="00096307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0B78"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граждан, принявших участие в мероприятиях, мотивирующих к ведению здорового образа жизни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общей доле населения</w:t>
            </w:r>
          </w:p>
        </w:tc>
        <w:tc>
          <w:tcPr>
            <w:tcW w:w="709" w:type="dxa"/>
          </w:tcPr>
          <w:p w:rsidR="006F0B78" w:rsidRPr="00A06C97" w:rsidRDefault="006F0B78" w:rsidP="006F0B78"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992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2976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№323-ФЗ от 21.11.2011 «Об основах охраны здоровья граждан в Российской Федерации», </w:t>
            </w:r>
            <w:r w:rsidRPr="00A06C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постановление Правительства Ханты-Мансийского автономного округа - Югры от 27.12.2021 №594-п «О мерах по реализации государственной программы Ханты-</w:t>
            </w:r>
            <w:r w:rsidRPr="00A06C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Мансийского автономного округа - Югры «Современное здравоохранение»,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«Укрепление общественного здоровья», портфеля проектов «Демография»</w:t>
            </w:r>
          </w:p>
        </w:tc>
        <w:tc>
          <w:tcPr>
            <w:tcW w:w="851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физической культуры и спорта, муниципальные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в сфере физической культуры и спорта, департамент образования, управление культуры, учреждения здравоохранения</w:t>
            </w:r>
          </w:p>
        </w:tc>
        <w:tc>
          <w:tcPr>
            <w:tcW w:w="1417" w:type="dxa"/>
          </w:tcPr>
          <w:p w:rsidR="006F0B78" w:rsidRDefault="009308E1" w:rsidP="006F0B78">
            <w:r w:rsidRPr="00930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к 2030 году уровня удовлетворенности граждан условиями для занятий физической </w:t>
            </w:r>
            <w:r w:rsidRPr="00930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культурой и спортом</w:t>
            </w:r>
          </w:p>
        </w:tc>
      </w:tr>
      <w:tr w:rsidR="006F0B78" w:rsidRPr="00A06C97" w:rsidTr="001D1C2B">
        <w:trPr>
          <w:trHeight w:val="320"/>
        </w:trPr>
        <w:tc>
          <w:tcPr>
            <w:tcW w:w="562" w:type="dxa"/>
          </w:tcPr>
          <w:p w:rsidR="006F0B78" w:rsidRPr="00A06C97" w:rsidRDefault="00096307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6F0B78"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публикаций, информационных сообщений, размещённых постов, видеороликов, сюжетов и др. в средствах массовой информации и в сети Интернет по профилактике заболеваний и формированию здорового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образа жизни, пропаганде и популяризации физической культуры и спорта</w:t>
            </w:r>
          </w:p>
        </w:tc>
        <w:tc>
          <w:tcPr>
            <w:tcW w:w="709" w:type="dxa"/>
          </w:tcPr>
          <w:p w:rsidR="006F0B78" w:rsidRPr="00A06C97" w:rsidRDefault="006F0B78" w:rsidP="006F0B78"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992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708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709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976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№323-ФЗ от 21.11.2011 «Об основах охраны здоровья граждан в Российской Федерации», </w:t>
            </w:r>
            <w:r w:rsidRPr="00A06C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Правительства Ханты-Мансийского автономного округа - Югры от 27.12.2021 №594-п «О мерах по реализации государственной программы Ханты-Мансийского автономного округа - Югры «Современное здравоохранение»,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«Укрепление общественного здоровья», портфеля проектов «Демография»</w:t>
            </w:r>
          </w:p>
        </w:tc>
        <w:tc>
          <w:tcPr>
            <w:tcW w:w="851" w:type="dxa"/>
          </w:tcPr>
          <w:p w:rsidR="006F0B78" w:rsidRPr="00A06C97" w:rsidRDefault="006F0B78" w:rsidP="006F0B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физической культуры и спорта, муниципальные организации в сфере физической культуры и спорта, департамент </w:t>
            </w:r>
            <w:r w:rsidRPr="00A0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образования, управление культуры, учреждения здравоохранения</w:t>
            </w:r>
          </w:p>
        </w:tc>
        <w:tc>
          <w:tcPr>
            <w:tcW w:w="1417" w:type="dxa"/>
          </w:tcPr>
          <w:p w:rsidR="006F0B78" w:rsidRDefault="009308E1" w:rsidP="006F0B78">
            <w:r w:rsidRPr="00930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к 2030 году уровня удовлетворенности граждан условиями для занятий физической культурой и спортом</w:t>
            </w:r>
          </w:p>
        </w:tc>
      </w:tr>
    </w:tbl>
    <w:p w:rsidR="007D1A72" w:rsidRDefault="007D1A72" w:rsidP="007D1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E36" w:rsidRDefault="009C5E36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E0" w:rsidRDefault="00CF01E0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E0" w:rsidRDefault="00CF01E0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E0" w:rsidRDefault="00CF01E0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E0" w:rsidRDefault="00CF01E0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E0" w:rsidRDefault="00CF01E0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E0" w:rsidRDefault="00CF01E0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E0" w:rsidRDefault="00CF01E0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E0" w:rsidRDefault="00CF01E0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E0" w:rsidRDefault="00CF01E0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E0" w:rsidRDefault="00CF01E0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E0" w:rsidRDefault="00CF01E0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E0" w:rsidRDefault="00CF01E0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E0" w:rsidRDefault="00CF01E0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A43" w:rsidRDefault="00B70A43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A43" w:rsidRDefault="00B70A43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A43" w:rsidRDefault="00B70A43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A43" w:rsidRDefault="00B70A43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E8" w:rsidRDefault="009145E8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E8" w:rsidRDefault="009145E8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A43" w:rsidRDefault="00B70A43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C3F" w:rsidRDefault="004B3C3F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C3F" w:rsidRDefault="004B3C3F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A43" w:rsidRDefault="00B70A43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A43" w:rsidRDefault="00B70A43" w:rsidP="00B70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3.План достижения показателей муниципальной программы в 2025 году</w:t>
      </w:r>
    </w:p>
    <w:p w:rsidR="00B70A43" w:rsidRDefault="00B70A43" w:rsidP="00B70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6"/>
        <w:tblW w:w="15326" w:type="dxa"/>
        <w:tblLook w:val="04A0" w:firstRow="1" w:lastRow="0" w:firstColumn="1" w:lastColumn="0" w:noHBand="0" w:noVBand="1"/>
      </w:tblPr>
      <w:tblGrid>
        <w:gridCol w:w="534"/>
        <w:gridCol w:w="2409"/>
        <w:gridCol w:w="2163"/>
        <w:gridCol w:w="1702"/>
        <w:gridCol w:w="1703"/>
        <w:gridCol w:w="1703"/>
        <w:gridCol w:w="1703"/>
        <w:gridCol w:w="1706"/>
        <w:gridCol w:w="1703"/>
      </w:tblGrid>
      <w:tr w:rsidR="00B70A43" w:rsidRPr="00B70A43" w:rsidTr="00B70A43">
        <w:trPr>
          <w:trHeight w:val="261"/>
        </w:trPr>
        <w:tc>
          <w:tcPr>
            <w:tcW w:w="534" w:type="dxa"/>
            <w:vMerge w:val="restart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70A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70A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63" w:type="dxa"/>
            <w:vMerge w:val="restart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70A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702" w:type="dxa"/>
            <w:vMerge w:val="restart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 (по ОКЕЙ)</w:t>
            </w:r>
          </w:p>
        </w:tc>
        <w:tc>
          <w:tcPr>
            <w:tcW w:w="6815" w:type="dxa"/>
            <w:gridSpan w:val="4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703" w:type="dxa"/>
            <w:vMerge w:val="restart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 конец 2025 года</w:t>
            </w:r>
          </w:p>
        </w:tc>
      </w:tr>
      <w:tr w:rsidR="00B70A43" w:rsidRPr="00B70A43" w:rsidTr="00B70A43">
        <w:trPr>
          <w:trHeight w:val="523"/>
        </w:trPr>
        <w:tc>
          <w:tcPr>
            <w:tcW w:w="534" w:type="dxa"/>
            <w:vMerge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квартал</w:t>
            </w:r>
          </w:p>
        </w:tc>
        <w:tc>
          <w:tcPr>
            <w:tcW w:w="1703" w:type="dxa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квартал</w:t>
            </w:r>
          </w:p>
        </w:tc>
        <w:tc>
          <w:tcPr>
            <w:tcW w:w="1703" w:type="dxa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квартал</w:t>
            </w:r>
          </w:p>
        </w:tc>
        <w:tc>
          <w:tcPr>
            <w:tcW w:w="1706" w:type="dxa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квартал</w:t>
            </w:r>
          </w:p>
        </w:tc>
        <w:tc>
          <w:tcPr>
            <w:tcW w:w="1703" w:type="dxa"/>
            <w:vMerge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70A43" w:rsidRPr="00B70A43" w:rsidTr="00B70A43">
        <w:trPr>
          <w:trHeight w:val="245"/>
        </w:trPr>
        <w:tc>
          <w:tcPr>
            <w:tcW w:w="534" w:type="dxa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163" w:type="dxa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703" w:type="dxa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703" w:type="dxa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703" w:type="dxa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706" w:type="dxa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703" w:type="dxa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</w:tr>
      <w:tr w:rsidR="00B70A43" w:rsidRPr="00B70A43" w:rsidTr="00DA46D6">
        <w:trPr>
          <w:trHeight w:val="261"/>
        </w:trPr>
        <w:tc>
          <w:tcPr>
            <w:tcW w:w="534" w:type="dxa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792" w:type="dxa"/>
            <w:gridSpan w:val="8"/>
          </w:tcPr>
          <w:p w:rsidR="00B70A43" w:rsidRPr="00B70A43" w:rsidRDefault="00B70A43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Цель </w:t>
            </w:r>
            <w:r w:rsidR="00FF5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 программы</w:t>
            </w:r>
            <w:r w:rsidR="002B12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2B127A" w:rsidRPr="002B12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«Создание условий населению городского округа для регулярных занятий физической культурой и спортом; разв</w:t>
            </w:r>
            <w:r w:rsidR="00FF5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итие спортивной инфраструктуры»</w:t>
            </w:r>
          </w:p>
        </w:tc>
      </w:tr>
      <w:tr w:rsidR="00B70A43" w:rsidRPr="00B70A43" w:rsidTr="00B70A43">
        <w:trPr>
          <w:trHeight w:val="261"/>
        </w:trPr>
        <w:tc>
          <w:tcPr>
            <w:tcW w:w="534" w:type="dxa"/>
          </w:tcPr>
          <w:p w:rsidR="00B70A43" w:rsidRPr="00B70A43" w:rsidRDefault="00B350C2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1.1.</w:t>
            </w:r>
          </w:p>
        </w:tc>
        <w:tc>
          <w:tcPr>
            <w:tcW w:w="2409" w:type="dxa"/>
          </w:tcPr>
          <w:p w:rsidR="00B70A43" w:rsidRPr="00B70A43" w:rsidRDefault="002B127A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12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2163" w:type="dxa"/>
          </w:tcPr>
          <w:p w:rsidR="00B70A43" w:rsidRPr="00B70A43" w:rsidRDefault="002B127A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МП</w:t>
            </w:r>
          </w:p>
        </w:tc>
        <w:tc>
          <w:tcPr>
            <w:tcW w:w="1702" w:type="dxa"/>
          </w:tcPr>
          <w:p w:rsidR="00B70A43" w:rsidRPr="00B70A43" w:rsidRDefault="002B127A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703" w:type="dxa"/>
          </w:tcPr>
          <w:p w:rsidR="00B70A43" w:rsidRPr="00B70A43" w:rsidRDefault="002B127A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12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70,0</w:t>
            </w:r>
          </w:p>
        </w:tc>
        <w:tc>
          <w:tcPr>
            <w:tcW w:w="1703" w:type="dxa"/>
          </w:tcPr>
          <w:p w:rsidR="00B70A43" w:rsidRPr="00B70A43" w:rsidRDefault="002B127A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12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70,0</w:t>
            </w:r>
          </w:p>
        </w:tc>
        <w:tc>
          <w:tcPr>
            <w:tcW w:w="1703" w:type="dxa"/>
          </w:tcPr>
          <w:p w:rsidR="00B70A43" w:rsidRPr="00B70A43" w:rsidRDefault="002B127A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12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70,0</w:t>
            </w:r>
          </w:p>
        </w:tc>
        <w:tc>
          <w:tcPr>
            <w:tcW w:w="1706" w:type="dxa"/>
          </w:tcPr>
          <w:p w:rsidR="00B70A43" w:rsidRPr="00B70A43" w:rsidRDefault="002B127A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12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70,0</w:t>
            </w:r>
          </w:p>
        </w:tc>
        <w:tc>
          <w:tcPr>
            <w:tcW w:w="1703" w:type="dxa"/>
          </w:tcPr>
          <w:p w:rsidR="00B70A43" w:rsidRPr="00B70A43" w:rsidRDefault="002B127A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12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70,0</w:t>
            </w:r>
          </w:p>
        </w:tc>
      </w:tr>
      <w:tr w:rsidR="00B70A43" w:rsidRPr="00B70A43" w:rsidTr="00B70A43">
        <w:trPr>
          <w:trHeight w:val="245"/>
        </w:trPr>
        <w:tc>
          <w:tcPr>
            <w:tcW w:w="534" w:type="dxa"/>
          </w:tcPr>
          <w:p w:rsidR="00B70A43" w:rsidRPr="00B70A43" w:rsidRDefault="002B127A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1.2.</w:t>
            </w:r>
          </w:p>
        </w:tc>
        <w:tc>
          <w:tcPr>
            <w:tcW w:w="2409" w:type="dxa"/>
          </w:tcPr>
          <w:p w:rsidR="00B70A43" w:rsidRPr="00B70A43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5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2163" w:type="dxa"/>
          </w:tcPr>
          <w:p w:rsidR="00B70A43" w:rsidRPr="00B70A43" w:rsidRDefault="002B127A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МП</w:t>
            </w:r>
          </w:p>
        </w:tc>
        <w:tc>
          <w:tcPr>
            <w:tcW w:w="1702" w:type="dxa"/>
          </w:tcPr>
          <w:p w:rsidR="00B70A43" w:rsidRPr="00B70A43" w:rsidRDefault="002B127A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703" w:type="dxa"/>
          </w:tcPr>
          <w:p w:rsidR="00B70A43" w:rsidRPr="00B70A43" w:rsidRDefault="002B127A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12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75,8</w:t>
            </w:r>
          </w:p>
        </w:tc>
        <w:tc>
          <w:tcPr>
            <w:tcW w:w="1703" w:type="dxa"/>
          </w:tcPr>
          <w:p w:rsidR="00B70A43" w:rsidRPr="00B70A43" w:rsidRDefault="002B127A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12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75,8</w:t>
            </w:r>
          </w:p>
        </w:tc>
        <w:tc>
          <w:tcPr>
            <w:tcW w:w="1703" w:type="dxa"/>
          </w:tcPr>
          <w:p w:rsidR="00B70A43" w:rsidRPr="00B70A43" w:rsidRDefault="002B127A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12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75,8</w:t>
            </w:r>
          </w:p>
        </w:tc>
        <w:tc>
          <w:tcPr>
            <w:tcW w:w="1706" w:type="dxa"/>
          </w:tcPr>
          <w:p w:rsidR="00B70A43" w:rsidRPr="00B70A43" w:rsidRDefault="002B127A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12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75,8</w:t>
            </w:r>
          </w:p>
        </w:tc>
        <w:tc>
          <w:tcPr>
            <w:tcW w:w="1703" w:type="dxa"/>
          </w:tcPr>
          <w:p w:rsidR="00B70A43" w:rsidRPr="00B70A43" w:rsidRDefault="002B127A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12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75,8</w:t>
            </w:r>
          </w:p>
        </w:tc>
      </w:tr>
      <w:tr w:rsidR="00267548" w:rsidRPr="00B70A43" w:rsidTr="00B70A43">
        <w:trPr>
          <w:trHeight w:val="245"/>
        </w:trPr>
        <w:tc>
          <w:tcPr>
            <w:tcW w:w="534" w:type="dxa"/>
          </w:tcPr>
          <w:p w:rsidR="00267548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1.3.</w:t>
            </w:r>
          </w:p>
        </w:tc>
        <w:tc>
          <w:tcPr>
            <w:tcW w:w="2409" w:type="dxa"/>
          </w:tcPr>
          <w:p w:rsidR="00267548" w:rsidRPr="00267548" w:rsidRDefault="00267548" w:rsidP="002675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75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Количество учреждений воспользовавшихся налоговой льготой </w:t>
            </w:r>
          </w:p>
          <w:p w:rsidR="00267548" w:rsidRPr="00FF59CF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267548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МП</w:t>
            </w:r>
          </w:p>
        </w:tc>
        <w:tc>
          <w:tcPr>
            <w:tcW w:w="1702" w:type="dxa"/>
          </w:tcPr>
          <w:p w:rsidR="00267548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1703" w:type="dxa"/>
          </w:tcPr>
          <w:p w:rsidR="00267548" w:rsidRPr="002B127A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03" w:type="dxa"/>
          </w:tcPr>
          <w:p w:rsidR="00267548" w:rsidRPr="002B127A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03" w:type="dxa"/>
          </w:tcPr>
          <w:p w:rsidR="00267548" w:rsidRPr="002B127A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06" w:type="dxa"/>
          </w:tcPr>
          <w:p w:rsidR="00267548" w:rsidRPr="002B127A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03" w:type="dxa"/>
          </w:tcPr>
          <w:p w:rsidR="00267548" w:rsidRPr="002B127A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FF59CF" w:rsidRPr="00B70A43" w:rsidTr="00DA46D6">
        <w:trPr>
          <w:trHeight w:val="261"/>
        </w:trPr>
        <w:tc>
          <w:tcPr>
            <w:tcW w:w="534" w:type="dxa"/>
          </w:tcPr>
          <w:p w:rsidR="00FF59CF" w:rsidRPr="00B70A43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14792" w:type="dxa"/>
            <w:gridSpan w:val="8"/>
          </w:tcPr>
          <w:p w:rsidR="00FF59CF" w:rsidRPr="00B70A43" w:rsidRDefault="00FF59CF" w:rsidP="00FF59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5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Цель 2 муниципальной программы «Обеспечение подготовки спортивного резерва» </w:t>
            </w:r>
          </w:p>
        </w:tc>
      </w:tr>
      <w:tr w:rsidR="00B70A43" w:rsidRPr="00B70A43" w:rsidTr="00B70A43">
        <w:trPr>
          <w:trHeight w:val="245"/>
        </w:trPr>
        <w:tc>
          <w:tcPr>
            <w:tcW w:w="534" w:type="dxa"/>
          </w:tcPr>
          <w:p w:rsidR="00B70A43" w:rsidRPr="00B70A43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2.1.</w:t>
            </w:r>
          </w:p>
        </w:tc>
        <w:tc>
          <w:tcPr>
            <w:tcW w:w="2409" w:type="dxa"/>
          </w:tcPr>
          <w:p w:rsidR="00B70A43" w:rsidRPr="00B70A43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5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2163" w:type="dxa"/>
          </w:tcPr>
          <w:p w:rsidR="00B70A43" w:rsidRPr="00B70A43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МП</w:t>
            </w:r>
          </w:p>
        </w:tc>
        <w:tc>
          <w:tcPr>
            <w:tcW w:w="1702" w:type="dxa"/>
          </w:tcPr>
          <w:p w:rsidR="00B70A43" w:rsidRPr="00B70A43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чел.</w:t>
            </w:r>
          </w:p>
        </w:tc>
        <w:tc>
          <w:tcPr>
            <w:tcW w:w="1703" w:type="dxa"/>
          </w:tcPr>
          <w:p w:rsidR="00B70A43" w:rsidRPr="00B70A43" w:rsidRDefault="006159FB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400</w:t>
            </w:r>
          </w:p>
        </w:tc>
        <w:tc>
          <w:tcPr>
            <w:tcW w:w="1703" w:type="dxa"/>
          </w:tcPr>
          <w:p w:rsidR="00B70A43" w:rsidRPr="00B70A43" w:rsidRDefault="00D7045C" w:rsidP="00D704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</w:t>
            </w:r>
            <w:r w:rsidR="00A85F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703" w:type="dxa"/>
          </w:tcPr>
          <w:p w:rsidR="00B70A43" w:rsidRPr="00B70A43" w:rsidRDefault="00A85F8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</w:t>
            </w:r>
          </w:p>
        </w:tc>
        <w:tc>
          <w:tcPr>
            <w:tcW w:w="1706" w:type="dxa"/>
          </w:tcPr>
          <w:p w:rsidR="00B70A43" w:rsidRPr="00B70A43" w:rsidRDefault="006159FB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  <w:r w:rsidR="00A85F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1703" w:type="dxa"/>
          </w:tcPr>
          <w:p w:rsidR="00B70A43" w:rsidRPr="00B70A43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04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1 560</w:t>
            </w:r>
          </w:p>
        </w:tc>
      </w:tr>
      <w:tr w:rsidR="00FF59CF" w:rsidRPr="00B70A43" w:rsidTr="00B70A43">
        <w:trPr>
          <w:trHeight w:val="245"/>
        </w:trPr>
        <w:tc>
          <w:tcPr>
            <w:tcW w:w="534" w:type="dxa"/>
          </w:tcPr>
          <w:p w:rsidR="00FF59CF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2.2.</w:t>
            </w:r>
          </w:p>
        </w:tc>
        <w:tc>
          <w:tcPr>
            <w:tcW w:w="2409" w:type="dxa"/>
          </w:tcPr>
          <w:p w:rsidR="00FF59CF" w:rsidRPr="00FF59CF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5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Проведение спортивно-массовых мероприятий, первенств и чемпионатов </w:t>
            </w:r>
            <w:r w:rsidRPr="00FF5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по видам спорта</w:t>
            </w:r>
          </w:p>
        </w:tc>
        <w:tc>
          <w:tcPr>
            <w:tcW w:w="2163" w:type="dxa"/>
          </w:tcPr>
          <w:p w:rsidR="00FF59CF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МП</w:t>
            </w:r>
          </w:p>
        </w:tc>
        <w:tc>
          <w:tcPr>
            <w:tcW w:w="1702" w:type="dxa"/>
          </w:tcPr>
          <w:p w:rsidR="00FF59CF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1703" w:type="dxa"/>
          </w:tcPr>
          <w:p w:rsidR="00FF59CF" w:rsidRPr="00B70A43" w:rsidRDefault="00A85F8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1703" w:type="dxa"/>
          </w:tcPr>
          <w:p w:rsidR="00FF59CF" w:rsidRPr="00B70A43" w:rsidRDefault="00A85F8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1703" w:type="dxa"/>
          </w:tcPr>
          <w:p w:rsidR="00FF59CF" w:rsidRPr="00B70A43" w:rsidRDefault="00A85F8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706" w:type="dxa"/>
          </w:tcPr>
          <w:p w:rsidR="00FF59CF" w:rsidRPr="00B70A43" w:rsidRDefault="00A85F8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1703" w:type="dxa"/>
          </w:tcPr>
          <w:p w:rsidR="00FF59CF" w:rsidRPr="00FF59CF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</w:t>
            </w:r>
          </w:p>
        </w:tc>
      </w:tr>
      <w:tr w:rsidR="00267548" w:rsidRPr="00B70A43" w:rsidTr="00B70A43">
        <w:trPr>
          <w:trHeight w:val="245"/>
        </w:trPr>
        <w:tc>
          <w:tcPr>
            <w:tcW w:w="534" w:type="dxa"/>
          </w:tcPr>
          <w:p w:rsidR="00267548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2.3</w:t>
            </w:r>
          </w:p>
        </w:tc>
        <w:tc>
          <w:tcPr>
            <w:tcW w:w="2409" w:type="dxa"/>
          </w:tcPr>
          <w:p w:rsidR="00267548" w:rsidRPr="00FF59CF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75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Присвоение спортивных разрядов и квалификационных категорий спортивных судей</w:t>
            </w:r>
          </w:p>
        </w:tc>
        <w:tc>
          <w:tcPr>
            <w:tcW w:w="2163" w:type="dxa"/>
          </w:tcPr>
          <w:p w:rsidR="00267548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МП</w:t>
            </w:r>
          </w:p>
        </w:tc>
        <w:tc>
          <w:tcPr>
            <w:tcW w:w="1702" w:type="dxa"/>
          </w:tcPr>
          <w:p w:rsidR="00267548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чел.</w:t>
            </w:r>
          </w:p>
        </w:tc>
        <w:tc>
          <w:tcPr>
            <w:tcW w:w="1703" w:type="dxa"/>
          </w:tcPr>
          <w:p w:rsidR="00267548" w:rsidRPr="00B70A43" w:rsidRDefault="000D44AD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150</w:t>
            </w:r>
          </w:p>
        </w:tc>
        <w:tc>
          <w:tcPr>
            <w:tcW w:w="1703" w:type="dxa"/>
          </w:tcPr>
          <w:p w:rsidR="00267548" w:rsidRPr="00B70A43" w:rsidRDefault="000D44AD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400</w:t>
            </w:r>
          </w:p>
        </w:tc>
        <w:tc>
          <w:tcPr>
            <w:tcW w:w="1703" w:type="dxa"/>
          </w:tcPr>
          <w:p w:rsidR="00267548" w:rsidRPr="00B70A43" w:rsidRDefault="000D44AD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1706" w:type="dxa"/>
          </w:tcPr>
          <w:p w:rsidR="00267548" w:rsidRPr="00B70A43" w:rsidRDefault="000D44AD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250</w:t>
            </w:r>
          </w:p>
        </w:tc>
        <w:tc>
          <w:tcPr>
            <w:tcW w:w="1703" w:type="dxa"/>
          </w:tcPr>
          <w:p w:rsidR="00267548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840</w:t>
            </w:r>
          </w:p>
        </w:tc>
      </w:tr>
      <w:tr w:rsidR="00267548" w:rsidRPr="00B70A43" w:rsidTr="00B70A43">
        <w:trPr>
          <w:trHeight w:val="245"/>
        </w:trPr>
        <w:tc>
          <w:tcPr>
            <w:tcW w:w="534" w:type="dxa"/>
          </w:tcPr>
          <w:p w:rsidR="00267548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2.4.</w:t>
            </w:r>
          </w:p>
        </w:tc>
        <w:tc>
          <w:tcPr>
            <w:tcW w:w="2409" w:type="dxa"/>
          </w:tcPr>
          <w:p w:rsidR="00267548" w:rsidRPr="00FF59CF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75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Доля занимающихся по программам спортивной подготовки, в общем количестве занимающихся в муниципальных учреждениях сферы физической культуры и спорта</w:t>
            </w:r>
          </w:p>
        </w:tc>
        <w:tc>
          <w:tcPr>
            <w:tcW w:w="2163" w:type="dxa"/>
          </w:tcPr>
          <w:p w:rsidR="00267548" w:rsidRDefault="00A85F8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МП</w:t>
            </w:r>
          </w:p>
        </w:tc>
        <w:tc>
          <w:tcPr>
            <w:tcW w:w="1702" w:type="dxa"/>
          </w:tcPr>
          <w:p w:rsidR="00267548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703" w:type="dxa"/>
          </w:tcPr>
          <w:p w:rsidR="00267548" w:rsidRPr="00B70A43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68,3</w:t>
            </w:r>
          </w:p>
        </w:tc>
        <w:tc>
          <w:tcPr>
            <w:tcW w:w="1703" w:type="dxa"/>
          </w:tcPr>
          <w:p w:rsidR="00267548" w:rsidRPr="00B70A43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68,3</w:t>
            </w:r>
          </w:p>
        </w:tc>
        <w:tc>
          <w:tcPr>
            <w:tcW w:w="1703" w:type="dxa"/>
          </w:tcPr>
          <w:p w:rsidR="00267548" w:rsidRPr="00B70A43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68,3</w:t>
            </w:r>
          </w:p>
        </w:tc>
        <w:tc>
          <w:tcPr>
            <w:tcW w:w="1706" w:type="dxa"/>
          </w:tcPr>
          <w:p w:rsidR="00267548" w:rsidRPr="00B70A43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68,3</w:t>
            </w:r>
          </w:p>
        </w:tc>
        <w:tc>
          <w:tcPr>
            <w:tcW w:w="1703" w:type="dxa"/>
          </w:tcPr>
          <w:p w:rsidR="00267548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68,3</w:t>
            </w:r>
          </w:p>
        </w:tc>
      </w:tr>
      <w:tr w:rsidR="00FF59CF" w:rsidRPr="00B70A43" w:rsidTr="00DA46D6">
        <w:trPr>
          <w:trHeight w:val="245"/>
        </w:trPr>
        <w:tc>
          <w:tcPr>
            <w:tcW w:w="534" w:type="dxa"/>
          </w:tcPr>
          <w:p w:rsidR="00FF59CF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14792" w:type="dxa"/>
            <w:gridSpan w:val="8"/>
          </w:tcPr>
          <w:p w:rsidR="00FF59CF" w:rsidRPr="00FF59CF" w:rsidRDefault="00FF59CF" w:rsidP="00FF59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5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Цель 3 муниципальной программы «Повышение качества оказания услуг в сфере физической культуры и спорта»</w:t>
            </w:r>
          </w:p>
        </w:tc>
      </w:tr>
      <w:tr w:rsidR="00FF59CF" w:rsidRPr="00B70A43" w:rsidTr="00B70A43">
        <w:trPr>
          <w:trHeight w:val="245"/>
        </w:trPr>
        <w:tc>
          <w:tcPr>
            <w:tcW w:w="534" w:type="dxa"/>
          </w:tcPr>
          <w:p w:rsidR="00FF59CF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3.1.</w:t>
            </w:r>
          </w:p>
        </w:tc>
        <w:tc>
          <w:tcPr>
            <w:tcW w:w="2409" w:type="dxa"/>
          </w:tcPr>
          <w:p w:rsidR="00FF59CF" w:rsidRPr="00FF59CF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5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163" w:type="dxa"/>
          </w:tcPr>
          <w:p w:rsidR="00FF59CF" w:rsidRDefault="00A85F8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</w:p>
        </w:tc>
        <w:tc>
          <w:tcPr>
            <w:tcW w:w="1702" w:type="dxa"/>
          </w:tcPr>
          <w:p w:rsidR="00FF59CF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703" w:type="dxa"/>
          </w:tcPr>
          <w:p w:rsidR="00FF59CF" w:rsidRPr="00B70A43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45,5</w:t>
            </w:r>
          </w:p>
        </w:tc>
        <w:tc>
          <w:tcPr>
            <w:tcW w:w="1703" w:type="dxa"/>
          </w:tcPr>
          <w:p w:rsidR="00FF59CF" w:rsidRPr="00B70A43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5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45,5</w:t>
            </w:r>
          </w:p>
        </w:tc>
        <w:tc>
          <w:tcPr>
            <w:tcW w:w="1703" w:type="dxa"/>
          </w:tcPr>
          <w:p w:rsidR="00FF59CF" w:rsidRPr="00B70A43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5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45,5</w:t>
            </w:r>
          </w:p>
        </w:tc>
        <w:tc>
          <w:tcPr>
            <w:tcW w:w="1706" w:type="dxa"/>
          </w:tcPr>
          <w:p w:rsidR="00FF59CF" w:rsidRPr="00B70A43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5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45,5</w:t>
            </w:r>
          </w:p>
        </w:tc>
        <w:tc>
          <w:tcPr>
            <w:tcW w:w="1703" w:type="dxa"/>
          </w:tcPr>
          <w:p w:rsidR="00FF59CF" w:rsidRPr="00FF59CF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5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45,5</w:t>
            </w:r>
          </w:p>
        </w:tc>
      </w:tr>
      <w:tr w:rsidR="00FF59CF" w:rsidRPr="00B70A43" w:rsidTr="00B70A43">
        <w:trPr>
          <w:trHeight w:val="245"/>
        </w:trPr>
        <w:tc>
          <w:tcPr>
            <w:tcW w:w="534" w:type="dxa"/>
          </w:tcPr>
          <w:p w:rsidR="00FF59CF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3.2.</w:t>
            </w:r>
          </w:p>
        </w:tc>
        <w:tc>
          <w:tcPr>
            <w:tcW w:w="2409" w:type="dxa"/>
          </w:tcPr>
          <w:p w:rsidR="00FF59CF" w:rsidRPr="00FF59CF" w:rsidRDefault="00FF59CF" w:rsidP="00FF59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5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Количество получателей услуг </w:t>
            </w:r>
          </w:p>
          <w:p w:rsidR="00FF59CF" w:rsidRPr="00FF59CF" w:rsidRDefault="00FF59CF" w:rsidP="00FF59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5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 работ в муниципальных учреждениях сферы физической культуры и спорта</w:t>
            </w:r>
          </w:p>
        </w:tc>
        <w:tc>
          <w:tcPr>
            <w:tcW w:w="2163" w:type="dxa"/>
          </w:tcPr>
          <w:p w:rsidR="00FF59CF" w:rsidRDefault="00A85F8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МП</w:t>
            </w:r>
          </w:p>
        </w:tc>
        <w:tc>
          <w:tcPr>
            <w:tcW w:w="1702" w:type="dxa"/>
          </w:tcPr>
          <w:p w:rsidR="00FF59CF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чел.</w:t>
            </w:r>
          </w:p>
        </w:tc>
        <w:tc>
          <w:tcPr>
            <w:tcW w:w="1703" w:type="dxa"/>
          </w:tcPr>
          <w:p w:rsidR="00FF59CF" w:rsidRPr="000607FF" w:rsidRDefault="000607F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val="en-US" w:eastAsia="ru-RU"/>
              </w:rPr>
            </w:pPr>
            <w:r w:rsidRPr="000607F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3040</w:t>
            </w:r>
          </w:p>
        </w:tc>
        <w:tc>
          <w:tcPr>
            <w:tcW w:w="1703" w:type="dxa"/>
          </w:tcPr>
          <w:p w:rsidR="00FF59CF" w:rsidRPr="000607FF" w:rsidRDefault="000607F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val="en-US" w:eastAsia="ru-RU"/>
              </w:rPr>
            </w:pPr>
            <w:r w:rsidRPr="000607F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3040</w:t>
            </w:r>
          </w:p>
        </w:tc>
        <w:tc>
          <w:tcPr>
            <w:tcW w:w="1703" w:type="dxa"/>
          </w:tcPr>
          <w:p w:rsidR="00FF59CF" w:rsidRPr="000607FF" w:rsidRDefault="000607F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val="en-US" w:eastAsia="ru-RU"/>
              </w:rPr>
            </w:pPr>
            <w:r w:rsidRPr="000607F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3040</w:t>
            </w:r>
          </w:p>
        </w:tc>
        <w:tc>
          <w:tcPr>
            <w:tcW w:w="1706" w:type="dxa"/>
          </w:tcPr>
          <w:p w:rsidR="00FF59CF" w:rsidRPr="000607FF" w:rsidRDefault="000607F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val="en-US" w:eastAsia="ru-RU"/>
              </w:rPr>
            </w:pPr>
            <w:r w:rsidRPr="000607F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3040</w:t>
            </w:r>
          </w:p>
        </w:tc>
        <w:tc>
          <w:tcPr>
            <w:tcW w:w="1703" w:type="dxa"/>
          </w:tcPr>
          <w:p w:rsidR="00FF59CF" w:rsidRPr="000607FF" w:rsidRDefault="00FF59C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  <w:r w:rsidRPr="00D704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3040</w:t>
            </w:r>
          </w:p>
        </w:tc>
      </w:tr>
      <w:tr w:rsidR="00FF59CF" w:rsidRPr="00B70A43" w:rsidTr="00B70A43">
        <w:trPr>
          <w:trHeight w:val="245"/>
        </w:trPr>
        <w:tc>
          <w:tcPr>
            <w:tcW w:w="534" w:type="dxa"/>
          </w:tcPr>
          <w:p w:rsidR="00FF59CF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3.3.</w:t>
            </w:r>
          </w:p>
        </w:tc>
        <w:tc>
          <w:tcPr>
            <w:tcW w:w="2409" w:type="dxa"/>
          </w:tcPr>
          <w:p w:rsidR="00FF59CF" w:rsidRPr="00FF59CF" w:rsidRDefault="00267548" w:rsidP="002675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75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получателей услуг в муниципальных учреждениях сферы физической культуры и спорта по программе «Реализация дополнительных общеразвивающих программ для детей» в соответствии с муниципальным социальным заказом</w:t>
            </w:r>
          </w:p>
        </w:tc>
        <w:tc>
          <w:tcPr>
            <w:tcW w:w="2163" w:type="dxa"/>
          </w:tcPr>
          <w:p w:rsidR="00FF59CF" w:rsidRPr="006551E7" w:rsidRDefault="00A85F8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МП</w:t>
            </w:r>
          </w:p>
        </w:tc>
        <w:tc>
          <w:tcPr>
            <w:tcW w:w="1702" w:type="dxa"/>
          </w:tcPr>
          <w:p w:rsidR="00FF59CF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чел.</w:t>
            </w:r>
          </w:p>
        </w:tc>
        <w:tc>
          <w:tcPr>
            <w:tcW w:w="1703" w:type="dxa"/>
          </w:tcPr>
          <w:p w:rsidR="00FF59CF" w:rsidRPr="00B70A43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550</w:t>
            </w:r>
          </w:p>
        </w:tc>
        <w:tc>
          <w:tcPr>
            <w:tcW w:w="1703" w:type="dxa"/>
          </w:tcPr>
          <w:p w:rsidR="00FF59CF" w:rsidRPr="00B70A43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550</w:t>
            </w:r>
          </w:p>
        </w:tc>
        <w:tc>
          <w:tcPr>
            <w:tcW w:w="1703" w:type="dxa"/>
          </w:tcPr>
          <w:p w:rsidR="00FF59CF" w:rsidRPr="00B70A43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550</w:t>
            </w:r>
          </w:p>
        </w:tc>
        <w:tc>
          <w:tcPr>
            <w:tcW w:w="1706" w:type="dxa"/>
          </w:tcPr>
          <w:p w:rsidR="00FF59CF" w:rsidRPr="00B70A43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550</w:t>
            </w:r>
          </w:p>
        </w:tc>
        <w:tc>
          <w:tcPr>
            <w:tcW w:w="1703" w:type="dxa"/>
          </w:tcPr>
          <w:p w:rsidR="00FF59CF" w:rsidRPr="00FF59CF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550</w:t>
            </w:r>
          </w:p>
        </w:tc>
      </w:tr>
      <w:tr w:rsidR="00267548" w:rsidRPr="00B70A43" w:rsidTr="00DA46D6">
        <w:trPr>
          <w:trHeight w:val="245"/>
        </w:trPr>
        <w:tc>
          <w:tcPr>
            <w:tcW w:w="534" w:type="dxa"/>
          </w:tcPr>
          <w:p w:rsidR="00267548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792" w:type="dxa"/>
            <w:gridSpan w:val="8"/>
          </w:tcPr>
          <w:p w:rsidR="00267548" w:rsidRPr="00FF59CF" w:rsidRDefault="00267548" w:rsidP="002675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75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Цель 4 «Улучшение здоровья населения, формирование культуры общественного здоровья, ответственного отношения к здоровью»</w:t>
            </w:r>
          </w:p>
        </w:tc>
      </w:tr>
      <w:tr w:rsidR="00267548" w:rsidRPr="00B70A43" w:rsidTr="00B70A43">
        <w:trPr>
          <w:trHeight w:val="245"/>
        </w:trPr>
        <w:tc>
          <w:tcPr>
            <w:tcW w:w="534" w:type="dxa"/>
          </w:tcPr>
          <w:p w:rsidR="00267548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4.1.</w:t>
            </w:r>
          </w:p>
        </w:tc>
        <w:tc>
          <w:tcPr>
            <w:tcW w:w="2409" w:type="dxa"/>
          </w:tcPr>
          <w:p w:rsidR="00267548" w:rsidRPr="00267548" w:rsidRDefault="00267548" w:rsidP="002675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75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Доля граждан, принявших участие в мероприятиях, мотивирующих к ведению здорового образа жизни в общей доле населения</w:t>
            </w:r>
          </w:p>
        </w:tc>
        <w:tc>
          <w:tcPr>
            <w:tcW w:w="2163" w:type="dxa"/>
          </w:tcPr>
          <w:p w:rsidR="00267548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МП</w:t>
            </w:r>
          </w:p>
        </w:tc>
        <w:tc>
          <w:tcPr>
            <w:tcW w:w="1702" w:type="dxa"/>
          </w:tcPr>
          <w:p w:rsidR="00267548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703" w:type="dxa"/>
          </w:tcPr>
          <w:p w:rsidR="00267548" w:rsidRPr="00B70A43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703" w:type="dxa"/>
          </w:tcPr>
          <w:p w:rsidR="00267548" w:rsidRPr="00B70A43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703" w:type="dxa"/>
          </w:tcPr>
          <w:p w:rsidR="00267548" w:rsidRPr="00B70A43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706" w:type="dxa"/>
          </w:tcPr>
          <w:p w:rsidR="00267548" w:rsidRPr="00B70A43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703" w:type="dxa"/>
          </w:tcPr>
          <w:p w:rsidR="00267548" w:rsidRPr="00FF59CF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</w:p>
        </w:tc>
      </w:tr>
      <w:tr w:rsidR="00267548" w:rsidRPr="00B70A43" w:rsidTr="00B70A43">
        <w:trPr>
          <w:trHeight w:val="245"/>
        </w:trPr>
        <w:tc>
          <w:tcPr>
            <w:tcW w:w="534" w:type="dxa"/>
          </w:tcPr>
          <w:p w:rsidR="00267548" w:rsidRDefault="000607FF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4.2</w:t>
            </w:r>
          </w:p>
        </w:tc>
        <w:tc>
          <w:tcPr>
            <w:tcW w:w="2409" w:type="dxa"/>
          </w:tcPr>
          <w:p w:rsidR="00267548" w:rsidRPr="00267548" w:rsidRDefault="00267548" w:rsidP="002675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75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публикаций, информационных сообщений, размещённых постов, видеороликов, сюжетов и др. в средствах массовой информации и в сети Интернет по профилактике заболеваний и формированию здорового образа жизни, пропаганде и популяризации физической культуры и спорта</w:t>
            </w:r>
          </w:p>
        </w:tc>
        <w:tc>
          <w:tcPr>
            <w:tcW w:w="2163" w:type="dxa"/>
          </w:tcPr>
          <w:p w:rsidR="00267548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МП</w:t>
            </w:r>
          </w:p>
        </w:tc>
        <w:tc>
          <w:tcPr>
            <w:tcW w:w="1702" w:type="dxa"/>
          </w:tcPr>
          <w:p w:rsidR="00267548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1703" w:type="dxa"/>
          </w:tcPr>
          <w:p w:rsidR="00267548" w:rsidRPr="00B70A43" w:rsidRDefault="00A85F8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140</w:t>
            </w:r>
          </w:p>
        </w:tc>
        <w:tc>
          <w:tcPr>
            <w:tcW w:w="1703" w:type="dxa"/>
          </w:tcPr>
          <w:p w:rsidR="00267548" w:rsidRPr="00B70A43" w:rsidRDefault="00A85F8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140</w:t>
            </w:r>
          </w:p>
        </w:tc>
        <w:tc>
          <w:tcPr>
            <w:tcW w:w="1703" w:type="dxa"/>
          </w:tcPr>
          <w:p w:rsidR="00267548" w:rsidRPr="00B70A43" w:rsidRDefault="00A85F8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140</w:t>
            </w:r>
          </w:p>
        </w:tc>
        <w:tc>
          <w:tcPr>
            <w:tcW w:w="1706" w:type="dxa"/>
          </w:tcPr>
          <w:p w:rsidR="00267548" w:rsidRPr="00B70A43" w:rsidRDefault="00A85F8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140</w:t>
            </w:r>
          </w:p>
        </w:tc>
        <w:tc>
          <w:tcPr>
            <w:tcW w:w="1703" w:type="dxa"/>
          </w:tcPr>
          <w:p w:rsidR="00267548" w:rsidRPr="00FF59CF" w:rsidRDefault="00267548" w:rsidP="00B70A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560</w:t>
            </w:r>
          </w:p>
        </w:tc>
      </w:tr>
    </w:tbl>
    <w:p w:rsidR="00B70A43" w:rsidRDefault="00B70A43" w:rsidP="00B70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A43" w:rsidRDefault="00B70A43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A43" w:rsidRDefault="00B70A43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A43" w:rsidRDefault="00B70A43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323" w:rsidRDefault="00C47323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323" w:rsidRDefault="00C47323" w:rsidP="00DA7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E7" w:rsidRPr="00156CE7" w:rsidRDefault="00156CE7" w:rsidP="00700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F3" w:rsidRDefault="003B51F3" w:rsidP="00A9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B3" w:rsidRDefault="00A930B3" w:rsidP="00A9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852" w:rsidRDefault="00532852" w:rsidP="00A9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852" w:rsidRDefault="00532852" w:rsidP="00A9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07" w:rsidRDefault="009E7E07" w:rsidP="00A9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852" w:rsidRDefault="00532852" w:rsidP="00A9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B3" w:rsidRDefault="00A930B3" w:rsidP="00A9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C3F" w:rsidRDefault="004B3C3F" w:rsidP="00A9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C3F" w:rsidRDefault="004B3C3F" w:rsidP="00A9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2EA" w:rsidRDefault="007610FC" w:rsidP="00475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75F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муниципальной программы</w:t>
      </w:r>
    </w:p>
    <w:p w:rsidR="00332B41" w:rsidRDefault="00332B41" w:rsidP="00475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6"/>
        <w:tblW w:w="15304" w:type="dxa"/>
        <w:tblLook w:val="04A0" w:firstRow="1" w:lastRow="0" w:firstColumn="1" w:lastColumn="0" w:noHBand="0" w:noVBand="1"/>
      </w:tblPr>
      <w:tblGrid>
        <w:gridCol w:w="666"/>
        <w:gridCol w:w="4973"/>
        <w:gridCol w:w="5284"/>
        <w:gridCol w:w="60"/>
        <w:gridCol w:w="4321"/>
      </w:tblGrid>
      <w:tr w:rsidR="003E1156" w:rsidTr="00425374">
        <w:tc>
          <w:tcPr>
            <w:tcW w:w="666" w:type="dxa"/>
          </w:tcPr>
          <w:p w:rsidR="003E1156" w:rsidRPr="00774E48" w:rsidRDefault="003E1156" w:rsidP="003E1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73" w:type="dxa"/>
          </w:tcPr>
          <w:p w:rsidR="003E1156" w:rsidRPr="00774E48" w:rsidRDefault="003E1156" w:rsidP="003E1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344" w:type="dxa"/>
            <w:gridSpan w:val="2"/>
          </w:tcPr>
          <w:p w:rsidR="003E1156" w:rsidRPr="00774E48" w:rsidRDefault="003E1156" w:rsidP="003E1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21" w:type="dxa"/>
          </w:tcPr>
          <w:p w:rsidR="003E1156" w:rsidRPr="00774E48" w:rsidRDefault="003E1156" w:rsidP="003E1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3E1156" w:rsidTr="00425374">
        <w:tc>
          <w:tcPr>
            <w:tcW w:w="666" w:type="dxa"/>
          </w:tcPr>
          <w:p w:rsidR="003E1156" w:rsidRPr="00774E48" w:rsidRDefault="003E1156" w:rsidP="003E1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3" w:type="dxa"/>
          </w:tcPr>
          <w:p w:rsidR="003E1156" w:rsidRPr="00774E48" w:rsidRDefault="003E1156" w:rsidP="003E1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4" w:type="dxa"/>
            <w:gridSpan w:val="2"/>
          </w:tcPr>
          <w:p w:rsidR="003E1156" w:rsidRPr="00774E48" w:rsidRDefault="003E1156" w:rsidP="003E1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1" w:type="dxa"/>
          </w:tcPr>
          <w:p w:rsidR="003E1156" w:rsidRPr="00774E48" w:rsidRDefault="003E1156" w:rsidP="003E1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E1156" w:rsidTr="009B2E4B">
        <w:tc>
          <w:tcPr>
            <w:tcW w:w="15304" w:type="dxa"/>
            <w:gridSpan w:val="5"/>
          </w:tcPr>
          <w:p w:rsidR="003E1156" w:rsidRPr="00774E48" w:rsidRDefault="00DA36BB" w:rsidP="003E1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Развитие физической культуры и массового спорта</w:t>
            </w:r>
          </w:p>
        </w:tc>
      </w:tr>
      <w:tr w:rsidR="003E1156" w:rsidTr="009B2E4B">
        <w:tc>
          <w:tcPr>
            <w:tcW w:w="15304" w:type="dxa"/>
            <w:gridSpan w:val="5"/>
          </w:tcPr>
          <w:p w:rsidR="003E1156" w:rsidRPr="00774E48" w:rsidRDefault="00DA36BB" w:rsidP="00DA36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3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«Спорт – норма жизни»</w:t>
            </w:r>
          </w:p>
        </w:tc>
      </w:tr>
      <w:tr w:rsidR="006D718A" w:rsidTr="00425374">
        <w:tc>
          <w:tcPr>
            <w:tcW w:w="666" w:type="dxa"/>
          </w:tcPr>
          <w:p w:rsidR="006D718A" w:rsidRPr="00774E48" w:rsidRDefault="006D718A" w:rsidP="003E1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6D718A" w:rsidRPr="00774E48" w:rsidRDefault="006D718A" w:rsidP="003E1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</w:t>
            </w:r>
            <w:r w:rsidR="00DA36BB"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реализацию </w:t>
            </w:r>
            <w:r w:rsidR="000A3784" w:rsidRPr="000A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(муниципальные организации в сфере физической культуры и спорта)</w:t>
            </w:r>
          </w:p>
        </w:tc>
        <w:tc>
          <w:tcPr>
            <w:tcW w:w="9665" w:type="dxa"/>
            <w:gridSpan w:val="3"/>
          </w:tcPr>
          <w:p w:rsidR="006D718A" w:rsidRPr="00774E48" w:rsidRDefault="00376567" w:rsidP="003E1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(2024-2030</w:t>
            </w:r>
            <w:r w:rsidR="006D718A"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53236" w:rsidTr="00425374">
        <w:tc>
          <w:tcPr>
            <w:tcW w:w="666" w:type="dxa"/>
          </w:tcPr>
          <w:p w:rsidR="00F53236" w:rsidRPr="00774E48" w:rsidRDefault="00F53236" w:rsidP="003E11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="0053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73" w:type="dxa"/>
          </w:tcPr>
          <w:p w:rsidR="00F53236" w:rsidRPr="00774E48" w:rsidRDefault="00912EBA" w:rsidP="00912EB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мотивации всех возрастных категорий и социальных групп граждан к регулярным занятиям физической культурой и массовым спортом</w:t>
            </w:r>
          </w:p>
        </w:tc>
        <w:tc>
          <w:tcPr>
            <w:tcW w:w="5284" w:type="dxa"/>
          </w:tcPr>
          <w:p w:rsidR="009E7E07" w:rsidRPr="00774E48" w:rsidRDefault="009E7E07" w:rsidP="009E7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Развитие сети спортивных объектов.</w:t>
            </w:r>
          </w:p>
          <w:p w:rsidR="009E7E07" w:rsidRPr="00774E48" w:rsidRDefault="009E7E07" w:rsidP="009E7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и качества объектов спорта.</w:t>
            </w:r>
          </w:p>
          <w:p w:rsidR="009E7E07" w:rsidRPr="00774E48" w:rsidRDefault="009E7E07" w:rsidP="009E7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Строительство спортивных комплексов, дворовых спортивных площадок, с целью привлечения населения к занятию спортом.</w:t>
            </w:r>
          </w:p>
          <w:p w:rsidR="009E7E07" w:rsidRPr="00774E48" w:rsidRDefault="009E7E07" w:rsidP="009E7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Установка во дворах универсальных комплексов для сдачи ГТО.</w:t>
            </w:r>
          </w:p>
          <w:p w:rsidR="00F53236" w:rsidRPr="00DA46D6" w:rsidRDefault="009E7E07" w:rsidP="009E7E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Реконструкция спортивных сооружений</w:t>
            </w:r>
            <w:r w:rsidR="00DA4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381" w:type="dxa"/>
            <w:gridSpan w:val="2"/>
          </w:tcPr>
          <w:p w:rsidR="00DA36BB" w:rsidRPr="00774E48" w:rsidRDefault="00DA36BB" w:rsidP="00DA36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 (далее – Показатель 5) рассчитывается по формуле:</w:t>
            </w:r>
          </w:p>
          <w:p w:rsidR="00DA36BB" w:rsidRPr="00774E48" w:rsidRDefault="00DA36BB" w:rsidP="00DA36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ЕПС = ЕПСфакт / ЕПСнорм x 100, где:</w:t>
            </w:r>
          </w:p>
          <w:p w:rsidR="00DA36BB" w:rsidRPr="00774E48" w:rsidRDefault="00DA36BB" w:rsidP="00DA36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ЕПС - уровень обеспеченности спортивными сооружениями исходя из единовременной пропускной способности объектов спорта;</w:t>
            </w:r>
          </w:p>
          <w:p w:rsidR="00DA36BB" w:rsidRPr="00774E48" w:rsidRDefault="00DA36BB" w:rsidP="00DA36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ЕПСфакт - единовременная пропускная способность имеющихся спортивных сооружений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DA36BB" w:rsidRPr="00774E48" w:rsidRDefault="00DA36BB" w:rsidP="00DA36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ЕПСнорм - необходимая нормативная единовременная пропускная способность спортивных сооружений</w:t>
            </w:r>
          </w:p>
          <w:p w:rsidR="00F53236" w:rsidRPr="00774E48" w:rsidRDefault="00F53236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31F" w:rsidTr="00E20614">
        <w:tc>
          <w:tcPr>
            <w:tcW w:w="15304" w:type="dxa"/>
            <w:gridSpan w:val="5"/>
          </w:tcPr>
          <w:p w:rsidR="00EA631F" w:rsidRPr="00774E48" w:rsidRDefault="00536E55" w:rsidP="00EA63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  <w:r w:rsidR="00DA36BB"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  <w:r w:rsidR="00376567"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DA36BB"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Реализация Всероссийского физкультурно-спортивного комплекса «Готов к труду и обороне» (ГТО)</w:t>
            </w:r>
            <w:r w:rsidR="00376567"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A631F" w:rsidTr="00425374">
        <w:tc>
          <w:tcPr>
            <w:tcW w:w="666" w:type="dxa"/>
          </w:tcPr>
          <w:p w:rsidR="00EA631F" w:rsidRPr="00774E48" w:rsidRDefault="00EA631F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EA631F" w:rsidRPr="00774E48" w:rsidRDefault="00DA36BB" w:rsidP="00EA63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реализацию </w:t>
            </w:r>
            <w:r w:rsidRPr="000A37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A3784" w:rsidRPr="000A3784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в сфере физической культуры и спорта</w:t>
            </w:r>
            <w:r w:rsidRPr="000A37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65" w:type="dxa"/>
            <w:gridSpan w:val="3"/>
          </w:tcPr>
          <w:p w:rsidR="00EA631F" w:rsidRPr="00774E48" w:rsidRDefault="002B127A" w:rsidP="00EA63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реализации (2024-2030</w:t>
            </w:r>
            <w:r w:rsidR="00EA631F"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A631F" w:rsidTr="00425374">
        <w:tc>
          <w:tcPr>
            <w:tcW w:w="666" w:type="dxa"/>
          </w:tcPr>
          <w:p w:rsidR="00EA631F" w:rsidRPr="00425374" w:rsidRDefault="00536E55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EA631F" w:rsidRPr="00425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973" w:type="dxa"/>
          </w:tcPr>
          <w:p w:rsidR="00912EBA" w:rsidRPr="00425374" w:rsidRDefault="00425374" w:rsidP="00912EB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37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7045C" w:rsidRPr="00425374">
              <w:rPr>
                <w:rFonts w:ascii="Times New Roman" w:hAnsi="Times New Roman" w:cs="Times New Roman"/>
                <w:sz w:val="20"/>
                <w:szCs w:val="20"/>
              </w:rPr>
              <w:t>азвитие и обеспечение доступности массового спорта, р</w:t>
            </w:r>
            <w:r w:rsidR="00912EBA" w:rsidRPr="00425374">
              <w:rPr>
                <w:rFonts w:ascii="Times New Roman" w:hAnsi="Times New Roman" w:cs="Times New Roman"/>
                <w:sz w:val="20"/>
                <w:szCs w:val="20"/>
              </w:rPr>
              <w:t>азвитие детско-юношеского спорта</w:t>
            </w:r>
            <w:r w:rsidR="00D7045C" w:rsidRPr="00425374">
              <w:rPr>
                <w:rFonts w:ascii="Times New Roman" w:hAnsi="Times New Roman" w:cs="Times New Roman"/>
                <w:sz w:val="20"/>
                <w:szCs w:val="20"/>
              </w:rPr>
              <w:t xml:space="preserve"> (включая школьный спорт)</w:t>
            </w:r>
            <w:r w:rsidR="00912EBA" w:rsidRPr="00425374">
              <w:rPr>
                <w:rFonts w:ascii="Times New Roman" w:hAnsi="Times New Roman" w:cs="Times New Roman"/>
                <w:sz w:val="20"/>
                <w:szCs w:val="20"/>
              </w:rPr>
              <w:t xml:space="preserve">, подготовка и обеспечение спортивного резерва. </w:t>
            </w:r>
          </w:p>
          <w:p w:rsidR="00EA631F" w:rsidRPr="00425374" w:rsidRDefault="00EA631F" w:rsidP="00536E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4" w:type="dxa"/>
          </w:tcPr>
          <w:p w:rsidR="00376567" w:rsidRPr="00774E48" w:rsidRDefault="00376567" w:rsidP="0037656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муниципальных этапов, обеспечение участия в мероприятиях, связанных с ГТО.</w:t>
            </w:r>
          </w:p>
          <w:p w:rsidR="00EA631F" w:rsidRPr="00774E48" w:rsidRDefault="00376567" w:rsidP="0037656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Центра ГТО, информационно-пропагандистская деятельность</w:t>
            </w:r>
            <w:r w:rsidR="00DA4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81" w:type="dxa"/>
            <w:gridSpan w:val="2"/>
          </w:tcPr>
          <w:p w:rsidR="005D1FDD" w:rsidRPr="00774E48" w:rsidRDefault="005D1FDD" w:rsidP="005D1FD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населения, систематически занимающегося физической культурой и спортом, в общей численности населения (далее – Показатель 1) (в соответствии с данными федерального статистического наблюдения по форме №1-ФК «Сведения о физической культуре и спорте») рассчитывается как общая численность </w:t>
            </w:r>
            <w:r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населения, систематически занимающегося физической культурой и спортом к общей численности населения.</w:t>
            </w:r>
          </w:p>
          <w:p w:rsidR="005D1FDD" w:rsidRPr="00774E48" w:rsidRDefault="005D1FDD" w:rsidP="005D1FD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(далее – Показатель 2) (в соответствии с данными федерального статистического наблюдения по форме №3-АФК «Сведения об адаптивной физической культуре и спорте» рассчитывается как численность лиц с ограниченными возможностями здоровья и инвалидов, систематически занимающихся физической культурой и спортом к численности населения с ограниченными возможностями здоровья и инвалидов, за исключением инвалидов, которые имеют противопоказания для занятия физической культурой и спортом.</w:t>
            </w:r>
          </w:p>
          <w:p w:rsidR="00EA631F" w:rsidRPr="00774E48" w:rsidRDefault="005D1FDD" w:rsidP="005D1FD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Численность населения принявших участие в сдаче нормативов Всероссийского физкультурно-спортивного комплекса «Готов к труду и обороне» (ГТО), чел. (ГТО) (далее – Показатель 3) (численность населения принявших участия в соответствии с данными Центра тестирования Всероссийского физкультурно-спортивного комплекса «Готов к труду и обороне» и спортивно-массовой работы МАУ ДО «СШ «Юность»)</w:t>
            </w:r>
          </w:p>
        </w:tc>
      </w:tr>
      <w:tr w:rsidR="00F53236" w:rsidTr="009B2E4B">
        <w:tc>
          <w:tcPr>
            <w:tcW w:w="15304" w:type="dxa"/>
            <w:gridSpan w:val="5"/>
          </w:tcPr>
          <w:p w:rsidR="00F53236" w:rsidRPr="00774E48" w:rsidRDefault="00536E55" w:rsidP="005D1F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5D1FDD"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  <w:r w:rsidR="00912EBA"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5D1FDD"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муниципальных Спартакиад, физкультурно-массовых мероприятий, спортивных мероприятий, первенств и чемпионатов по видам спорта</w:t>
            </w:r>
            <w:r w:rsidR="00912EBA"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53236" w:rsidTr="00425374">
        <w:tc>
          <w:tcPr>
            <w:tcW w:w="666" w:type="dxa"/>
          </w:tcPr>
          <w:p w:rsidR="00F53236" w:rsidRPr="00774E48" w:rsidRDefault="00F53236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F53236" w:rsidRPr="00774E48" w:rsidRDefault="000A3784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реализацию </w:t>
            </w:r>
            <w:r w:rsidRPr="000A3784">
              <w:rPr>
                <w:rFonts w:ascii="Times New Roman" w:hAnsi="Times New Roman" w:cs="Times New Roman"/>
                <w:sz w:val="20"/>
                <w:szCs w:val="20"/>
              </w:rPr>
              <w:t>(муниципальные организации в сфере физической культуры и спорта)</w:t>
            </w:r>
          </w:p>
        </w:tc>
        <w:tc>
          <w:tcPr>
            <w:tcW w:w="9665" w:type="dxa"/>
            <w:gridSpan w:val="3"/>
          </w:tcPr>
          <w:p w:rsidR="00F53236" w:rsidRPr="00774E48" w:rsidRDefault="00774E48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реализации (2024-2030</w:t>
            </w:r>
            <w:r w:rsidR="00F53236"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53236" w:rsidTr="00425374">
        <w:tc>
          <w:tcPr>
            <w:tcW w:w="666" w:type="dxa"/>
          </w:tcPr>
          <w:p w:rsidR="00F53236" w:rsidRPr="00774E48" w:rsidRDefault="00536E55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EA631F"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53236"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4973" w:type="dxa"/>
          </w:tcPr>
          <w:p w:rsidR="00912EBA" w:rsidRPr="00536E55" w:rsidRDefault="00912EBA" w:rsidP="00912EB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E5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детско-юношеского спорта, подготовка и обеспечение спортивного резерва. </w:t>
            </w:r>
          </w:p>
          <w:p w:rsidR="00F53236" w:rsidRPr="00536E55" w:rsidRDefault="00F53236" w:rsidP="00536E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4" w:type="dxa"/>
          </w:tcPr>
          <w:p w:rsidR="00376567" w:rsidRPr="00774E48" w:rsidRDefault="00376567" w:rsidP="0037656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спортивных мероприятий для всех возрастных групп, в том числе направленные на профилактику заболеваний и формирование здорового образа жизни,</w:t>
            </w:r>
          </w:p>
          <w:p w:rsidR="00F53236" w:rsidRPr="00774E48" w:rsidRDefault="00376567" w:rsidP="0037656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r w:rsidR="00DA46D6">
              <w:rPr>
                <w:rFonts w:ascii="Times New Roman" w:hAnsi="Times New Roman" w:cs="Times New Roman"/>
                <w:sz w:val="20"/>
                <w:szCs w:val="20"/>
              </w:rPr>
              <w:t>ние соревнований муниципального</w:t>
            </w: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 xml:space="preserve"> уровня</w:t>
            </w:r>
            <w:r w:rsidR="00DA4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81" w:type="dxa"/>
            <w:gridSpan w:val="2"/>
          </w:tcPr>
          <w:p w:rsidR="00F53236" w:rsidRPr="00774E48" w:rsidRDefault="005D1FDD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1, Показатель 2, Показатель 3, Проведение спортивно-массовых мероприятий, первенств и чемпионатов по видам спорта (далее - Показатель 4) (в соответствии с единым календарным планом физкультурных и спортивных мероприятий управления физической культуры и спорта администрации города, утверждаемый ежегодно на очередной </w:t>
            </w:r>
            <w:r w:rsidRPr="00774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финансовый год)</w:t>
            </w:r>
          </w:p>
        </w:tc>
      </w:tr>
      <w:tr w:rsidR="005D1FDD" w:rsidTr="00764750">
        <w:tc>
          <w:tcPr>
            <w:tcW w:w="15304" w:type="dxa"/>
            <w:gridSpan w:val="5"/>
          </w:tcPr>
          <w:p w:rsidR="005D1FDD" w:rsidRPr="00774E48" w:rsidRDefault="00536E55" w:rsidP="005D1F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8E63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1FDD" w:rsidRPr="00774E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2EBA" w:rsidRPr="00774E4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5D1FDD" w:rsidRPr="00774E48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комплексной безопасности и комфортных условий в муниципальных спортивных учреждениях. Ремонтные работы спортивных объектов и сооружений</w:t>
            </w:r>
            <w:r w:rsidR="00912EBA" w:rsidRPr="00774E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52694" w:rsidTr="00425374">
        <w:tc>
          <w:tcPr>
            <w:tcW w:w="666" w:type="dxa"/>
          </w:tcPr>
          <w:p w:rsidR="00452694" w:rsidRPr="00774E48" w:rsidRDefault="00536E55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8E6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52694" w:rsidRPr="0077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4973" w:type="dxa"/>
          </w:tcPr>
          <w:p w:rsidR="00452694" w:rsidRPr="00774E48" w:rsidRDefault="00452694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реализацию </w:t>
            </w:r>
            <w:r w:rsidR="000A3784" w:rsidRPr="000A3784">
              <w:rPr>
                <w:rFonts w:ascii="Times New Roman" w:hAnsi="Times New Roman" w:cs="Times New Roman"/>
                <w:sz w:val="20"/>
                <w:szCs w:val="20"/>
              </w:rPr>
              <w:t>(муниципальные организации в сфере физической культуры и спорта)</w:t>
            </w:r>
          </w:p>
        </w:tc>
        <w:tc>
          <w:tcPr>
            <w:tcW w:w="9665" w:type="dxa"/>
            <w:gridSpan w:val="3"/>
          </w:tcPr>
          <w:p w:rsidR="00452694" w:rsidRPr="00774E48" w:rsidRDefault="00774E48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(2024-2030</w:t>
            </w:r>
            <w:r w:rsidR="00452694" w:rsidRPr="00774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2694" w:rsidTr="00425374">
        <w:tc>
          <w:tcPr>
            <w:tcW w:w="666" w:type="dxa"/>
          </w:tcPr>
          <w:p w:rsidR="00452694" w:rsidRPr="00774E48" w:rsidRDefault="00452694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452694" w:rsidRPr="00774E48" w:rsidRDefault="00912EBA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Развитие спортивной инфраструктуры.</w:t>
            </w:r>
          </w:p>
        </w:tc>
        <w:tc>
          <w:tcPr>
            <w:tcW w:w="5284" w:type="dxa"/>
          </w:tcPr>
          <w:p w:rsidR="00376567" w:rsidRPr="00774E48" w:rsidRDefault="00376567" w:rsidP="0037656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и восстановительных работ, в том числе обеспечение доступности для маломобильных групп населения.</w:t>
            </w:r>
          </w:p>
          <w:p w:rsidR="00452694" w:rsidRPr="00774E48" w:rsidRDefault="00376567" w:rsidP="0037656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комплексной безопасности и комфортных условий</w:t>
            </w:r>
            <w:r w:rsidR="00DA4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81" w:type="dxa"/>
            <w:gridSpan w:val="2"/>
          </w:tcPr>
          <w:p w:rsidR="00452694" w:rsidRPr="00774E48" w:rsidRDefault="00452694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  <w:p w:rsidR="00452694" w:rsidRPr="00774E48" w:rsidRDefault="00452694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  <w:p w:rsidR="00452694" w:rsidRPr="00774E48" w:rsidRDefault="00452694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Показатель 5</w:t>
            </w:r>
          </w:p>
          <w:p w:rsidR="00452694" w:rsidRPr="00774E48" w:rsidRDefault="00452694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Количество получателей услуг и работ в муниципальных учреждениях сферы физической культуры и спорта (далее – Показатель 6) (в соответствии с утвержденными муниципальными заданиями для муниципальных организаций в сфере физической культуры и спорта, а также численность населения получившие услуги по социальным сертификатам)</w:t>
            </w:r>
          </w:p>
        </w:tc>
      </w:tr>
      <w:tr w:rsidR="005D1FDD" w:rsidTr="00764750">
        <w:tc>
          <w:tcPr>
            <w:tcW w:w="15304" w:type="dxa"/>
            <w:gridSpan w:val="5"/>
          </w:tcPr>
          <w:p w:rsidR="005D1FDD" w:rsidRPr="00774E48" w:rsidRDefault="00536E55" w:rsidP="005D1F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E63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D1FDD" w:rsidRPr="00774E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2EBA" w:rsidRPr="00774E4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5D1FDD" w:rsidRPr="00774E4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удовлетворения потребности населения города в оказании услуг в сфере физической культуры и спорта</w:t>
            </w:r>
            <w:r w:rsidR="00912EBA" w:rsidRPr="00774E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52694" w:rsidTr="00425374">
        <w:tc>
          <w:tcPr>
            <w:tcW w:w="666" w:type="dxa"/>
          </w:tcPr>
          <w:p w:rsidR="00452694" w:rsidRPr="00774E48" w:rsidRDefault="00452694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452694" w:rsidRPr="00774E48" w:rsidRDefault="00452694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реализацию </w:t>
            </w:r>
            <w:r w:rsidR="000A3784" w:rsidRPr="000A3784">
              <w:rPr>
                <w:rFonts w:ascii="Times New Roman" w:hAnsi="Times New Roman" w:cs="Times New Roman"/>
                <w:sz w:val="20"/>
                <w:szCs w:val="20"/>
              </w:rPr>
              <w:t>(муниципальные организации в сфере физической культуры и спорта)</w:t>
            </w:r>
          </w:p>
        </w:tc>
        <w:tc>
          <w:tcPr>
            <w:tcW w:w="9665" w:type="dxa"/>
            <w:gridSpan w:val="3"/>
          </w:tcPr>
          <w:p w:rsidR="00452694" w:rsidRPr="00774E48" w:rsidRDefault="00774E48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(2024-2030</w:t>
            </w:r>
            <w:r w:rsidR="00452694" w:rsidRPr="00774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2694" w:rsidTr="00425374">
        <w:tc>
          <w:tcPr>
            <w:tcW w:w="666" w:type="dxa"/>
          </w:tcPr>
          <w:p w:rsidR="00452694" w:rsidRPr="00774E48" w:rsidRDefault="00536E55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4973" w:type="dxa"/>
          </w:tcPr>
          <w:p w:rsidR="00452694" w:rsidRDefault="00912EBA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Формирование среды, способствующей ведению здорового образа жизни</w:t>
            </w:r>
            <w:r w:rsidR="00DA4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46D6" w:rsidRPr="00774E48" w:rsidRDefault="00DA46D6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6D6">
              <w:rPr>
                <w:rFonts w:ascii="Times New Roman" w:hAnsi="Times New Roman" w:cs="Times New Roman"/>
                <w:sz w:val="20"/>
                <w:szCs w:val="20"/>
              </w:rPr>
              <w:t>Развитие спортивной инфраструктуры.</w:t>
            </w:r>
          </w:p>
        </w:tc>
        <w:tc>
          <w:tcPr>
            <w:tcW w:w="5284" w:type="dxa"/>
          </w:tcPr>
          <w:p w:rsidR="00452694" w:rsidRPr="00774E48" w:rsidRDefault="00376567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учреждений сферы физической культуры и спорта, в том числе: выплата заработной платы и содержание учреждений. Субсидии на иные цели муниципальным учреждениям сферы физической культуры и спорта</w:t>
            </w:r>
            <w:r w:rsidR="000963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81" w:type="dxa"/>
            <w:gridSpan w:val="2"/>
          </w:tcPr>
          <w:p w:rsidR="00452694" w:rsidRPr="00774E48" w:rsidRDefault="00452694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Показатель 1, Показатель 6</w:t>
            </w:r>
          </w:p>
          <w:p w:rsidR="00452694" w:rsidRPr="00774E48" w:rsidRDefault="00452694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Доля занимающихся по программам спортивной подготовки, в общем количестве занимающихся в муниципальных учреждениях сферы физической культуры и спорта (далее – Показатель 8) (в соответствии с данными федерального статистического наблюдения по формам №5-ФК «Сведения по подготовке, спортивного резерва») рассчитывается как численность лиц, занимающихся по программам спортивной подготовки к общей численности занимающихся в спортивных школах)</w:t>
            </w:r>
          </w:p>
          <w:p w:rsidR="00452694" w:rsidRPr="00774E48" w:rsidRDefault="00452694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694" w:rsidTr="00764750">
        <w:tc>
          <w:tcPr>
            <w:tcW w:w="15304" w:type="dxa"/>
            <w:gridSpan w:val="5"/>
          </w:tcPr>
          <w:p w:rsidR="00452694" w:rsidRPr="00774E48" w:rsidRDefault="00536E55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E63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52694" w:rsidRPr="00774E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2EBA" w:rsidRPr="00774E4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452694" w:rsidRPr="00774E48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города Мегиона</w:t>
            </w:r>
            <w:r w:rsidR="00912EBA" w:rsidRPr="00774E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52694" w:rsidTr="00425374">
        <w:tc>
          <w:tcPr>
            <w:tcW w:w="666" w:type="dxa"/>
          </w:tcPr>
          <w:p w:rsidR="00452694" w:rsidRPr="00774E48" w:rsidRDefault="00452694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452694" w:rsidRPr="00774E48" w:rsidRDefault="000A3784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реализацию </w:t>
            </w:r>
            <w:r w:rsidRPr="000A3784">
              <w:rPr>
                <w:rFonts w:ascii="Times New Roman" w:hAnsi="Times New Roman" w:cs="Times New Roman"/>
                <w:sz w:val="20"/>
                <w:szCs w:val="20"/>
              </w:rPr>
              <w:t>(муниципальные организации в сфере физической культуры и спорта)</w:t>
            </w:r>
          </w:p>
        </w:tc>
        <w:tc>
          <w:tcPr>
            <w:tcW w:w="9665" w:type="dxa"/>
            <w:gridSpan w:val="3"/>
          </w:tcPr>
          <w:p w:rsidR="00452694" w:rsidRPr="00774E48" w:rsidRDefault="00774E48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(2024-2030</w:t>
            </w:r>
            <w:r w:rsidR="00452694" w:rsidRPr="00774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2694" w:rsidTr="00425374">
        <w:tc>
          <w:tcPr>
            <w:tcW w:w="666" w:type="dxa"/>
          </w:tcPr>
          <w:p w:rsidR="00452694" w:rsidRPr="00774E48" w:rsidRDefault="00536E55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4973" w:type="dxa"/>
          </w:tcPr>
          <w:p w:rsidR="00452694" w:rsidRPr="00774E48" w:rsidRDefault="00BE56CB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организаций сферы физической культуры и спорта.</w:t>
            </w:r>
          </w:p>
        </w:tc>
        <w:tc>
          <w:tcPr>
            <w:tcW w:w="5284" w:type="dxa"/>
          </w:tcPr>
          <w:p w:rsidR="00452694" w:rsidRPr="00774E48" w:rsidRDefault="00376567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муниципальных учреждений сферы физической культуры и спорта, в том числе: выплата заработной платы и содержание учреждений. Субсидии на </w:t>
            </w:r>
            <w:r w:rsidRPr="00774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цели муниципальным учреждениям сферы физической культуры и спорта</w:t>
            </w:r>
            <w:r w:rsidR="000963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81" w:type="dxa"/>
            <w:gridSpan w:val="2"/>
          </w:tcPr>
          <w:p w:rsidR="00452694" w:rsidRPr="00774E48" w:rsidRDefault="00452694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1, Показатель 6</w:t>
            </w:r>
          </w:p>
          <w:p w:rsidR="00452694" w:rsidRPr="00774E48" w:rsidRDefault="00452694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услуг в муниципальных учреждениях сферы </w:t>
            </w:r>
            <w:r w:rsidRPr="00774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и спорта по программе «Реализация дополнительных общеразвивающих программ для детей» в соответствии с муниципальным социальным заказом, (далее – Показатель 7) (в соответствии с данными федерального статистического наблюдения по формам №5-ФК «Сведения по подготовке, спортивного резерва») рассчитывается как численность лиц, занимающихся по дополнительным общеразвивающим программам для детей в спортивных школах)</w:t>
            </w:r>
          </w:p>
          <w:p w:rsidR="00452694" w:rsidRPr="00774E48" w:rsidRDefault="00452694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694" w:rsidTr="00764750">
        <w:tc>
          <w:tcPr>
            <w:tcW w:w="15304" w:type="dxa"/>
            <w:gridSpan w:val="5"/>
          </w:tcPr>
          <w:p w:rsidR="00452694" w:rsidRPr="00774E48" w:rsidRDefault="00452694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II «Развитие системы подготовки спортивного резерва»</w:t>
            </w:r>
          </w:p>
        </w:tc>
      </w:tr>
      <w:tr w:rsidR="00452694" w:rsidTr="00764750">
        <w:tc>
          <w:tcPr>
            <w:tcW w:w="15304" w:type="dxa"/>
            <w:gridSpan w:val="5"/>
          </w:tcPr>
          <w:p w:rsidR="00452694" w:rsidRPr="00774E48" w:rsidRDefault="009308E1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43C20" w:rsidRPr="00774E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52694" w:rsidRPr="00774E48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«Спорт – норма жизни»</w:t>
            </w:r>
          </w:p>
        </w:tc>
      </w:tr>
      <w:tr w:rsidR="00452694" w:rsidTr="00425374">
        <w:tc>
          <w:tcPr>
            <w:tcW w:w="666" w:type="dxa"/>
          </w:tcPr>
          <w:p w:rsidR="00452694" w:rsidRPr="00774E48" w:rsidRDefault="00452694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452694" w:rsidRPr="00774E48" w:rsidRDefault="00452694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(</w:t>
            </w:r>
            <w:r w:rsidR="00B41E3E" w:rsidRPr="00B41E3E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в сфере физической культуры и спорта</w:t>
            </w: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65" w:type="dxa"/>
            <w:gridSpan w:val="3"/>
          </w:tcPr>
          <w:p w:rsidR="00452694" w:rsidRPr="00774E48" w:rsidRDefault="00774E48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(2024-2030</w:t>
            </w:r>
            <w:r w:rsidR="00452694" w:rsidRPr="00774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2694" w:rsidTr="00425374">
        <w:tc>
          <w:tcPr>
            <w:tcW w:w="666" w:type="dxa"/>
          </w:tcPr>
          <w:p w:rsidR="00452694" w:rsidRPr="00774E48" w:rsidRDefault="009308E1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5374" w:rsidRPr="00425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73" w:type="dxa"/>
          </w:tcPr>
          <w:p w:rsidR="00452694" w:rsidRDefault="00BE56CB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детско-юношеского спорта, подготовка и обеспечение спортивного резерва.</w:t>
            </w:r>
          </w:p>
          <w:p w:rsidR="00BE56CB" w:rsidRPr="00774E48" w:rsidRDefault="00BE56CB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успешного выступления спортсменов на спортивных соревнованиях.</w:t>
            </w:r>
          </w:p>
        </w:tc>
        <w:tc>
          <w:tcPr>
            <w:tcW w:w="5284" w:type="dxa"/>
          </w:tcPr>
          <w:p w:rsidR="00376567" w:rsidRPr="00774E48" w:rsidRDefault="00376567" w:rsidP="0037656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Развитие сети спортивных объектов.</w:t>
            </w:r>
          </w:p>
          <w:p w:rsidR="00376567" w:rsidRPr="00774E48" w:rsidRDefault="00376567" w:rsidP="0037656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и качества объектов спорта.</w:t>
            </w:r>
          </w:p>
          <w:p w:rsidR="00376567" w:rsidRPr="00774E48" w:rsidRDefault="00376567" w:rsidP="0037656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Строительство спортивных комплексов, дворовых спортивных площадок, с целью привлечения населения к занятию спортом.</w:t>
            </w:r>
          </w:p>
          <w:p w:rsidR="00376567" w:rsidRPr="00774E48" w:rsidRDefault="00376567" w:rsidP="0037656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Установка во дворах универсальных комплексов для сдачи ГТО.</w:t>
            </w:r>
          </w:p>
          <w:p w:rsidR="00452694" w:rsidRPr="00774E48" w:rsidRDefault="00376567" w:rsidP="0037656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Реконструкция спортивных сооружений</w:t>
            </w:r>
            <w:r w:rsidR="000963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81" w:type="dxa"/>
            <w:gridSpan w:val="2"/>
          </w:tcPr>
          <w:p w:rsidR="00452694" w:rsidRPr="00774E48" w:rsidRDefault="00452694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Показатель 5</w:t>
            </w:r>
          </w:p>
        </w:tc>
      </w:tr>
      <w:tr w:rsidR="0083072B" w:rsidTr="00764750">
        <w:tc>
          <w:tcPr>
            <w:tcW w:w="15304" w:type="dxa"/>
            <w:gridSpan w:val="5"/>
          </w:tcPr>
          <w:p w:rsidR="0083072B" w:rsidRPr="00774E48" w:rsidRDefault="00D43C20" w:rsidP="00D43C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308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74E48"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4E48" w:rsidRPr="00774E4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774E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сборных команд по видам спорта в межмуниципальных, региональных, всероссийских соревнованиях, подготовка и обеспечение спортивного резерва, участие в тренировочных мероприятиях</w:t>
            </w:r>
            <w:r w:rsidR="00774E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43C20" w:rsidTr="00425374">
        <w:tc>
          <w:tcPr>
            <w:tcW w:w="666" w:type="dxa"/>
          </w:tcPr>
          <w:p w:rsidR="00D43C20" w:rsidRPr="00774E48" w:rsidRDefault="00D43C20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D43C20" w:rsidRPr="00774E48" w:rsidRDefault="00D43C20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(</w:t>
            </w:r>
            <w:r w:rsidR="00B41E3E" w:rsidRPr="00B41E3E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в сфере физической культуры и спорта</w:t>
            </w: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65" w:type="dxa"/>
            <w:gridSpan w:val="3"/>
          </w:tcPr>
          <w:p w:rsidR="00D43C20" w:rsidRPr="00774E48" w:rsidRDefault="00774E48" w:rsidP="00D43C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(2024-2030</w:t>
            </w:r>
            <w:r w:rsidR="00D43C20" w:rsidRPr="00774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3072B" w:rsidTr="00425374">
        <w:tc>
          <w:tcPr>
            <w:tcW w:w="666" w:type="dxa"/>
          </w:tcPr>
          <w:p w:rsidR="0083072B" w:rsidRPr="00774E48" w:rsidRDefault="009308E1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  <w:r w:rsidR="00425374" w:rsidRPr="00425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73" w:type="dxa"/>
          </w:tcPr>
          <w:p w:rsidR="00BE56CB" w:rsidRPr="00BE56CB" w:rsidRDefault="00BE56CB" w:rsidP="00BE56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6CB">
              <w:rPr>
                <w:rFonts w:ascii="Times New Roman" w:hAnsi="Times New Roman" w:cs="Times New Roman"/>
                <w:sz w:val="20"/>
                <w:szCs w:val="20"/>
              </w:rPr>
              <w:t>Развитие детско-юношеского спорта, подготовка и обеспечение спортивного резерва.</w:t>
            </w:r>
          </w:p>
          <w:p w:rsidR="0083072B" w:rsidRPr="00774E48" w:rsidRDefault="00BE56CB" w:rsidP="00BE56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6CB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успешного выступления спортсменов на спортивных соревнованиях.</w:t>
            </w:r>
          </w:p>
        </w:tc>
        <w:tc>
          <w:tcPr>
            <w:tcW w:w="5284" w:type="dxa"/>
          </w:tcPr>
          <w:p w:rsidR="0083072B" w:rsidRPr="00774E48" w:rsidRDefault="00376567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Ежегодное участие в межмуниципальных, региональных, всероссийских соревнованиях, Обеспечение соревновательного процесса, проведение тренировочных сборов для подго</w:t>
            </w:r>
            <w:r w:rsidR="00096307">
              <w:rPr>
                <w:rFonts w:ascii="Times New Roman" w:hAnsi="Times New Roman" w:cs="Times New Roman"/>
                <w:sz w:val="20"/>
                <w:szCs w:val="20"/>
              </w:rPr>
              <w:t>товки к участию в соревнованиях.</w:t>
            </w:r>
          </w:p>
        </w:tc>
        <w:tc>
          <w:tcPr>
            <w:tcW w:w="4381" w:type="dxa"/>
            <w:gridSpan w:val="2"/>
          </w:tcPr>
          <w:p w:rsidR="00D43C20" w:rsidRPr="00774E48" w:rsidRDefault="00D43C20" w:rsidP="00D43C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Показатель 1, Показатель 2, Показатель 3, Присвоение спортивных разрядов и квалификационных категорий спортивных судей (далее – Показатель 9) (в соответствии с данными федерального статистического наблюдения по форме №1-ФК «Сведения о физической культуре и спорте»)</w:t>
            </w:r>
          </w:p>
          <w:p w:rsidR="0083072B" w:rsidRPr="00774E48" w:rsidRDefault="0083072B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20" w:rsidTr="00764750">
        <w:tc>
          <w:tcPr>
            <w:tcW w:w="15304" w:type="dxa"/>
            <w:gridSpan w:val="5"/>
          </w:tcPr>
          <w:p w:rsidR="00D43C20" w:rsidRPr="00774E48" w:rsidRDefault="009308E1" w:rsidP="00774E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43C20" w:rsidRPr="00774E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74E48"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4E48" w:rsidRPr="00774E4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D43C20" w:rsidRPr="00774E48">
              <w:rPr>
                <w:rFonts w:ascii="Times New Roman" w:hAnsi="Times New Roman" w:cs="Times New Roman"/>
                <w:sz w:val="20"/>
                <w:szCs w:val="20"/>
              </w:rPr>
              <w:t>по обеспечению процесса спортивной подготовки</w:t>
            </w:r>
          </w:p>
        </w:tc>
      </w:tr>
      <w:tr w:rsidR="00D43C20" w:rsidTr="00425374">
        <w:tc>
          <w:tcPr>
            <w:tcW w:w="666" w:type="dxa"/>
          </w:tcPr>
          <w:p w:rsidR="00D43C20" w:rsidRPr="00774E48" w:rsidRDefault="00D43C20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D43C20" w:rsidRPr="00774E48" w:rsidRDefault="00D43C20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(</w:t>
            </w:r>
            <w:r w:rsidR="00B41E3E" w:rsidRPr="00B41E3E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в сфере физической культуры и спорта</w:t>
            </w: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65" w:type="dxa"/>
            <w:gridSpan w:val="3"/>
          </w:tcPr>
          <w:p w:rsidR="00D43C20" w:rsidRPr="00774E48" w:rsidRDefault="00774E48" w:rsidP="00D43C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(2024-2030</w:t>
            </w:r>
            <w:r w:rsidR="00D43C20" w:rsidRPr="00774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3072B" w:rsidTr="00425374">
        <w:tc>
          <w:tcPr>
            <w:tcW w:w="666" w:type="dxa"/>
          </w:tcPr>
          <w:p w:rsidR="0083072B" w:rsidRPr="00774E48" w:rsidRDefault="009308E1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425374" w:rsidRPr="00425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973" w:type="dxa"/>
          </w:tcPr>
          <w:p w:rsidR="00BE56CB" w:rsidRPr="009308E1" w:rsidRDefault="00BE56CB" w:rsidP="00BE56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детско-юношеского спорта, подготовка и </w:t>
            </w:r>
            <w:r w:rsidRPr="00930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спортивного резерва.</w:t>
            </w:r>
          </w:p>
          <w:p w:rsidR="0083072B" w:rsidRPr="009308E1" w:rsidRDefault="00BE56CB" w:rsidP="00BE56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успешного выступления спортсменов на спортивных соревнованиях.</w:t>
            </w:r>
          </w:p>
        </w:tc>
        <w:tc>
          <w:tcPr>
            <w:tcW w:w="5284" w:type="dxa"/>
          </w:tcPr>
          <w:p w:rsidR="0083072B" w:rsidRPr="00774E48" w:rsidRDefault="00376567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процесса спортивной подготовки, выявления </w:t>
            </w:r>
            <w:r w:rsidRPr="00774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поддержки одаренных детей</w:t>
            </w:r>
            <w:r w:rsidR="000963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81" w:type="dxa"/>
            <w:gridSpan w:val="2"/>
          </w:tcPr>
          <w:p w:rsidR="00D43C20" w:rsidRPr="00774E48" w:rsidRDefault="00D43C20" w:rsidP="00D43C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5, Показатель 6, Показатель 8</w:t>
            </w:r>
          </w:p>
          <w:p w:rsidR="0083072B" w:rsidRPr="00774E48" w:rsidRDefault="0083072B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C9" w:rsidTr="00764750">
        <w:tc>
          <w:tcPr>
            <w:tcW w:w="15304" w:type="dxa"/>
            <w:gridSpan w:val="5"/>
          </w:tcPr>
          <w:p w:rsidR="00F12DC9" w:rsidRPr="00774E48" w:rsidRDefault="009308E1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F12DC9" w:rsidRPr="00774E4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74E48"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4E48" w:rsidRPr="00774E4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774E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12DC9" w:rsidRPr="00774E4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приобретению спортивного оборудования и инвентаря</w:t>
            </w:r>
            <w:r w:rsidR="00774E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12DC9" w:rsidTr="00425374">
        <w:tc>
          <w:tcPr>
            <w:tcW w:w="666" w:type="dxa"/>
          </w:tcPr>
          <w:p w:rsidR="00F12DC9" w:rsidRPr="00774E48" w:rsidRDefault="00F12DC9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F12DC9" w:rsidRPr="00774E48" w:rsidRDefault="00F12DC9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(</w:t>
            </w:r>
            <w:r w:rsidR="00B41E3E" w:rsidRPr="00B41E3E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в сфере физической культуры и спорта</w:t>
            </w: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65" w:type="dxa"/>
            <w:gridSpan w:val="3"/>
          </w:tcPr>
          <w:p w:rsidR="00F12DC9" w:rsidRPr="00774E48" w:rsidRDefault="00774E48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(2024-2030</w:t>
            </w:r>
            <w:r w:rsidR="00F12DC9" w:rsidRPr="00774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3072B" w:rsidTr="00425374">
        <w:tc>
          <w:tcPr>
            <w:tcW w:w="666" w:type="dxa"/>
          </w:tcPr>
          <w:p w:rsidR="0083072B" w:rsidRPr="00774E48" w:rsidRDefault="009308E1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425374" w:rsidRPr="00425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973" w:type="dxa"/>
          </w:tcPr>
          <w:p w:rsidR="00BE56CB" w:rsidRPr="009308E1" w:rsidRDefault="00BE56CB" w:rsidP="00BE56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1">
              <w:rPr>
                <w:rFonts w:ascii="Times New Roman" w:hAnsi="Times New Roman" w:cs="Times New Roman"/>
                <w:sz w:val="20"/>
                <w:szCs w:val="20"/>
              </w:rPr>
              <w:t>Развитие детско-юношеского спорта, подготовка и обеспечение спортивного резерва.</w:t>
            </w:r>
          </w:p>
          <w:p w:rsidR="0083072B" w:rsidRPr="009308E1" w:rsidRDefault="00BE56CB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организаций сферы физической культуры и спорта.</w:t>
            </w:r>
          </w:p>
          <w:p w:rsidR="00BE56CB" w:rsidRPr="001C6408" w:rsidRDefault="00BE56CB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08E1">
              <w:rPr>
                <w:rFonts w:ascii="Times New Roman" w:hAnsi="Times New Roman" w:cs="Times New Roman"/>
                <w:sz w:val="20"/>
                <w:szCs w:val="20"/>
              </w:rPr>
              <w:t>Формирование среды, способствующей ведению здорового образа жизни.</w:t>
            </w:r>
          </w:p>
        </w:tc>
        <w:tc>
          <w:tcPr>
            <w:tcW w:w="5284" w:type="dxa"/>
          </w:tcPr>
          <w:p w:rsidR="0083072B" w:rsidRPr="00774E48" w:rsidRDefault="00376567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приобретению спортивного оборудования и инвентаря для проведения организаций спортивной подготовки в нормативно</w:t>
            </w:r>
            <w:r w:rsidR="000963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81" w:type="dxa"/>
            <w:gridSpan w:val="2"/>
          </w:tcPr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Показатель 1, Показатель 4, Показатель 6, Показатель 8</w:t>
            </w:r>
          </w:p>
          <w:p w:rsidR="0083072B" w:rsidRPr="00774E48" w:rsidRDefault="0083072B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C9" w:rsidTr="00764750">
        <w:tc>
          <w:tcPr>
            <w:tcW w:w="15304" w:type="dxa"/>
            <w:gridSpan w:val="5"/>
          </w:tcPr>
          <w:p w:rsidR="00F12DC9" w:rsidRPr="00774E48" w:rsidRDefault="009308E1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2DC9" w:rsidRPr="00774E4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774E48"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4E48" w:rsidRPr="00774E4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774E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12DC9" w:rsidRPr="00774E48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спортивных сооружений</w:t>
            </w:r>
            <w:r w:rsidR="00774E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12DC9" w:rsidTr="00425374">
        <w:tc>
          <w:tcPr>
            <w:tcW w:w="666" w:type="dxa"/>
          </w:tcPr>
          <w:p w:rsidR="00F12DC9" w:rsidRPr="00774E48" w:rsidRDefault="00F12DC9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F12DC9" w:rsidRPr="00774E48" w:rsidRDefault="00F12DC9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(</w:t>
            </w:r>
            <w:r w:rsidR="00B41E3E" w:rsidRPr="00B41E3E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в сфере физической культуры и спорта</w:t>
            </w: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65" w:type="dxa"/>
            <w:gridSpan w:val="3"/>
          </w:tcPr>
          <w:p w:rsidR="00F12DC9" w:rsidRPr="00774E48" w:rsidRDefault="00774E48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(2024-2030</w:t>
            </w:r>
            <w:r w:rsidR="00F12DC9" w:rsidRPr="00774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12DC9" w:rsidTr="00425374">
        <w:tc>
          <w:tcPr>
            <w:tcW w:w="666" w:type="dxa"/>
          </w:tcPr>
          <w:p w:rsidR="00F12DC9" w:rsidRPr="00774E48" w:rsidRDefault="009308E1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425374" w:rsidRPr="00425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973" w:type="dxa"/>
          </w:tcPr>
          <w:p w:rsidR="00BE56CB" w:rsidRPr="00BE56CB" w:rsidRDefault="00BE56CB" w:rsidP="00BE56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6CB">
              <w:rPr>
                <w:rFonts w:ascii="Times New Roman" w:hAnsi="Times New Roman" w:cs="Times New Roman"/>
                <w:sz w:val="20"/>
                <w:szCs w:val="20"/>
              </w:rPr>
              <w:t>Развитие спортивной инфраструктуры.</w:t>
            </w:r>
          </w:p>
          <w:p w:rsidR="00F12DC9" w:rsidRDefault="00BE56CB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6CB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успешного выступления спортсменов на спортивных соревнованиях.</w:t>
            </w:r>
          </w:p>
          <w:p w:rsidR="00BE56CB" w:rsidRPr="00BE56CB" w:rsidRDefault="00BE56CB" w:rsidP="00BE56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6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организаций сферы физической культуры и спорта.</w:t>
            </w:r>
          </w:p>
          <w:p w:rsidR="00BE56CB" w:rsidRPr="00774E48" w:rsidRDefault="00BE56CB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4" w:type="dxa"/>
          </w:tcPr>
          <w:p w:rsidR="00376567" w:rsidRPr="00774E48" w:rsidRDefault="00376567" w:rsidP="0037656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Развитие сети спортивных объектов.</w:t>
            </w:r>
          </w:p>
          <w:p w:rsidR="00376567" w:rsidRPr="00774E48" w:rsidRDefault="00376567" w:rsidP="0037656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и качества объектов спорта.</w:t>
            </w:r>
          </w:p>
          <w:p w:rsidR="00376567" w:rsidRPr="00774E48" w:rsidRDefault="00376567" w:rsidP="0037656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Строительство спортивных комплексов, дворовых спортивных площадок, с целью привлечения населения к занятию спортом.</w:t>
            </w:r>
          </w:p>
          <w:p w:rsidR="00376567" w:rsidRPr="00774E48" w:rsidRDefault="00376567" w:rsidP="0037656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Установка во дворах универсальных комплексов для сдачи ГТО.</w:t>
            </w:r>
          </w:p>
          <w:p w:rsidR="00F12DC9" w:rsidRPr="00774E48" w:rsidRDefault="00376567" w:rsidP="0037656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Реконструкция спортивных сооружений</w:t>
            </w:r>
            <w:r w:rsidR="000963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81" w:type="dxa"/>
            <w:gridSpan w:val="2"/>
          </w:tcPr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Показатель 5</w:t>
            </w:r>
          </w:p>
          <w:p w:rsidR="00F12DC9" w:rsidRPr="00774E48" w:rsidRDefault="00F12DC9" w:rsidP="004526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C9" w:rsidTr="00764750">
        <w:tc>
          <w:tcPr>
            <w:tcW w:w="15304" w:type="dxa"/>
            <w:gridSpan w:val="5"/>
          </w:tcPr>
          <w:p w:rsidR="00F12DC9" w:rsidRPr="00774E48" w:rsidRDefault="009308E1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2DC9" w:rsidRPr="00774E4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774E48"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4E48" w:rsidRPr="00774E4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774E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12DC9" w:rsidRPr="00774E4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сети спортивных </w:t>
            </w:r>
            <w:r w:rsidR="00774E48">
              <w:rPr>
                <w:rFonts w:ascii="Times New Roman" w:hAnsi="Times New Roman" w:cs="Times New Roman"/>
                <w:sz w:val="20"/>
                <w:szCs w:val="20"/>
              </w:rPr>
              <w:t>объектов шаговой доступности»</w:t>
            </w:r>
          </w:p>
        </w:tc>
      </w:tr>
      <w:tr w:rsidR="00F12DC9" w:rsidTr="00425374">
        <w:tc>
          <w:tcPr>
            <w:tcW w:w="666" w:type="dxa"/>
          </w:tcPr>
          <w:p w:rsidR="00F12DC9" w:rsidRPr="00774E48" w:rsidRDefault="00F12DC9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F12DC9" w:rsidRPr="00774E48" w:rsidRDefault="00F12DC9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(управление физической культуры и спорта администрации города Мегиона)</w:t>
            </w:r>
          </w:p>
        </w:tc>
        <w:tc>
          <w:tcPr>
            <w:tcW w:w="9665" w:type="dxa"/>
            <w:gridSpan w:val="3"/>
          </w:tcPr>
          <w:p w:rsidR="00F12DC9" w:rsidRPr="00774E48" w:rsidRDefault="00774E48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(2024-2030</w:t>
            </w:r>
            <w:r w:rsidR="00F12DC9" w:rsidRPr="00774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12DC9" w:rsidTr="00425374">
        <w:tc>
          <w:tcPr>
            <w:tcW w:w="666" w:type="dxa"/>
          </w:tcPr>
          <w:p w:rsidR="00F12DC9" w:rsidRPr="00774E48" w:rsidRDefault="009308E1" w:rsidP="00F532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425374" w:rsidRPr="00425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973" w:type="dxa"/>
          </w:tcPr>
          <w:p w:rsidR="00BE56CB" w:rsidRPr="00BE56CB" w:rsidRDefault="00BE56CB" w:rsidP="00BE56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6CB">
              <w:rPr>
                <w:rFonts w:ascii="Times New Roman" w:hAnsi="Times New Roman" w:cs="Times New Roman"/>
                <w:sz w:val="20"/>
                <w:szCs w:val="20"/>
              </w:rPr>
              <w:t>Развитие спо</w:t>
            </w:r>
            <w:r w:rsidR="00B41E3E">
              <w:rPr>
                <w:rFonts w:ascii="Times New Roman" w:hAnsi="Times New Roman" w:cs="Times New Roman"/>
                <w:sz w:val="20"/>
                <w:szCs w:val="20"/>
              </w:rPr>
              <w:t>ртивной инфраструктуры</w:t>
            </w:r>
          </w:p>
          <w:p w:rsidR="00F12DC9" w:rsidRPr="00774E48" w:rsidRDefault="00F12DC9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4" w:type="dxa"/>
          </w:tcPr>
          <w:p w:rsidR="00F12DC9" w:rsidRPr="00774E48" w:rsidRDefault="00376567" w:rsidP="009B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Развитие сети спортивных объектов шаговой доступности посредством приобретения спортивных площадок, площадок ГТО не капитального характера; реализации мероприятий по обеспечению комплексной безопасности; приобретению комплектов спортивного оборудования</w:t>
            </w:r>
            <w:r w:rsidR="000963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81" w:type="dxa"/>
            <w:gridSpan w:val="2"/>
          </w:tcPr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Показатель 5</w:t>
            </w:r>
          </w:p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C9" w:rsidTr="00764750">
        <w:tc>
          <w:tcPr>
            <w:tcW w:w="15304" w:type="dxa"/>
            <w:gridSpan w:val="5"/>
          </w:tcPr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Подпрограмма III «Проведение информационной кампании по профилактике заболеваний и формированию здорового образа жизни»</w:t>
            </w:r>
          </w:p>
        </w:tc>
      </w:tr>
      <w:tr w:rsidR="00F12DC9" w:rsidTr="00764750">
        <w:tc>
          <w:tcPr>
            <w:tcW w:w="15304" w:type="dxa"/>
            <w:gridSpan w:val="5"/>
          </w:tcPr>
          <w:p w:rsidR="00F12DC9" w:rsidRPr="00774E48" w:rsidRDefault="009308E1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12DC9" w:rsidRPr="00774E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12DC9" w:rsidRPr="0077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2DC9" w:rsidRPr="00774E48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«Укрепление общественного здоровья»</w:t>
            </w:r>
          </w:p>
        </w:tc>
      </w:tr>
      <w:tr w:rsidR="00F12DC9" w:rsidTr="00425374">
        <w:tc>
          <w:tcPr>
            <w:tcW w:w="666" w:type="dxa"/>
          </w:tcPr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F12DC9" w:rsidRPr="00774E48" w:rsidRDefault="009475FD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FD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(управление физической культуры и спорта администрации города Мегиона)</w:t>
            </w:r>
          </w:p>
        </w:tc>
        <w:tc>
          <w:tcPr>
            <w:tcW w:w="9665" w:type="dxa"/>
            <w:gridSpan w:val="3"/>
          </w:tcPr>
          <w:p w:rsidR="00F12DC9" w:rsidRPr="00774E48" w:rsidRDefault="00774E48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(2024-2030</w:t>
            </w:r>
            <w:r w:rsidR="00F12DC9" w:rsidRPr="00774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12DC9" w:rsidTr="00425374">
        <w:tc>
          <w:tcPr>
            <w:tcW w:w="666" w:type="dxa"/>
          </w:tcPr>
          <w:p w:rsidR="00F12DC9" w:rsidRPr="00774E48" w:rsidRDefault="009308E1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425374" w:rsidRPr="00425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973" w:type="dxa"/>
          </w:tcPr>
          <w:p w:rsidR="00451269" w:rsidRPr="00451269" w:rsidRDefault="00451269" w:rsidP="004512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269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муниципальной информационной кампании по профилактике заболеваний и формированию здорового образа жизни.</w:t>
            </w:r>
          </w:p>
          <w:p w:rsidR="00451269" w:rsidRPr="00451269" w:rsidRDefault="00451269" w:rsidP="004512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269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направленных на профилактику заболеваний и форм</w:t>
            </w:r>
            <w:r w:rsidR="00B41E3E">
              <w:rPr>
                <w:rFonts w:ascii="Times New Roman" w:hAnsi="Times New Roman" w:cs="Times New Roman"/>
                <w:sz w:val="20"/>
                <w:szCs w:val="20"/>
              </w:rPr>
              <w:t>ирование здорового образа жизни</w:t>
            </w:r>
          </w:p>
          <w:p w:rsidR="00451269" w:rsidRPr="00774E48" w:rsidRDefault="00451269" w:rsidP="00912EB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4" w:type="dxa"/>
          </w:tcPr>
          <w:p w:rsidR="009308E1" w:rsidRDefault="009308E1" w:rsidP="009308E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мотивации всех возрастных категорий и социальных групп граждан к регулярным занятиям физической культурой и массовым спортом.</w:t>
            </w:r>
          </w:p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1" w:type="dxa"/>
            <w:gridSpan w:val="2"/>
          </w:tcPr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Показатель 1, Показатель 2, Показатель 3, Показатель 4, увеличение доли граждан, принимающих участие в мероприятиях, мотивирующих к ведению здорового образа жизни в общей доли населения (далее – Показатель 9) рассчитывается по формуле:</w:t>
            </w:r>
          </w:p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ЗОЖ = УСММ / ЧН x 100, где:</w:t>
            </w:r>
          </w:p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ЗОЖ – доля граждан, принявшие участие в мероприятиях, мотивирующих к ведению здорового образа жизни в общей доли населения;</w:t>
            </w:r>
          </w:p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УСММ - количество человек, принявших участие в спортивно-массовых мероприятиях;</w:t>
            </w:r>
          </w:p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ЧН - численность населения в возрасте 3-79 лет на 1 января отчетного год</w:t>
            </w:r>
          </w:p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информационных сообщений в средствах массовой информации и в сети Интернет по профилактике заболеваний и формированию здорового образа жизни (далее - Показатель 11) (в соответствии с единым календарным планом физкультурных и спортивных мероприятий управления физической культуры и спорта администрации города, утверждаемый ежегодно на очередной финансовый год)</w:t>
            </w:r>
          </w:p>
        </w:tc>
      </w:tr>
      <w:tr w:rsidR="00F12DC9" w:rsidTr="00764750">
        <w:tc>
          <w:tcPr>
            <w:tcW w:w="15304" w:type="dxa"/>
            <w:gridSpan w:val="5"/>
          </w:tcPr>
          <w:p w:rsidR="00F12DC9" w:rsidRPr="00774E48" w:rsidRDefault="009308E1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F12DC9" w:rsidRPr="00774E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74E48"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4E48" w:rsidRPr="00774E4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774E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12DC9" w:rsidRPr="00774E48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факторах риска развития заболеваний, а также повышение мотивации граждан к ведению здорового образа жизни</w:t>
            </w:r>
            <w:r w:rsidR="00774E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12DC9" w:rsidTr="00425374">
        <w:tc>
          <w:tcPr>
            <w:tcW w:w="666" w:type="dxa"/>
          </w:tcPr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F12DC9" w:rsidRPr="00774E48" w:rsidRDefault="0045126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269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(управление физической культуры и спорта администрации города Мегиона)</w:t>
            </w:r>
          </w:p>
        </w:tc>
        <w:tc>
          <w:tcPr>
            <w:tcW w:w="9665" w:type="dxa"/>
            <w:gridSpan w:val="3"/>
          </w:tcPr>
          <w:p w:rsidR="00F12DC9" w:rsidRPr="00774E48" w:rsidRDefault="00774E48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(2024-2030</w:t>
            </w:r>
            <w:r w:rsidR="00F12DC9" w:rsidRPr="00774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12DC9" w:rsidTr="00425374">
        <w:tc>
          <w:tcPr>
            <w:tcW w:w="666" w:type="dxa"/>
          </w:tcPr>
          <w:p w:rsidR="00F12DC9" w:rsidRPr="00774E48" w:rsidRDefault="009308E1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425374" w:rsidRPr="00425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973" w:type="dxa"/>
          </w:tcPr>
          <w:p w:rsidR="00912EBA" w:rsidRPr="00774E48" w:rsidRDefault="00912EBA" w:rsidP="00912EB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муниципальной информационной кампании по профилактике заболеваний и формированию здорового образа жизни.</w:t>
            </w:r>
          </w:p>
          <w:p w:rsidR="00912EBA" w:rsidRPr="00774E48" w:rsidRDefault="00912EBA" w:rsidP="00912EB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направленных на профилактику заболеваний и форм</w:t>
            </w:r>
            <w:r w:rsidR="00B41E3E">
              <w:rPr>
                <w:rFonts w:ascii="Times New Roman" w:hAnsi="Times New Roman" w:cs="Times New Roman"/>
                <w:sz w:val="20"/>
                <w:szCs w:val="20"/>
              </w:rPr>
              <w:t>ирование здорового образа жизни</w:t>
            </w:r>
          </w:p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4" w:type="dxa"/>
          </w:tcPr>
          <w:p w:rsidR="009308E1" w:rsidRPr="000D44AD" w:rsidRDefault="009308E1" w:rsidP="009308E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269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всех возрастных категорий и социальных групп граждан к регулярным занятиям физической культурой и массовым спортом.</w:t>
            </w:r>
          </w:p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1" w:type="dxa"/>
            <w:gridSpan w:val="2"/>
          </w:tcPr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Показатель 1, Показатель 2, Показатель 3, Показатель 4, Показатель 10, Показатель 11</w:t>
            </w:r>
          </w:p>
        </w:tc>
      </w:tr>
      <w:tr w:rsidR="00F12DC9" w:rsidTr="00764750">
        <w:tc>
          <w:tcPr>
            <w:tcW w:w="15304" w:type="dxa"/>
            <w:gridSpan w:val="5"/>
          </w:tcPr>
          <w:p w:rsidR="00F12DC9" w:rsidRPr="00774E48" w:rsidRDefault="009308E1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12DC9" w:rsidRPr="00774E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74E48" w:rsidRPr="00774E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4E48" w:rsidRPr="00774E4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774E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12DC9" w:rsidRPr="00774E48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пользе рационального полноценного питания, злоупотреблении алкогольной продукцией и табачными изделиями</w:t>
            </w:r>
            <w:r w:rsidR="00774E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12DC9" w:rsidTr="00425374">
        <w:tc>
          <w:tcPr>
            <w:tcW w:w="666" w:type="dxa"/>
          </w:tcPr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F12DC9" w:rsidRPr="00774E48" w:rsidRDefault="0045126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269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(управление физической культуры и спорта администрации города Мегиона)</w:t>
            </w:r>
          </w:p>
        </w:tc>
        <w:tc>
          <w:tcPr>
            <w:tcW w:w="9665" w:type="dxa"/>
            <w:gridSpan w:val="3"/>
          </w:tcPr>
          <w:p w:rsidR="00F12DC9" w:rsidRPr="00774E48" w:rsidRDefault="00774E48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(2024-2030</w:t>
            </w:r>
            <w:r w:rsidR="00F12DC9" w:rsidRPr="00774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12DC9" w:rsidTr="00425374">
        <w:tc>
          <w:tcPr>
            <w:tcW w:w="666" w:type="dxa"/>
          </w:tcPr>
          <w:p w:rsidR="00F12DC9" w:rsidRPr="00774E48" w:rsidRDefault="009308E1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425374" w:rsidRPr="00425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973" w:type="dxa"/>
          </w:tcPr>
          <w:p w:rsidR="00912EBA" w:rsidRPr="00774E48" w:rsidRDefault="00912EBA" w:rsidP="00912EB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муниципальной информационной кампании по профилактике заболеваний и формированию здорового образа жизни.</w:t>
            </w:r>
          </w:p>
          <w:p w:rsidR="00F12DC9" w:rsidRPr="00774E48" w:rsidRDefault="00912EBA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направленных на профилактику заболеваний и форм</w:t>
            </w:r>
            <w:r w:rsidR="00B41E3E">
              <w:rPr>
                <w:rFonts w:ascii="Times New Roman" w:hAnsi="Times New Roman" w:cs="Times New Roman"/>
                <w:sz w:val="20"/>
                <w:szCs w:val="20"/>
              </w:rPr>
              <w:t>ирование здорового образа жизни</w:t>
            </w:r>
          </w:p>
        </w:tc>
        <w:tc>
          <w:tcPr>
            <w:tcW w:w="5284" w:type="dxa"/>
          </w:tcPr>
          <w:p w:rsidR="009308E1" w:rsidRDefault="009308E1" w:rsidP="009308E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269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всех возрастных категорий и социальных групп граждан к регулярным занятиям физической культурой и массовым спортом.</w:t>
            </w:r>
          </w:p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1" w:type="dxa"/>
            <w:gridSpan w:val="2"/>
          </w:tcPr>
          <w:p w:rsidR="00F12DC9" w:rsidRPr="00774E48" w:rsidRDefault="00F12DC9" w:rsidP="00F1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E48">
              <w:rPr>
                <w:rFonts w:ascii="Times New Roman" w:hAnsi="Times New Roman" w:cs="Times New Roman"/>
                <w:sz w:val="20"/>
                <w:szCs w:val="20"/>
              </w:rPr>
              <w:t>Показатель 11</w:t>
            </w:r>
          </w:p>
        </w:tc>
      </w:tr>
    </w:tbl>
    <w:p w:rsidR="009145E8" w:rsidRDefault="009145E8" w:rsidP="00EA631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7610FC" w:rsidRDefault="007610FC" w:rsidP="0076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5.Финансовое обеспечение муниципальной программы</w:t>
      </w:r>
    </w:p>
    <w:p w:rsidR="007610FC" w:rsidRDefault="007610FC" w:rsidP="0076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6"/>
        <w:tblW w:w="15304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418"/>
        <w:gridCol w:w="1276"/>
        <w:gridCol w:w="1275"/>
        <w:gridCol w:w="1418"/>
        <w:gridCol w:w="1417"/>
        <w:gridCol w:w="1701"/>
      </w:tblGrid>
      <w:tr w:rsidR="007610FC" w:rsidRPr="002412A1" w:rsidTr="00DA46D6">
        <w:tc>
          <w:tcPr>
            <w:tcW w:w="3823" w:type="dxa"/>
            <w:vMerge w:val="restart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1481" w:type="dxa"/>
            <w:gridSpan w:val="8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7610FC" w:rsidRPr="002412A1" w:rsidTr="00DA46D6">
        <w:tc>
          <w:tcPr>
            <w:tcW w:w="3823" w:type="dxa"/>
            <w:vMerge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(всего), в том </w:t>
            </w:r>
          </w:p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0B27F4" w:rsidRDefault="007610FC" w:rsidP="00DA46D6">
            <w:pPr>
              <w:spacing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351 106,2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0B27F4" w:rsidRDefault="007610FC" w:rsidP="00DA46D6">
            <w:pPr>
              <w:spacing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341 014,3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0B27F4" w:rsidRDefault="007610FC" w:rsidP="00DA46D6">
            <w:pPr>
              <w:spacing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347 370,3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0B27F4" w:rsidRDefault="007610FC" w:rsidP="00DA46D6">
            <w:pPr>
              <w:spacing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347 370,3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610FC" w:rsidRPr="000B27F4" w:rsidRDefault="007610FC" w:rsidP="00DA46D6">
            <w:pPr>
              <w:spacing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347 370,3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0B27F4" w:rsidRDefault="007610FC" w:rsidP="00DA46D6">
            <w:pPr>
              <w:spacing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347 370,3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0B27F4" w:rsidRDefault="007610FC" w:rsidP="00DA46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347 370,3</w:t>
            </w:r>
          </w:p>
        </w:tc>
        <w:tc>
          <w:tcPr>
            <w:tcW w:w="1701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10FC" w:rsidRPr="000B27F4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2 428 972,0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rPr>
          <w:trHeight w:val="325"/>
        </w:trPr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F57ABC" w:rsidRDefault="007610FC" w:rsidP="00DA46D6">
            <w:pPr>
              <w:spacing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26 549,9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F57ABC" w:rsidRDefault="007610FC" w:rsidP="00DA46D6">
            <w:pPr>
              <w:spacing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36 788,1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F57ABC" w:rsidRDefault="007610FC" w:rsidP="00DA46D6">
            <w:pPr>
              <w:spacing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36 788,1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F57ABC" w:rsidRDefault="007610FC" w:rsidP="00DA46D6">
            <w:pPr>
              <w:spacing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36 788,1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610FC" w:rsidRPr="00F57ABC" w:rsidRDefault="007610FC" w:rsidP="00DA46D6">
            <w:pPr>
              <w:spacing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36 788,1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F57ABC" w:rsidRDefault="007610FC" w:rsidP="00DA46D6">
            <w:pPr>
              <w:spacing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36 788,1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F57ABC" w:rsidRDefault="007610FC" w:rsidP="00DA46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36 788,1</w:t>
            </w:r>
          </w:p>
        </w:tc>
        <w:tc>
          <w:tcPr>
            <w:tcW w:w="1701" w:type="dxa"/>
          </w:tcPr>
          <w:p w:rsidR="007610FC" w:rsidRPr="00F57AB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247 278,5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F57ABC" w:rsidRDefault="007610FC" w:rsidP="00DA46D6">
            <w:pPr>
              <w:spacing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324 556,3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F57ABC" w:rsidRDefault="007610FC" w:rsidP="00DA46D6">
            <w:pPr>
              <w:spacing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304 226,2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F57ABC" w:rsidRDefault="007610FC" w:rsidP="00DA46D6">
            <w:pPr>
              <w:spacing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310 582,2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F57ABC" w:rsidRDefault="007610FC" w:rsidP="00DA46D6">
            <w:pPr>
              <w:spacing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310 582,2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610FC" w:rsidRPr="00F57ABC" w:rsidRDefault="007610FC" w:rsidP="00DA46D6">
            <w:pPr>
              <w:spacing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310 582,2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F57ABC" w:rsidRDefault="007610FC" w:rsidP="00DA46D6">
            <w:pPr>
              <w:spacing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310 582,2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F57ABC" w:rsidRDefault="007610FC" w:rsidP="00DA46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310 582,2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4 116 142,1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налоговых расходов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3 411,8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3 411,8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3 411,8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3 411,8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3 411,8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3 411,8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3 411,8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23 882,6</w:t>
            </w:r>
          </w:p>
        </w:tc>
      </w:tr>
      <w:tr w:rsidR="007610FC" w:rsidRPr="002412A1" w:rsidTr="00DA46D6">
        <w:tc>
          <w:tcPr>
            <w:tcW w:w="15304" w:type="dxa"/>
            <w:gridSpan w:val="9"/>
          </w:tcPr>
          <w:p w:rsidR="007610FC" w:rsidRPr="00A51245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 «Развитие физической культуры и массового спорта»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A51245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«Спорт - норма жизни»</w:t>
            </w:r>
            <w:r w:rsidRPr="00A51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Default="007610FC" w:rsidP="00DA46D6">
            <w:pPr>
              <w:jc w:val="center"/>
            </w:pPr>
            <w:r w:rsidRPr="0049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Default="007610FC" w:rsidP="00DA46D6">
            <w:pPr>
              <w:jc w:val="center"/>
            </w:pPr>
            <w:r w:rsidRPr="0049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Default="007610FC" w:rsidP="00DA46D6">
            <w:pPr>
              <w:jc w:val="center"/>
            </w:pPr>
            <w:r w:rsidRPr="0049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Default="007610FC" w:rsidP="00DA46D6">
            <w:pPr>
              <w:jc w:val="center"/>
            </w:pPr>
            <w:r w:rsidRPr="0049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Default="007610FC" w:rsidP="00DA46D6">
            <w:pPr>
              <w:jc w:val="center"/>
            </w:pPr>
            <w:r w:rsidRPr="0049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Default="007610FC" w:rsidP="00DA46D6">
            <w:pPr>
              <w:jc w:val="center"/>
            </w:pPr>
            <w:r w:rsidRPr="0049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Default="007610FC" w:rsidP="00DA46D6">
            <w:pPr>
              <w:jc w:val="center"/>
            </w:pPr>
            <w:r w:rsidRPr="0049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7610FC" w:rsidRDefault="007610FC" w:rsidP="00DA46D6">
            <w:pPr>
              <w:jc w:val="center"/>
            </w:pPr>
            <w:r w:rsidRPr="00B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Default="007610FC" w:rsidP="00DA46D6">
            <w:pPr>
              <w:jc w:val="center"/>
            </w:pPr>
            <w:r w:rsidRPr="00B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Default="007610FC" w:rsidP="00DA46D6">
            <w:pPr>
              <w:jc w:val="center"/>
            </w:pPr>
            <w:r w:rsidRPr="00B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Default="007610FC" w:rsidP="00DA46D6">
            <w:pPr>
              <w:jc w:val="center"/>
            </w:pPr>
            <w:r w:rsidRPr="00B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Default="007610FC" w:rsidP="00DA46D6">
            <w:pPr>
              <w:jc w:val="center"/>
            </w:pPr>
            <w:r w:rsidRPr="00B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Default="007610FC" w:rsidP="00DA46D6">
            <w:pPr>
              <w:jc w:val="center"/>
            </w:pPr>
            <w:r w:rsidRPr="00B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Default="007610FC" w:rsidP="00DA46D6">
            <w:pPr>
              <w:jc w:val="center"/>
            </w:pPr>
            <w:r w:rsidRPr="00B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Default="007610FC" w:rsidP="00DA46D6">
            <w:pPr>
              <w:jc w:val="center"/>
            </w:pPr>
            <w:r w:rsidRPr="00B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7610FC" w:rsidRDefault="007610FC" w:rsidP="00DA46D6">
            <w:pPr>
              <w:jc w:val="center"/>
            </w:pPr>
            <w:r w:rsidRPr="00B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Default="007610FC" w:rsidP="00DA46D6">
            <w:pPr>
              <w:jc w:val="center"/>
            </w:pPr>
            <w:r w:rsidRPr="00B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Default="007610FC" w:rsidP="00DA46D6">
            <w:pPr>
              <w:jc w:val="center"/>
            </w:pPr>
            <w:r w:rsidRPr="00B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Default="007610FC" w:rsidP="00DA46D6">
            <w:pPr>
              <w:jc w:val="center"/>
            </w:pPr>
            <w:r w:rsidRPr="00B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Default="007610FC" w:rsidP="00DA46D6">
            <w:pPr>
              <w:jc w:val="center"/>
            </w:pPr>
            <w:r w:rsidRPr="00B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Default="007610FC" w:rsidP="00DA46D6">
            <w:pPr>
              <w:jc w:val="center"/>
            </w:pPr>
            <w:r w:rsidRPr="00B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Default="007610FC" w:rsidP="00DA46D6">
            <w:pPr>
              <w:jc w:val="center"/>
            </w:pPr>
            <w:r w:rsidRPr="00B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Default="007610FC" w:rsidP="00DA46D6">
            <w:pPr>
              <w:jc w:val="center"/>
            </w:pPr>
            <w:r w:rsidRPr="00B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A51245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Всероссийского физкультурно-спортивного комплекса «Готов к труду и обороне» (ГТО</w:t>
            </w:r>
            <w:r w:rsidRPr="00A51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10FC" w:rsidRPr="00A51245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701" w:type="dxa"/>
          </w:tcPr>
          <w:p w:rsidR="007610FC" w:rsidRPr="00A51245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10FC" w:rsidRPr="00A51245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Default="007610FC" w:rsidP="00DA46D6">
            <w:pPr>
              <w:jc w:val="center"/>
            </w:pPr>
            <w:r w:rsidRPr="00C01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Default="007610FC" w:rsidP="00DA46D6">
            <w:pPr>
              <w:jc w:val="center"/>
            </w:pPr>
            <w:r w:rsidRPr="00C01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Default="007610FC" w:rsidP="00DA46D6">
            <w:pPr>
              <w:jc w:val="center"/>
            </w:pPr>
            <w:r w:rsidRPr="00C01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Default="007610FC" w:rsidP="00DA46D6">
            <w:pPr>
              <w:jc w:val="center"/>
            </w:pPr>
            <w:r w:rsidRPr="00C01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Default="007610FC" w:rsidP="00DA46D6">
            <w:pPr>
              <w:jc w:val="center"/>
            </w:pPr>
            <w:r w:rsidRPr="00C01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Default="007610FC" w:rsidP="00DA46D6">
            <w:pPr>
              <w:jc w:val="center"/>
            </w:pPr>
            <w:r w:rsidRPr="00C01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Default="007610FC" w:rsidP="00DA46D6">
            <w:pPr>
              <w:jc w:val="center"/>
            </w:pPr>
            <w:r w:rsidRPr="00C01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Default="007610FC" w:rsidP="00DA46D6">
            <w:pPr>
              <w:jc w:val="center"/>
            </w:pPr>
            <w:r w:rsidRPr="00C01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Default="007610FC" w:rsidP="00DA46D6">
            <w:pPr>
              <w:jc w:val="center"/>
            </w:pPr>
            <w:r w:rsidRPr="00C01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Default="007610FC" w:rsidP="00DA46D6">
            <w:pPr>
              <w:jc w:val="center"/>
            </w:pPr>
            <w:r w:rsidRPr="00C01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Default="007610FC" w:rsidP="00DA46D6">
            <w:pPr>
              <w:jc w:val="center"/>
            </w:pPr>
            <w:r w:rsidRPr="00C01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Default="007610FC" w:rsidP="00DA46D6">
            <w:pPr>
              <w:jc w:val="center"/>
            </w:pPr>
            <w:r w:rsidRPr="00C01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Default="007610FC" w:rsidP="00DA46D6">
            <w:pPr>
              <w:jc w:val="center"/>
            </w:pPr>
            <w:r w:rsidRPr="00C01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Default="007610FC" w:rsidP="00DA46D6">
            <w:pPr>
              <w:jc w:val="center"/>
            </w:pPr>
            <w:r w:rsidRPr="00C01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10FC" w:rsidRPr="00A51245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701" w:type="dxa"/>
          </w:tcPr>
          <w:p w:rsidR="007610FC" w:rsidRPr="00A51245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10FC" w:rsidRPr="00A51245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A51245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  <w:r w:rsidRPr="00A5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муниципальных Спартакиад, физкультурно-массовых мероприятий, спортивных мероприятий, первенств и чемпионатов по видам спорта</w:t>
            </w:r>
            <w:r w:rsidRPr="00A51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245">
              <w:rPr>
                <w:rFonts w:ascii="Times New Roman" w:hAnsi="Times New Roman" w:cs="Times New Roman"/>
                <w:sz w:val="20"/>
                <w:szCs w:val="20"/>
              </w:rPr>
              <w:t>2 448,0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245">
              <w:rPr>
                <w:rFonts w:ascii="Times New Roman" w:hAnsi="Times New Roman" w:cs="Times New Roman"/>
                <w:sz w:val="20"/>
                <w:szCs w:val="20"/>
              </w:rPr>
              <w:t>2447,9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245">
              <w:rPr>
                <w:rFonts w:ascii="Times New Roman" w:hAnsi="Times New Roman" w:cs="Times New Roman"/>
                <w:sz w:val="20"/>
                <w:szCs w:val="20"/>
              </w:rPr>
              <w:t>2447,9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245">
              <w:rPr>
                <w:rFonts w:ascii="Times New Roman" w:hAnsi="Times New Roman" w:cs="Times New Roman"/>
                <w:sz w:val="20"/>
                <w:szCs w:val="20"/>
              </w:rPr>
              <w:t>2447,9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10FC" w:rsidRPr="00A51245" w:rsidRDefault="007610FC" w:rsidP="00DA4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245">
              <w:rPr>
                <w:rFonts w:ascii="Times New Roman" w:hAnsi="Times New Roman" w:cs="Times New Roman"/>
                <w:sz w:val="20"/>
                <w:szCs w:val="20"/>
              </w:rPr>
              <w:t>2447,9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245">
              <w:rPr>
                <w:rFonts w:ascii="Times New Roman" w:hAnsi="Times New Roman" w:cs="Times New Roman"/>
                <w:sz w:val="20"/>
                <w:szCs w:val="20"/>
              </w:rPr>
              <w:t>2447,9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245">
              <w:rPr>
                <w:rFonts w:ascii="Times New Roman" w:hAnsi="Times New Roman" w:cs="Times New Roman"/>
                <w:sz w:val="20"/>
                <w:szCs w:val="20"/>
              </w:rPr>
              <w:t>2447,9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245">
              <w:rPr>
                <w:rFonts w:ascii="Times New Roman" w:hAnsi="Times New Roman" w:cs="Times New Roman"/>
                <w:sz w:val="20"/>
                <w:szCs w:val="20"/>
              </w:rPr>
              <w:t>17 135,4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245">
              <w:rPr>
                <w:rFonts w:ascii="Times New Roman" w:hAnsi="Times New Roman" w:cs="Times New Roman"/>
                <w:sz w:val="20"/>
                <w:szCs w:val="20"/>
              </w:rPr>
              <w:t>2 448,0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245">
              <w:rPr>
                <w:rFonts w:ascii="Times New Roman" w:hAnsi="Times New Roman" w:cs="Times New Roman"/>
                <w:sz w:val="20"/>
                <w:szCs w:val="20"/>
              </w:rPr>
              <w:t>2447,9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245">
              <w:rPr>
                <w:rFonts w:ascii="Times New Roman" w:hAnsi="Times New Roman" w:cs="Times New Roman"/>
                <w:sz w:val="20"/>
                <w:szCs w:val="20"/>
              </w:rPr>
              <w:t>2447,9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245">
              <w:rPr>
                <w:rFonts w:ascii="Times New Roman" w:hAnsi="Times New Roman" w:cs="Times New Roman"/>
                <w:sz w:val="20"/>
                <w:szCs w:val="20"/>
              </w:rPr>
              <w:t>2447,9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10FC" w:rsidRPr="00A51245" w:rsidRDefault="007610FC" w:rsidP="00DA4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245">
              <w:rPr>
                <w:rFonts w:ascii="Times New Roman" w:hAnsi="Times New Roman" w:cs="Times New Roman"/>
                <w:sz w:val="20"/>
                <w:szCs w:val="20"/>
              </w:rPr>
              <w:t>2447,9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245">
              <w:rPr>
                <w:rFonts w:ascii="Times New Roman" w:hAnsi="Times New Roman" w:cs="Times New Roman"/>
                <w:sz w:val="20"/>
                <w:szCs w:val="20"/>
              </w:rPr>
              <w:t>2447,9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245">
              <w:rPr>
                <w:rFonts w:ascii="Times New Roman" w:hAnsi="Times New Roman" w:cs="Times New Roman"/>
                <w:sz w:val="20"/>
                <w:szCs w:val="20"/>
              </w:rPr>
              <w:t>2447,9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610FC" w:rsidRPr="00A51245" w:rsidRDefault="007610FC" w:rsidP="00DA4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245">
              <w:rPr>
                <w:rFonts w:ascii="Times New Roman" w:hAnsi="Times New Roman" w:cs="Times New Roman"/>
                <w:sz w:val="20"/>
                <w:szCs w:val="20"/>
              </w:rPr>
              <w:t>17 135,4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8E636A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 w:rsidR="007610FC"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610FC">
              <w:t xml:space="preserve"> </w:t>
            </w:r>
            <w:r w:rsidR="007610FC" w:rsidRPr="0028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</w:t>
            </w:r>
            <w:r w:rsidR="007610FC" w:rsidRPr="0028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комплексной безопасности и комфортных условий в муниципальных </w:t>
            </w:r>
            <w:r w:rsidR="007610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спортивных учреждениях</w:t>
            </w:r>
            <w:r w:rsidR="007610FC" w:rsidRPr="0028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Ремонтные работы спортивны</w:t>
            </w:r>
            <w:r w:rsidR="007610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объектов и сооружений </w:t>
            </w:r>
            <w:r w:rsidR="007610FC"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701" w:type="dxa"/>
          </w:tcPr>
          <w:p w:rsidR="007610FC" w:rsidRPr="00281A45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281A45" w:rsidRDefault="007610FC" w:rsidP="00DA46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Default="007610FC" w:rsidP="00DA46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281A45" w:rsidRDefault="007610FC" w:rsidP="00DA46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4 000,0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4 000,0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 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8E636A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 w:rsidR="007610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610FC">
              <w:t xml:space="preserve"> </w:t>
            </w:r>
            <w:r w:rsidR="007610FC" w:rsidRPr="0028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удовлетворения потребности населения города в оказании услуг в сфере физической культуры и спорт</w:t>
            </w:r>
            <w:r w:rsidR="007610FC"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297 658,6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282 395,1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284 540,1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284 540,1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284 540,1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284 540,1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284 540,1 </w:t>
            </w:r>
          </w:p>
        </w:tc>
        <w:tc>
          <w:tcPr>
            <w:tcW w:w="1701" w:type="dxa"/>
          </w:tcPr>
          <w:p w:rsidR="007610FC" w:rsidRPr="00281A45" w:rsidRDefault="007610FC" w:rsidP="00DA46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281A45" w:rsidRDefault="007610FC" w:rsidP="00DA46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281A45" w:rsidRDefault="007610FC" w:rsidP="00DA46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1 992 754,2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297 658,6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282 395,1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284 540,1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284 540,1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284 540,1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284 540,1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284 540,1 </w:t>
            </w:r>
          </w:p>
        </w:tc>
        <w:tc>
          <w:tcPr>
            <w:tcW w:w="1701" w:type="dxa"/>
          </w:tcPr>
          <w:p w:rsidR="007610FC" w:rsidRPr="00281A45" w:rsidRDefault="007610FC" w:rsidP="00DA46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281A45" w:rsidRDefault="007610FC" w:rsidP="00DA46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1 992 754,2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 финансирования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532852" w:rsidTr="00DA46D6">
        <w:tc>
          <w:tcPr>
            <w:tcW w:w="3823" w:type="dxa"/>
          </w:tcPr>
          <w:p w:rsidR="007610FC" w:rsidRPr="002412A1" w:rsidRDefault="008E636A" w:rsidP="008E63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  <w:r w:rsidR="007610FC" w:rsidRPr="0028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города Мегиона</w:t>
            </w:r>
            <w:r w:rsidR="007610FC"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17 276,9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17 276,9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17 276,9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17 276,9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17 276,9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17 276,9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17 276,9</w:t>
            </w:r>
          </w:p>
        </w:tc>
        <w:tc>
          <w:tcPr>
            <w:tcW w:w="1701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10FC" w:rsidRPr="00281A45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120 938,3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17 276,9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17 276,9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17 276,9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17 276,9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17 276,9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17 276,9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281A45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17 276,9</w:t>
            </w:r>
          </w:p>
        </w:tc>
        <w:tc>
          <w:tcPr>
            <w:tcW w:w="1701" w:type="dxa"/>
          </w:tcPr>
          <w:p w:rsidR="007610FC" w:rsidRPr="00281A45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120 938,3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15304" w:type="dxa"/>
            <w:gridSpan w:val="9"/>
          </w:tcPr>
          <w:p w:rsidR="007610FC" w:rsidRPr="00642D8F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II «Развитие системы подготовки спортивного резерва»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642D8F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  <w:r w:rsidRPr="00642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Региональный проект "Спорт - норма жизни"</w:t>
            </w:r>
            <w:r w:rsidRPr="00642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:rsidR="007610FC" w:rsidRPr="00642D8F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532852" w:rsidTr="00DA46D6">
        <w:tc>
          <w:tcPr>
            <w:tcW w:w="3823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  <w:r w:rsidRPr="00532852">
              <w:t xml:space="preserve"> </w:t>
            </w: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участия сборных </w:t>
            </w: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команд по видам спорта в межмуниципальных, региональных, всероссийских соревнованиях, подготовка и обеспечение спортивного резерва, участие в тренировочных мероприятиях. Проведение соревнований по видам спорта., в том числе: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12 241,9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18 214,0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18 214,0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18 214,0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10FC" w:rsidRPr="00532852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18 214,0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18 214,0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18 214,0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18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121 525,9</w:t>
            </w:r>
          </w:p>
        </w:tc>
      </w:tr>
      <w:tr w:rsidR="007610FC" w:rsidRPr="00532852" w:rsidTr="00DA46D6">
        <w:tc>
          <w:tcPr>
            <w:tcW w:w="3823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532852" w:rsidTr="00DA46D6">
        <w:tc>
          <w:tcPr>
            <w:tcW w:w="3823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11 629,8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17 303,3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17 303,3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17 303,3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17 303,3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17 303,3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17 303,3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115 449,6</w:t>
            </w:r>
          </w:p>
        </w:tc>
      </w:tr>
      <w:tr w:rsidR="007610FC" w:rsidRPr="00532852" w:rsidTr="00DA46D6">
        <w:tc>
          <w:tcPr>
            <w:tcW w:w="3823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612,1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910,7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910,7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910,7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910,7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910,7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910,7 </w:t>
            </w:r>
          </w:p>
        </w:tc>
        <w:tc>
          <w:tcPr>
            <w:tcW w:w="1701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6 076,3</w:t>
            </w:r>
          </w:p>
        </w:tc>
      </w:tr>
      <w:tr w:rsidR="007610FC" w:rsidRPr="00532852" w:rsidTr="00DA46D6">
        <w:tc>
          <w:tcPr>
            <w:tcW w:w="3823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532852" w:rsidTr="00DA46D6">
        <w:tc>
          <w:tcPr>
            <w:tcW w:w="3823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  <w:r w:rsidRPr="00532852">
              <w:t xml:space="preserve"> </w:t>
            </w: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мероприятий по обеспечению процесса спортивной подготовки, в том числе: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701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532852" w:rsidRDefault="007610FC" w:rsidP="00DA46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1266,0</w:t>
            </w:r>
          </w:p>
        </w:tc>
      </w:tr>
      <w:tr w:rsidR="007610FC" w:rsidRPr="00532852" w:rsidTr="00DA46D6">
        <w:tc>
          <w:tcPr>
            <w:tcW w:w="3823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701" w:type="dxa"/>
          </w:tcPr>
          <w:p w:rsidR="007610FC" w:rsidRPr="00532852" w:rsidRDefault="007610FC" w:rsidP="00DA46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  <w:r>
              <w:t xml:space="preserve"> </w:t>
            </w: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приобретению спортивного оборудования и инвентаря</w:t>
            </w: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14 223,9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17 547,4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17 547,4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17 547,4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17 547,4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17 547,4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17 547,4</w:t>
            </w:r>
          </w:p>
        </w:tc>
        <w:tc>
          <w:tcPr>
            <w:tcW w:w="1701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119 508,3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13 512,7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16 670,0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16 670,0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16 670,0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16 670,0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16 670,0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16 670,0</w:t>
            </w:r>
          </w:p>
        </w:tc>
        <w:tc>
          <w:tcPr>
            <w:tcW w:w="1701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113 532,7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711,2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877,4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877,4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877,4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877,4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877,4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10FC" w:rsidRPr="00532852" w:rsidRDefault="007610FC" w:rsidP="00DA46D6">
            <w:pPr>
              <w:spacing w:line="240" w:lineRule="auto"/>
              <w:ind w:left="-4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877,4 </w:t>
            </w:r>
          </w:p>
        </w:tc>
        <w:tc>
          <w:tcPr>
            <w:tcW w:w="1701" w:type="dxa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5 975,6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 финансирования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  <w:r w:rsidRPr="00532852">
              <w:t xml:space="preserve"> </w:t>
            </w: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спортивных сооружений, в том числе: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347,9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347,9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  <w:r>
              <w:t xml:space="preserve"> </w:t>
            </w:r>
            <w:r w:rsidRPr="0053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спортивных объектов шаговой доступности</w:t>
            </w: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80 832,9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173 041,1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253 874,0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31 125,0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31 125,0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62 250,0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41 258,8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124 611,9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165 870,0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8 449,1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17 304,2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25 753,3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15304" w:type="dxa"/>
            <w:gridSpan w:val="9"/>
          </w:tcPr>
          <w:p w:rsidR="007610FC" w:rsidRPr="00532852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III «Проведение информационной кампании по профилактике заболеваний и формированию здорового образа жизни»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AF51C3" w:rsidRDefault="004B3C3F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="007610FC" w:rsidRPr="00AF51C3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«Укрепление общественного здоровья» </w:t>
            </w:r>
            <w:r w:rsidR="007610FC" w:rsidRPr="00AF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>
              <w:t xml:space="preserve"> </w:t>
            </w:r>
            <w:r w:rsidRPr="00AF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факторах риска развития заболеваний, а также повышение мотивации граждан к ведению здорового образа жизни</w:t>
            </w: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>
              <w:t xml:space="preserve"> </w:t>
            </w:r>
            <w:r w:rsidRPr="00AF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  <w:r w:rsidR="00425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</w:t>
            </w:r>
            <w:r w:rsidRPr="00AF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пользе рационального полноценного питания, злоупотреблении алкогольной продукцией и табачными изделиями</w:t>
            </w: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10FC" w:rsidRPr="002412A1" w:rsidTr="00DA46D6">
        <w:tc>
          <w:tcPr>
            <w:tcW w:w="3823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7610FC" w:rsidRPr="002412A1" w:rsidRDefault="007610FC" w:rsidP="00DA46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EA631F" w:rsidRDefault="00EA631F" w:rsidP="00EA631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sectPr w:rsidR="00EA631F" w:rsidSect="00532852">
      <w:pgSz w:w="16838" w:h="11906" w:orient="landscape"/>
      <w:pgMar w:top="1135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081" w:rsidRDefault="00B62081" w:rsidP="002552CD">
      <w:pPr>
        <w:spacing w:after="0" w:line="240" w:lineRule="auto"/>
      </w:pPr>
      <w:r>
        <w:separator/>
      </w:r>
    </w:p>
  </w:endnote>
  <w:endnote w:type="continuationSeparator" w:id="0">
    <w:p w:rsidR="00B62081" w:rsidRDefault="00B62081" w:rsidP="0025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081" w:rsidRDefault="00B62081" w:rsidP="002552CD">
      <w:pPr>
        <w:spacing w:after="0" w:line="240" w:lineRule="auto"/>
      </w:pPr>
      <w:r>
        <w:separator/>
      </w:r>
    </w:p>
  </w:footnote>
  <w:footnote w:type="continuationSeparator" w:id="0">
    <w:p w:rsidR="00B62081" w:rsidRDefault="00B62081" w:rsidP="0025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19301"/>
      <w:docPartObj>
        <w:docPartGallery w:val="Page Numbers (Top of Page)"/>
        <w:docPartUnique/>
      </w:docPartObj>
    </w:sdtPr>
    <w:sdtEndPr/>
    <w:sdtContent>
      <w:p w:rsidR="00D7045C" w:rsidRDefault="00D704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F7E">
          <w:rPr>
            <w:noProof/>
          </w:rPr>
          <w:t>22</w:t>
        </w:r>
        <w:r>
          <w:fldChar w:fldCharType="end"/>
        </w:r>
      </w:p>
    </w:sdtContent>
  </w:sdt>
  <w:p w:rsidR="00D7045C" w:rsidRDefault="00D7045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45C" w:rsidRDefault="00D7045C">
    <w:pPr>
      <w:pStyle w:val="a9"/>
      <w:jc w:val="center"/>
    </w:pPr>
  </w:p>
  <w:p w:rsidR="00D7045C" w:rsidRDefault="00D7045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785"/>
    <w:multiLevelType w:val="hybridMultilevel"/>
    <w:tmpl w:val="C7F8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D44FB"/>
    <w:multiLevelType w:val="hybridMultilevel"/>
    <w:tmpl w:val="C6067CBE"/>
    <w:lvl w:ilvl="0" w:tplc="174C18F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0180"/>
    <w:multiLevelType w:val="hybridMultilevel"/>
    <w:tmpl w:val="B7BE99F6"/>
    <w:lvl w:ilvl="0" w:tplc="2EFA8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B71F2"/>
    <w:multiLevelType w:val="hybridMultilevel"/>
    <w:tmpl w:val="C7F8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9E"/>
    <w:rsid w:val="00002E4A"/>
    <w:rsid w:val="00003300"/>
    <w:rsid w:val="00003FB0"/>
    <w:rsid w:val="0000608D"/>
    <w:rsid w:val="0001677C"/>
    <w:rsid w:val="00017E71"/>
    <w:rsid w:val="0002214B"/>
    <w:rsid w:val="00022659"/>
    <w:rsid w:val="00022C0F"/>
    <w:rsid w:val="000230D8"/>
    <w:rsid w:val="000233B3"/>
    <w:rsid w:val="00023511"/>
    <w:rsid w:val="000241BF"/>
    <w:rsid w:val="00026126"/>
    <w:rsid w:val="000326EF"/>
    <w:rsid w:val="00032BFB"/>
    <w:rsid w:val="000363D3"/>
    <w:rsid w:val="00036E35"/>
    <w:rsid w:val="00040FDA"/>
    <w:rsid w:val="00042165"/>
    <w:rsid w:val="00051946"/>
    <w:rsid w:val="000573B6"/>
    <w:rsid w:val="000607FF"/>
    <w:rsid w:val="000613FD"/>
    <w:rsid w:val="00063A0A"/>
    <w:rsid w:val="00064EDF"/>
    <w:rsid w:val="00064FED"/>
    <w:rsid w:val="00067EB6"/>
    <w:rsid w:val="000701DA"/>
    <w:rsid w:val="00076B9E"/>
    <w:rsid w:val="000802C8"/>
    <w:rsid w:val="00082200"/>
    <w:rsid w:val="000911CC"/>
    <w:rsid w:val="000913C0"/>
    <w:rsid w:val="0009385B"/>
    <w:rsid w:val="00094F0E"/>
    <w:rsid w:val="0009500C"/>
    <w:rsid w:val="000957BF"/>
    <w:rsid w:val="00096307"/>
    <w:rsid w:val="00097946"/>
    <w:rsid w:val="000A1632"/>
    <w:rsid w:val="000A2BDC"/>
    <w:rsid w:val="000A3784"/>
    <w:rsid w:val="000A4C7D"/>
    <w:rsid w:val="000A5131"/>
    <w:rsid w:val="000A5784"/>
    <w:rsid w:val="000B27F4"/>
    <w:rsid w:val="000B3735"/>
    <w:rsid w:val="000B44C2"/>
    <w:rsid w:val="000C0E20"/>
    <w:rsid w:val="000C1ED3"/>
    <w:rsid w:val="000C4B3D"/>
    <w:rsid w:val="000D1FC4"/>
    <w:rsid w:val="000D3927"/>
    <w:rsid w:val="000D44AD"/>
    <w:rsid w:val="000D4767"/>
    <w:rsid w:val="000D4D41"/>
    <w:rsid w:val="000D692C"/>
    <w:rsid w:val="000D7B63"/>
    <w:rsid w:val="000E22DD"/>
    <w:rsid w:val="000E2DE4"/>
    <w:rsid w:val="000E3916"/>
    <w:rsid w:val="000E6119"/>
    <w:rsid w:val="000E68C0"/>
    <w:rsid w:val="000F70BD"/>
    <w:rsid w:val="000F7C0B"/>
    <w:rsid w:val="00101ECC"/>
    <w:rsid w:val="00102FC0"/>
    <w:rsid w:val="00105205"/>
    <w:rsid w:val="001054D8"/>
    <w:rsid w:val="00107F70"/>
    <w:rsid w:val="00115865"/>
    <w:rsid w:val="00120785"/>
    <w:rsid w:val="00124214"/>
    <w:rsid w:val="0013517D"/>
    <w:rsid w:val="00142B1F"/>
    <w:rsid w:val="00142DA6"/>
    <w:rsid w:val="00156CE7"/>
    <w:rsid w:val="001629C0"/>
    <w:rsid w:val="00164E3B"/>
    <w:rsid w:val="001654AE"/>
    <w:rsid w:val="001705D7"/>
    <w:rsid w:val="00172C2B"/>
    <w:rsid w:val="001773A1"/>
    <w:rsid w:val="00181EAB"/>
    <w:rsid w:val="00185D4F"/>
    <w:rsid w:val="001862E2"/>
    <w:rsid w:val="001872D7"/>
    <w:rsid w:val="00192489"/>
    <w:rsid w:val="00194B2F"/>
    <w:rsid w:val="00195E85"/>
    <w:rsid w:val="00197E99"/>
    <w:rsid w:val="001A02BA"/>
    <w:rsid w:val="001A4B20"/>
    <w:rsid w:val="001A4C51"/>
    <w:rsid w:val="001A7487"/>
    <w:rsid w:val="001B2741"/>
    <w:rsid w:val="001B42D6"/>
    <w:rsid w:val="001C3E7D"/>
    <w:rsid w:val="001C461F"/>
    <w:rsid w:val="001C5C0C"/>
    <w:rsid w:val="001C6408"/>
    <w:rsid w:val="001C74AB"/>
    <w:rsid w:val="001D0CEB"/>
    <w:rsid w:val="001D1C2B"/>
    <w:rsid w:val="001D374B"/>
    <w:rsid w:val="001D6E48"/>
    <w:rsid w:val="001E03F0"/>
    <w:rsid w:val="001E375D"/>
    <w:rsid w:val="001E51B5"/>
    <w:rsid w:val="001F39FE"/>
    <w:rsid w:val="001F45F4"/>
    <w:rsid w:val="001F55C5"/>
    <w:rsid w:val="001F69F0"/>
    <w:rsid w:val="001F7220"/>
    <w:rsid w:val="001F780C"/>
    <w:rsid w:val="001F78F0"/>
    <w:rsid w:val="002014A5"/>
    <w:rsid w:val="00201857"/>
    <w:rsid w:val="00201DAC"/>
    <w:rsid w:val="002117C7"/>
    <w:rsid w:val="00214738"/>
    <w:rsid w:val="00214D85"/>
    <w:rsid w:val="0021722C"/>
    <w:rsid w:val="00220ABD"/>
    <w:rsid w:val="0022195E"/>
    <w:rsid w:val="002231F1"/>
    <w:rsid w:val="00225AB4"/>
    <w:rsid w:val="002263A1"/>
    <w:rsid w:val="00230EE1"/>
    <w:rsid w:val="002412A1"/>
    <w:rsid w:val="00241D4A"/>
    <w:rsid w:val="00242065"/>
    <w:rsid w:val="00242DF0"/>
    <w:rsid w:val="002470CE"/>
    <w:rsid w:val="002504AF"/>
    <w:rsid w:val="00252560"/>
    <w:rsid w:val="00252827"/>
    <w:rsid w:val="00252920"/>
    <w:rsid w:val="002552CD"/>
    <w:rsid w:val="002552D6"/>
    <w:rsid w:val="00256850"/>
    <w:rsid w:val="00260A79"/>
    <w:rsid w:val="00260FEE"/>
    <w:rsid w:val="0026126F"/>
    <w:rsid w:val="00267548"/>
    <w:rsid w:val="002709F0"/>
    <w:rsid w:val="002729C9"/>
    <w:rsid w:val="002760A9"/>
    <w:rsid w:val="0027734E"/>
    <w:rsid w:val="00281A45"/>
    <w:rsid w:val="002833B5"/>
    <w:rsid w:val="00283602"/>
    <w:rsid w:val="00291511"/>
    <w:rsid w:val="00291D79"/>
    <w:rsid w:val="002922E4"/>
    <w:rsid w:val="0029441C"/>
    <w:rsid w:val="002951AA"/>
    <w:rsid w:val="00297DA9"/>
    <w:rsid w:val="002A14E1"/>
    <w:rsid w:val="002A2AD4"/>
    <w:rsid w:val="002A2CE1"/>
    <w:rsid w:val="002A36D7"/>
    <w:rsid w:val="002B127A"/>
    <w:rsid w:val="002B21B4"/>
    <w:rsid w:val="002B2979"/>
    <w:rsid w:val="002B46BC"/>
    <w:rsid w:val="002B7EB5"/>
    <w:rsid w:val="002C267C"/>
    <w:rsid w:val="002C294D"/>
    <w:rsid w:val="002C665E"/>
    <w:rsid w:val="002D0926"/>
    <w:rsid w:val="002D3E26"/>
    <w:rsid w:val="002D6835"/>
    <w:rsid w:val="002E7114"/>
    <w:rsid w:val="002F2CAB"/>
    <w:rsid w:val="002F5610"/>
    <w:rsid w:val="00302071"/>
    <w:rsid w:val="003058E1"/>
    <w:rsid w:val="0030684C"/>
    <w:rsid w:val="00306C75"/>
    <w:rsid w:val="00312182"/>
    <w:rsid w:val="00312814"/>
    <w:rsid w:val="00312915"/>
    <w:rsid w:val="00316B21"/>
    <w:rsid w:val="00321555"/>
    <w:rsid w:val="00323162"/>
    <w:rsid w:val="0032717F"/>
    <w:rsid w:val="003319CE"/>
    <w:rsid w:val="00332B41"/>
    <w:rsid w:val="0033371D"/>
    <w:rsid w:val="003346CE"/>
    <w:rsid w:val="00334D7A"/>
    <w:rsid w:val="00336D42"/>
    <w:rsid w:val="00340698"/>
    <w:rsid w:val="00340A42"/>
    <w:rsid w:val="00352393"/>
    <w:rsid w:val="0035596B"/>
    <w:rsid w:val="0035693E"/>
    <w:rsid w:val="00362AA2"/>
    <w:rsid w:val="00362D26"/>
    <w:rsid w:val="00364750"/>
    <w:rsid w:val="00367A91"/>
    <w:rsid w:val="003715CD"/>
    <w:rsid w:val="00371A5F"/>
    <w:rsid w:val="003755BC"/>
    <w:rsid w:val="00376567"/>
    <w:rsid w:val="0037722B"/>
    <w:rsid w:val="00380BAF"/>
    <w:rsid w:val="00383041"/>
    <w:rsid w:val="0039278E"/>
    <w:rsid w:val="0039453C"/>
    <w:rsid w:val="00396B34"/>
    <w:rsid w:val="00396E4E"/>
    <w:rsid w:val="003971C7"/>
    <w:rsid w:val="003A00B4"/>
    <w:rsid w:val="003A1122"/>
    <w:rsid w:val="003A1157"/>
    <w:rsid w:val="003A162E"/>
    <w:rsid w:val="003A4069"/>
    <w:rsid w:val="003A428A"/>
    <w:rsid w:val="003A74F0"/>
    <w:rsid w:val="003A75B7"/>
    <w:rsid w:val="003A7BC5"/>
    <w:rsid w:val="003B39A8"/>
    <w:rsid w:val="003B51F3"/>
    <w:rsid w:val="003B743C"/>
    <w:rsid w:val="003C0C0D"/>
    <w:rsid w:val="003C1C95"/>
    <w:rsid w:val="003C2B5E"/>
    <w:rsid w:val="003C39A5"/>
    <w:rsid w:val="003C4102"/>
    <w:rsid w:val="003C62B9"/>
    <w:rsid w:val="003D2F01"/>
    <w:rsid w:val="003D3F4D"/>
    <w:rsid w:val="003D43B9"/>
    <w:rsid w:val="003D46EC"/>
    <w:rsid w:val="003D4A82"/>
    <w:rsid w:val="003D72CC"/>
    <w:rsid w:val="003E1156"/>
    <w:rsid w:val="003E225A"/>
    <w:rsid w:val="003E3DEB"/>
    <w:rsid w:val="003E4D7B"/>
    <w:rsid w:val="003F3EB6"/>
    <w:rsid w:val="003F4AB6"/>
    <w:rsid w:val="003F4FB0"/>
    <w:rsid w:val="003F7894"/>
    <w:rsid w:val="00405276"/>
    <w:rsid w:val="004075DC"/>
    <w:rsid w:val="00413B0D"/>
    <w:rsid w:val="0041526C"/>
    <w:rsid w:val="004158F8"/>
    <w:rsid w:val="00421457"/>
    <w:rsid w:val="00425374"/>
    <w:rsid w:val="004321A8"/>
    <w:rsid w:val="00432FA1"/>
    <w:rsid w:val="00432FE7"/>
    <w:rsid w:val="00433004"/>
    <w:rsid w:val="00434E45"/>
    <w:rsid w:val="004351B3"/>
    <w:rsid w:val="00435956"/>
    <w:rsid w:val="004401CC"/>
    <w:rsid w:val="00451269"/>
    <w:rsid w:val="00452593"/>
    <w:rsid w:val="00452694"/>
    <w:rsid w:val="00454067"/>
    <w:rsid w:val="00455E24"/>
    <w:rsid w:val="00456F73"/>
    <w:rsid w:val="00460366"/>
    <w:rsid w:val="004625E8"/>
    <w:rsid w:val="00463405"/>
    <w:rsid w:val="00471375"/>
    <w:rsid w:val="0047559F"/>
    <w:rsid w:val="00477670"/>
    <w:rsid w:val="004824BE"/>
    <w:rsid w:val="0048551A"/>
    <w:rsid w:val="00486827"/>
    <w:rsid w:val="0048701E"/>
    <w:rsid w:val="00490FAB"/>
    <w:rsid w:val="00491A82"/>
    <w:rsid w:val="004920A2"/>
    <w:rsid w:val="00492C62"/>
    <w:rsid w:val="0049583A"/>
    <w:rsid w:val="0049757E"/>
    <w:rsid w:val="004A09F1"/>
    <w:rsid w:val="004A1D5E"/>
    <w:rsid w:val="004B3C3F"/>
    <w:rsid w:val="004B48E6"/>
    <w:rsid w:val="004B6C59"/>
    <w:rsid w:val="004C5E5C"/>
    <w:rsid w:val="004C7479"/>
    <w:rsid w:val="004D00FC"/>
    <w:rsid w:val="004D36BA"/>
    <w:rsid w:val="004D5674"/>
    <w:rsid w:val="004D6B98"/>
    <w:rsid w:val="004D78DE"/>
    <w:rsid w:val="004E5B4E"/>
    <w:rsid w:val="004E75C9"/>
    <w:rsid w:val="004F25FD"/>
    <w:rsid w:val="0050013B"/>
    <w:rsid w:val="0050452E"/>
    <w:rsid w:val="005065AE"/>
    <w:rsid w:val="005068A5"/>
    <w:rsid w:val="00513987"/>
    <w:rsid w:val="0051656D"/>
    <w:rsid w:val="00523D19"/>
    <w:rsid w:val="0052653D"/>
    <w:rsid w:val="0052724B"/>
    <w:rsid w:val="0052787A"/>
    <w:rsid w:val="00530253"/>
    <w:rsid w:val="00532852"/>
    <w:rsid w:val="00533B33"/>
    <w:rsid w:val="00533E8A"/>
    <w:rsid w:val="0053550C"/>
    <w:rsid w:val="00536E55"/>
    <w:rsid w:val="005450FC"/>
    <w:rsid w:val="00546029"/>
    <w:rsid w:val="00546DC3"/>
    <w:rsid w:val="00550C18"/>
    <w:rsid w:val="0055180F"/>
    <w:rsid w:val="005530C4"/>
    <w:rsid w:val="005532F2"/>
    <w:rsid w:val="00555263"/>
    <w:rsid w:val="00562F93"/>
    <w:rsid w:val="00563264"/>
    <w:rsid w:val="005661B7"/>
    <w:rsid w:val="00566D06"/>
    <w:rsid w:val="00572E42"/>
    <w:rsid w:val="00573646"/>
    <w:rsid w:val="0057415B"/>
    <w:rsid w:val="00574CB2"/>
    <w:rsid w:val="00575B47"/>
    <w:rsid w:val="00576DC1"/>
    <w:rsid w:val="00580B10"/>
    <w:rsid w:val="00582B00"/>
    <w:rsid w:val="00586C9D"/>
    <w:rsid w:val="0059202E"/>
    <w:rsid w:val="0059251F"/>
    <w:rsid w:val="00595744"/>
    <w:rsid w:val="0059780A"/>
    <w:rsid w:val="005A0638"/>
    <w:rsid w:val="005A2C1B"/>
    <w:rsid w:val="005A3F68"/>
    <w:rsid w:val="005A72FE"/>
    <w:rsid w:val="005B1056"/>
    <w:rsid w:val="005B27D1"/>
    <w:rsid w:val="005B409C"/>
    <w:rsid w:val="005B7CB2"/>
    <w:rsid w:val="005C1DA0"/>
    <w:rsid w:val="005C3F7E"/>
    <w:rsid w:val="005C42E6"/>
    <w:rsid w:val="005D045B"/>
    <w:rsid w:val="005D07A6"/>
    <w:rsid w:val="005D1FDD"/>
    <w:rsid w:val="005D54AA"/>
    <w:rsid w:val="005D63EB"/>
    <w:rsid w:val="005E12BD"/>
    <w:rsid w:val="005E228B"/>
    <w:rsid w:val="005E3C92"/>
    <w:rsid w:val="005E3E0D"/>
    <w:rsid w:val="005E75FC"/>
    <w:rsid w:val="005E7D0A"/>
    <w:rsid w:val="005F3967"/>
    <w:rsid w:val="005F65A2"/>
    <w:rsid w:val="006042A2"/>
    <w:rsid w:val="0060507F"/>
    <w:rsid w:val="00610426"/>
    <w:rsid w:val="00614AA3"/>
    <w:rsid w:val="0061547B"/>
    <w:rsid w:val="006159FB"/>
    <w:rsid w:val="006212B3"/>
    <w:rsid w:val="006230EA"/>
    <w:rsid w:val="006248FD"/>
    <w:rsid w:val="006276EA"/>
    <w:rsid w:val="00631012"/>
    <w:rsid w:val="00631851"/>
    <w:rsid w:val="0063515C"/>
    <w:rsid w:val="0063722F"/>
    <w:rsid w:val="00637C23"/>
    <w:rsid w:val="006427EB"/>
    <w:rsid w:val="00642D8F"/>
    <w:rsid w:val="0064354F"/>
    <w:rsid w:val="0064404C"/>
    <w:rsid w:val="00644EA3"/>
    <w:rsid w:val="00646A90"/>
    <w:rsid w:val="006509FB"/>
    <w:rsid w:val="006525B0"/>
    <w:rsid w:val="006532B2"/>
    <w:rsid w:val="006551E7"/>
    <w:rsid w:val="00655880"/>
    <w:rsid w:val="00656056"/>
    <w:rsid w:val="00656C1C"/>
    <w:rsid w:val="006626F9"/>
    <w:rsid w:val="00665D75"/>
    <w:rsid w:val="00666814"/>
    <w:rsid w:val="00673B24"/>
    <w:rsid w:val="00677AA4"/>
    <w:rsid w:val="00677D4F"/>
    <w:rsid w:val="00683DDA"/>
    <w:rsid w:val="00684306"/>
    <w:rsid w:val="0068724E"/>
    <w:rsid w:val="00687BF8"/>
    <w:rsid w:val="006900E5"/>
    <w:rsid w:val="00690F1F"/>
    <w:rsid w:val="0069229A"/>
    <w:rsid w:val="00694CE3"/>
    <w:rsid w:val="00695F1C"/>
    <w:rsid w:val="006960F1"/>
    <w:rsid w:val="006A1561"/>
    <w:rsid w:val="006A211E"/>
    <w:rsid w:val="006A4E39"/>
    <w:rsid w:val="006A5721"/>
    <w:rsid w:val="006A6C18"/>
    <w:rsid w:val="006A6DA2"/>
    <w:rsid w:val="006A7414"/>
    <w:rsid w:val="006B24D6"/>
    <w:rsid w:val="006B7753"/>
    <w:rsid w:val="006B7969"/>
    <w:rsid w:val="006C0D62"/>
    <w:rsid w:val="006C36A7"/>
    <w:rsid w:val="006C3DA1"/>
    <w:rsid w:val="006D29BD"/>
    <w:rsid w:val="006D718A"/>
    <w:rsid w:val="006E2600"/>
    <w:rsid w:val="006F0B78"/>
    <w:rsid w:val="006F323C"/>
    <w:rsid w:val="006F3C85"/>
    <w:rsid w:val="00700003"/>
    <w:rsid w:val="0070029E"/>
    <w:rsid w:val="00700D40"/>
    <w:rsid w:val="00704C74"/>
    <w:rsid w:val="00714AB6"/>
    <w:rsid w:val="00715075"/>
    <w:rsid w:val="007164A5"/>
    <w:rsid w:val="007164BD"/>
    <w:rsid w:val="007201FF"/>
    <w:rsid w:val="00724C68"/>
    <w:rsid w:val="00724E3D"/>
    <w:rsid w:val="00730321"/>
    <w:rsid w:val="007321DF"/>
    <w:rsid w:val="007325DA"/>
    <w:rsid w:val="00734FB7"/>
    <w:rsid w:val="007363DE"/>
    <w:rsid w:val="007368E4"/>
    <w:rsid w:val="0074032A"/>
    <w:rsid w:val="00741D11"/>
    <w:rsid w:val="00746032"/>
    <w:rsid w:val="007516A3"/>
    <w:rsid w:val="007552BD"/>
    <w:rsid w:val="00756F38"/>
    <w:rsid w:val="00760F88"/>
    <w:rsid w:val="007610FC"/>
    <w:rsid w:val="007620CF"/>
    <w:rsid w:val="00764750"/>
    <w:rsid w:val="00770235"/>
    <w:rsid w:val="007740C5"/>
    <w:rsid w:val="00774E48"/>
    <w:rsid w:val="00777337"/>
    <w:rsid w:val="007813BA"/>
    <w:rsid w:val="007826A4"/>
    <w:rsid w:val="00784755"/>
    <w:rsid w:val="00793018"/>
    <w:rsid w:val="007936CA"/>
    <w:rsid w:val="007A0A3E"/>
    <w:rsid w:val="007A15C0"/>
    <w:rsid w:val="007A2389"/>
    <w:rsid w:val="007A5CB3"/>
    <w:rsid w:val="007A6771"/>
    <w:rsid w:val="007B0305"/>
    <w:rsid w:val="007B4B0C"/>
    <w:rsid w:val="007B76B4"/>
    <w:rsid w:val="007C006D"/>
    <w:rsid w:val="007C04F3"/>
    <w:rsid w:val="007C092D"/>
    <w:rsid w:val="007C0F32"/>
    <w:rsid w:val="007C1E3F"/>
    <w:rsid w:val="007C20B3"/>
    <w:rsid w:val="007C3AFA"/>
    <w:rsid w:val="007C427B"/>
    <w:rsid w:val="007C5889"/>
    <w:rsid w:val="007C7416"/>
    <w:rsid w:val="007D1A72"/>
    <w:rsid w:val="007D2191"/>
    <w:rsid w:val="007D2DB4"/>
    <w:rsid w:val="007E19BF"/>
    <w:rsid w:val="007E4720"/>
    <w:rsid w:val="007E5C33"/>
    <w:rsid w:val="007E6CC0"/>
    <w:rsid w:val="007E725E"/>
    <w:rsid w:val="007F16BA"/>
    <w:rsid w:val="007F355D"/>
    <w:rsid w:val="00800584"/>
    <w:rsid w:val="008014D0"/>
    <w:rsid w:val="0080309A"/>
    <w:rsid w:val="00803BE0"/>
    <w:rsid w:val="0080741A"/>
    <w:rsid w:val="0081481C"/>
    <w:rsid w:val="0081768E"/>
    <w:rsid w:val="00821097"/>
    <w:rsid w:val="00823DEB"/>
    <w:rsid w:val="0083072B"/>
    <w:rsid w:val="0083247E"/>
    <w:rsid w:val="008406BC"/>
    <w:rsid w:val="00841534"/>
    <w:rsid w:val="00841638"/>
    <w:rsid w:val="008417D2"/>
    <w:rsid w:val="008440DF"/>
    <w:rsid w:val="00845D41"/>
    <w:rsid w:val="00854010"/>
    <w:rsid w:val="008557AE"/>
    <w:rsid w:val="00855DC3"/>
    <w:rsid w:val="00860182"/>
    <w:rsid w:val="008615E4"/>
    <w:rsid w:val="00861D7D"/>
    <w:rsid w:val="008628A6"/>
    <w:rsid w:val="0087075C"/>
    <w:rsid w:val="00871E75"/>
    <w:rsid w:val="0087331C"/>
    <w:rsid w:val="0087388B"/>
    <w:rsid w:val="00874F51"/>
    <w:rsid w:val="00875A74"/>
    <w:rsid w:val="00877047"/>
    <w:rsid w:val="00883735"/>
    <w:rsid w:val="008838A7"/>
    <w:rsid w:val="008858C8"/>
    <w:rsid w:val="0088641D"/>
    <w:rsid w:val="00893C97"/>
    <w:rsid w:val="00893ED9"/>
    <w:rsid w:val="008970D5"/>
    <w:rsid w:val="00897B61"/>
    <w:rsid w:val="008A05A8"/>
    <w:rsid w:val="008A08C4"/>
    <w:rsid w:val="008A4B7A"/>
    <w:rsid w:val="008A6943"/>
    <w:rsid w:val="008A7B93"/>
    <w:rsid w:val="008A7FF0"/>
    <w:rsid w:val="008B2702"/>
    <w:rsid w:val="008B78BA"/>
    <w:rsid w:val="008C3AA3"/>
    <w:rsid w:val="008D2CB7"/>
    <w:rsid w:val="008E2A3F"/>
    <w:rsid w:val="008E636A"/>
    <w:rsid w:val="008E6CA7"/>
    <w:rsid w:val="008F205C"/>
    <w:rsid w:val="008F428B"/>
    <w:rsid w:val="008F6244"/>
    <w:rsid w:val="008F63AD"/>
    <w:rsid w:val="008F7CE1"/>
    <w:rsid w:val="00903949"/>
    <w:rsid w:val="00904494"/>
    <w:rsid w:val="009049F8"/>
    <w:rsid w:val="00905E34"/>
    <w:rsid w:val="00906B82"/>
    <w:rsid w:val="00912EBA"/>
    <w:rsid w:val="00913B6B"/>
    <w:rsid w:val="009145E8"/>
    <w:rsid w:val="00915076"/>
    <w:rsid w:val="00916834"/>
    <w:rsid w:val="00920989"/>
    <w:rsid w:val="00920B22"/>
    <w:rsid w:val="00921FBD"/>
    <w:rsid w:val="00923897"/>
    <w:rsid w:val="00924220"/>
    <w:rsid w:val="009255DD"/>
    <w:rsid w:val="0092655F"/>
    <w:rsid w:val="009308E1"/>
    <w:rsid w:val="009348B6"/>
    <w:rsid w:val="00934B7A"/>
    <w:rsid w:val="00935E4D"/>
    <w:rsid w:val="00941172"/>
    <w:rsid w:val="00945A78"/>
    <w:rsid w:val="009475FD"/>
    <w:rsid w:val="00952AE3"/>
    <w:rsid w:val="009547AE"/>
    <w:rsid w:val="00956556"/>
    <w:rsid w:val="00956A67"/>
    <w:rsid w:val="0095781E"/>
    <w:rsid w:val="009614B1"/>
    <w:rsid w:val="009633E7"/>
    <w:rsid w:val="00966014"/>
    <w:rsid w:val="00972645"/>
    <w:rsid w:val="0097565F"/>
    <w:rsid w:val="00982673"/>
    <w:rsid w:val="00982C8E"/>
    <w:rsid w:val="00985031"/>
    <w:rsid w:val="00986A4A"/>
    <w:rsid w:val="00987DB3"/>
    <w:rsid w:val="0099458F"/>
    <w:rsid w:val="00995526"/>
    <w:rsid w:val="009A0E83"/>
    <w:rsid w:val="009A2A93"/>
    <w:rsid w:val="009B0A3F"/>
    <w:rsid w:val="009B2D96"/>
    <w:rsid w:val="009B2E4B"/>
    <w:rsid w:val="009B34FA"/>
    <w:rsid w:val="009C11CA"/>
    <w:rsid w:val="009C1315"/>
    <w:rsid w:val="009C257E"/>
    <w:rsid w:val="009C2A4D"/>
    <w:rsid w:val="009C2DE9"/>
    <w:rsid w:val="009C50C7"/>
    <w:rsid w:val="009C5E36"/>
    <w:rsid w:val="009E5F04"/>
    <w:rsid w:val="009E7E07"/>
    <w:rsid w:val="009F31DB"/>
    <w:rsid w:val="009F3B80"/>
    <w:rsid w:val="009F60F4"/>
    <w:rsid w:val="00A00A53"/>
    <w:rsid w:val="00A04F45"/>
    <w:rsid w:val="00A05B82"/>
    <w:rsid w:val="00A062EA"/>
    <w:rsid w:val="00A06C97"/>
    <w:rsid w:val="00A246D8"/>
    <w:rsid w:val="00A3019B"/>
    <w:rsid w:val="00A3297A"/>
    <w:rsid w:val="00A41330"/>
    <w:rsid w:val="00A4186A"/>
    <w:rsid w:val="00A454DC"/>
    <w:rsid w:val="00A476AB"/>
    <w:rsid w:val="00A51245"/>
    <w:rsid w:val="00A52A56"/>
    <w:rsid w:val="00A53E8E"/>
    <w:rsid w:val="00A550BE"/>
    <w:rsid w:val="00A61E84"/>
    <w:rsid w:val="00A62685"/>
    <w:rsid w:val="00A634AD"/>
    <w:rsid w:val="00A63AE8"/>
    <w:rsid w:val="00A644CF"/>
    <w:rsid w:val="00A66B0C"/>
    <w:rsid w:val="00A66E45"/>
    <w:rsid w:val="00A6775B"/>
    <w:rsid w:val="00A73B46"/>
    <w:rsid w:val="00A804B7"/>
    <w:rsid w:val="00A81CE3"/>
    <w:rsid w:val="00A82A02"/>
    <w:rsid w:val="00A82A9E"/>
    <w:rsid w:val="00A83B1A"/>
    <w:rsid w:val="00A85F88"/>
    <w:rsid w:val="00A91167"/>
    <w:rsid w:val="00A930B3"/>
    <w:rsid w:val="00A94415"/>
    <w:rsid w:val="00A96C1B"/>
    <w:rsid w:val="00AA4196"/>
    <w:rsid w:val="00AB388E"/>
    <w:rsid w:val="00AB4535"/>
    <w:rsid w:val="00AB5126"/>
    <w:rsid w:val="00AC08B2"/>
    <w:rsid w:val="00AC0B96"/>
    <w:rsid w:val="00AC2A13"/>
    <w:rsid w:val="00AC6A36"/>
    <w:rsid w:val="00AD1938"/>
    <w:rsid w:val="00AD2267"/>
    <w:rsid w:val="00AD39D8"/>
    <w:rsid w:val="00AD70C3"/>
    <w:rsid w:val="00AD723B"/>
    <w:rsid w:val="00AE0823"/>
    <w:rsid w:val="00AE1417"/>
    <w:rsid w:val="00AE4371"/>
    <w:rsid w:val="00AE6312"/>
    <w:rsid w:val="00AE7420"/>
    <w:rsid w:val="00AF0071"/>
    <w:rsid w:val="00AF0A69"/>
    <w:rsid w:val="00AF16D6"/>
    <w:rsid w:val="00AF290B"/>
    <w:rsid w:val="00AF3A0A"/>
    <w:rsid w:val="00AF4963"/>
    <w:rsid w:val="00AF51C3"/>
    <w:rsid w:val="00AF578A"/>
    <w:rsid w:val="00B009BF"/>
    <w:rsid w:val="00B02DD8"/>
    <w:rsid w:val="00B03587"/>
    <w:rsid w:val="00B04282"/>
    <w:rsid w:val="00B14FA9"/>
    <w:rsid w:val="00B2076E"/>
    <w:rsid w:val="00B2104C"/>
    <w:rsid w:val="00B216C4"/>
    <w:rsid w:val="00B302E5"/>
    <w:rsid w:val="00B30372"/>
    <w:rsid w:val="00B32394"/>
    <w:rsid w:val="00B329FF"/>
    <w:rsid w:val="00B350C2"/>
    <w:rsid w:val="00B3644C"/>
    <w:rsid w:val="00B37CFD"/>
    <w:rsid w:val="00B41E3E"/>
    <w:rsid w:val="00B430DF"/>
    <w:rsid w:val="00B43412"/>
    <w:rsid w:val="00B44871"/>
    <w:rsid w:val="00B4683E"/>
    <w:rsid w:val="00B540D3"/>
    <w:rsid w:val="00B5441C"/>
    <w:rsid w:val="00B544A1"/>
    <w:rsid w:val="00B568D2"/>
    <w:rsid w:val="00B605D9"/>
    <w:rsid w:val="00B608C7"/>
    <w:rsid w:val="00B62081"/>
    <w:rsid w:val="00B638AB"/>
    <w:rsid w:val="00B67CB9"/>
    <w:rsid w:val="00B70A43"/>
    <w:rsid w:val="00B70E44"/>
    <w:rsid w:val="00B71D41"/>
    <w:rsid w:val="00B73486"/>
    <w:rsid w:val="00B75153"/>
    <w:rsid w:val="00B774D3"/>
    <w:rsid w:val="00B81AE8"/>
    <w:rsid w:val="00B90112"/>
    <w:rsid w:val="00B92CCB"/>
    <w:rsid w:val="00B93691"/>
    <w:rsid w:val="00BA0C0C"/>
    <w:rsid w:val="00BA1A3D"/>
    <w:rsid w:val="00BA452C"/>
    <w:rsid w:val="00BA482C"/>
    <w:rsid w:val="00BB3C4A"/>
    <w:rsid w:val="00BB45AF"/>
    <w:rsid w:val="00BC033D"/>
    <w:rsid w:val="00BC4997"/>
    <w:rsid w:val="00BC7EFE"/>
    <w:rsid w:val="00BD0454"/>
    <w:rsid w:val="00BD1B18"/>
    <w:rsid w:val="00BD3D82"/>
    <w:rsid w:val="00BD7EC4"/>
    <w:rsid w:val="00BE5312"/>
    <w:rsid w:val="00BE56CB"/>
    <w:rsid w:val="00BE5DF0"/>
    <w:rsid w:val="00BE7926"/>
    <w:rsid w:val="00BF1C36"/>
    <w:rsid w:val="00BF3A24"/>
    <w:rsid w:val="00BF4687"/>
    <w:rsid w:val="00BF54A9"/>
    <w:rsid w:val="00C01CE1"/>
    <w:rsid w:val="00C0310D"/>
    <w:rsid w:val="00C0626A"/>
    <w:rsid w:val="00C10D1C"/>
    <w:rsid w:val="00C12F4A"/>
    <w:rsid w:val="00C2378E"/>
    <w:rsid w:val="00C32C6E"/>
    <w:rsid w:val="00C33CD9"/>
    <w:rsid w:val="00C40176"/>
    <w:rsid w:val="00C40440"/>
    <w:rsid w:val="00C44454"/>
    <w:rsid w:val="00C46D88"/>
    <w:rsid w:val="00C47323"/>
    <w:rsid w:val="00C50A79"/>
    <w:rsid w:val="00C50DD4"/>
    <w:rsid w:val="00C53250"/>
    <w:rsid w:val="00C548DF"/>
    <w:rsid w:val="00C601A1"/>
    <w:rsid w:val="00C63B24"/>
    <w:rsid w:val="00C65C65"/>
    <w:rsid w:val="00C67710"/>
    <w:rsid w:val="00C70B9C"/>
    <w:rsid w:val="00C70F53"/>
    <w:rsid w:val="00C71E4C"/>
    <w:rsid w:val="00C72D03"/>
    <w:rsid w:val="00C72DD2"/>
    <w:rsid w:val="00C73F2D"/>
    <w:rsid w:val="00C75F59"/>
    <w:rsid w:val="00C81E7E"/>
    <w:rsid w:val="00C822C0"/>
    <w:rsid w:val="00C82EE1"/>
    <w:rsid w:val="00C95F5F"/>
    <w:rsid w:val="00CA4E9E"/>
    <w:rsid w:val="00CA58AE"/>
    <w:rsid w:val="00CA5B41"/>
    <w:rsid w:val="00CA5CB1"/>
    <w:rsid w:val="00CB3490"/>
    <w:rsid w:val="00CC15B0"/>
    <w:rsid w:val="00CC1ECF"/>
    <w:rsid w:val="00CC31B8"/>
    <w:rsid w:val="00CC728D"/>
    <w:rsid w:val="00CD1959"/>
    <w:rsid w:val="00CD31A3"/>
    <w:rsid w:val="00CD436B"/>
    <w:rsid w:val="00CD6F5B"/>
    <w:rsid w:val="00CD7484"/>
    <w:rsid w:val="00CE0472"/>
    <w:rsid w:val="00CE30AF"/>
    <w:rsid w:val="00CE3147"/>
    <w:rsid w:val="00CE55B1"/>
    <w:rsid w:val="00CE673E"/>
    <w:rsid w:val="00CE67C2"/>
    <w:rsid w:val="00CF01E0"/>
    <w:rsid w:val="00CF4333"/>
    <w:rsid w:val="00CF4E51"/>
    <w:rsid w:val="00D00E60"/>
    <w:rsid w:val="00D01E48"/>
    <w:rsid w:val="00D106B4"/>
    <w:rsid w:val="00D120C1"/>
    <w:rsid w:val="00D14BD4"/>
    <w:rsid w:val="00D1517E"/>
    <w:rsid w:val="00D15FCD"/>
    <w:rsid w:val="00D164FF"/>
    <w:rsid w:val="00D21C0F"/>
    <w:rsid w:val="00D23081"/>
    <w:rsid w:val="00D232B8"/>
    <w:rsid w:val="00D24CA4"/>
    <w:rsid w:val="00D2669F"/>
    <w:rsid w:val="00D310E3"/>
    <w:rsid w:val="00D3609A"/>
    <w:rsid w:val="00D3718D"/>
    <w:rsid w:val="00D41538"/>
    <w:rsid w:val="00D41AC8"/>
    <w:rsid w:val="00D4393E"/>
    <w:rsid w:val="00D43C20"/>
    <w:rsid w:val="00D555BE"/>
    <w:rsid w:val="00D55A6F"/>
    <w:rsid w:val="00D60AFD"/>
    <w:rsid w:val="00D60C0C"/>
    <w:rsid w:val="00D61E3F"/>
    <w:rsid w:val="00D64605"/>
    <w:rsid w:val="00D64E12"/>
    <w:rsid w:val="00D6634C"/>
    <w:rsid w:val="00D67544"/>
    <w:rsid w:val="00D7045C"/>
    <w:rsid w:val="00D70F34"/>
    <w:rsid w:val="00D737DE"/>
    <w:rsid w:val="00D74DA4"/>
    <w:rsid w:val="00D835E2"/>
    <w:rsid w:val="00D905D9"/>
    <w:rsid w:val="00D90922"/>
    <w:rsid w:val="00D90C4D"/>
    <w:rsid w:val="00D911C6"/>
    <w:rsid w:val="00D917BD"/>
    <w:rsid w:val="00D9298E"/>
    <w:rsid w:val="00D9413B"/>
    <w:rsid w:val="00D96142"/>
    <w:rsid w:val="00D971DD"/>
    <w:rsid w:val="00DA2CA1"/>
    <w:rsid w:val="00DA30BA"/>
    <w:rsid w:val="00DA36BB"/>
    <w:rsid w:val="00DA3B26"/>
    <w:rsid w:val="00DA4391"/>
    <w:rsid w:val="00DA46D6"/>
    <w:rsid w:val="00DA51AC"/>
    <w:rsid w:val="00DA557C"/>
    <w:rsid w:val="00DA7241"/>
    <w:rsid w:val="00DA7938"/>
    <w:rsid w:val="00DA7F8C"/>
    <w:rsid w:val="00DB05CC"/>
    <w:rsid w:val="00DB212F"/>
    <w:rsid w:val="00DB292F"/>
    <w:rsid w:val="00DB2CAB"/>
    <w:rsid w:val="00DB3318"/>
    <w:rsid w:val="00DB451E"/>
    <w:rsid w:val="00DB722E"/>
    <w:rsid w:val="00DC4F8B"/>
    <w:rsid w:val="00DC7C47"/>
    <w:rsid w:val="00DD3B6B"/>
    <w:rsid w:val="00DD50D9"/>
    <w:rsid w:val="00DE34BC"/>
    <w:rsid w:val="00DE34C4"/>
    <w:rsid w:val="00DE56CB"/>
    <w:rsid w:val="00DF0E13"/>
    <w:rsid w:val="00DF0EB9"/>
    <w:rsid w:val="00DF46BE"/>
    <w:rsid w:val="00DF474E"/>
    <w:rsid w:val="00DF5BD7"/>
    <w:rsid w:val="00DF7F30"/>
    <w:rsid w:val="00E00C8F"/>
    <w:rsid w:val="00E01B5E"/>
    <w:rsid w:val="00E03A31"/>
    <w:rsid w:val="00E13C33"/>
    <w:rsid w:val="00E14583"/>
    <w:rsid w:val="00E151B7"/>
    <w:rsid w:val="00E20614"/>
    <w:rsid w:val="00E20CCD"/>
    <w:rsid w:val="00E31E58"/>
    <w:rsid w:val="00E3412F"/>
    <w:rsid w:val="00E35613"/>
    <w:rsid w:val="00E402B3"/>
    <w:rsid w:val="00E504CF"/>
    <w:rsid w:val="00E54685"/>
    <w:rsid w:val="00E54B4E"/>
    <w:rsid w:val="00E57350"/>
    <w:rsid w:val="00E60DDD"/>
    <w:rsid w:val="00E66557"/>
    <w:rsid w:val="00E70CB9"/>
    <w:rsid w:val="00E723BE"/>
    <w:rsid w:val="00E80225"/>
    <w:rsid w:val="00E8022F"/>
    <w:rsid w:val="00E81471"/>
    <w:rsid w:val="00E8231E"/>
    <w:rsid w:val="00E849EF"/>
    <w:rsid w:val="00E85C61"/>
    <w:rsid w:val="00E866CF"/>
    <w:rsid w:val="00E93D74"/>
    <w:rsid w:val="00E95303"/>
    <w:rsid w:val="00E95BC2"/>
    <w:rsid w:val="00EA0D32"/>
    <w:rsid w:val="00EA4D4E"/>
    <w:rsid w:val="00EA53A1"/>
    <w:rsid w:val="00EA631F"/>
    <w:rsid w:val="00EA7DCF"/>
    <w:rsid w:val="00EB33CD"/>
    <w:rsid w:val="00EB5F04"/>
    <w:rsid w:val="00EC1E19"/>
    <w:rsid w:val="00EC6CA4"/>
    <w:rsid w:val="00EC7584"/>
    <w:rsid w:val="00ED17CB"/>
    <w:rsid w:val="00ED2F09"/>
    <w:rsid w:val="00ED6EF3"/>
    <w:rsid w:val="00EE1606"/>
    <w:rsid w:val="00EE4F51"/>
    <w:rsid w:val="00F033C9"/>
    <w:rsid w:val="00F05E19"/>
    <w:rsid w:val="00F06349"/>
    <w:rsid w:val="00F1264C"/>
    <w:rsid w:val="00F12DC9"/>
    <w:rsid w:val="00F17D4C"/>
    <w:rsid w:val="00F209E7"/>
    <w:rsid w:val="00F22F8B"/>
    <w:rsid w:val="00F26598"/>
    <w:rsid w:val="00F2664B"/>
    <w:rsid w:val="00F325CA"/>
    <w:rsid w:val="00F33E7E"/>
    <w:rsid w:val="00F342A5"/>
    <w:rsid w:val="00F35AEA"/>
    <w:rsid w:val="00F41C0A"/>
    <w:rsid w:val="00F43D65"/>
    <w:rsid w:val="00F4461B"/>
    <w:rsid w:val="00F4603F"/>
    <w:rsid w:val="00F46772"/>
    <w:rsid w:val="00F46AEE"/>
    <w:rsid w:val="00F5071F"/>
    <w:rsid w:val="00F53236"/>
    <w:rsid w:val="00F53EE2"/>
    <w:rsid w:val="00F55A81"/>
    <w:rsid w:val="00F570DE"/>
    <w:rsid w:val="00F574B2"/>
    <w:rsid w:val="00F5763A"/>
    <w:rsid w:val="00F57ABC"/>
    <w:rsid w:val="00F62DCB"/>
    <w:rsid w:val="00F634A7"/>
    <w:rsid w:val="00F67518"/>
    <w:rsid w:val="00F67BC3"/>
    <w:rsid w:val="00F67D2C"/>
    <w:rsid w:val="00F70F4E"/>
    <w:rsid w:val="00F71701"/>
    <w:rsid w:val="00F72F8A"/>
    <w:rsid w:val="00F73610"/>
    <w:rsid w:val="00F73DE1"/>
    <w:rsid w:val="00F80A8A"/>
    <w:rsid w:val="00F81401"/>
    <w:rsid w:val="00F84367"/>
    <w:rsid w:val="00F95DD6"/>
    <w:rsid w:val="00F9671F"/>
    <w:rsid w:val="00FA18B6"/>
    <w:rsid w:val="00FA2E4C"/>
    <w:rsid w:val="00FB06E7"/>
    <w:rsid w:val="00FB0A7E"/>
    <w:rsid w:val="00FB1EFD"/>
    <w:rsid w:val="00FB3A56"/>
    <w:rsid w:val="00FB5D47"/>
    <w:rsid w:val="00FC0C12"/>
    <w:rsid w:val="00FC3DE3"/>
    <w:rsid w:val="00FD0D24"/>
    <w:rsid w:val="00FD358C"/>
    <w:rsid w:val="00FD61BD"/>
    <w:rsid w:val="00FE1FAF"/>
    <w:rsid w:val="00FE2CDD"/>
    <w:rsid w:val="00FE566B"/>
    <w:rsid w:val="00FF1311"/>
    <w:rsid w:val="00FF31C0"/>
    <w:rsid w:val="00FF46FF"/>
    <w:rsid w:val="00FF59CF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6DF74C"/>
  <w15:docId w15:val="{883E2A6B-3A95-4361-9F3B-E9979D90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A41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1ED3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0C1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2552CD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25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9"/>
    <w:uiPriority w:val="99"/>
    <w:rsid w:val="002552CD"/>
  </w:style>
  <w:style w:type="paragraph" w:styleId="a9">
    <w:name w:val="header"/>
    <w:basedOn w:val="a"/>
    <w:link w:val="a8"/>
    <w:uiPriority w:val="99"/>
    <w:unhideWhenUsed/>
    <w:rsid w:val="0025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2552CD"/>
  </w:style>
  <w:style w:type="paragraph" w:styleId="ab">
    <w:name w:val="footer"/>
    <w:basedOn w:val="a"/>
    <w:link w:val="aa"/>
    <w:uiPriority w:val="99"/>
    <w:unhideWhenUsed/>
    <w:rsid w:val="002552C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basedOn w:val="a"/>
    <w:qFormat/>
    <w:rsid w:val="008B78BA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3A00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A00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A00B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C4044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4044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4044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044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40440"/>
    <w:rPr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C40440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C40440"/>
    <w:rPr>
      <w:color w:val="954F72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71A5F"/>
  </w:style>
  <w:style w:type="table" w:styleId="af6">
    <w:name w:val="Table Grid"/>
    <w:basedOn w:val="a1"/>
    <w:uiPriority w:val="59"/>
    <w:rsid w:val="0037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6"/>
    <w:uiPriority w:val="39"/>
    <w:rsid w:val="00A8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uiPriority w:val="20"/>
    <w:qFormat/>
    <w:rsid w:val="00F70F4E"/>
    <w:rPr>
      <w:i/>
      <w:iCs/>
    </w:rPr>
  </w:style>
  <w:style w:type="paragraph" w:styleId="af8">
    <w:name w:val="No Spacing"/>
    <w:uiPriority w:val="1"/>
    <w:qFormat/>
    <w:rsid w:val="003F3EB6"/>
    <w:pPr>
      <w:spacing w:after="0" w:line="240" w:lineRule="auto"/>
    </w:pPr>
  </w:style>
  <w:style w:type="table" w:customStyle="1" w:styleId="4">
    <w:name w:val="Сетка таблицы4"/>
    <w:basedOn w:val="a1"/>
    <w:next w:val="af6"/>
    <w:uiPriority w:val="39"/>
    <w:qFormat/>
    <w:rsid w:val="00A04F4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?id=12057560&amp;sub=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B1F7-BC79-4D6B-BD46-2F27056F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22</Pages>
  <Words>5591</Words>
  <Characters>31872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Алексей Алексеевич</dc:creator>
  <cp:lastModifiedBy>Сяфукова Эльвира Мягзумовна</cp:lastModifiedBy>
  <cp:revision>43</cp:revision>
  <cp:lastPrinted>2024-11-15T04:51:00Z</cp:lastPrinted>
  <dcterms:created xsi:type="dcterms:W3CDTF">2024-09-19T10:04:00Z</dcterms:created>
  <dcterms:modified xsi:type="dcterms:W3CDTF">2024-11-15T04:51:00Z</dcterms:modified>
</cp:coreProperties>
</file>