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0A1" w:rsidRDefault="009A70A1" w:rsidP="009A70A1">
      <w:pPr>
        <w:autoSpaceDN w:val="0"/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0A1" w:rsidRDefault="009A70A1" w:rsidP="009A70A1">
      <w:pPr>
        <w:autoSpaceDN w:val="0"/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0A1" w:rsidRDefault="009A70A1" w:rsidP="009A70A1">
      <w:pPr>
        <w:autoSpaceDN w:val="0"/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0A1" w:rsidRDefault="009A70A1" w:rsidP="009A70A1">
      <w:pPr>
        <w:autoSpaceDN w:val="0"/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0A1" w:rsidRDefault="009A70A1" w:rsidP="009A70A1">
      <w:pPr>
        <w:autoSpaceDN w:val="0"/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0A1" w:rsidRDefault="009A70A1" w:rsidP="009A70A1">
      <w:pPr>
        <w:autoSpaceDN w:val="0"/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0A1" w:rsidRDefault="009A70A1" w:rsidP="009A70A1">
      <w:pPr>
        <w:autoSpaceDN w:val="0"/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0A1" w:rsidRDefault="009A70A1" w:rsidP="009A70A1">
      <w:pPr>
        <w:autoSpaceDN w:val="0"/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0A1" w:rsidRDefault="009A70A1" w:rsidP="009A70A1">
      <w:pPr>
        <w:autoSpaceDN w:val="0"/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0A1" w:rsidRDefault="009A70A1" w:rsidP="009A70A1">
      <w:pPr>
        <w:autoSpaceDN w:val="0"/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0D8D" w:rsidRDefault="00060D8D" w:rsidP="009A70A1">
      <w:pPr>
        <w:autoSpaceDN w:val="0"/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0D8D" w:rsidRDefault="00060D8D" w:rsidP="009A70A1">
      <w:pPr>
        <w:autoSpaceDN w:val="0"/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0D8D" w:rsidRDefault="00060D8D" w:rsidP="009A70A1">
      <w:pPr>
        <w:autoSpaceDN w:val="0"/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0A1" w:rsidRPr="009A70A1" w:rsidRDefault="009A70A1" w:rsidP="009A70A1">
      <w:pPr>
        <w:autoSpaceDN w:val="0"/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0A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A70A1" w:rsidRPr="009A70A1" w:rsidRDefault="00185909" w:rsidP="009A70A1">
      <w:pPr>
        <w:autoSpaceDN w:val="0"/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9A70A1" w:rsidRPr="009A70A1">
        <w:rPr>
          <w:rFonts w:ascii="Times New Roman" w:eastAsia="Calibri" w:hAnsi="Times New Roman" w:cs="Times New Roman"/>
          <w:sz w:val="24"/>
          <w:szCs w:val="24"/>
        </w:rPr>
        <w:t xml:space="preserve">б утверждении муниципальной программы </w:t>
      </w:r>
    </w:p>
    <w:p w:rsidR="009A70A1" w:rsidRPr="009A70A1" w:rsidRDefault="007F3346" w:rsidP="009A70A1">
      <w:pPr>
        <w:autoSpaceDN w:val="0"/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9A70A1" w:rsidRPr="009A70A1">
        <w:rPr>
          <w:rFonts w:ascii="Times New Roman" w:eastAsia="Calibri" w:hAnsi="Times New Roman" w:cs="Times New Roman"/>
          <w:sz w:val="24"/>
          <w:szCs w:val="24"/>
        </w:rPr>
        <w:t>Развитие муниципальной службы в городе Мегионе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9A70A1" w:rsidRPr="009A70A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A70A1" w:rsidRPr="009A70A1" w:rsidRDefault="009A70A1" w:rsidP="009A70A1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0A1" w:rsidRPr="009A70A1" w:rsidRDefault="009A70A1" w:rsidP="009A70A1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0A1" w:rsidRDefault="003145D7" w:rsidP="003145D7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="00931818" w:rsidRPr="00D838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35 Федерального</w:t>
      </w:r>
      <w:r w:rsidR="00931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от 02.03.2007 №25-ФЗ </w:t>
      </w:r>
      <w:r w:rsidR="00931818" w:rsidRPr="00D83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муниципальной службе в Российской Федерации», статьей 22 Закона Ханты-Мансийского автономного округа – Югры от 20.07.2007 №113-оз «Об отдельных вопросах муниципальной службы в Ханты-Мансийском автономном округе – Югре», </w:t>
      </w:r>
      <w:r w:rsidR="009A70A1" w:rsidRPr="009A70A1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 города Мегиона от 1</w:t>
      </w:r>
      <w:r w:rsidR="009A70A1">
        <w:rPr>
          <w:rFonts w:ascii="Times New Roman" w:eastAsia="Calibri" w:hAnsi="Times New Roman" w:cs="Times New Roman"/>
          <w:sz w:val="24"/>
          <w:szCs w:val="24"/>
        </w:rPr>
        <w:t>7</w:t>
      </w:r>
      <w:r w:rsidR="009A70A1" w:rsidRPr="009A70A1">
        <w:rPr>
          <w:rFonts w:ascii="Times New Roman" w:eastAsia="Calibri" w:hAnsi="Times New Roman" w:cs="Times New Roman"/>
          <w:sz w:val="24"/>
          <w:szCs w:val="24"/>
        </w:rPr>
        <w:t>.1</w:t>
      </w:r>
      <w:r w:rsidR="009A70A1">
        <w:rPr>
          <w:rFonts w:ascii="Times New Roman" w:eastAsia="Calibri" w:hAnsi="Times New Roman" w:cs="Times New Roman"/>
          <w:sz w:val="24"/>
          <w:szCs w:val="24"/>
        </w:rPr>
        <w:t>2</w:t>
      </w:r>
      <w:r w:rsidR="009A70A1" w:rsidRPr="009A70A1">
        <w:rPr>
          <w:rFonts w:ascii="Times New Roman" w:eastAsia="Calibri" w:hAnsi="Times New Roman" w:cs="Times New Roman"/>
          <w:sz w:val="24"/>
          <w:szCs w:val="24"/>
        </w:rPr>
        <w:t>.20</w:t>
      </w:r>
      <w:r w:rsidR="009A70A1">
        <w:rPr>
          <w:rFonts w:ascii="Times New Roman" w:eastAsia="Calibri" w:hAnsi="Times New Roman" w:cs="Times New Roman"/>
          <w:sz w:val="24"/>
          <w:szCs w:val="24"/>
        </w:rPr>
        <w:t>21</w:t>
      </w:r>
      <w:r w:rsidR="009A70A1" w:rsidRPr="009A70A1">
        <w:rPr>
          <w:rFonts w:ascii="Times New Roman" w:eastAsia="Calibri" w:hAnsi="Times New Roman" w:cs="Times New Roman"/>
          <w:sz w:val="24"/>
          <w:szCs w:val="24"/>
        </w:rPr>
        <w:t xml:space="preserve"> №2</w:t>
      </w:r>
      <w:r w:rsidR="009A70A1">
        <w:rPr>
          <w:rFonts w:ascii="Times New Roman" w:eastAsia="Calibri" w:hAnsi="Times New Roman" w:cs="Times New Roman"/>
          <w:sz w:val="24"/>
          <w:szCs w:val="24"/>
        </w:rPr>
        <w:t>830</w:t>
      </w:r>
      <w:r w:rsidR="009A70A1" w:rsidRPr="009A70A1">
        <w:rPr>
          <w:rFonts w:ascii="Times New Roman" w:eastAsia="Calibri" w:hAnsi="Times New Roman" w:cs="Times New Roman"/>
          <w:sz w:val="24"/>
          <w:szCs w:val="24"/>
        </w:rPr>
        <w:t xml:space="preserve"> «О порядке разработки и </w:t>
      </w:r>
      <w:r w:rsidR="009A70A1">
        <w:rPr>
          <w:rFonts w:ascii="Times New Roman" w:eastAsia="Calibri" w:hAnsi="Times New Roman" w:cs="Times New Roman"/>
          <w:sz w:val="24"/>
          <w:szCs w:val="24"/>
        </w:rPr>
        <w:t>реализации</w:t>
      </w:r>
      <w:r w:rsidR="009A70A1" w:rsidRPr="009A70A1">
        <w:rPr>
          <w:rFonts w:ascii="Times New Roman" w:eastAsia="Calibri" w:hAnsi="Times New Roman" w:cs="Times New Roman"/>
          <w:sz w:val="24"/>
          <w:szCs w:val="24"/>
        </w:rPr>
        <w:t xml:space="preserve"> муниципальных программ </w:t>
      </w:r>
      <w:r w:rsidR="009A70A1">
        <w:rPr>
          <w:rFonts w:ascii="Times New Roman" w:eastAsia="Calibri" w:hAnsi="Times New Roman" w:cs="Times New Roman"/>
          <w:sz w:val="24"/>
          <w:szCs w:val="24"/>
        </w:rPr>
        <w:t>города</w:t>
      </w:r>
      <w:r w:rsidR="009A70A1" w:rsidRPr="009A70A1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9A70A1">
        <w:rPr>
          <w:rFonts w:ascii="Times New Roman" w:eastAsia="Calibri" w:hAnsi="Times New Roman" w:cs="Times New Roman"/>
          <w:sz w:val="24"/>
          <w:szCs w:val="24"/>
        </w:rPr>
        <w:t>а</w:t>
      </w:r>
      <w:r w:rsidR="009A70A1" w:rsidRPr="009A70A1">
        <w:rPr>
          <w:rFonts w:ascii="Times New Roman" w:eastAsia="Calibri" w:hAnsi="Times New Roman" w:cs="Times New Roman"/>
          <w:sz w:val="24"/>
          <w:szCs w:val="24"/>
        </w:rPr>
        <w:t>»</w:t>
      </w:r>
      <w:r w:rsidR="009D3F5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A70A1" w:rsidRDefault="00185909" w:rsidP="009A70A1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9A70A1" w:rsidRPr="009A70A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Утвердить муниципальную программу</w:t>
      </w:r>
      <w:r w:rsidR="009A70A1" w:rsidRPr="009A70A1">
        <w:rPr>
          <w:rFonts w:ascii="Times New Roman" w:eastAsia="Calibri" w:hAnsi="Times New Roman" w:cs="Times New Roman"/>
          <w:sz w:val="24"/>
          <w:szCs w:val="24"/>
        </w:rPr>
        <w:t xml:space="preserve"> «Развитие муниципальной службы в городе Мегионе</w:t>
      </w:r>
      <w:r w:rsidR="009A70A1">
        <w:rPr>
          <w:rFonts w:ascii="Times New Roman" w:eastAsia="Calibri" w:hAnsi="Times New Roman" w:cs="Times New Roman"/>
          <w:sz w:val="24"/>
          <w:szCs w:val="24"/>
        </w:rPr>
        <w:t>»</w:t>
      </w:r>
      <w:r w:rsidR="008F08AB">
        <w:rPr>
          <w:rFonts w:ascii="Times New Roman" w:eastAsia="Calibri" w:hAnsi="Times New Roman" w:cs="Times New Roman"/>
          <w:sz w:val="24"/>
          <w:szCs w:val="24"/>
        </w:rPr>
        <w:t>,</w:t>
      </w:r>
      <w:r w:rsidR="009A70A1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приложению.</w:t>
      </w:r>
    </w:p>
    <w:p w:rsidR="00185909" w:rsidRDefault="007F3346" w:rsidP="009A70A1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185909">
        <w:rPr>
          <w:rFonts w:ascii="Times New Roman" w:eastAsia="Calibri" w:hAnsi="Times New Roman" w:cs="Times New Roman"/>
          <w:sz w:val="24"/>
          <w:szCs w:val="24"/>
        </w:rPr>
        <w:t xml:space="preserve">.Определить управление </w:t>
      </w:r>
      <w:r w:rsidR="00931818">
        <w:rPr>
          <w:rFonts w:ascii="Times New Roman" w:eastAsia="Calibri" w:hAnsi="Times New Roman" w:cs="Times New Roman"/>
          <w:sz w:val="24"/>
          <w:szCs w:val="24"/>
        </w:rPr>
        <w:t xml:space="preserve">по вопросам </w:t>
      </w:r>
      <w:r w:rsidR="00185909">
        <w:rPr>
          <w:rFonts w:ascii="Times New Roman" w:eastAsia="Calibri" w:hAnsi="Times New Roman" w:cs="Times New Roman"/>
          <w:sz w:val="24"/>
          <w:szCs w:val="24"/>
        </w:rPr>
        <w:t xml:space="preserve">муниципальной службы и кадров администрации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города Мегиона </w:t>
      </w:r>
      <w:r w:rsidR="00185909">
        <w:rPr>
          <w:rFonts w:ascii="Times New Roman" w:eastAsia="Calibri" w:hAnsi="Times New Roman" w:cs="Times New Roman"/>
          <w:sz w:val="24"/>
          <w:szCs w:val="24"/>
        </w:rPr>
        <w:t xml:space="preserve">ответственным исполнителем муниципальной </w:t>
      </w:r>
      <w:r w:rsidR="00931818">
        <w:rPr>
          <w:rFonts w:ascii="Times New Roman" w:eastAsia="Calibri" w:hAnsi="Times New Roman" w:cs="Times New Roman"/>
          <w:sz w:val="24"/>
          <w:szCs w:val="24"/>
        </w:rPr>
        <w:t xml:space="preserve">программы, обеспечить организацию и исполнение муниципальной программы </w:t>
      </w:r>
      <w:r w:rsidR="00931818" w:rsidRPr="009A70A1">
        <w:rPr>
          <w:rFonts w:ascii="Times New Roman" w:eastAsia="Calibri" w:hAnsi="Times New Roman" w:cs="Times New Roman"/>
          <w:sz w:val="24"/>
          <w:szCs w:val="24"/>
        </w:rPr>
        <w:t>«Развитие муниципальной службы в городе Мегионе</w:t>
      </w:r>
      <w:r w:rsidR="00931818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185909" w:rsidRDefault="007F3346" w:rsidP="009A70A1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3.Приз</w:t>
      </w:r>
      <w:r w:rsidR="001859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нать утрати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вшими силу постановления администрации города:</w:t>
      </w:r>
    </w:p>
    <w:p w:rsidR="007F3346" w:rsidRDefault="007F3346" w:rsidP="009A70A1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17.12.2018 №2721 «Об утверждении муниципальной программы «Развитие муниципальной службы в город</w:t>
      </w:r>
      <w:r w:rsidR="0093181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Мегион</w:t>
      </w:r>
      <w:r w:rsidR="0093181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 – 2025 годы»;</w:t>
      </w:r>
    </w:p>
    <w:p w:rsidR="007F3346" w:rsidRDefault="007F3346" w:rsidP="009A70A1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16.05.2019 №926 «О внесении изменений в постановление администрации города</w:t>
      </w:r>
      <w:r w:rsidRPr="007F3346">
        <w:t xml:space="preserve"> </w:t>
      </w:r>
      <w:r w:rsidRPr="007F33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17.12.2018 №2721 «Об утверждении муниципальной программы «Развитие муниципальной службы в город</w:t>
      </w:r>
      <w:r w:rsidR="00B7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ском округе город </w:t>
      </w:r>
      <w:r w:rsidRPr="007F33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 на 2019 – 2025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»»;</w:t>
      </w:r>
    </w:p>
    <w:p w:rsidR="007F3346" w:rsidRDefault="007F3346" w:rsidP="007F3346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23.08.2019 №1753 «О внесении изменений в постановление администрации города</w:t>
      </w:r>
      <w:r w:rsidRPr="007F3346">
        <w:t xml:space="preserve"> </w:t>
      </w:r>
      <w:r w:rsidRPr="007F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17.12.2018 №2721 «Об утверждении муниципальной программы «Развитие муниципальной службы в </w:t>
      </w:r>
      <w:r w:rsidR="00B736BF" w:rsidRPr="007F33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B7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ском округе город </w:t>
      </w:r>
      <w:r w:rsidR="00B736BF" w:rsidRPr="007F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Мегион </w:t>
      </w:r>
      <w:r w:rsidRPr="007F33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– 2025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»»;</w:t>
      </w:r>
    </w:p>
    <w:p w:rsidR="007F3346" w:rsidRDefault="007F3346" w:rsidP="009A70A1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24.01.2020 №112 </w:t>
      </w:r>
      <w:r w:rsidRPr="007F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постановление администрации города от 17.12.2018 №2721 «Об утверждении муниципальной программы «Развитие муниципальной службы в </w:t>
      </w:r>
      <w:r w:rsidR="00B736BF" w:rsidRPr="007F33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B7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ском округе город </w:t>
      </w:r>
      <w:r w:rsidR="00B736BF" w:rsidRPr="007F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Мегион </w:t>
      </w:r>
      <w:r w:rsidRPr="007F33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– 2025 годы»»;</w:t>
      </w:r>
    </w:p>
    <w:p w:rsidR="007F3346" w:rsidRDefault="007F3346" w:rsidP="009A70A1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02.10.2020 №1870 </w:t>
      </w:r>
      <w:r w:rsidRPr="007F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постановление администрации города от 17.12.2018 №2721 «Об утверждении муниципальной программы «Развитие муниципальной службы в </w:t>
      </w:r>
      <w:r w:rsidR="00B736BF" w:rsidRPr="007F33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B7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ском округе город </w:t>
      </w:r>
      <w:r w:rsidR="00B736BF" w:rsidRPr="007F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Мегион </w:t>
      </w:r>
      <w:r w:rsidRPr="007F33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– 2025 годы»»;</w:t>
      </w:r>
    </w:p>
    <w:p w:rsidR="007F3346" w:rsidRDefault="007F3346" w:rsidP="009A70A1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28.01.2021 №186 </w:t>
      </w:r>
      <w:r w:rsidRPr="007F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постановление администрации города от 17.12.2018 №2721 «Об утверждении муниципальной программы «Развитие муниципальной службы в </w:t>
      </w:r>
      <w:r w:rsidR="00B7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городе </w:t>
      </w:r>
      <w:r w:rsidR="00B736BF" w:rsidRPr="007F33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</w:t>
      </w:r>
      <w:r w:rsidR="00B736B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736BF" w:rsidRPr="007F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3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– 2025 годы»»;</w:t>
      </w:r>
    </w:p>
    <w:p w:rsidR="007F3346" w:rsidRDefault="00622CE4" w:rsidP="009A70A1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 20.01.2022 №77 </w:t>
      </w:r>
      <w:r w:rsidRPr="00622CE4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постановление администрации города от 17.12.2018 №2721 «Об утверждении муниципальной программы «Развитие муниципальной службы в городе Мегионе на 2019 – 2025 годы»»;</w:t>
      </w:r>
    </w:p>
    <w:p w:rsidR="00622CE4" w:rsidRDefault="00622CE4" w:rsidP="009A70A1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622CE4">
        <w:rPr>
          <w:rFonts w:ascii="Times New Roman" w:eastAsia="Times New Roman" w:hAnsi="Times New Roman" w:cs="Times New Roman"/>
          <w:sz w:val="24"/>
          <w:szCs w:val="24"/>
          <w:lang w:eastAsia="ru-RU"/>
        </w:rPr>
        <w:t>21.07.2022 №1974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2CE4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постановление администрации города от 17.12.2018 №2721 «Об утверждении муниципальной программы «Развитие муниципальной службы в городе Мегионе на 2019 – 2025 годы»»;</w:t>
      </w:r>
    </w:p>
    <w:p w:rsidR="00622CE4" w:rsidRDefault="00622CE4" w:rsidP="009A70A1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15.12.2022 №3259 </w:t>
      </w:r>
      <w:r w:rsidRPr="00622CE4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постановление администрации города от 17.12.2018 №2721 «Об утверждении муниципальной программы «Развитие муниципальной службы в городе Мегионе на 2019 – 2025 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изменениями)</w:t>
      </w:r>
      <w:r w:rsidRPr="00622CE4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22CE4" w:rsidRDefault="00622CE4" w:rsidP="009A70A1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27.01.2023 №141 </w:t>
      </w:r>
      <w:r w:rsidRPr="00622CE4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постановление администрации города от 17.12.2018 №2721 «Об утверждении муниципальной программы «Развитие муниципальной службы в городе Мегионе на 2019 – 2025 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изменениями)».</w:t>
      </w:r>
    </w:p>
    <w:p w:rsidR="009A70A1" w:rsidRDefault="007F3346" w:rsidP="009A70A1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A70A1" w:rsidRPr="009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.Настоящее постановление вступает </w:t>
      </w:r>
      <w:r w:rsidR="00CF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</w:t>
      </w:r>
      <w:r w:rsidR="00185909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01.01.2024.</w:t>
      </w:r>
    </w:p>
    <w:p w:rsidR="009A70A1" w:rsidRDefault="00622CE4" w:rsidP="009A70A1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A70A1" w:rsidRPr="009A70A1">
        <w:rPr>
          <w:rFonts w:ascii="Times New Roman" w:eastAsia="Times New Roman" w:hAnsi="Times New Roman" w:cs="Times New Roman"/>
          <w:sz w:val="24"/>
          <w:szCs w:val="24"/>
          <w:lang w:eastAsia="ru-RU"/>
        </w:rPr>
        <w:t>.Контроль за выполнением постановления оставляю за собой.</w:t>
      </w:r>
    </w:p>
    <w:p w:rsidR="00FD4DD0" w:rsidRDefault="00FD4DD0" w:rsidP="009A70A1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DD0" w:rsidRDefault="00FD4DD0" w:rsidP="009A70A1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ADE" w:rsidRDefault="00D15ADE" w:rsidP="009A70A1">
      <w:pPr>
        <w:autoSpaceDN w:val="0"/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Исполняющий обязанности</w:t>
      </w:r>
    </w:p>
    <w:p w:rsidR="009A70A1" w:rsidRPr="009A70A1" w:rsidRDefault="00D15ADE" w:rsidP="009A70A1">
      <w:pPr>
        <w:autoSpaceDN w:val="0"/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9A70A1" w:rsidRPr="009A70A1">
        <w:rPr>
          <w:rFonts w:ascii="Times New Roman" w:eastAsia="Calibri" w:hAnsi="Times New Roman" w:cs="Times New Roman"/>
          <w:sz w:val="24"/>
          <w:szCs w:val="24"/>
        </w:rPr>
        <w:t>лав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="009A70A1" w:rsidRPr="009A70A1">
        <w:rPr>
          <w:rFonts w:ascii="Times New Roman" w:eastAsia="Calibri" w:hAnsi="Times New Roman" w:cs="Times New Roman"/>
          <w:sz w:val="24"/>
          <w:szCs w:val="24"/>
        </w:rPr>
        <w:t xml:space="preserve"> города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И.Г.Алчинов</w:t>
      </w:r>
    </w:p>
    <w:p w:rsidR="009A70A1" w:rsidRDefault="009A70A1" w:rsidP="009A70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0A1" w:rsidRDefault="009A70A1" w:rsidP="00121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0A1" w:rsidRDefault="009A70A1" w:rsidP="00121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DD0" w:rsidRDefault="00FD4DD0" w:rsidP="00653F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DD0" w:rsidRDefault="00FD4DD0" w:rsidP="00121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DD0" w:rsidRDefault="00FD4DD0" w:rsidP="00121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DD0" w:rsidRDefault="00FD4DD0" w:rsidP="00121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DD0" w:rsidRDefault="00FD4DD0" w:rsidP="00121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DD0" w:rsidRDefault="00FD4DD0" w:rsidP="00121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DD0" w:rsidRDefault="00FD4DD0" w:rsidP="00121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DD0" w:rsidRDefault="00FD4DD0" w:rsidP="00121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DD0" w:rsidRDefault="00FD4DD0" w:rsidP="00121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D4DD0" w:rsidSect="00051D95">
          <w:headerReference w:type="default" r:id="rId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51D95" w:rsidRDefault="00051D95" w:rsidP="00051D95">
      <w:pPr>
        <w:widowControl w:val="0"/>
        <w:autoSpaceDE w:val="0"/>
        <w:autoSpaceDN w:val="0"/>
        <w:adjustRightInd w:val="0"/>
        <w:spacing w:after="0" w:line="240" w:lineRule="auto"/>
        <w:ind w:left="111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постановлению</w:t>
      </w:r>
    </w:p>
    <w:p w:rsidR="00051D95" w:rsidRDefault="00051D95" w:rsidP="00051D95">
      <w:pPr>
        <w:widowControl w:val="0"/>
        <w:autoSpaceDE w:val="0"/>
        <w:autoSpaceDN w:val="0"/>
        <w:adjustRightInd w:val="0"/>
        <w:spacing w:after="0" w:line="240" w:lineRule="auto"/>
        <w:ind w:left="111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Мегиона </w:t>
      </w:r>
    </w:p>
    <w:p w:rsidR="00051D95" w:rsidRDefault="00051D95" w:rsidP="00051D95">
      <w:pPr>
        <w:widowControl w:val="0"/>
        <w:autoSpaceDE w:val="0"/>
        <w:autoSpaceDN w:val="0"/>
        <w:adjustRightInd w:val="0"/>
        <w:spacing w:after="0" w:line="240" w:lineRule="auto"/>
        <w:ind w:left="111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 №_____</w:t>
      </w:r>
    </w:p>
    <w:p w:rsidR="00FC5749" w:rsidRDefault="00FC5749" w:rsidP="00121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80A" w:rsidRPr="00BB77FC" w:rsidRDefault="0012180A" w:rsidP="00121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F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12180A" w:rsidRPr="00BB77FC" w:rsidRDefault="0012180A" w:rsidP="00121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B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</w:p>
    <w:p w:rsidR="0012180A" w:rsidRPr="00BB77FC" w:rsidRDefault="0012180A" w:rsidP="00121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66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709"/>
        <w:gridCol w:w="1634"/>
        <w:gridCol w:w="1134"/>
        <w:gridCol w:w="564"/>
        <w:gridCol w:w="570"/>
        <w:gridCol w:w="992"/>
        <w:gridCol w:w="992"/>
        <w:gridCol w:w="284"/>
        <w:gridCol w:w="566"/>
        <w:gridCol w:w="637"/>
        <w:gridCol w:w="214"/>
        <w:gridCol w:w="850"/>
        <w:gridCol w:w="568"/>
        <w:gridCol w:w="283"/>
        <w:gridCol w:w="922"/>
        <w:gridCol w:w="71"/>
        <w:gridCol w:w="1134"/>
      </w:tblGrid>
      <w:tr w:rsidR="0012180A" w:rsidRPr="00BB77FC" w:rsidTr="008956D2">
        <w:trPr>
          <w:trHeight w:val="475"/>
        </w:trPr>
        <w:tc>
          <w:tcPr>
            <w:tcW w:w="3544" w:type="dxa"/>
          </w:tcPr>
          <w:p w:rsidR="0012180A" w:rsidRPr="00BB77FC" w:rsidRDefault="0012180A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41" w:type="dxa"/>
            <w:gridSpan w:val="4"/>
          </w:tcPr>
          <w:p w:rsidR="0012180A" w:rsidRPr="000F6FB5" w:rsidRDefault="0012180A" w:rsidP="009D3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«Развитие муниципальной службы в городе Мегионе»</w:t>
            </w:r>
          </w:p>
        </w:tc>
        <w:tc>
          <w:tcPr>
            <w:tcW w:w="4041" w:type="dxa"/>
            <w:gridSpan w:val="6"/>
          </w:tcPr>
          <w:p w:rsidR="0012180A" w:rsidRPr="00BB77FC" w:rsidRDefault="0012180A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</w:t>
            </w:r>
          </w:p>
        </w:tc>
        <w:tc>
          <w:tcPr>
            <w:tcW w:w="4042" w:type="dxa"/>
            <w:gridSpan w:val="7"/>
          </w:tcPr>
          <w:p w:rsidR="0012180A" w:rsidRPr="000F6FB5" w:rsidRDefault="0012180A" w:rsidP="0018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D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8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F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9D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</w:t>
            </w:r>
            <w:r w:rsidR="0018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12180A" w:rsidRPr="00BB77FC" w:rsidTr="008956D2">
        <w:trPr>
          <w:trHeight w:val="464"/>
        </w:trPr>
        <w:tc>
          <w:tcPr>
            <w:tcW w:w="3544" w:type="dxa"/>
          </w:tcPr>
          <w:p w:rsidR="0012180A" w:rsidRPr="00036C98" w:rsidRDefault="0012180A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муниципальной программы</w:t>
            </w:r>
            <w:r w:rsidRPr="00036C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124" w:type="dxa"/>
            <w:gridSpan w:val="17"/>
          </w:tcPr>
          <w:p w:rsidR="0012180A" w:rsidRPr="000F6FB5" w:rsidRDefault="000F6FB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</w:tr>
      <w:tr w:rsidR="00B736BF" w:rsidRPr="00BB77FC" w:rsidTr="008956D2">
        <w:trPr>
          <w:trHeight w:val="553"/>
        </w:trPr>
        <w:tc>
          <w:tcPr>
            <w:tcW w:w="3544" w:type="dxa"/>
          </w:tcPr>
          <w:p w:rsidR="00B736BF" w:rsidRDefault="00B736BF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муниципальной программы</w:t>
            </w:r>
          </w:p>
        </w:tc>
        <w:tc>
          <w:tcPr>
            <w:tcW w:w="12124" w:type="dxa"/>
            <w:gridSpan w:val="17"/>
          </w:tcPr>
          <w:p w:rsidR="00B736BF" w:rsidRPr="000F6FB5" w:rsidRDefault="00B736BF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города Мегиона</w:t>
            </w:r>
          </w:p>
        </w:tc>
      </w:tr>
      <w:tr w:rsidR="0012180A" w:rsidRPr="00BB77FC" w:rsidTr="008956D2">
        <w:trPr>
          <w:trHeight w:val="728"/>
        </w:trPr>
        <w:tc>
          <w:tcPr>
            <w:tcW w:w="3544" w:type="dxa"/>
          </w:tcPr>
          <w:p w:rsidR="0012180A" w:rsidRPr="00BB77FC" w:rsidRDefault="0012180A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24" w:type="dxa"/>
            <w:gridSpan w:val="17"/>
          </w:tcPr>
          <w:p w:rsidR="0012180A" w:rsidRPr="000F6FB5" w:rsidRDefault="00951838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муниципальной службы и кадров администрации города Мегиона</w:t>
            </w:r>
          </w:p>
        </w:tc>
      </w:tr>
      <w:tr w:rsidR="0012180A" w:rsidRPr="00BB77FC" w:rsidTr="008956D2">
        <w:trPr>
          <w:trHeight w:val="717"/>
        </w:trPr>
        <w:tc>
          <w:tcPr>
            <w:tcW w:w="3544" w:type="dxa"/>
          </w:tcPr>
          <w:p w:rsidR="0012180A" w:rsidRPr="00BB77FC" w:rsidRDefault="0012180A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  <w:p w:rsidR="0012180A" w:rsidRPr="00BB77FC" w:rsidRDefault="0012180A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124" w:type="dxa"/>
            <w:gridSpan w:val="17"/>
          </w:tcPr>
          <w:p w:rsidR="0012180A" w:rsidRPr="000F6FB5" w:rsidRDefault="00951838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«Служба обеспечения»</w:t>
            </w:r>
          </w:p>
          <w:p w:rsidR="00951838" w:rsidRPr="000F6FB5" w:rsidRDefault="00951838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80A" w:rsidRPr="00BB77FC" w:rsidTr="008956D2">
        <w:trPr>
          <w:trHeight w:val="446"/>
        </w:trPr>
        <w:tc>
          <w:tcPr>
            <w:tcW w:w="3544" w:type="dxa"/>
          </w:tcPr>
          <w:p w:rsidR="0012180A" w:rsidRPr="00194614" w:rsidRDefault="0012180A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</w:t>
            </w:r>
          </w:p>
        </w:tc>
        <w:tc>
          <w:tcPr>
            <w:tcW w:w="12124" w:type="dxa"/>
            <w:gridSpan w:val="17"/>
          </w:tcPr>
          <w:p w:rsidR="0012180A" w:rsidRPr="000F6FB5" w:rsidRDefault="00951838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высококвалифицированного кадрового состава муниципальной службы, обеспечивающего эффективность муниципального управления в городе Мегионе</w:t>
            </w:r>
          </w:p>
        </w:tc>
      </w:tr>
      <w:tr w:rsidR="0012180A" w:rsidRPr="00BB77FC" w:rsidTr="008956D2">
        <w:trPr>
          <w:trHeight w:val="723"/>
        </w:trPr>
        <w:tc>
          <w:tcPr>
            <w:tcW w:w="3544" w:type="dxa"/>
          </w:tcPr>
          <w:p w:rsidR="0012180A" w:rsidRPr="00194614" w:rsidRDefault="0012180A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</w:t>
            </w:r>
          </w:p>
        </w:tc>
        <w:tc>
          <w:tcPr>
            <w:tcW w:w="12124" w:type="dxa"/>
            <w:gridSpan w:val="17"/>
          </w:tcPr>
          <w:p w:rsidR="0012180A" w:rsidRPr="000F6FB5" w:rsidRDefault="00951838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формирования кадрового состава муниципальной службы в городе Мегионе, совершенствование системы профессионального развития муниципальных служащих и резерва управленческих кадров в городе Мегионе, повышение их профессионализма и компетентности.</w:t>
            </w:r>
          </w:p>
        </w:tc>
      </w:tr>
      <w:tr w:rsidR="0012180A" w:rsidRPr="00BB77FC" w:rsidTr="008956D2">
        <w:trPr>
          <w:trHeight w:val="438"/>
        </w:trPr>
        <w:tc>
          <w:tcPr>
            <w:tcW w:w="3544" w:type="dxa"/>
          </w:tcPr>
          <w:p w:rsidR="0012180A" w:rsidRPr="00194614" w:rsidRDefault="0012180A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12124" w:type="dxa"/>
            <w:gridSpan w:val="17"/>
          </w:tcPr>
          <w:p w:rsidR="00951838" w:rsidRPr="000F6FB5" w:rsidRDefault="00951838" w:rsidP="00951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профессиональной компетентности муниципальных служащих.</w:t>
            </w:r>
          </w:p>
          <w:p w:rsidR="0012180A" w:rsidRPr="000F6FB5" w:rsidRDefault="00951838" w:rsidP="00951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в сфере профилактики коррупции в администрации города Мегиона</w:t>
            </w:r>
          </w:p>
        </w:tc>
      </w:tr>
      <w:tr w:rsidR="0012180A" w:rsidRPr="00BB77FC" w:rsidTr="008956D2">
        <w:trPr>
          <w:trHeight w:val="20"/>
        </w:trPr>
        <w:tc>
          <w:tcPr>
            <w:tcW w:w="3544" w:type="dxa"/>
            <w:vMerge w:val="restart"/>
          </w:tcPr>
          <w:p w:rsidR="0012180A" w:rsidRPr="00BB77FC" w:rsidRDefault="0012180A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левые показатели 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12180A" w:rsidRPr="00BB77FC" w:rsidRDefault="0012180A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34" w:type="dxa"/>
            <w:vMerge w:val="restart"/>
          </w:tcPr>
          <w:p w:rsidR="0012180A" w:rsidRDefault="0012180A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  <w:p w:rsidR="0012180A" w:rsidRPr="001F799A" w:rsidRDefault="0012180A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15"/>
          </w:tcPr>
          <w:p w:rsidR="0012180A" w:rsidRPr="00BB77FC" w:rsidRDefault="0012180A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Значение показателя по годам  </w:t>
            </w:r>
          </w:p>
        </w:tc>
      </w:tr>
      <w:tr w:rsidR="00E344AF" w:rsidRPr="00BB77FC" w:rsidTr="008956D2">
        <w:trPr>
          <w:trHeight w:val="477"/>
        </w:trPr>
        <w:tc>
          <w:tcPr>
            <w:tcW w:w="3544" w:type="dxa"/>
            <w:vMerge/>
          </w:tcPr>
          <w:p w:rsidR="00E344AF" w:rsidRPr="00BB77FC" w:rsidRDefault="00E344AF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E344AF" w:rsidRPr="00BB77FC" w:rsidRDefault="00E344AF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vMerge/>
          </w:tcPr>
          <w:p w:rsidR="00E344AF" w:rsidRPr="00BB77FC" w:rsidRDefault="00E344AF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44AF" w:rsidRPr="00B736BF" w:rsidRDefault="00E344AF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36B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Базовое значение</w:t>
            </w:r>
          </w:p>
          <w:p w:rsidR="00E344AF" w:rsidRPr="00B736BF" w:rsidRDefault="00E344AF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E344AF" w:rsidRPr="00BB77FC" w:rsidRDefault="00E344AF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="009D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344AF" w:rsidRPr="00BB77FC" w:rsidRDefault="00E344AF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344AF" w:rsidRPr="00BB77FC" w:rsidRDefault="00E344AF" w:rsidP="0062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E344AF" w:rsidRPr="00BB77FC" w:rsidRDefault="00E344AF" w:rsidP="0062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2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E344AF" w:rsidRPr="00BB77FC" w:rsidRDefault="00E344AF" w:rsidP="0062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2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gridSpan w:val="2"/>
          </w:tcPr>
          <w:p w:rsidR="00E344AF" w:rsidRPr="00BB77FC" w:rsidRDefault="00E344AF" w:rsidP="0062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2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E344AF" w:rsidRPr="00BB77FC" w:rsidRDefault="00E344AF" w:rsidP="0062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2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gridSpan w:val="2"/>
          </w:tcPr>
          <w:p w:rsidR="00E344AF" w:rsidRPr="00BB77FC" w:rsidRDefault="00724EA4" w:rsidP="00E34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993" w:type="dxa"/>
            <w:gridSpan w:val="2"/>
          </w:tcPr>
          <w:p w:rsidR="00E344AF" w:rsidRDefault="00E344AF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момент окон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чания реализации 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  <w:p w:rsidR="00E344AF" w:rsidRPr="00F424CB" w:rsidRDefault="00E344AF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344AF" w:rsidRDefault="00E344AF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енный исполнитель/соисполнитель, ответственный за достижение показателя</w:t>
            </w:r>
          </w:p>
          <w:p w:rsidR="00E344AF" w:rsidRPr="005D16F4" w:rsidRDefault="00E344AF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4AF" w:rsidRPr="00BB77FC" w:rsidTr="008956D2">
        <w:trPr>
          <w:trHeight w:val="336"/>
        </w:trPr>
        <w:tc>
          <w:tcPr>
            <w:tcW w:w="3544" w:type="dxa"/>
            <w:vMerge/>
          </w:tcPr>
          <w:p w:rsidR="00E344AF" w:rsidRPr="00BB77FC" w:rsidRDefault="00E344AF" w:rsidP="00E34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344AF" w:rsidRPr="00BB77FC" w:rsidRDefault="00E344AF" w:rsidP="00E34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AF" w:rsidRPr="0039427B" w:rsidRDefault="00E344AF" w:rsidP="00E3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27B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повысивших квалификацию, 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AF" w:rsidRPr="0039427B" w:rsidRDefault="00277DB3" w:rsidP="00E344AF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AF" w:rsidRPr="0039427B" w:rsidRDefault="00BD745E" w:rsidP="00E344AF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AF" w:rsidRPr="0039427B" w:rsidRDefault="00BD745E" w:rsidP="00E344AF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AF" w:rsidRPr="0039427B" w:rsidRDefault="006D66CA" w:rsidP="00C67704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AF" w:rsidRPr="0039427B" w:rsidRDefault="006D66CA" w:rsidP="00E344AF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</w:t>
            </w:r>
            <w:r w:rsidR="00724EA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AF" w:rsidRPr="0039427B" w:rsidRDefault="006D66CA" w:rsidP="00E344AF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</w:t>
            </w:r>
            <w:r w:rsidR="00724EA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AF" w:rsidRPr="0039427B" w:rsidRDefault="006D66CA" w:rsidP="00E344AF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</w:t>
            </w:r>
            <w:r w:rsidR="00724EA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AF" w:rsidRPr="0039427B" w:rsidRDefault="006D66CA" w:rsidP="00E344AF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</w:t>
            </w:r>
            <w:r w:rsidR="00724EA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4AF" w:rsidRPr="0039427B" w:rsidRDefault="00BD745E" w:rsidP="00F90F1B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E344AF" w:rsidRPr="000F6FB5" w:rsidRDefault="00E344AF" w:rsidP="00E34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муниципальной службы и кадров администрации города Мегиона</w:t>
            </w:r>
          </w:p>
        </w:tc>
      </w:tr>
      <w:tr w:rsidR="00E344AF" w:rsidRPr="00BB77FC" w:rsidTr="008956D2">
        <w:trPr>
          <w:trHeight w:val="5356"/>
        </w:trPr>
        <w:tc>
          <w:tcPr>
            <w:tcW w:w="3544" w:type="dxa"/>
            <w:vMerge/>
          </w:tcPr>
          <w:p w:rsidR="00E344AF" w:rsidRPr="00BB77FC" w:rsidRDefault="00E344AF" w:rsidP="00E34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344AF" w:rsidRPr="00BB77FC" w:rsidRDefault="00E344AF" w:rsidP="00E34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AF" w:rsidRPr="0039427B" w:rsidRDefault="00E344AF" w:rsidP="00E3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27B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 повысивших квалификацию, включенных в кадровый резерв администрации города, от общего числа служащих, включенных в кадровый резерв администрации города, 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AF" w:rsidRPr="0039427B" w:rsidRDefault="00277DB3" w:rsidP="00E344AF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AF" w:rsidRPr="0039427B" w:rsidRDefault="00BD745E" w:rsidP="00E344AF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AF" w:rsidRPr="0039427B" w:rsidRDefault="00BD745E" w:rsidP="00E344AF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AF" w:rsidRPr="0039427B" w:rsidRDefault="006D66CA" w:rsidP="00E344AF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AF" w:rsidRPr="0039427B" w:rsidRDefault="006D66CA" w:rsidP="00E344AF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AF" w:rsidRPr="0039427B" w:rsidRDefault="006D66CA" w:rsidP="00E344AF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AF" w:rsidRPr="0039427B" w:rsidRDefault="006D66CA" w:rsidP="00E344AF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AF" w:rsidRPr="0039427B" w:rsidRDefault="006D66CA" w:rsidP="00E344AF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4AF" w:rsidRPr="0039427B" w:rsidRDefault="00BD745E" w:rsidP="00E344AF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344AF" w:rsidRPr="000F6FB5" w:rsidRDefault="00E344AF" w:rsidP="00E34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муниципальной службы и кадров администрации города Мегиона</w:t>
            </w:r>
          </w:p>
        </w:tc>
      </w:tr>
      <w:tr w:rsidR="00E344AF" w:rsidRPr="00BB77FC" w:rsidTr="008956D2">
        <w:tc>
          <w:tcPr>
            <w:tcW w:w="3544" w:type="dxa"/>
            <w:vMerge/>
          </w:tcPr>
          <w:p w:rsidR="00E344AF" w:rsidRPr="00BB77FC" w:rsidRDefault="00E344AF" w:rsidP="00E34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344AF" w:rsidRPr="00BB77FC" w:rsidRDefault="00E344AF" w:rsidP="00E34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AF" w:rsidRDefault="00E344AF" w:rsidP="00E34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муниципальных служащих администрации города Мегиона, соблюдающих ограничения и запреты,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AF" w:rsidRDefault="00E344AF" w:rsidP="00E344AF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AF" w:rsidRDefault="00E344AF" w:rsidP="00E344AF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AF" w:rsidRDefault="00E344AF" w:rsidP="00E344AF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AF" w:rsidRDefault="00E344AF" w:rsidP="00E344AF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AF" w:rsidRDefault="00E344AF" w:rsidP="00E344AF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AF" w:rsidRDefault="00E344AF" w:rsidP="00E344AF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AF" w:rsidRDefault="00E344AF" w:rsidP="00E344AF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AF" w:rsidRDefault="00724EA4" w:rsidP="00E344AF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4AF" w:rsidRDefault="00E344AF" w:rsidP="00E344AF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100</w:t>
            </w:r>
          </w:p>
        </w:tc>
        <w:tc>
          <w:tcPr>
            <w:tcW w:w="1134" w:type="dxa"/>
          </w:tcPr>
          <w:p w:rsidR="00E344AF" w:rsidRPr="000F6FB5" w:rsidRDefault="00E344AF" w:rsidP="00E34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муниципальной службы и кадров администрации города Мегиона</w:t>
            </w:r>
          </w:p>
        </w:tc>
      </w:tr>
      <w:tr w:rsidR="00E344AF" w:rsidRPr="00BB77FC" w:rsidTr="008956D2">
        <w:trPr>
          <w:trHeight w:val="20"/>
        </w:trPr>
        <w:tc>
          <w:tcPr>
            <w:tcW w:w="3544" w:type="dxa"/>
            <w:vMerge w:val="restart"/>
          </w:tcPr>
          <w:p w:rsidR="00E344AF" w:rsidRPr="00BB77FC" w:rsidRDefault="00E344AF" w:rsidP="00E34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финансо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  <w:r w:rsidRPr="0019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44AF" w:rsidRPr="00BB77FC" w:rsidRDefault="00E344AF" w:rsidP="00E34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44AF" w:rsidRPr="00BB77FC" w:rsidRDefault="00E344AF" w:rsidP="00E34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gridSpan w:val="2"/>
            <w:vMerge w:val="restart"/>
          </w:tcPr>
          <w:p w:rsidR="00E344AF" w:rsidRPr="00BB77FC" w:rsidRDefault="00E344AF" w:rsidP="00E34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Источники 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финансирования</w:t>
            </w:r>
          </w:p>
        </w:tc>
        <w:tc>
          <w:tcPr>
            <w:tcW w:w="9781" w:type="dxa"/>
            <w:gridSpan w:val="15"/>
          </w:tcPr>
          <w:p w:rsidR="00E344AF" w:rsidRPr="00BB77FC" w:rsidRDefault="00E344AF" w:rsidP="00E34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по годам (тыс. рублей) </w:t>
            </w:r>
          </w:p>
        </w:tc>
      </w:tr>
      <w:tr w:rsidR="00EB7DAE" w:rsidRPr="00BB77FC" w:rsidTr="008956D2">
        <w:tc>
          <w:tcPr>
            <w:tcW w:w="3544" w:type="dxa"/>
            <w:vMerge/>
          </w:tcPr>
          <w:p w:rsidR="00EB7DAE" w:rsidRPr="00BB77FC" w:rsidRDefault="00EB7DAE" w:rsidP="00EB7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gridSpan w:val="2"/>
            <w:vMerge/>
          </w:tcPr>
          <w:p w:rsidR="00EB7DAE" w:rsidRPr="00BB77FC" w:rsidRDefault="00EB7DAE" w:rsidP="00EB7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B7DAE" w:rsidRPr="00BB77FC" w:rsidRDefault="00EB7DAE" w:rsidP="00EB7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</w:tcPr>
          <w:p w:rsidR="00EB7DAE" w:rsidRPr="00BB77FC" w:rsidRDefault="00EB7DAE" w:rsidP="00EB7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EB7DAE" w:rsidRPr="00BB77FC" w:rsidRDefault="00EB7DAE" w:rsidP="00EB7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B7DAE" w:rsidRPr="00BB77FC" w:rsidRDefault="00EB7DAE" w:rsidP="00EB7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gridSpan w:val="2"/>
          </w:tcPr>
          <w:p w:rsidR="00EB7DAE" w:rsidRPr="00BB77FC" w:rsidRDefault="00EB7DAE" w:rsidP="00EB7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3"/>
          </w:tcPr>
          <w:p w:rsidR="00EB7DAE" w:rsidRPr="00BB77FC" w:rsidRDefault="00EB7DAE" w:rsidP="00EB7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418" w:type="dxa"/>
            <w:gridSpan w:val="2"/>
          </w:tcPr>
          <w:p w:rsidR="00EB7DAE" w:rsidRPr="00BB77FC" w:rsidRDefault="00EB7DAE" w:rsidP="00EB7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205" w:type="dxa"/>
            <w:gridSpan w:val="2"/>
          </w:tcPr>
          <w:p w:rsidR="00EB7DAE" w:rsidRPr="00BB77FC" w:rsidRDefault="00EB7DAE" w:rsidP="00EB7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205" w:type="dxa"/>
            <w:gridSpan w:val="2"/>
          </w:tcPr>
          <w:p w:rsidR="00EB7DAE" w:rsidRPr="00BB77FC" w:rsidRDefault="00EB7DAE" w:rsidP="00EB7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364761" w:rsidRPr="00BB77FC" w:rsidTr="008956D2">
        <w:trPr>
          <w:trHeight w:val="20"/>
        </w:trPr>
        <w:tc>
          <w:tcPr>
            <w:tcW w:w="3544" w:type="dxa"/>
            <w:vMerge/>
          </w:tcPr>
          <w:p w:rsidR="00364761" w:rsidRPr="00BB77FC" w:rsidRDefault="00364761" w:rsidP="003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gridSpan w:val="2"/>
          </w:tcPr>
          <w:p w:rsidR="00364761" w:rsidRPr="00BB77FC" w:rsidRDefault="00364761" w:rsidP="003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61" w:rsidRPr="00724EA4" w:rsidRDefault="00BD745E" w:rsidP="00364761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</w:t>
            </w:r>
            <w:r w:rsidR="006D66CA">
              <w:rPr>
                <w:rFonts w:ascii="Times New Roman CYR" w:eastAsiaTheme="minorEastAsia" w:hAnsi="Times New Roman CYR" w:cs="Times New Roman CYR"/>
              </w:rPr>
              <w:t>5</w:t>
            </w:r>
            <w:r w:rsidR="00EB7DAE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61" w:rsidRPr="000B07B4" w:rsidRDefault="00BD745E" w:rsidP="00364761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</w:t>
            </w:r>
            <w:r w:rsidR="00EB7DAE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61" w:rsidRPr="000B07B4" w:rsidRDefault="00BD745E" w:rsidP="00364761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</w:t>
            </w:r>
            <w:r w:rsidR="00EB7DAE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61" w:rsidRPr="000B07B4" w:rsidRDefault="006D66CA" w:rsidP="00364761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</w:t>
            </w:r>
            <w:r w:rsidR="00364761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61" w:rsidRPr="000B07B4" w:rsidRDefault="006D66CA" w:rsidP="00364761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</w:t>
            </w:r>
            <w:r w:rsidR="00364761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61" w:rsidRPr="000B07B4" w:rsidRDefault="006D66CA" w:rsidP="00364761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</w:t>
            </w:r>
            <w:r w:rsidR="00364761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61" w:rsidRPr="000B07B4" w:rsidRDefault="006D66CA" w:rsidP="00364761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</w:t>
            </w:r>
            <w:r w:rsidR="00364761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61" w:rsidRPr="000B07B4" w:rsidRDefault="006D66CA" w:rsidP="00364761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</w:t>
            </w:r>
            <w:r w:rsidR="00364761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364761" w:rsidRPr="00BB77FC" w:rsidTr="008956D2">
        <w:trPr>
          <w:trHeight w:val="177"/>
        </w:trPr>
        <w:tc>
          <w:tcPr>
            <w:tcW w:w="3544" w:type="dxa"/>
            <w:vMerge/>
          </w:tcPr>
          <w:p w:rsidR="00364761" w:rsidRPr="00BB77FC" w:rsidRDefault="00364761" w:rsidP="003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gridSpan w:val="2"/>
          </w:tcPr>
          <w:p w:rsidR="00364761" w:rsidRPr="00BB77FC" w:rsidRDefault="00364761" w:rsidP="003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61" w:rsidRPr="000B07B4" w:rsidRDefault="00364761" w:rsidP="00364761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61" w:rsidRPr="000B07B4" w:rsidRDefault="00364761" w:rsidP="00364761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61" w:rsidRPr="000B07B4" w:rsidRDefault="00364761" w:rsidP="00364761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61" w:rsidRPr="000B07B4" w:rsidRDefault="00364761" w:rsidP="00364761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61" w:rsidRPr="000B07B4" w:rsidRDefault="00364761" w:rsidP="00364761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61" w:rsidRPr="000B07B4" w:rsidRDefault="00364761" w:rsidP="00364761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61" w:rsidRPr="000B07B4" w:rsidRDefault="00364761" w:rsidP="00364761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61" w:rsidRPr="000B07B4" w:rsidRDefault="00364761" w:rsidP="00364761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364761" w:rsidRPr="00BB77FC" w:rsidTr="008956D2">
        <w:trPr>
          <w:trHeight w:val="20"/>
        </w:trPr>
        <w:tc>
          <w:tcPr>
            <w:tcW w:w="3544" w:type="dxa"/>
            <w:vMerge/>
          </w:tcPr>
          <w:p w:rsidR="00364761" w:rsidRPr="00BB77FC" w:rsidRDefault="00364761" w:rsidP="003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gridSpan w:val="2"/>
          </w:tcPr>
          <w:p w:rsidR="00364761" w:rsidRPr="00BB77FC" w:rsidRDefault="00364761" w:rsidP="003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61" w:rsidRPr="000B07B4" w:rsidRDefault="00364761" w:rsidP="00364761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61" w:rsidRPr="000B07B4" w:rsidRDefault="00364761" w:rsidP="00364761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61" w:rsidRPr="000B07B4" w:rsidRDefault="00364761" w:rsidP="00364761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61" w:rsidRPr="000B07B4" w:rsidRDefault="00364761" w:rsidP="00364761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61" w:rsidRPr="000B07B4" w:rsidRDefault="00364761" w:rsidP="00364761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61" w:rsidRPr="000B07B4" w:rsidRDefault="00364761" w:rsidP="00364761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61" w:rsidRPr="000B07B4" w:rsidRDefault="00364761" w:rsidP="00364761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61" w:rsidRPr="000B07B4" w:rsidRDefault="00364761" w:rsidP="00364761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6D66CA" w:rsidRPr="00BB77FC" w:rsidTr="008956D2">
        <w:trPr>
          <w:trHeight w:val="20"/>
        </w:trPr>
        <w:tc>
          <w:tcPr>
            <w:tcW w:w="3544" w:type="dxa"/>
            <w:vMerge/>
          </w:tcPr>
          <w:p w:rsidR="006D66CA" w:rsidRPr="00BB77FC" w:rsidRDefault="006D66CA" w:rsidP="006D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gridSpan w:val="2"/>
          </w:tcPr>
          <w:p w:rsidR="006D66CA" w:rsidRPr="00BB77FC" w:rsidRDefault="006D66CA" w:rsidP="006D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724EA4" w:rsidRDefault="00BD745E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</w:t>
            </w:r>
            <w:r w:rsidR="006D66CA">
              <w:rPr>
                <w:rFonts w:ascii="Times New Roman CYR" w:eastAsiaTheme="minorEastAsia" w:hAnsi="Times New Roman CYR" w:cs="Times New Roman CYR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BD745E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</w:t>
            </w:r>
            <w:r w:rsidR="006D66CA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BD745E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</w:t>
            </w:r>
            <w:r w:rsidR="006D66CA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431737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</w:t>
            </w:r>
            <w:r w:rsidR="006D66CA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6D66CA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6D66CA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6D66CA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6D66CA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150,0</w:t>
            </w:r>
          </w:p>
        </w:tc>
      </w:tr>
      <w:tr w:rsidR="00364761" w:rsidRPr="00BB77FC" w:rsidTr="008956D2">
        <w:tc>
          <w:tcPr>
            <w:tcW w:w="3544" w:type="dxa"/>
            <w:vMerge/>
          </w:tcPr>
          <w:p w:rsidR="00364761" w:rsidRPr="00BB77FC" w:rsidRDefault="00364761" w:rsidP="003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gridSpan w:val="2"/>
          </w:tcPr>
          <w:p w:rsidR="00364761" w:rsidRPr="00BB77FC" w:rsidRDefault="00364761" w:rsidP="003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61" w:rsidRPr="000B07B4" w:rsidRDefault="00364761" w:rsidP="00364761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61" w:rsidRPr="000B07B4" w:rsidRDefault="00364761" w:rsidP="00364761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61" w:rsidRPr="000B07B4" w:rsidRDefault="00364761" w:rsidP="00364761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61" w:rsidRPr="000B07B4" w:rsidRDefault="00364761" w:rsidP="00364761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61" w:rsidRPr="000B07B4" w:rsidRDefault="00364761" w:rsidP="00364761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61" w:rsidRPr="000B07B4" w:rsidRDefault="00364761" w:rsidP="00364761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61" w:rsidRPr="000B07B4" w:rsidRDefault="00364761" w:rsidP="00364761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61" w:rsidRPr="000B07B4" w:rsidRDefault="00364761" w:rsidP="00364761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</w:tbl>
    <w:p w:rsidR="00051D95" w:rsidRDefault="00051D95" w:rsidP="008F7C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7C15" w:rsidRDefault="008F7C15" w:rsidP="008F7C1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8F7C15" w:rsidRDefault="008F7C15" w:rsidP="008F7C15">
      <w:pPr>
        <w:jc w:val="center"/>
        <w:rPr>
          <w:rFonts w:ascii="Times New Roman" w:hAnsi="Times New Roman" w:cs="Times New Roman"/>
          <w:sz w:val="24"/>
          <w:szCs w:val="24"/>
        </w:rPr>
      </w:pPr>
      <w:r w:rsidRPr="008F7C15">
        <w:rPr>
          <w:rFonts w:ascii="Times New Roman" w:hAnsi="Times New Roman" w:cs="Times New Roman"/>
          <w:sz w:val="24"/>
          <w:szCs w:val="24"/>
        </w:rPr>
        <w:t>Распределение финансовых ресурсов муниципальной программы (по годам)</w:t>
      </w:r>
    </w:p>
    <w:tbl>
      <w:tblPr>
        <w:tblW w:w="144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2465"/>
        <w:gridCol w:w="1843"/>
        <w:gridCol w:w="1691"/>
        <w:gridCol w:w="938"/>
        <w:gridCol w:w="938"/>
        <w:gridCol w:w="938"/>
        <w:gridCol w:w="938"/>
        <w:gridCol w:w="938"/>
        <w:gridCol w:w="938"/>
        <w:gridCol w:w="938"/>
        <w:gridCol w:w="938"/>
      </w:tblGrid>
      <w:tr w:rsidR="008F7C15" w:rsidRPr="008F7C15" w:rsidTr="008F7C15">
        <w:tc>
          <w:tcPr>
            <w:tcW w:w="9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65" w:type="dxa"/>
            <w:vMerge w:val="restart"/>
          </w:tcPr>
          <w:p w:rsidR="008F7C15" w:rsidRPr="00271C87" w:rsidRDefault="008F7C15" w:rsidP="000F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элементы (основные мероприятия) муниципальной программы</w:t>
            </w:r>
            <w:r w:rsidRPr="005831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связь с целевыми показателями муниципальной программы</w:t>
            </w:r>
            <w:r w:rsidRPr="005831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8F7C15" w:rsidRPr="009E7BAB" w:rsidRDefault="008F7C15" w:rsidP="000F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исполнитель/соисполнитель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Финансовые затраты на реализацию (тыс. рублей)</w:t>
            </w:r>
          </w:p>
        </w:tc>
      </w:tr>
      <w:tr w:rsidR="008F7C15" w:rsidRPr="008F7C15" w:rsidTr="008F7C15">
        <w:tc>
          <w:tcPr>
            <w:tcW w:w="9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</w:t>
            </w:r>
          </w:p>
        </w:tc>
      </w:tr>
      <w:tr w:rsidR="008F7C15" w:rsidRPr="008F7C15" w:rsidTr="008F7C15">
        <w:tc>
          <w:tcPr>
            <w:tcW w:w="9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EB7DAE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2024</w:t>
            </w:r>
            <w:r w:rsidR="008F7C15"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724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  <w:r w:rsidR="00EB7DA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</w:t>
            </w: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724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  <w:r w:rsidR="00EB7DA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</w:t>
            </w: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724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 w:rsidR="00EB7DA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724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 w:rsidR="00EB7DA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724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 w:rsidR="00EB7DA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724EA4" w:rsidP="00EB7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2030 </w:t>
            </w:r>
            <w:r w:rsidR="00EB7DA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</w:tr>
      <w:tr w:rsidR="008F7C15" w:rsidRPr="008F7C15" w:rsidTr="008F7C15"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724EA4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</w:tr>
      <w:tr w:rsidR="006D66CA" w:rsidRPr="008F7C15" w:rsidTr="008F7C15">
        <w:tc>
          <w:tcPr>
            <w:tcW w:w="9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8F7C15" w:rsidRDefault="006D66CA" w:rsidP="006D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" w:name="sub_211"/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1.1.</w:t>
            </w:r>
            <w:bookmarkEnd w:id="1"/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8F7C15" w:rsidRDefault="006D66CA" w:rsidP="006D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Повышение уровня </w:t>
            </w: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профессиональной компетентности муниципальных служащих (1,2)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8F7C15" w:rsidRDefault="006D66CA" w:rsidP="006D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Управление по </w:t>
            </w: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вопросам муниципальной службы и кадров администрации города Мегиона/</w:t>
            </w:r>
          </w:p>
          <w:p w:rsidR="006D66CA" w:rsidRPr="008F7C15" w:rsidRDefault="006D66CA" w:rsidP="006D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МКУ «Служба обеспечения»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8F7C15" w:rsidRDefault="006D66CA" w:rsidP="006D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724EA4" w:rsidRDefault="00BD745E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</w:t>
            </w:r>
            <w:r w:rsidR="006D66CA">
              <w:rPr>
                <w:rFonts w:ascii="Times New Roman CYR" w:eastAsiaTheme="minorEastAsia" w:hAnsi="Times New Roman CYR" w:cs="Times New Roman CYR"/>
              </w:rPr>
              <w:t>50,0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BD745E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</w:t>
            </w:r>
            <w:r w:rsidR="006D66CA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BD745E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</w:t>
            </w:r>
            <w:r w:rsidR="006D66CA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431737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6D66CA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6D66CA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6D66CA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6D66CA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150,0</w:t>
            </w:r>
          </w:p>
        </w:tc>
      </w:tr>
      <w:tr w:rsidR="008F7C15" w:rsidRPr="008F7C15" w:rsidTr="008F7C15">
        <w:tc>
          <w:tcPr>
            <w:tcW w:w="9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8F7C15" w:rsidRPr="008F7C15" w:rsidTr="008F7C15">
        <w:tc>
          <w:tcPr>
            <w:tcW w:w="9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6D66CA" w:rsidRPr="008F7C15" w:rsidTr="008F7C15">
        <w:tc>
          <w:tcPr>
            <w:tcW w:w="9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8F7C15" w:rsidRDefault="006D66CA" w:rsidP="006D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8F7C15" w:rsidRDefault="006D66CA" w:rsidP="006D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8F7C15" w:rsidRDefault="006D66CA" w:rsidP="006D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8F7C15" w:rsidRDefault="006D66CA" w:rsidP="006D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724EA4" w:rsidRDefault="00BD745E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</w:t>
            </w:r>
            <w:r w:rsidR="006D66CA">
              <w:rPr>
                <w:rFonts w:ascii="Times New Roman CYR" w:eastAsiaTheme="minorEastAsia" w:hAnsi="Times New Roman CYR" w:cs="Times New Roman CYR"/>
              </w:rPr>
              <w:t>50,0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BD745E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</w:t>
            </w:r>
            <w:r w:rsidR="006D66CA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BD745E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</w:t>
            </w:r>
            <w:r w:rsidR="006D66CA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431737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6D66CA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6D66CA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6D66CA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6D66CA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150,0</w:t>
            </w:r>
          </w:p>
        </w:tc>
      </w:tr>
      <w:tr w:rsidR="008F7C15" w:rsidRPr="008F7C15" w:rsidTr="008F7C15">
        <w:tc>
          <w:tcPr>
            <w:tcW w:w="9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8F7C15" w:rsidRPr="008F7C15" w:rsidTr="008F7C15">
        <w:tc>
          <w:tcPr>
            <w:tcW w:w="9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Повышение эффективности в сфере профилактики коррупции в администрации города Мегиона (3)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Управление по вопросам муниципальной службы и кадров администрации города Мегиона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8F7C15" w:rsidRPr="008F7C15" w:rsidTr="008F7C15">
        <w:tc>
          <w:tcPr>
            <w:tcW w:w="937" w:type="dxa"/>
            <w:vMerge/>
            <w:tcBorders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8F7C15" w:rsidRPr="008F7C15" w:rsidTr="008F7C15">
        <w:tc>
          <w:tcPr>
            <w:tcW w:w="937" w:type="dxa"/>
            <w:vMerge/>
            <w:tcBorders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8F7C15" w:rsidRPr="008F7C15" w:rsidTr="008F7C15">
        <w:tc>
          <w:tcPr>
            <w:tcW w:w="937" w:type="dxa"/>
            <w:vMerge/>
            <w:tcBorders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8F7C15" w:rsidRPr="008F7C15" w:rsidTr="008F7C15">
        <w:tc>
          <w:tcPr>
            <w:tcW w:w="9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6D66CA" w:rsidRPr="008F7C15" w:rsidTr="008F7C15">
        <w:trPr>
          <w:trHeight w:val="669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8F7C15" w:rsidRDefault="006D66CA" w:rsidP="006D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 по муниципальной программе: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8F7C15" w:rsidRDefault="006D66CA" w:rsidP="006D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8F7C15" w:rsidRDefault="006D66CA" w:rsidP="006D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724EA4" w:rsidRDefault="00BD745E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</w:t>
            </w:r>
            <w:r w:rsidR="006D66CA">
              <w:rPr>
                <w:rFonts w:ascii="Times New Roman CYR" w:eastAsiaTheme="minorEastAsia" w:hAnsi="Times New Roman CYR" w:cs="Times New Roman CYR"/>
              </w:rPr>
              <w:t>50,0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BD745E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</w:t>
            </w:r>
            <w:r w:rsidR="006D66CA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BD745E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</w:t>
            </w:r>
            <w:r w:rsidR="006D66CA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431737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</w:t>
            </w:r>
            <w:r w:rsidR="006D66CA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6D66CA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6D66CA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6D66CA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6D66CA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150,0</w:t>
            </w:r>
          </w:p>
        </w:tc>
      </w:tr>
      <w:tr w:rsidR="008F7C15" w:rsidRPr="008F7C15" w:rsidTr="008F7C15">
        <w:tc>
          <w:tcPr>
            <w:tcW w:w="340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8F7C15" w:rsidRPr="008F7C15" w:rsidTr="008F7C15">
        <w:tc>
          <w:tcPr>
            <w:tcW w:w="340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6D66CA" w:rsidRPr="008F7C15" w:rsidTr="008F7C15">
        <w:tc>
          <w:tcPr>
            <w:tcW w:w="340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8F7C15" w:rsidRDefault="006D66CA" w:rsidP="006D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8F7C15" w:rsidRDefault="006D66CA" w:rsidP="006D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8F7C15" w:rsidRDefault="006D66CA" w:rsidP="006D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724EA4" w:rsidRDefault="00BD745E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</w:t>
            </w:r>
            <w:r w:rsidR="006D66CA">
              <w:rPr>
                <w:rFonts w:ascii="Times New Roman CYR" w:eastAsiaTheme="minorEastAsia" w:hAnsi="Times New Roman CYR" w:cs="Times New Roman CYR"/>
              </w:rPr>
              <w:t>50,0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BD745E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</w:t>
            </w:r>
            <w:r w:rsidR="006D66CA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BD745E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</w:t>
            </w:r>
            <w:r w:rsidR="006D66CA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431737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</w:t>
            </w:r>
            <w:r w:rsidR="006D66CA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6D66CA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6D66CA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6D66CA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6D66CA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150,0</w:t>
            </w:r>
          </w:p>
        </w:tc>
      </w:tr>
      <w:tr w:rsidR="008F7C15" w:rsidRPr="008F7C15" w:rsidTr="008F7C15">
        <w:tc>
          <w:tcPr>
            <w:tcW w:w="340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E06533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1362FB" w:rsidRPr="008F7C15" w:rsidTr="008F7C15">
        <w:trPr>
          <w:trHeight w:val="387"/>
        </w:trPr>
        <w:tc>
          <w:tcPr>
            <w:tcW w:w="34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362FB" w:rsidRPr="008F7C15" w:rsidRDefault="00E06533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2FB" w:rsidRPr="008F7C15" w:rsidRDefault="001362FB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FB" w:rsidRPr="008F7C15" w:rsidRDefault="001362FB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FB" w:rsidRPr="008F7C15" w:rsidRDefault="001362FB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FB" w:rsidRPr="008F7C15" w:rsidRDefault="001362FB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FB" w:rsidRPr="008F7C15" w:rsidRDefault="001362FB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FB" w:rsidRPr="008F7C15" w:rsidRDefault="001362FB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FB" w:rsidRPr="008F7C15" w:rsidRDefault="001362FB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FB" w:rsidRPr="008F7C15" w:rsidRDefault="001362FB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FB" w:rsidRPr="008F7C15" w:rsidRDefault="001362FB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FB" w:rsidRPr="008F7C15" w:rsidRDefault="001362FB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D66CA" w:rsidRPr="008F7C15" w:rsidTr="000F6FB5">
        <w:trPr>
          <w:trHeight w:val="387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66CA" w:rsidRPr="008F7C15" w:rsidRDefault="006D66CA" w:rsidP="006D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Процессная часть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8F7C15" w:rsidRDefault="006D66CA" w:rsidP="006D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8F7C15" w:rsidRDefault="006D66CA" w:rsidP="006D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724EA4" w:rsidRDefault="00BD745E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</w:t>
            </w:r>
            <w:r w:rsidR="006D66CA">
              <w:rPr>
                <w:rFonts w:ascii="Times New Roman CYR" w:eastAsiaTheme="minorEastAsia" w:hAnsi="Times New Roman CYR" w:cs="Times New Roman CYR"/>
              </w:rPr>
              <w:t>50,0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BD745E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</w:t>
            </w:r>
            <w:r w:rsidR="006D66CA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BD745E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</w:t>
            </w:r>
            <w:r w:rsidR="006D66CA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431737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</w:t>
            </w:r>
            <w:r w:rsidR="006D66CA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6D66CA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6D66CA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6D66CA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6D66CA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150,0</w:t>
            </w:r>
          </w:p>
        </w:tc>
      </w:tr>
      <w:tr w:rsidR="000F6FB5" w:rsidRPr="008F7C15" w:rsidTr="000F6FB5">
        <w:trPr>
          <w:trHeight w:val="387"/>
        </w:trPr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0F6FB5" w:rsidRPr="008F7C15" w:rsidTr="000F6FB5">
        <w:trPr>
          <w:trHeight w:val="387"/>
        </w:trPr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6D66CA" w:rsidRPr="008F7C15" w:rsidTr="000F6FB5">
        <w:trPr>
          <w:trHeight w:val="387"/>
        </w:trPr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</w:tcPr>
          <w:p w:rsidR="006D66CA" w:rsidRPr="008F7C15" w:rsidRDefault="006D66CA" w:rsidP="006D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8F7C15" w:rsidRDefault="006D66CA" w:rsidP="006D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8F7C15" w:rsidRDefault="006D66CA" w:rsidP="006D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724EA4" w:rsidRDefault="00BD745E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</w:t>
            </w:r>
            <w:r w:rsidR="006D66CA">
              <w:rPr>
                <w:rFonts w:ascii="Times New Roman CYR" w:eastAsiaTheme="minorEastAsia" w:hAnsi="Times New Roman CYR" w:cs="Times New Roman CYR"/>
              </w:rPr>
              <w:t>50,0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BD745E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</w:t>
            </w:r>
            <w:r w:rsidR="006D66CA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BD745E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</w:t>
            </w:r>
            <w:r w:rsidR="006D66CA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431737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</w:t>
            </w:r>
            <w:r w:rsidR="006D66CA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6D66CA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6D66CA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6D66CA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6D66CA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150,0</w:t>
            </w:r>
          </w:p>
        </w:tc>
      </w:tr>
      <w:tr w:rsidR="000F6FB5" w:rsidRPr="008F7C15" w:rsidTr="000F6FB5">
        <w:trPr>
          <w:trHeight w:val="387"/>
        </w:trPr>
        <w:tc>
          <w:tcPr>
            <w:tcW w:w="340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0F6FB5" w:rsidRPr="008F7C15" w:rsidTr="00E06533">
        <w:trPr>
          <w:trHeight w:val="377"/>
        </w:trPr>
        <w:tc>
          <w:tcPr>
            <w:tcW w:w="34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F6FB5" w:rsidRPr="008F7C15" w:rsidRDefault="00E06533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F6FB5" w:rsidRPr="008F7C15" w:rsidTr="008F7C15">
        <w:trPr>
          <w:trHeight w:val="387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Управление по вопросам муниципальной службы и кадров администрации города Мегиона</w:t>
            </w:r>
          </w:p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0F6FB5" w:rsidRPr="008F7C15" w:rsidTr="008F7C15">
        <w:trPr>
          <w:trHeight w:val="387"/>
        </w:trPr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0F6FB5" w:rsidRPr="008F7C15" w:rsidTr="008F7C15">
        <w:trPr>
          <w:trHeight w:val="387"/>
        </w:trPr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0F6FB5" w:rsidRPr="008F7C15" w:rsidTr="008F7C15">
        <w:trPr>
          <w:trHeight w:val="387"/>
        </w:trPr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0F6FB5" w:rsidRPr="008F7C15" w:rsidTr="008F7C15">
        <w:trPr>
          <w:trHeight w:val="387"/>
        </w:trPr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иные источники </w:t>
            </w: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финансирования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6D66CA" w:rsidRPr="008F7C15" w:rsidTr="008F7C15">
        <w:tc>
          <w:tcPr>
            <w:tcW w:w="340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66CA" w:rsidRPr="008F7C15" w:rsidRDefault="006D66CA" w:rsidP="006D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МКУ «Служба обеспечения»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6CA" w:rsidRPr="008F7C15" w:rsidRDefault="006D66CA" w:rsidP="006D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8F7C15" w:rsidRDefault="006D66CA" w:rsidP="006D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724EA4" w:rsidRDefault="00BD745E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</w:t>
            </w:r>
            <w:r w:rsidR="006D66CA">
              <w:rPr>
                <w:rFonts w:ascii="Times New Roman CYR" w:eastAsiaTheme="minorEastAsia" w:hAnsi="Times New Roman CYR" w:cs="Times New Roman CYR"/>
              </w:rPr>
              <w:t>50,0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BD745E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</w:t>
            </w:r>
            <w:r w:rsidR="006D66CA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BD745E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</w:t>
            </w:r>
            <w:r w:rsidR="006D66CA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431737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</w:t>
            </w:r>
            <w:r w:rsidR="006D66CA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6D66CA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6D66CA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6D66CA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6D66CA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150,0</w:t>
            </w:r>
          </w:p>
        </w:tc>
      </w:tr>
      <w:tr w:rsidR="000F6FB5" w:rsidRPr="008F7C15" w:rsidTr="008F7C15"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0F6FB5" w:rsidRPr="008F7C15" w:rsidTr="008F7C15"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6D66CA" w:rsidRPr="008F7C15" w:rsidTr="008F7C15"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</w:tcPr>
          <w:p w:rsidR="006D66CA" w:rsidRPr="008F7C15" w:rsidRDefault="006D66CA" w:rsidP="006D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6CA" w:rsidRPr="008F7C15" w:rsidRDefault="006D66CA" w:rsidP="006D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8F7C15" w:rsidRDefault="006D66CA" w:rsidP="006D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724EA4" w:rsidRDefault="00BD745E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</w:t>
            </w:r>
            <w:r w:rsidR="006D66CA">
              <w:rPr>
                <w:rFonts w:ascii="Times New Roman CYR" w:eastAsiaTheme="minorEastAsia" w:hAnsi="Times New Roman CYR" w:cs="Times New Roman CYR"/>
              </w:rPr>
              <w:t>50,0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BD745E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</w:t>
            </w:r>
            <w:r w:rsidR="006D66CA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BD745E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</w:t>
            </w:r>
            <w:r w:rsidR="006D66CA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431737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</w:t>
            </w:r>
            <w:r w:rsidR="006D66CA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6D66CA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6D66CA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6D66CA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6D66CA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150,0</w:t>
            </w:r>
          </w:p>
        </w:tc>
      </w:tr>
      <w:tr w:rsidR="000F6FB5" w:rsidRPr="008F7C15" w:rsidTr="008F7C15">
        <w:tc>
          <w:tcPr>
            <w:tcW w:w="340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</w:tbl>
    <w:p w:rsidR="00085B01" w:rsidRDefault="00085B01" w:rsidP="0012180A">
      <w:pPr>
        <w:rPr>
          <w:rFonts w:ascii="Times New Roman" w:hAnsi="Times New Roman" w:cs="Times New Roman"/>
          <w:sz w:val="24"/>
          <w:szCs w:val="24"/>
        </w:rPr>
      </w:pPr>
    </w:p>
    <w:p w:rsidR="001362FB" w:rsidRDefault="001362FB" w:rsidP="00136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1362FB" w:rsidRPr="00503FAA" w:rsidRDefault="001362FB" w:rsidP="00136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структурных элементов (основных мероприятий) муниципальной программы</w:t>
      </w:r>
    </w:p>
    <w:p w:rsidR="001362FB" w:rsidRDefault="001362FB" w:rsidP="00136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1626"/>
        <w:gridCol w:w="2905"/>
        <w:gridCol w:w="3969"/>
        <w:gridCol w:w="2977"/>
        <w:gridCol w:w="2977"/>
      </w:tblGrid>
      <w:tr w:rsidR="000F6FB5" w:rsidTr="000F6FB5">
        <w:tc>
          <w:tcPr>
            <w:tcW w:w="1626" w:type="dxa"/>
          </w:tcPr>
          <w:p w:rsidR="000F6FB5" w:rsidRDefault="000F6FB5" w:rsidP="000F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структурного </w:t>
            </w:r>
          </w:p>
          <w:p w:rsidR="000F6FB5" w:rsidRDefault="000F6FB5" w:rsidP="000F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 (основного мероприятия)</w:t>
            </w:r>
          </w:p>
          <w:p w:rsidR="000F6FB5" w:rsidRPr="00871FBE" w:rsidRDefault="000F6FB5" w:rsidP="000F6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5" w:type="dxa"/>
          </w:tcPr>
          <w:p w:rsidR="000F6FB5" w:rsidRDefault="000F6FB5" w:rsidP="000F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элемента (основного мероприятия)</w:t>
            </w:r>
          </w:p>
        </w:tc>
        <w:tc>
          <w:tcPr>
            <w:tcW w:w="3969" w:type="dxa"/>
          </w:tcPr>
          <w:p w:rsidR="000F6FB5" w:rsidRDefault="000F6FB5" w:rsidP="000F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 структурного элемента (основного мероприятия)</w:t>
            </w:r>
          </w:p>
        </w:tc>
        <w:tc>
          <w:tcPr>
            <w:tcW w:w="2977" w:type="dxa"/>
          </w:tcPr>
          <w:p w:rsidR="000F6FB5" w:rsidRPr="00871FBE" w:rsidRDefault="00F3002A" w:rsidP="00F3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порядка, номер приложения, реквизиты нормативного правового акта,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портфеля проектов, (проекта) </w:t>
            </w:r>
          </w:p>
        </w:tc>
        <w:tc>
          <w:tcPr>
            <w:tcW w:w="2977" w:type="dxa"/>
          </w:tcPr>
          <w:p w:rsidR="000F6FB5" w:rsidRPr="000F6FB5" w:rsidRDefault="000F6FB5" w:rsidP="000F6F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</w:t>
            </w:r>
          </w:p>
          <w:p w:rsidR="000F6FB5" w:rsidRPr="000F6FB5" w:rsidRDefault="000F6FB5" w:rsidP="000F6F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 </w:t>
            </w:r>
          </w:p>
          <w:p w:rsidR="000F6FB5" w:rsidRPr="00AA2827" w:rsidRDefault="000F6FB5" w:rsidP="000F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FB5" w:rsidTr="000F6FB5">
        <w:tc>
          <w:tcPr>
            <w:tcW w:w="1626" w:type="dxa"/>
          </w:tcPr>
          <w:p w:rsidR="000F6FB5" w:rsidRDefault="000F6FB5" w:rsidP="000F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5" w:type="dxa"/>
          </w:tcPr>
          <w:p w:rsidR="000F6FB5" w:rsidRDefault="000F6FB5" w:rsidP="000F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F6FB5" w:rsidRDefault="000F6FB5" w:rsidP="000F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F6FB5" w:rsidRDefault="000F6FB5" w:rsidP="000F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0F6FB5" w:rsidRDefault="000F6FB5" w:rsidP="000F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6FB5" w:rsidTr="000F6FB5">
        <w:tc>
          <w:tcPr>
            <w:tcW w:w="14454" w:type="dxa"/>
            <w:gridSpan w:val="5"/>
          </w:tcPr>
          <w:p w:rsidR="000F6FB5" w:rsidRDefault="000F6FB5" w:rsidP="0013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  <w:p w:rsidR="000F6FB5" w:rsidRDefault="000F6FB5" w:rsidP="0013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B">
              <w:rPr>
                <w:rFonts w:ascii="Times New Roman" w:hAnsi="Times New Roman" w:cs="Times New Roman"/>
                <w:sz w:val="24"/>
                <w:szCs w:val="24"/>
              </w:rPr>
              <w:t>Формирование высококвалифицированного кадрового состава муниципальной службы, обеспечивающего эффективность муниципального управления в городе Мегионе</w:t>
            </w:r>
          </w:p>
        </w:tc>
      </w:tr>
      <w:tr w:rsidR="000F6FB5" w:rsidTr="000F6FB5">
        <w:tc>
          <w:tcPr>
            <w:tcW w:w="144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F6FB5" w:rsidRDefault="000F6FB5" w:rsidP="001362F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456E4A">
              <w:rPr>
                <w:rFonts w:ascii="Times New Roman CYR" w:eastAsiaTheme="minorEastAsia" w:hAnsi="Times New Roman CYR" w:cs="Times New Roman CYR"/>
              </w:rPr>
              <w:t>Задач</w:t>
            </w:r>
            <w:r>
              <w:rPr>
                <w:rFonts w:ascii="Times New Roman CYR" w:eastAsiaTheme="minorEastAsia" w:hAnsi="Times New Roman CYR" w:cs="Times New Roman CYR"/>
              </w:rPr>
              <w:t>а</w:t>
            </w:r>
          </w:p>
          <w:p w:rsidR="000F6FB5" w:rsidRPr="00492130" w:rsidRDefault="000F6FB5" w:rsidP="00E06533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92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качества формирования кадрового состава муниципальной службы </w:t>
            </w:r>
            <w:r w:rsidR="006543E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92130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E065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2130">
              <w:rPr>
                <w:rFonts w:ascii="Times New Roman" w:hAnsi="Times New Roman" w:cs="Times New Roman"/>
                <w:sz w:val="24"/>
                <w:szCs w:val="24"/>
              </w:rPr>
              <w:t xml:space="preserve"> Мегион</w:t>
            </w:r>
            <w:r w:rsidR="00E065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2130">
              <w:rPr>
                <w:rFonts w:ascii="Times New Roman" w:hAnsi="Times New Roman" w:cs="Times New Roman"/>
                <w:sz w:val="24"/>
                <w:szCs w:val="24"/>
              </w:rPr>
              <w:t>, совершенствование системы профессионального развития муниципальных служащих и резерва управленческих кадров в городе Мегионе, повышение их пр</w:t>
            </w:r>
            <w:r w:rsidR="00492130">
              <w:rPr>
                <w:rFonts w:ascii="Times New Roman" w:hAnsi="Times New Roman" w:cs="Times New Roman"/>
                <w:sz w:val="24"/>
                <w:szCs w:val="24"/>
              </w:rPr>
              <w:t>офессионализма и компетентности</w:t>
            </w:r>
          </w:p>
        </w:tc>
      </w:tr>
      <w:tr w:rsidR="000F6FB5" w:rsidTr="000F6FB5">
        <w:tc>
          <w:tcPr>
            <w:tcW w:w="11477" w:type="dxa"/>
            <w:gridSpan w:val="4"/>
          </w:tcPr>
          <w:p w:rsidR="000F6FB5" w:rsidRPr="00271C87" w:rsidRDefault="000F6FB5" w:rsidP="001362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1 </w:t>
            </w:r>
          </w:p>
        </w:tc>
        <w:tc>
          <w:tcPr>
            <w:tcW w:w="2977" w:type="dxa"/>
          </w:tcPr>
          <w:p w:rsidR="000F6FB5" w:rsidRDefault="000F6FB5" w:rsidP="0013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FB5" w:rsidTr="000F6FB5">
        <w:tc>
          <w:tcPr>
            <w:tcW w:w="1626" w:type="dxa"/>
          </w:tcPr>
          <w:p w:rsidR="000F6FB5" w:rsidRDefault="000F6FB5" w:rsidP="0013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05" w:type="dxa"/>
          </w:tcPr>
          <w:p w:rsidR="000F6FB5" w:rsidRDefault="000F6FB5" w:rsidP="00136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362FB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компетентности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0F6FB5" w:rsidRPr="001362FB" w:rsidRDefault="000F6FB5" w:rsidP="00617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B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муниципального заказа на мероприятия по профессиональному развитию муниципальных служащих;</w:t>
            </w:r>
          </w:p>
          <w:p w:rsidR="000F6FB5" w:rsidRDefault="000F6FB5" w:rsidP="00617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B">
              <w:rPr>
                <w:rFonts w:ascii="Times New Roman" w:hAnsi="Times New Roman" w:cs="Times New Roman"/>
                <w:sz w:val="24"/>
                <w:szCs w:val="24"/>
              </w:rPr>
              <w:t>обучение участников резерва для замещения вакантных должностей муниципальной службы в органах местного самоуправления города Мегиона;</w:t>
            </w:r>
          </w:p>
          <w:p w:rsidR="000F6FB5" w:rsidRDefault="000F6FB5" w:rsidP="00617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2AC6" w:rsidRPr="00BC2AC6" w:rsidRDefault="000F6FB5" w:rsidP="00BC2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Мегиона от </w:t>
            </w:r>
            <w:r w:rsidR="00BC2AC6" w:rsidRPr="00BC2AC6">
              <w:rPr>
                <w:rFonts w:ascii="Times New Roman" w:hAnsi="Times New Roman" w:cs="Times New Roman"/>
                <w:sz w:val="24"/>
                <w:szCs w:val="24"/>
              </w:rPr>
              <w:t xml:space="preserve">23.09.2022 </w:t>
            </w:r>
            <w:r w:rsidRPr="001362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C2AC6" w:rsidRPr="00BC2AC6">
              <w:rPr>
                <w:rFonts w:ascii="Times New Roman" w:hAnsi="Times New Roman" w:cs="Times New Roman"/>
                <w:sz w:val="24"/>
                <w:szCs w:val="24"/>
              </w:rPr>
              <w:t>2486</w:t>
            </w:r>
            <w:r w:rsidRPr="001362F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C2AC6" w:rsidRPr="00BC2AC6">
              <w:rPr>
                <w:rFonts w:ascii="Times New Roman" w:hAnsi="Times New Roman" w:cs="Times New Roman"/>
                <w:sz w:val="24"/>
                <w:szCs w:val="24"/>
              </w:rPr>
              <w:t>О резерве управленческих кадров для замещения</w:t>
            </w:r>
          </w:p>
          <w:p w:rsidR="00BC2AC6" w:rsidRPr="00BC2AC6" w:rsidRDefault="00BC2AC6" w:rsidP="00BC2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C6">
              <w:rPr>
                <w:rFonts w:ascii="Times New Roman" w:hAnsi="Times New Roman" w:cs="Times New Roman"/>
                <w:sz w:val="24"/>
                <w:szCs w:val="24"/>
              </w:rPr>
              <w:t>целевых управленческих должностей в администрации</w:t>
            </w:r>
          </w:p>
          <w:p w:rsidR="00BC2AC6" w:rsidRPr="00BC2AC6" w:rsidRDefault="00BC2AC6" w:rsidP="00BC2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C6">
              <w:rPr>
                <w:rFonts w:ascii="Times New Roman" w:hAnsi="Times New Roman" w:cs="Times New Roman"/>
                <w:sz w:val="24"/>
                <w:szCs w:val="24"/>
              </w:rPr>
              <w:t>города Мегиона, в муниципальных предприятиях и</w:t>
            </w:r>
          </w:p>
          <w:p w:rsidR="000F6FB5" w:rsidRDefault="00BC2AC6" w:rsidP="00BC2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C6">
              <w:rPr>
                <w:rFonts w:ascii="Times New Roman" w:hAnsi="Times New Roman" w:cs="Times New Roman"/>
                <w:sz w:val="24"/>
                <w:szCs w:val="24"/>
              </w:rPr>
              <w:t>учреждениях города Мегиона</w:t>
            </w:r>
            <w:r w:rsidR="000F6FB5" w:rsidRPr="001362F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2977" w:type="dxa"/>
          </w:tcPr>
          <w:p w:rsidR="00492130" w:rsidRPr="00492130" w:rsidRDefault="00492130" w:rsidP="00492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130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повысивших квалификацию, чел</w:t>
            </w:r>
          </w:p>
          <w:p w:rsidR="00492130" w:rsidRPr="00492130" w:rsidRDefault="00492130" w:rsidP="00492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130">
              <w:rPr>
                <w:rFonts w:ascii="Times New Roman" w:hAnsi="Times New Roman" w:cs="Times New Roman"/>
                <w:sz w:val="24"/>
                <w:szCs w:val="24"/>
              </w:rPr>
              <w:t>Определяется как количество муниципальных служащих, обученных по дополнительным профессиональным программам, направленным на развитие профессиональных компетенций по итогам года.</w:t>
            </w:r>
          </w:p>
          <w:p w:rsidR="000F6FB5" w:rsidRPr="001362FB" w:rsidRDefault="00E06533" w:rsidP="00492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27B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 повысивших квалификацию, включенных в кадровый резерв администрации города, от общего числа служащих, включенных в кадровый резерв администрации города, чел</w:t>
            </w:r>
            <w:r w:rsidRPr="00492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130" w:rsidRPr="0049213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как количество муниципальных </w:t>
            </w:r>
            <w:r w:rsidR="00492130" w:rsidRPr="00492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служащих, включенных в кадровый резерв администрации города,  обученных по дополнительным профессиональным программам, направленным на развитие профессиональных компетенций по итогам года.</w:t>
            </w:r>
          </w:p>
        </w:tc>
      </w:tr>
      <w:tr w:rsidR="000F6FB5" w:rsidTr="000F6FB5">
        <w:tc>
          <w:tcPr>
            <w:tcW w:w="1626" w:type="dxa"/>
          </w:tcPr>
          <w:p w:rsidR="000F6FB5" w:rsidRDefault="000F6FB5" w:rsidP="0013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617CDB" w:rsidRDefault="000F6FB5" w:rsidP="001362FB">
            <w:pPr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17CD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Повышение эффективности в сфере профилактики коррупции в администрации города Мегиона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617CDB" w:rsidRDefault="000F6FB5" w:rsidP="00617CDB">
            <w:pPr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17CD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достижение основных целей по развитию механизмов предупреждения коррупции, формирования антикоррупционного поведения служащих путем:</w:t>
            </w:r>
          </w:p>
          <w:p w:rsidR="000F6FB5" w:rsidRPr="00617CDB" w:rsidRDefault="000F6FB5" w:rsidP="00617CDB">
            <w:pPr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17CD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информировани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я</w:t>
            </w:r>
            <w:r w:rsidRPr="00617CD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муниципальных служащих о правоприменительной практике назначения наказаний (применения мер юридической ответственности) за совершение коррупционных правонарушений (преступлений);</w:t>
            </w:r>
          </w:p>
          <w:p w:rsidR="000F6FB5" w:rsidRDefault="000F6FB5" w:rsidP="00617CDB">
            <w:pPr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17CD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анализ нормативно-правовых актов в сфере муниципальной службы, противодействия коррупции с целью приведения в соответствие с федеральным законодательством и законодательством автономного округа</w:t>
            </w:r>
          </w:p>
          <w:p w:rsidR="000F6FB5" w:rsidRPr="00617CDB" w:rsidRDefault="000F6FB5" w:rsidP="00617CDB">
            <w:pPr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617CDB" w:rsidRDefault="000F6FB5" w:rsidP="00617CDB">
            <w:pPr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17CD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распоряжение администрации города Мегиона от 29.02.2016 №234-к «Об утверждении положения управления по вопросам муниципальной службы и кадров, и должностных инструкций»;</w:t>
            </w:r>
          </w:p>
          <w:p w:rsidR="000F6FB5" w:rsidRPr="00617CDB" w:rsidRDefault="000F6FB5" w:rsidP="00C20334">
            <w:pPr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17CD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распоряжение администрации города Мегиона </w:t>
            </w:r>
            <w:r w:rsidR="00C20334" w:rsidRPr="00C2033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от 30.12.2021</w:t>
            </w:r>
            <w:r w:rsidR="00C2033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№</w:t>
            </w:r>
            <w:r w:rsidR="00C20334" w:rsidRPr="00C2033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2579-к </w:t>
            </w:r>
            <w:r w:rsidRPr="00617CD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«О возложении функций по профилактике коррупционных и иных правонарушений»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30" w:rsidRPr="00492130" w:rsidRDefault="00492130" w:rsidP="00492130">
            <w:pPr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92130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доля муниципальных служащих администрации города Мегиона, соблюдающих ограничения и запреты, %</w:t>
            </w:r>
          </w:p>
          <w:p w:rsidR="000F6FB5" w:rsidRPr="00617CDB" w:rsidRDefault="00492130" w:rsidP="00492130">
            <w:pPr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92130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определяется при реализации мер по противодействию коррупции на основании мониторинга выявленных нарушений ограничений и запретов на муниципальной службе как отношение количества муниципальных служащих, соблюдающих запреты и ограничения к общему числу муниципальных служащих администрации города Мегиона</w:t>
            </w:r>
          </w:p>
        </w:tc>
      </w:tr>
    </w:tbl>
    <w:p w:rsidR="00222FBF" w:rsidRDefault="00222FBF" w:rsidP="00085B0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85B01" w:rsidRPr="003A519E" w:rsidRDefault="00085B01" w:rsidP="00085B0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92130">
        <w:rPr>
          <w:rFonts w:ascii="Times New Roman" w:hAnsi="Times New Roman" w:cs="Times New Roman"/>
          <w:sz w:val="24"/>
          <w:szCs w:val="24"/>
        </w:rPr>
        <w:t>3</w:t>
      </w:r>
    </w:p>
    <w:p w:rsidR="00085B01" w:rsidRPr="003A519E" w:rsidRDefault="00085B01" w:rsidP="00085B0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A519E">
        <w:rPr>
          <w:rFonts w:ascii="Times New Roman" w:hAnsi="Times New Roman" w:cs="Times New Roman"/>
          <w:sz w:val="24"/>
          <w:szCs w:val="24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085B01" w:rsidRPr="008956D2" w:rsidRDefault="00085B01" w:rsidP="00085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24"/>
        </w:rPr>
      </w:pPr>
    </w:p>
    <w:tbl>
      <w:tblPr>
        <w:tblStyle w:val="a3"/>
        <w:tblW w:w="15191" w:type="dxa"/>
        <w:jc w:val="center"/>
        <w:tblLook w:val="04A0" w:firstRow="1" w:lastRow="0" w:firstColumn="1" w:lastColumn="0" w:noHBand="0" w:noVBand="1"/>
      </w:tblPr>
      <w:tblGrid>
        <w:gridCol w:w="445"/>
        <w:gridCol w:w="3094"/>
        <w:gridCol w:w="1843"/>
        <w:gridCol w:w="979"/>
        <w:gridCol w:w="1119"/>
        <w:gridCol w:w="1119"/>
        <w:gridCol w:w="1119"/>
        <w:gridCol w:w="982"/>
        <w:gridCol w:w="1119"/>
        <w:gridCol w:w="1529"/>
        <w:gridCol w:w="1843"/>
      </w:tblGrid>
      <w:tr w:rsidR="00085B01" w:rsidRPr="003A519E" w:rsidTr="008956D2">
        <w:trPr>
          <w:jc w:val="center"/>
        </w:trPr>
        <w:tc>
          <w:tcPr>
            <w:tcW w:w="445" w:type="dxa"/>
            <w:vMerge w:val="restart"/>
          </w:tcPr>
          <w:p w:rsidR="00085B01" w:rsidRPr="003A519E" w:rsidRDefault="00085B01" w:rsidP="008F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94" w:type="dxa"/>
            <w:vMerge w:val="restart"/>
          </w:tcPr>
          <w:p w:rsidR="00085B01" w:rsidRPr="003A519E" w:rsidRDefault="00085B01" w:rsidP="008F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085B01" w:rsidRPr="003A519E" w:rsidRDefault="00085B01" w:rsidP="008F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E">
              <w:rPr>
                <w:rFonts w:ascii="Times New Roman" w:hAnsi="Times New Roman" w:cs="Times New Roman"/>
                <w:sz w:val="24"/>
                <w:szCs w:val="24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7966" w:type="dxa"/>
            <w:gridSpan w:val="7"/>
          </w:tcPr>
          <w:p w:rsidR="00085B01" w:rsidRPr="003A519E" w:rsidRDefault="00085B01" w:rsidP="008F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E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843" w:type="dxa"/>
            <w:vMerge w:val="restart"/>
          </w:tcPr>
          <w:p w:rsidR="00085B01" w:rsidRPr="003A519E" w:rsidRDefault="00085B01" w:rsidP="008F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момент окончания действия муниципальной программы</w:t>
            </w:r>
          </w:p>
        </w:tc>
      </w:tr>
      <w:tr w:rsidR="00724EA4" w:rsidRPr="003A519E" w:rsidTr="008956D2">
        <w:trPr>
          <w:jc w:val="center"/>
        </w:trPr>
        <w:tc>
          <w:tcPr>
            <w:tcW w:w="445" w:type="dxa"/>
            <w:vMerge/>
          </w:tcPr>
          <w:p w:rsidR="00724EA4" w:rsidRPr="003A519E" w:rsidRDefault="00724EA4" w:rsidP="0072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724EA4" w:rsidRPr="003A519E" w:rsidRDefault="00724EA4" w:rsidP="0072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4EA4" w:rsidRPr="003A519E" w:rsidRDefault="00724EA4" w:rsidP="0072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724EA4" w:rsidRPr="00BB77FC" w:rsidRDefault="00724EA4" w:rsidP="00724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C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24EA4" w:rsidRPr="00BB77FC" w:rsidRDefault="00724EA4" w:rsidP="00724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724EA4" w:rsidRPr="00BB77FC" w:rsidRDefault="00724EA4" w:rsidP="001C2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C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9" w:type="dxa"/>
          </w:tcPr>
          <w:p w:rsidR="00724EA4" w:rsidRPr="00BB77FC" w:rsidRDefault="00724EA4" w:rsidP="001C2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C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9" w:type="dxa"/>
          </w:tcPr>
          <w:p w:rsidR="00724EA4" w:rsidRPr="00BB77FC" w:rsidRDefault="00724EA4" w:rsidP="001C2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C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2" w:type="dxa"/>
          </w:tcPr>
          <w:p w:rsidR="00724EA4" w:rsidRPr="00BB77FC" w:rsidRDefault="00724EA4" w:rsidP="001C2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C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9" w:type="dxa"/>
          </w:tcPr>
          <w:p w:rsidR="00724EA4" w:rsidRPr="00BB77FC" w:rsidRDefault="00724EA4" w:rsidP="001C2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C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9" w:type="dxa"/>
          </w:tcPr>
          <w:p w:rsidR="00724EA4" w:rsidRPr="00BB77FC" w:rsidRDefault="00724EA4" w:rsidP="00724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843" w:type="dxa"/>
            <w:vMerge/>
          </w:tcPr>
          <w:p w:rsidR="00724EA4" w:rsidRPr="003A519E" w:rsidRDefault="00724EA4" w:rsidP="0072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B01" w:rsidRPr="003A519E" w:rsidTr="008956D2">
        <w:trPr>
          <w:jc w:val="center"/>
        </w:trPr>
        <w:tc>
          <w:tcPr>
            <w:tcW w:w="445" w:type="dxa"/>
          </w:tcPr>
          <w:p w:rsidR="00085B01" w:rsidRPr="003A519E" w:rsidRDefault="00085B01" w:rsidP="008F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4" w:type="dxa"/>
          </w:tcPr>
          <w:p w:rsidR="00085B01" w:rsidRPr="003A519E" w:rsidRDefault="00085B01" w:rsidP="008F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85B01" w:rsidRPr="003A519E" w:rsidRDefault="00085B01" w:rsidP="008F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9" w:type="dxa"/>
          </w:tcPr>
          <w:p w:rsidR="00085B01" w:rsidRPr="003A519E" w:rsidRDefault="00085B01" w:rsidP="008F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9" w:type="dxa"/>
          </w:tcPr>
          <w:p w:rsidR="00085B01" w:rsidRPr="003A519E" w:rsidRDefault="00085B01" w:rsidP="008F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9" w:type="dxa"/>
          </w:tcPr>
          <w:p w:rsidR="00085B01" w:rsidRPr="003A519E" w:rsidRDefault="00085B01" w:rsidP="008F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9" w:type="dxa"/>
          </w:tcPr>
          <w:p w:rsidR="00085B01" w:rsidRPr="003A519E" w:rsidRDefault="00085B01" w:rsidP="008F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2" w:type="dxa"/>
          </w:tcPr>
          <w:p w:rsidR="00085B01" w:rsidRPr="003A519E" w:rsidRDefault="00085B01" w:rsidP="008F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9" w:type="dxa"/>
          </w:tcPr>
          <w:p w:rsidR="00085B01" w:rsidRPr="003A519E" w:rsidRDefault="00085B01" w:rsidP="008F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9" w:type="dxa"/>
          </w:tcPr>
          <w:p w:rsidR="00085B01" w:rsidRPr="003A519E" w:rsidRDefault="00085B01" w:rsidP="008F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85B01" w:rsidRPr="003A519E" w:rsidRDefault="00085B01" w:rsidP="008F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85B01" w:rsidRPr="003A519E" w:rsidTr="008956D2">
        <w:trPr>
          <w:jc w:val="center"/>
        </w:trPr>
        <w:tc>
          <w:tcPr>
            <w:tcW w:w="445" w:type="dxa"/>
          </w:tcPr>
          <w:p w:rsidR="00085B01" w:rsidRPr="003A519E" w:rsidRDefault="00085B01" w:rsidP="00085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4" w:type="dxa"/>
          </w:tcPr>
          <w:p w:rsidR="00085B01" w:rsidRPr="003A519E" w:rsidRDefault="00085B01" w:rsidP="0049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27B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повысивших квалификацию, 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01" w:rsidRPr="0039427B" w:rsidRDefault="00277DB3" w:rsidP="00085B01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01" w:rsidRPr="0039427B" w:rsidRDefault="00BD745E" w:rsidP="00085B01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</w:t>
            </w:r>
            <w:r w:rsidR="001C261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01" w:rsidRPr="0039427B" w:rsidRDefault="00BD745E" w:rsidP="00085B01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</w:t>
            </w:r>
            <w:r w:rsidR="00724EA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01" w:rsidRPr="0039427B" w:rsidRDefault="006D66CA" w:rsidP="00C67704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</w:t>
            </w:r>
            <w:r w:rsidR="00C6770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01" w:rsidRPr="0039427B" w:rsidRDefault="006D66CA" w:rsidP="00085B01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</w:t>
            </w:r>
            <w:r w:rsidR="00085B01" w:rsidRPr="0039427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01" w:rsidRPr="0039427B" w:rsidRDefault="006D66CA" w:rsidP="00085B01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</w:t>
            </w:r>
            <w:r w:rsidR="00085B01" w:rsidRPr="0039427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01" w:rsidRPr="0039427B" w:rsidRDefault="006D66CA" w:rsidP="00085B01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</w:t>
            </w:r>
            <w:r w:rsidR="00085B01" w:rsidRPr="0039427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01" w:rsidRPr="0039427B" w:rsidRDefault="006D66CA" w:rsidP="00085B01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</w:t>
            </w:r>
            <w:r w:rsidR="00085B01" w:rsidRPr="0039427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085B01" w:rsidRPr="003A519E" w:rsidRDefault="00277DB3" w:rsidP="00BD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</w:t>
            </w:r>
            <w:r w:rsidR="00BD745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4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</w:t>
            </w:r>
          </w:p>
        </w:tc>
      </w:tr>
      <w:tr w:rsidR="00085B01" w:rsidRPr="003A519E" w:rsidTr="008956D2">
        <w:trPr>
          <w:jc w:val="center"/>
        </w:trPr>
        <w:tc>
          <w:tcPr>
            <w:tcW w:w="445" w:type="dxa"/>
          </w:tcPr>
          <w:p w:rsidR="00085B01" w:rsidRDefault="00085B01" w:rsidP="00085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1" w:rsidRPr="0039427B" w:rsidRDefault="00085B01" w:rsidP="0008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27B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 повысивших квалификацию, включенных в кадровый резерв администрации города, от общего числа служащих, включенных в кадровый резерв администрации города, 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1" w:rsidRPr="0039427B" w:rsidRDefault="00277DB3" w:rsidP="00085B01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1" w:rsidRPr="0039427B" w:rsidRDefault="00BD745E" w:rsidP="00085B01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1" w:rsidRPr="0039427B" w:rsidRDefault="00BD745E" w:rsidP="00085B01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1" w:rsidRPr="0039427B" w:rsidRDefault="006D66CA" w:rsidP="00085B01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1" w:rsidRPr="0039427B" w:rsidRDefault="006D66CA" w:rsidP="00085B01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1" w:rsidRPr="0039427B" w:rsidRDefault="006D66CA" w:rsidP="00085B01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1" w:rsidRPr="0039427B" w:rsidRDefault="006D66CA" w:rsidP="00085B01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1" w:rsidRPr="0039427B" w:rsidRDefault="006D66CA" w:rsidP="00085B01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B01" w:rsidRPr="0039427B" w:rsidRDefault="00BD745E" w:rsidP="00085B01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7</w:t>
            </w:r>
          </w:p>
        </w:tc>
      </w:tr>
      <w:tr w:rsidR="00743910" w:rsidRPr="003A519E" w:rsidTr="008956D2">
        <w:trPr>
          <w:jc w:val="center"/>
        </w:trPr>
        <w:tc>
          <w:tcPr>
            <w:tcW w:w="445" w:type="dxa"/>
          </w:tcPr>
          <w:p w:rsidR="00743910" w:rsidRDefault="00743910" w:rsidP="007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0" w:rsidRDefault="00743910" w:rsidP="00743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муниципальных служащих администрации города Мегиона, соблюдающих ограничения и запреты,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0" w:rsidRDefault="00743910" w:rsidP="00743910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0" w:rsidRDefault="00743910" w:rsidP="00743910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0" w:rsidRDefault="00743910" w:rsidP="00743910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0" w:rsidRDefault="00743910" w:rsidP="00743910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0" w:rsidRDefault="00743910" w:rsidP="00743910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0" w:rsidRDefault="00743910" w:rsidP="00743910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0" w:rsidRDefault="00743910" w:rsidP="00743910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0" w:rsidRDefault="00743910" w:rsidP="00743910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910" w:rsidRDefault="00743910" w:rsidP="00743910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100</w:t>
            </w:r>
          </w:p>
        </w:tc>
      </w:tr>
    </w:tbl>
    <w:p w:rsidR="00D45145" w:rsidRDefault="00FC5749" w:rsidP="00FC5749">
      <w:pPr>
        <w:jc w:val="right"/>
      </w:pPr>
      <w:r>
        <w:t xml:space="preserve">        . »                                                                                                      </w:t>
      </w:r>
    </w:p>
    <w:sectPr w:rsidR="00D45145" w:rsidSect="00653F2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8AB" w:rsidRDefault="008F08AB" w:rsidP="001362FB">
      <w:pPr>
        <w:spacing w:after="0" w:line="240" w:lineRule="auto"/>
      </w:pPr>
      <w:r>
        <w:separator/>
      </w:r>
    </w:p>
  </w:endnote>
  <w:endnote w:type="continuationSeparator" w:id="0">
    <w:p w:rsidR="008F08AB" w:rsidRDefault="008F08AB" w:rsidP="001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8AB" w:rsidRDefault="008F08AB" w:rsidP="001362FB">
      <w:pPr>
        <w:spacing w:after="0" w:line="240" w:lineRule="auto"/>
      </w:pPr>
      <w:r>
        <w:separator/>
      </w:r>
    </w:p>
  </w:footnote>
  <w:footnote w:type="continuationSeparator" w:id="0">
    <w:p w:rsidR="008F08AB" w:rsidRDefault="008F08AB" w:rsidP="00136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9013770"/>
      <w:docPartObj>
        <w:docPartGallery w:val="Page Numbers (Top of Page)"/>
        <w:docPartUnique/>
      </w:docPartObj>
    </w:sdtPr>
    <w:sdtContent>
      <w:p w:rsidR="008F08AB" w:rsidRDefault="008F08A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7F5">
          <w:rPr>
            <w:noProof/>
          </w:rPr>
          <w:t>12</w:t>
        </w:r>
        <w:r>
          <w:fldChar w:fldCharType="end"/>
        </w:r>
      </w:p>
    </w:sdtContent>
  </w:sdt>
  <w:p w:rsidR="008F08AB" w:rsidRDefault="008F08A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0A"/>
    <w:rsid w:val="00051D95"/>
    <w:rsid w:val="00060D8D"/>
    <w:rsid w:val="00063A31"/>
    <w:rsid w:val="00085B01"/>
    <w:rsid w:val="000F6FB5"/>
    <w:rsid w:val="0012180A"/>
    <w:rsid w:val="001362FB"/>
    <w:rsid w:val="00144562"/>
    <w:rsid w:val="00185909"/>
    <w:rsid w:val="001C261A"/>
    <w:rsid w:val="001E1A48"/>
    <w:rsid w:val="00222FBF"/>
    <w:rsid w:val="00277DB3"/>
    <w:rsid w:val="003145D7"/>
    <w:rsid w:val="00364761"/>
    <w:rsid w:val="0039427B"/>
    <w:rsid w:val="003D4713"/>
    <w:rsid w:val="00431737"/>
    <w:rsid w:val="00492130"/>
    <w:rsid w:val="005D37F5"/>
    <w:rsid w:val="00617CDB"/>
    <w:rsid w:val="00622CE4"/>
    <w:rsid w:val="00653F24"/>
    <w:rsid w:val="006543EF"/>
    <w:rsid w:val="006D66CA"/>
    <w:rsid w:val="00724EA4"/>
    <w:rsid w:val="00743910"/>
    <w:rsid w:val="007F3346"/>
    <w:rsid w:val="008956D2"/>
    <w:rsid w:val="008F08AB"/>
    <w:rsid w:val="008F7C15"/>
    <w:rsid w:val="00931818"/>
    <w:rsid w:val="00951838"/>
    <w:rsid w:val="00985CA3"/>
    <w:rsid w:val="009A70A1"/>
    <w:rsid w:val="009D3F51"/>
    <w:rsid w:val="00A04264"/>
    <w:rsid w:val="00B15F48"/>
    <w:rsid w:val="00B736BF"/>
    <w:rsid w:val="00BC2AC6"/>
    <w:rsid w:val="00BD745E"/>
    <w:rsid w:val="00C20334"/>
    <w:rsid w:val="00C67704"/>
    <w:rsid w:val="00CB2C62"/>
    <w:rsid w:val="00CF077E"/>
    <w:rsid w:val="00D15ADE"/>
    <w:rsid w:val="00D45145"/>
    <w:rsid w:val="00E06533"/>
    <w:rsid w:val="00E344AF"/>
    <w:rsid w:val="00E7669B"/>
    <w:rsid w:val="00EB7DAE"/>
    <w:rsid w:val="00F3002A"/>
    <w:rsid w:val="00F90F1B"/>
    <w:rsid w:val="00FC5749"/>
    <w:rsid w:val="00FD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278FF"/>
  <w15:chartTrackingRefBased/>
  <w15:docId w15:val="{FC9C16FC-E604-4AAB-BC76-E8EE60B4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5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1362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1362FB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362FB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51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1D95"/>
  </w:style>
  <w:style w:type="paragraph" w:styleId="a9">
    <w:name w:val="footer"/>
    <w:basedOn w:val="a"/>
    <w:link w:val="aa"/>
    <w:uiPriority w:val="99"/>
    <w:unhideWhenUsed/>
    <w:rsid w:val="00051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1D95"/>
  </w:style>
  <w:style w:type="paragraph" w:styleId="ab">
    <w:name w:val="Balloon Text"/>
    <w:basedOn w:val="a"/>
    <w:link w:val="ac"/>
    <w:uiPriority w:val="99"/>
    <w:semiHidden/>
    <w:unhideWhenUsed/>
    <w:rsid w:val="00051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51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12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Капуста Наталья Валерьевна</dc:creator>
  <cp:keywords/>
  <dc:description/>
  <cp:lastModifiedBy>Капуста Наталья Валерьевна</cp:lastModifiedBy>
  <cp:revision>18</cp:revision>
  <cp:lastPrinted>2023-11-22T06:26:00Z</cp:lastPrinted>
  <dcterms:created xsi:type="dcterms:W3CDTF">2023-06-09T12:47:00Z</dcterms:created>
  <dcterms:modified xsi:type="dcterms:W3CDTF">2023-11-22T06:28:00Z</dcterms:modified>
</cp:coreProperties>
</file>