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26E" w:rsidRPr="00F1544E" w:rsidRDefault="00F1544E" w:rsidP="00F1544E">
      <w:pPr>
        <w:spacing w:after="0" w:line="240" w:lineRule="auto"/>
        <w:ind w:right="481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64A67" w:rsidRPr="002C6FB3">
        <w:rPr>
          <w:rFonts w:ascii="Times New Roman" w:hAnsi="Times New Roman"/>
        </w:rPr>
        <w:t xml:space="preserve">                                                             </w:t>
      </w:r>
    </w:p>
    <w:p w:rsidR="009F1808" w:rsidRPr="002C6FB3" w:rsidRDefault="002142EE" w:rsidP="002F4D3C">
      <w:pPr>
        <w:spacing w:after="0" w:line="240" w:lineRule="auto"/>
        <w:ind w:left="10348"/>
        <w:rPr>
          <w:rFonts w:ascii="Times New Roman" w:hAnsi="Times New Roman"/>
          <w:sz w:val="24"/>
          <w:szCs w:val="24"/>
        </w:rPr>
      </w:pPr>
      <w:r w:rsidRPr="002C6FB3">
        <w:rPr>
          <w:rFonts w:ascii="Times New Roman" w:hAnsi="Times New Roman"/>
          <w:sz w:val="24"/>
          <w:szCs w:val="24"/>
        </w:rPr>
        <w:t>П</w:t>
      </w:r>
      <w:r w:rsidR="00E6544D" w:rsidRPr="002C6FB3">
        <w:rPr>
          <w:rFonts w:ascii="Times New Roman" w:hAnsi="Times New Roman"/>
          <w:sz w:val="24"/>
          <w:szCs w:val="24"/>
        </w:rPr>
        <w:t>риложение</w:t>
      </w:r>
    </w:p>
    <w:p w:rsidR="00E6544D" w:rsidRPr="002C6FB3" w:rsidRDefault="007D3503" w:rsidP="002F4D3C">
      <w:pPr>
        <w:spacing w:after="0" w:line="240" w:lineRule="auto"/>
        <w:ind w:left="10348"/>
        <w:rPr>
          <w:rFonts w:ascii="Times New Roman" w:hAnsi="Times New Roman"/>
          <w:sz w:val="24"/>
          <w:szCs w:val="24"/>
        </w:rPr>
      </w:pPr>
      <w:r w:rsidRPr="002C6FB3">
        <w:rPr>
          <w:rFonts w:ascii="Times New Roman" w:hAnsi="Times New Roman"/>
          <w:sz w:val="24"/>
          <w:szCs w:val="24"/>
        </w:rPr>
        <w:t>к</w:t>
      </w:r>
      <w:r w:rsidR="00E6544D" w:rsidRPr="002C6FB3">
        <w:rPr>
          <w:rFonts w:ascii="Times New Roman" w:hAnsi="Times New Roman"/>
          <w:sz w:val="24"/>
          <w:szCs w:val="24"/>
        </w:rPr>
        <w:t xml:space="preserve"> постановлению администрации города</w:t>
      </w:r>
    </w:p>
    <w:p w:rsidR="00E6544D" w:rsidRPr="002C6FB3" w:rsidRDefault="007D3503" w:rsidP="002F4D3C">
      <w:pPr>
        <w:spacing w:after="0" w:line="240" w:lineRule="auto"/>
        <w:ind w:left="10348"/>
        <w:rPr>
          <w:rFonts w:ascii="Times New Roman" w:hAnsi="Times New Roman"/>
          <w:sz w:val="24"/>
          <w:szCs w:val="24"/>
        </w:rPr>
      </w:pPr>
      <w:r w:rsidRPr="002C6FB3">
        <w:rPr>
          <w:rFonts w:ascii="Times New Roman" w:hAnsi="Times New Roman"/>
          <w:sz w:val="24"/>
          <w:szCs w:val="24"/>
        </w:rPr>
        <w:t>о</w:t>
      </w:r>
      <w:r w:rsidR="00A3588C" w:rsidRPr="002C6FB3">
        <w:rPr>
          <w:rFonts w:ascii="Times New Roman" w:hAnsi="Times New Roman"/>
          <w:sz w:val="24"/>
          <w:szCs w:val="24"/>
        </w:rPr>
        <w:t>т «___» ___________2023</w:t>
      </w:r>
      <w:r w:rsidR="00E6544D" w:rsidRPr="002C6FB3">
        <w:rPr>
          <w:rFonts w:ascii="Times New Roman" w:hAnsi="Times New Roman"/>
          <w:sz w:val="24"/>
          <w:szCs w:val="24"/>
        </w:rPr>
        <w:t xml:space="preserve"> №______</w:t>
      </w:r>
    </w:p>
    <w:p w:rsidR="00E6544D" w:rsidRPr="002C6FB3" w:rsidRDefault="00E6544D" w:rsidP="002F4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5C2" w:rsidRPr="002C6FB3" w:rsidRDefault="003E35C2" w:rsidP="00573B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FB3">
        <w:rPr>
          <w:rFonts w:ascii="Times New Roman" w:hAnsi="Times New Roman"/>
          <w:sz w:val="24"/>
          <w:szCs w:val="24"/>
        </w:rPr>
        <w:t>Паспорт</w:t>
      </w:r>
    </w:p>
    <w:p w:rsidR="003E35C2" w:rsidRPr="002C6FB3" w:rsidRDefault="003E35C2" w:rsidP="00573B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FB3">
        <w:rPr>
          <w:rFonts w:ascii="Times New Roman" w:hAnsi="Times New Roman"/>
          <w:sz w:val="24"/>
          <w:szCs w:val="24"/>
        </w:rPr>
        <w:t>муниципальной программы</w:t>
      </w:r>
    </w:p>
    <w:p w:rsidR="003E35C2" w:rsidRPr="002C6FB3" w:rsidRDefault="003E35C2" w:rsidP="00573B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FB3">
        <w:rPr>
          <w:rFonts w:ascii="Times New Roman" w:hAnsi="Times New Roman"/>
          <w:sz w:val="24"/>
          <w:szCs w:val="24"/>
        </w:rPr>
        <w:t>«Культурное пространство в городе Мегионе»</w:t>
      </w:r>
    </w:p>
    <w:p w:rsidR="003E35C2" w:rsidRPr="002C6FB3" w:rsidRDefault="003E35C2" w:rsidP="002F4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207" w:type="pct"/>
        <w:tblLayout w:type="fixed"/>
        <w:tblLook w:val="04A0" w:firstRow="1" w:lastRow="0" w:firstColumn="1" w:lastColumn="0" w:noHBand="0" w:noVBand="1"/>
      </w:tblPr>
      <w:tblGrid>
        <w:gridCol w:w="1699"/>
        <w:gridCol w:w="65"/>
        <w:gridCol w:w="449"/>
        <w:gridCol w:w="1431"/>
        <w:gridCol w:w="1034"/>
        <w:gridCol w:w="1134"/>
        <w:gridCol w:w="716"/>
        <w:gridCol w:w="124"/>
        <w:gridCol w:w="585"/>
        <w:gridCol w:w="500"/>
        <w:gridCol w:w="212"/>
        <w:gridCol w:w="476"/>
        <w:gridCol w:w="230"/>
        <w:gridCol w:w="564"/>
        <w:gridCol w:w="146"/>
        <w:gridCol w:w="716"/>
        <w:gridCol w:w="306"/>
        <w:gridCol w:w="400"/>
        <w:gridCol w:w="840"/>
        <w:gridCol w:w="412"/>
        <w:gridCol w:w="834"/>
        <w:gridCol w:w="1165"/>
        <w:gridCol w:w="1101"/>
        <w:gridCol w:w="24"/>
      </w:tblGrid>
      <w:tr w:rsidR="006D09FE" w:rsidRPr="002C6FB3" w:rsidTr="00D27886">
        <w:trPr>
          <w:gridAfter w:val="1"/>
          <w:wAfter w:w="9" w:type="pct"/>
          <w:trHeight w:val="900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>Наименование муниципальной программы</w:t>
            </w:r>
          </w:p>
        </w:tc>
        <w:tc>
          <w:tcPr>
            <w:tcW w:w="16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>«Культурное пространство в городе Мегионе»</w:t>
            </w:r>
          </w:p>
        </w:tc>
        <w:tc>
          <w:tcPr>
            <w:tcW w:w="5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>Сроки реализации муниципальной программы</w:t>
            </w:r>
          </w:p>
        </w:tc>
        <w:tc>
          <w:tcPr>
            <w:tcW w:w="221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>2024 – 2030 годы</w:t>
            </w:r>
          </w:p>
        </w:tc>
      </w:tr>
      <w:tr w:rsidR="00C967CE" w:rsidRPr="002C6FB3" w:rsidTr="00D27886">
        <w:trPr>
          <w:gridAfter w:val="1"/>
          <w:wAfter w:w="9" w:type="pct"/>
          <w:trHeight w:val="660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>Тип муниципальной программы</w:t>
            </w:r>
          </w:p>
        </w:tc>
        <w:tc>
          <w:tcPr>
            <w:tcW w:w="443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>Муниципальная программа</w:t>
            </w:r>
          </w:p>
        </w:tc>
      </w:tr>
      <w:tr w:rsidR="00C967CE" w:rsidRPr="002C6FB3" w:rsidTr="00D27886">
        <w:trPr>
          <w:gridAfter w:val="1"/>
          <w:wAfter w:w="9" w:type="pct"/>
          <w:trHeight w:val="600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>Куратор муниципальной программы</w:t>
            </w:r>
          </w:p>
        </w:tc>
        <w:tc>
          <w:tcPr>
            <w:tcW w:w="443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 xml:space="preserve">Заместитель главы города Мегиона по социальной политике </w:t>
            </w:r>
          </w:p>
        </w:tc>
      </w:tr>
      <w:tr w:rsidR="00C967CE" w:rsidRPr="002C6FB3" w:rsidTr="00D27886">
        <w:trPr>
          <w:gridAfter w:val="1"/>
          <w:wAfter w:w="9" w:type="pct"/>
          <w:trHeight w:val="1455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443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>Управление культуры администрации города Мегиона</w:t>
            </w:r>
          </w:p>
        </w:tc>
      </w:tr>
      <w:tr w:rsidR="00C967CE" w:rsidRPr="002C6FB3" w:rsidTr="00D27886">
        <w:trPr>
          <w:gridAfter w:val="1"/>
          <w:wAfter w:w="9" w:type="pct"/>
          <w:trHeight w:val="300"/>
        </w:trPr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>Соисполнители муниципальной программы</w:t>
            </w:r>
          </w:p>
        </w:tc>
        <w:tc>
          <w:tcPr>
            <w:tcW w:w="443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>Муниципальное бюджетное учреждение дополнительного образования «Детская школа искусств им.  А.М.Кузьмина».</w:t>
            </w:r>
          </w:p>
        </w:tc>
      </w:tr>
      <w:tr w:rsidR="00C967CE" w:rsidRPr="002C6FB3" w:rsidTr="00D27886">
        <w:trPr>
          <w:gridAfter w:val="1"/>
          <w:wAfter w:w="9" w:type="pct"/>
          <w:trHeight w:val="300"/>
        </w:trPr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3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>Муниципальное бюджетное образовательное учреждение дополнительного образования «Детская художественная школа».</w:t>
            </w:r>
          </w:p>
        </w:tc>
      </w:tr>
      <w:tr w:rsidR="00C967CE" w:rsidRPr="002C6FB3" w:rsidTr="00D27886">
        <w:trPr>
          <w:gridAfter w:val="1"/>
          <w:wAfter w:w="9" w:type="pct"/>
          <w:trHeight w:val="300"/>
        </w:trPr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3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>Муниципальное бюджетное учреждение «Централизованная библиотечная система».</w:t>
            </w:r>
          </w:p>
        </w:tc>
      </w:tr>
      <w:tr w:rsidR="00C967CE" w:rsidRPr="002C6FB3" w:rsidTr="00D27886">
        <w:trPr>
          <w:gridAfter w:val="1"/>
          <w:wAfter w:w="9" w:type="pct"/>
          <w:trHeight w:val="300"/>
        </w:trPr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3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>Муниципальное автономное учреждение «Дворец искусств».</w:t>
            </w:r>
          </w:p>
        </w:tc>
      </w:tr>
      <w:tr w:rsidR="00C967CE" w:rsidRPr="002C6FB3" w:rsidTr="00D27886">
        <w:trPr>
          <w:gridAfter w:val="1"/>
          <w:wAfter w:w="9" w:type="pct"/>
          <w:trHeight w:val="300"/>
        </w:trPr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3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>Муниципальное автономное учреждение «Театр музыки».</w:t>
            </w:r>
          </w:p>
        </w:tc>
      </w:tr>
      <w:tr w:rsidR="00C967CE" w:rsidRPr="002C6FB3" w:rsidTr="00D27886">
        <w:trPr>
          <w:gridAfter w:val="1"/>
          <w:wAfter w:w="9" w:type="pct"/>
          <w:trHeight w:val="300"/>
        </w:trPr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3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>Муниципальное автономное учреждение «Региональный историко-культурный и экологический центр».</w:t>
            </w:r>
          </w:p>
        </w:tc>
      </w:tr>
      <w:tr w:rsidR="00C967CE" w:rsidRPr="002C6FB3" w:rsidTr="00D27886">
        <w:trPr>
          <w:gridAfter w:val="1"/>
          <w:wAfter w:w="9" w:type="pct"/>
          <w:trHeight w:val="300"/>
        </w:trPr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3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>Муниципальное казенное учреждение «Управление капитального строительства и жилищно-коммунального комплекса».</w:t>
            </w:r>
          </w:p>
        </w:tc>
      </w:tr>
      <w:tr w:rsidR="00C967CE" w:rsidRPr="002C6FB3" w:rsidTr="00D27886">
        <w:trPr>
          <w:gridAfter w:val="1"/>
          <w:wAfter w:w="9" w:type="pct"/>
          <w:trHeight w:val="300"/>
        </w:trPr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3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>Администрация города Мегиона.</w:t>
            </w:r>
          </w:p>
        </w:tc>
      </w:tr>
      <w:tr w:rsidR="00C967CE" w:rsidRPr="002C6FB3" w:rsidTr="00D27886">
        <w:trPr>
          <w:gridAfter w:val="1"/>
          <w:wAfter w:w="9" w:type="pct"/>
          <w:trHeight w:val="300"/>
        </w:trPr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3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>Управление экономической политики</w:t>
            </w:r>
          </w:p>
        </w:tc>
      </w:tr>
      <w:tr w:rsidR="00C967CE" w:rsidRPr="002C6FB3" w:rsidTr="00D27886">
        <w:trPr>
          <w:gridAfter w:val="1"/>
          <w:wAfter w:w="9" w:type="pct"/>
          <w:trHeight w:val="300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 xml:space="preserve">Национальная цель </w:t>
            </w:r>
          </w:p>
        </w:tc>
        <w:tc>
          <w:tcPr>
            <w:tcW w:w="443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>Возможности для самореализации и развития талантов</w:t>
            </w:r>
          </w:p>
        </w:tc>
      </w:tr>
      <w:tr w:rsidR="00C967CE" w:rsidRPr="002C6FB3" w:rsidTr="00D27886">
        <w:trPr>
          <w:gridAfter w:val="1"/>
          <w:wAfter w:w="9" w:type="pct"/>
          <w:trHeight w:val="600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 xml:space="preserve">Цели муниципальной программы </w:t>
            </w:r>
          </w:p>
        </w:tc>
        <w:tc>
          <w:tcPr>
            <w:tcW w:w="443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7120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>Укрепление единого культурного пространства города Мегиона, создание комфортных условий и равных возможностей доступа населения к культурным ценностям, цифровым ресурсам, самореализации и раскрытия талант</w:t>
            </w:r>
            <w:r w:rsidR="007120D2" w:rsidRPr="002C6FB3">
              <w:rPr>
                <w:rFonts w:ascii="Times New Roman" w:hAnsi="Times New Roman"/>
                <w:color w:val="000000"/>
              </w:rPr>
              <w:t>ов</w:t>
            </w:r>
            <w:r w:rsidRPr="002C6FB3">
              <w:rPr>
                <w:rFonts w:ascii="Times New Roman" w:hAnsi="Times New Roman"/>
                <w:color w:val="000000"/>
              </w:rPr>
              <w:t xml:space="preserve"> жител</w:t>
            </w:r>
            <w:r w:rsidR="007120D2" w:rsidRPr="002C6FB3">
              <w:rPr>
                <w:rFonts w:ascii="Times New Roman" w:hAnsi="Times New Roman"/>
                <w:color w:val="000000"/>
              </w:rPr>
              <w:t>ей</w:t>
            </w:r>
            <w:r w:rsidRPr="002C6FB3">
              <w:rPr>
                <w:rFonts w:ascii="Times New Roman" w:hAnsi="Times New Roman"/>
                <w:color w:val="000000"/>
              </w:rPr>
              <w:t xml:space="preserve"> города Мегиона</w:t>
            </w:r>
          </w:p>
        </w:tc>
      </w:tr>
      <w:tr w:rsidR="00C967CE" w:rsidRPr="002C6FB3" w:rsidTr="00D27886">
        <w:trPr>
          <w:gridAfter w:val="1"/>
          <w:wAfter w:w="9" w:type="pct"/>
          <w:trHeight w:val="300"/>
        </w:trPr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>Задачи муниципальной программы</w:t>
            </w:r>
          </w:p>
        </w:tc>
        <w:tc>
          <w:tcPr>
            <w:tcW w:w="443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>1.Повышение качества услуг в сфере культуры путем модернизации имущественного комплекса учреждений и организаций культуры.</w:t>
            </w:r>
          </w:p>
        </w:tc>
      </w:tr>
      <w:tr w:rsidR="00C967CE" w:rsidRPr="002C6FB3" w:rsidTr="00D27886">
        <w:trPr>
          <w:gridAfter w:val="1"/>
          <w:wAfter w:w="9" w:type="pct"/>
          <w:trHeight w:val="300"/>
        </w:trPr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3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8255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>2.Создание равной доступности для населения к знаниям, информации и культурным ценностям, реализации творческого потенциала</w:t>
            </w:r>
            <w:r w:rsidR="00825588" w:rsidRPr="002C6FB3">
              <w:rPr>
                <w:rFonts w:ascii="Times New Roman" w:hAnsi="Times New Roman"/>
                <w:color w:val="000000"/>
              </w:rPr>
              <w:t xml:space="preserve"> жителей города Мегиона</w:t>
            </w:r>
            <w:r w:rsidRPr="002C6FB3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C967CE" w:rsidRPr="002C6FB3" w:rsidTr="00D27886">
        <w:trPr>
          <w:gridAfter w:val="1"/>
          <w:wAfter w:w="9" w:type="pct"/>
          <w:trHeight w:val="300"/>
        </w:trPr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3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>3.Совершенствование системы управления сферы культуры и историко-культурного наследия</w:t>
            </w:r>
          </w:p>
        </w:tc>
      </w:tr>
      <w:tr w:rsidR="00C967CE" w:rsidRPr="002C6FB3" w:rsidTr="00D27886">
        <w:trPr>
          <w:gridAfter w:val="1"/>
          <w:wAfter w:w="9" w:type="pct"/>
          <w:trHeight w:val="300"/>
        </w:trPr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 xml:space="preserve">Подпрограммы </w:t>
            </w:r>
          </w:p>
        </w:tc>
        <w:tc>
          <w:tcPr>
            <w:tcW w:w="443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>Подпрограмма I. Сохранение исторического и культурного наследия, снижение инфраструктурных ограничений с целью обеспечения функционирования всех видов культурной деятельности:</w:t>
            </w:r>
          </w:p>
        </w:tc>
      </w:tr>
      <w:tr w:rsidR="00C967CE" w:rsidRPr="002C6FB3" w:rsidTr="00D27886">
        <w:trPr>
          <w:gridAfter w:val="1"/>
          <w:wAfter w:w="9" w:type="pct"/>
          <w:trHeight w:val="300"/>
        </w:trPr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3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>Подпрограмма II. Поддержка творческих инициатив, способствующих самореализации населения:</w:t>
            </w:r>
          </w:p>
        </w:tc>
      </w:tr>
      <w:tr w:rsidR="00C967CE" w:rsidRPr="002C6FB3" w:rsidTr="00D27886">
        <w:trPr>
          <w:gridAfter w:val="1"/>
          <w:wAfter w:w="9" w:type="pct"/>
          <w:trHeight w:val="300"/>
        </w:trPr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3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>Подпрограмма III. Организационные, экономические механизмы развития культуры и историко-культурного наследия.</w:t>
            </w:r>
          </w:p>
        </w:tc>
      </w:tr>
      <w:tr w:rsidR="006D09FE" w:rsidRPr="002C6FB3" w:rsidTr="004B095D">
        <w:trPr>
          <w:gridAfter w:val="1"/>
          <w:wAfter w:w="9" w:type="pct"/>
          <w:trHeight w:val="300"/>
        </w:trPr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>Целевые показатели муниципальной программы</w:t>
            </w:r>
          </w:p>
        </w:tc>
        <w:tc>
          <w:tcPr>
            <w:tcW w:w="16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>п/п</w:t>
            </w:r>
          </w:p>
        </w:tc>
        <w:tc>
          <w:tcPr>
            <w:tcW w:w="8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>Наименование целевого показателя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>Базовое значение</w:t>
            </w:r>
          </w:p>
        </w:tc>
        <w:tc>
          <w:tcPr>
            <w:tcW w:w="3076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>Значение показателя по годам</w:t>
            </w:r>
          </w:p>
        </w:tc>
      </w:tr>
      <w:tr w:rsidR="006D09FE" w:rsidRPr="002C6FB3" w:rsidTr="004B095D">
        <w:trPr>
          <w:gridAfter w:val="1"/>
          <w:wAfter w:w="9" w:type="pct"/>
          <w:trHeight w:val="1200"/>
        </w:trPr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2C6FB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2024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2C6FB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2025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2C6FB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2026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2C6FB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2027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2C6FB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2028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2C6FB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2029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2C6FB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2030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>На момент окончания реализации муниципальной программы</w:t>
            </w:r>
          </w:p>
        </w:tc>
        <w:tc>
          <w:tcPr>
            <w:tcW w:w="10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>Ответственный исполнитель/соисполнитель ответственный за достижение показателя</w:t>
            </w:r>
          </w:p>
        </w:tc>
      </w:tr>
      <w:tr w:rsidR="006D09FE" w:rsidRPr="002C6FB3" w:rsidTr="004B095D">
        <w:trPr>
          <w:gridAfter w:val="1"/>
          <w:wAfter w:w="9" w:type="pct"/>
          <w:trHeight w:val="300"/>
        </w:trPr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D09FE" w:rsidRPr="002C6FB3" w:rsidTr="004B095D">
        <w:trPr>
          <w:gridAfter w:val="1"/>
          <w:wAfter w:w="9" w:type="pct"/>
          <w:trHeight w:val="1050"/>
        </w:trPr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DF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>Число посещений культурных мероприятий (тыс.ед.)</w:t>
            </w:r>
            <w:r w:rsidR="001000DF" w:rsidRPr="002C6FB3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967CE" w:rsidRPr="002C6FB3" w:rsidRDefault="001000DF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  <w:lang w:val="en-US"/>
              </w:rPr>
              <w:t>(</w:t>
            </w:r>
            <w:r w:rsidR="00BD0B81" w:rsidRPr="002C6FB3">
              <w:rPr>
                <w:rFonts w:ascii="Times New Roman" w:hAnsi="Times New Roman"/>
                <w:color w:val="000000"/>
              </w:rPr>
              <w:t>нарастающим итогом</w:t>
            </w:r>
            <w:r w:rsidRPr="002C6FB3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507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563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616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680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752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834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834</w:t>
            </w:r>
          </w:p>
        </w:tc>
        <w:tc>
          <w:tcPr>
            <w:tcW w:w="10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>Управление культуры/подведомственные ему учреждения</w:t>
            </w:r>
          </w:p>
        </w:tc>
      </w:tr>
      <w:tr w:rsidR="006D09FE" w:rsidRPr="002C6FB3" w:rsidTr="004B095D">
        <w:trPr>
          <w:gridAfter w:val="1"/>
          <w:wAfter w:w="9" w:type="pct"/>
          <w:trHeight w:val="1200"/>
        </w:trPr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 xml:space="preserve">Количество негосударственных (немуниципальных), в том числе некоммерческих </w:t>
            </w:r>
            <w:r w:rsidRPr="002C6FB3">
              <w:rPr>
                <w:rFonts w:ascii="Times New Roman" w:hAnsi="Times New Roman"/>
                <w:color w:val="000000"/>
              </w:rPr>
              <w:lastRenderedPageBreak/>
              <w:t xml:space="preserve">организаций, предоставляющих услуги в сфере культуры, в общем числе организаций, предоставляющих услуги в сфере культуры(ед.) (нарастающим итогом)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FB79F7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FB79F7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FB79F7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CE" w:rsidRPr="002C6FB3" w:rsidRDefault="00FB79F7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CE" w:rsidRPr="002C6FB3" w:rsidRDefault="00FB79F7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CE" w:rsidRPr="002C6FB3" w:rsidRDefault="00FB79F7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CE" w:rsidRPr="002C6FB3" w:rsidRDefault="00FB79F7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CE" w:rsidRPr="002C6FB3" w:rsidRDefault="00FB79F7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>Управление экономической политики</w:t>
            </w:r>
          </w:p>
        </w:tc>
      </w:tr>
      <w:tr w:rsidR="006D09FE" w:rsidRPr="002C6FB3" w:rsidTr="004B095D">
        <w:trPr>
          <w:gridAfter w:val="1"/>
          <w:wAfter w:w="9" w:type="pct"/>
          <w:trHeight w:val="1725"/>
        </w:trPr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>Доля граждан, получивших услуги в негосударственных (немуниципальных), в том числе некоммерческих организациях, в общем числе граждан, получивших услуги в сфере культуры  (%)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2</w:t>
            </w:r>
            <w:r w:rsidR="004D0546"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,2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>Управление культуры/подведомственные ему учреждения</w:t>
            </w:r>
          </w:p>
        </w:tc>
      </w:tr>
      <w:tr w:rsidR="006D09FE" w:rsidRPr="002C6FB3" w:rsidTr="004B095D">
        <w:trPr>
          <w:gridAfter w:val="1"/>
          <w:wAfter w:w="9" w:type="pct"/>
          <w:trHeight w:val="1980"/>
        </w:trPr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BD0B81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>Оцифровка музейных предметов, представленных в сети Интернет, от общего числа музейных предметов основного фонда музея (ед.)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>МАУ «Региональный историко-культурный и экологический центр»</w:t>
            </w:r>
          </w:p>
        </w:tc>
      </w:tr>
      <w:tr w:rsidR="006D09FE" w:rsidRPr="002C6FB3" w:rsidTr="004B095D">
        <w:trPr>
          <w:gridAfter w:val="1"/>
          <w:wAfter w:w="9" w:type="pct"/>
          <w:trHeight w:val="1275"/>
        </w:trPr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>Количество представленных (во всех формах) зрителю музейных предметов основного фонда (ед.)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13069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14375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14896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14896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14896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14896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14896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14896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14896</w:t>
            </w:r>
          </w:p>
        </w:tc>
        <w:tc>
          <w:tcPr>
            <w:tcW w:w="10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>МАУ «Региональный историко-культурный и экологический центр»</w:t>
            </w:r>
          </w:p>
        </w:tc>
      </w:tr>
      <w:tr w:rsidR="006D09FE" w:rsidRPr="002C6FB3" w:rsidTr="004B095D">
        <w:trPr>
          <w:gridAfter w:val="1"/>
          <w:wAfter w:w="9" w:type="pct"/>
          <w:trHeight w:val="1080"/>
        </w:trPr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 xml:space="preserve">Количество учреждений культуры получивших современное оборудование (ед.) 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0729B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CE" w:rsidRPr="002C6FB3" w:rsidRDefault="000729B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CE" w:rsidRPr="002C6FB3" w:rsidRDefault="000729B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CE" w:rsidRPr="002C6FB3" w:rsidRDefault="000729B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CE" w:rsidRPr="002C6FB3" w:rsidRDefault="000729B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CE" w:rsidRPr="002C6FB3" w:rsidRDefault="000729B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CE" w:rsidRPr="002C6FB3" w:rsidRDefault="000729B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CE" w:rsidRPr="002C6FB3" w:rsidRDefault="000729B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CE" w:rsidRPr="002C6FB3" w:rsidRDefault="000729B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>Управление культуры/подведомственные ему учреждения</w:t>
            </w:r>
          </w:p>
        </w:tc>
      </w:tr>
      <w:tr w:rsidR="006D09FE" w:rsidRPr="002C6FB3" w:rsidTr="004B095D">
        <w:trPr>
          <w:gridAfter w:val="1"/>
          <w:wAfter w:w="9" w:type="pct"/>
          <w:trHeight w:val="2085"/>
        </w:trPr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>Количество мероприятий (проектов программ), реализованных учреждениями культуры и искусства в т.ч. СОНКО, по укреплению межнационального и межконфессионального согласия, поддержке и развитию языков и культуры народов Российской Федерации, проживающих на территории муниципального образования, обеспечению социальной и культурной адаптации мигрантов и профилактике экстремизма (ед.)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>Управление культуры/подведомственные ему учреждения</w:t>
            </w:r>
          </w:p>
        </w:tc>
      </w:tr>
      <w:tr w:rsidR="006D09FE" w:rsidRPr="002C6FB3" w:rsidTr="004B095D">
        <w:trPr>
          <w:gridAfter w:val="1"/>
          <w:wAfter w:w="9" w:type="pct"/>
          <w:trHeight w:val="1890"/>
        </w:trPr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D09FE" w:rsidRPr="002C6FB3" w:rsidTr="004B095D">
        <w:trPr>
          <w:gridAfter w:val="1"/>
          <w:wAfter w:w="9" w:type="pct"/>
          <w:trHeight w:val="450"/>
        </w:trPr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>Количество переоснащенных муниципальных библиотек по модельному стандарту (ед.)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>МБУ «ЦБС</w:t>
            </w:r>
          </w:p>
        </w:tc>
      </w:tr>
      <w:tr w:rsidR="006D09FE" w:rsidRPr="002C6FB3" w:rsidTr="004B095D">
        <w:trPr>
          <w:gridAfter w:val="1"/>
          <w:wAfter w:w="9" w:type="pct"/>
          <w:trHeight w:val="855"/>
        </w:trPr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D09FE" w:rsidRPr="002C6FB3" w:rsidTr="004B095D">
        <w:trPr>
          <w:gridAfter w:val="1"/>
          <w:wAfter w:w="9" w:type="pct"/>
          <w:trHeight w:val="1395"/>
        </w:trPr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 xml:space="preserve">Повышение квалификации творческих и управленческих кадров в сфере культуры (чел.) </w:t>
            </w:r>
            <w:r w:rsidR="00D660C9" w:rsidRPr="002C6FB3">
              <w:rPr>
                <w:rFonts w:ascii="Times New Roman" w:hAnsi="Times New Roman"/>
                <w:color w:val="000000"/>
                <w:lang w:val="en-US"/>
              </w:rPr>
              <w:t>(</w:t>
            </w:r>
            <w:r w:rsidR="00D660C9" w:rsidRPr="002C6FB3">
              <w:rPr>
                <w:rFonts w:ascii="Times New Roman" w:hAnsi="Times New Roman"/>
                <w:color w:val="000000"/>
              </w:rPr>
              <w:t>нарастающий)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D660C9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D660C9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D660C9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D660C9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D660C9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D660C9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D660C9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0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F33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>Управление культуры/подведомственные ему учреждения</w:t>
            </w:r>
          </w:p>
        </w:tc>
      </w:tr>
      <w:tr w:rsidR="006D09FE" w:rsidRPr="002C6FB3" w:rsidTr="004B095D">
        <w:trPr>
          <w:gridAfter w:val="1"/>
          <w:wAfter w:w="9" w:type="pct"/>
          <w:trHeight w:val="600"/>
        </w:trPr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>Доля обеспечения комплексной безопасности учреждений культуры и дополнительно</w:t>
            </w:r>
            <w:r w:rsidR="00BD0B81" w:rsidRPr="002C6FB3">
              <w:rPr>
                <w:rFonts w:ascii="Times New Roman" w:hAnsi="Times New Roman"/>
                <w:color w:val="000000"/>
              </w:rPr>
              <w:t xml:space="preserve">го образования в сфере культуры, 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>Управление культуры/подведомственные ему учреждения</w:t>
            </w:r>
          </w:p>
        </w:tc>
      </w:tr>
      <w:tr w:rsidR="006D09FE" w:rsidRPr="002C6FB3" w:rsidTr="004B095D">
        <w:trPr>
          <w:gridAfter w:val="1"/>
          <w:wAfter w:w="9" w:type="pct"/>
          <w:trHeight w:val="332"/>
        </w:trPr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>(%)</w:t>
            </w:r>
          </w:p>
        </w:tc>
        <w:tc>
          <w:tcPr>
            <w:tcW w:w="374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D09FE" w:rsidRPr="002C6FB3" w:rsidTr="004B095D">
        <w:trPr>
          <w:gridAfter w:val="1"/>
          <w:wAfter w:w="9" w:type="pct"/>
          <w:trHeight w:val="300"/>
        </w:trPr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>Количество учреждений воспользовавшихся налоговой льготой (ед)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6FB3">
              <w:rPr>
                <w:rFonts w:ascii="Times New Roman" w:hAnsi="Times New Roman"/>
                <w:color w:val="000000"/>
              </w:rPr>
              <w:t>Управление культуры/подведомственные ему учреждения</w:t>
            </w:r>
          </w:p>
        </w:tc>
      </w:tr>
      <w:tr w:rsidR="006D09FE" w:rsidRPr="002C6FB3" w:rsidTr="004B095D">
        <w:trPr>
          <w:gridAfter w:val="1"/>
          <w:wAfter w:w="9" w:type="pct"/>
          <w:trHeight w:val="975"/>
        </w:trPr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7CE" w:rsidRPr="002C6FB3" w:rsidRDefault="00C967CE" w:rsidP="00C96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D09FE" w:rsidRPr="002C6FB3" w:rsidTr="00D27886">
        <w:trPr>
          <w:gridAfter w:val="1"/>
          <w:wAfter w:w="9" w:type="pct"/>
          <w:trHeight w:val="300"/>
        </w:trPr>
        <w:tc>
          <w:tcPr>
            <w:tcW w:w="5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C2" w:rsidRPr="002C6FB3" w:rsidRDefault="007A27C2" w:rsidP="004C36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Параметры финансового обеспечения муниципальной программы</w:t>
            </w:r>
          </w:p>
        </w:tc>
        <w:tc>
          <w:tcPr>
            <w:tcW w:w="9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7C2" w:rsidRPr="002C6FB3" w:rsidRDefault="007A27C2" w:rsidP="004C36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450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C2" w:rsidRPr="002C6FB3" w:rsidRDefault="007A27C2" w:rsidP="004C36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годам (тыс.руб.)</w:t>
            </w:r>
          </w:p>
        </w:tc>
      </w:tr>
      <w:tr w:rsidR="006D09FE" w:rsidRPr="002C6FB3" w:rsidTr="00D27886">
        <w:trPr>
          <w:gridAfter w:val="1"/>
          <w:wAfter w:w="9" w:type="pct"/>
          <w:trHeight w:val="300"/>
        </w:trPr>
        <w:tc>
          <w:tcPr>
            <w:tcW w:w="5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FE" w:rsidRPr="002C6FB3" w:rsidRDefault="006D09FE" w:rsidP="004C36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9FE" w:rsidRPr="002C6FB3" w:rsidRDefault="006D09FE" w:rsidP="004C36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FE" w:rsidRPr="002C6FB3" w:rsidRDefault="006D09FE" w:rsidP="004C36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FE" w:rsidRPr="002C6FB3" w:rsidRDefault="006D09FE" w:rsidP="004C36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FE" w:rsidRPr="002C6FB3" w:rsidRDefault="006D09FE" w:rsidP="004C36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FE" w:rsidRPr="002C6FB3" w:rsidRDefault="006D09FE" w:rsidP="004C36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FE" w:rsidRPr="002C6FB3" w:rsidRDefault="006D09FE" w:rsidP="004C36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FE" w:rsidRPr="002C6FB3" w:rsidRDefault="006D09FE" w:rsidP="004C36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FE" w:rsidRPr="002C6FB3" w:rsidRDefault="006D09FE" w:rsidP="004C36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FE" w:rsidRPr="002C6FB3" w:rsidRDefault="006D09FE" w:rsidP="004C36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</w:tr>
      <w:tr w:rsidR="00D27886" w:rsidRPr="002C6FB3" w:rsidTr="00D27886">
        <w:trPr>
          <w:gridAfter w:val="1"/>
          <w:wAfter w:w="9" w:type="pct"/>
          <w:trHeight w:val="300"/>
        </w:trPr>
        <w:tc>
          <w:tcPr>
            <w:tcW w:w="5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86" w:rsidRPr="002C6FB3" w:rsidRDefault="00D27886" w:rsidP="00D278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86" w:rsidRPr="002C6FB3" w:rsidRDefault="00D27886" w:rsidP="00D278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886" w:rsidRPr="002C6FB3" w:rsidRDefault="00D27886" w:rsidP="00D27886">
            <w:pPr>
              <w:rPr>
                <w:rFonts w:ascii="Times New Roman" w:hAnsi="Times New Roman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sz w:val="18"/>
                <w:szCs w:val="18"/>
              </w:rPr>
              <w:t>3 221 879,83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886" w:rsidRPr="002C6FB3" w:rsidRDefault="00D27886" w:rsidP="00D27886">
            <w:pPr>
              <w:rPr>
                <w:rFonts w:ascii="Times New Roman" w:hAnsi="Times New Roman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sz w:val="18"/>
                <w:szCs w:val="18"/>
              </w:rPr>
              <w:t>471 349,21</w:t>
            </w:r>
          </w:p>
        </w:tc>
        <w:tc>
          <w:tcPr>
            <w:tcW w:w="4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886" w:rsidRPr="002C6FB3" w:rsidRDefault="00D27886" w:rsidP="00D27886">
            <w:pPr>
              <w:rPr>
                <w:rFonts w:ascii="Times New Roman" w:hAnsi="Times New Roman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sz w:val="18"/>
                <w:szCs w:val="18"/>
              </w:rPr>
              <w:t>458 421,77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886" w:rsidRPr="002C6FB3" w:rsidRDefault="00D27886" w:rsidP="00D27886">
            <w:pPr>
              <w:rPr>
                <w:rFonts w:ascii="Times New Roman" w:hAnsi="Times New Roman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sz w:val="18"/>
                <w:szCs w:val="18"/>
              </w:rPr>
              <w:t>458 421,77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886" w:rsidRPr="002C6FB3" w:rsidRDefault="00D27886" w:rsidP="00D27886">
            <w:pPr>
              <w:rPr>
                <w:rFonts w:ascii="Times New Roman" w:hAnsi="Times New Roman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sz w:val="18"/>
                <w:szCs w:val="18"/>
              </w:rPr>
              <w:t>458 421,77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886" w:rsidRPr="002C6FB3" w:rsidRDefault="00D27886" w:rsidP="00D27886">
            <w:pPr>
              <w:rPr>
                <w:rFonts w:ascii="Times New Roman" w:hAnsi="Times New Roman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sz w:val="18"/>
                <w:szCs w:val="18"/>
              </w:rPr>
              <w:t>458 421,77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886" w:rsidRPr="002C6FB3" w:rsidRDefault="00D27886" w:rsidP="00D27886">
            <w:pPr>
              <w:rPr>
                <w:rFonts w:ascii="Times New Roman" w:hAnsi="Times New Roman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sz w:val="18"/>
                <w:szCs w:val="18"/>
              </w:rPr>
              <w:t>458 421,77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886" w:rsidRPr="002C6FB3" w:rsidRDefault="00D27886" w:rsidP="00D27886">
            <w:pPr>
              <w:rPr>
                <w:rFonts w:ascii="Times New Roman" w:hAnsi="Times New Roman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sz w:val="18"/>
                <w:szCs w:val="18"/>
              </w:rPr>
              <w:t>458 421,77</w:t>
            </w:r>
          </w:p>
        </w:tc>
      </w:tr>
      <w:tr w:rsidR="00D27886" w:rsidRPr="002C6FB3" w:rsidTr="00D27886">
        <w:trPr>
          <w:gridAfter w:val="1"/>
          <w:wAfter w:w="9" w:type="pct"/>
          <w:trHeight w:val="300"/>
        </w:trPr>
        <w:tc>
          <w:tcPr>
            <w:tcW w:w="5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86" w:rsidRPr="002C6FB3" w:rsidRDefault="00D27886" w:rsidP="00D278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86" w:rsidRPr="002C6FB3" w:rsidRDefault="00D27886" w:rsidP="00D278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886" w:rsidRPr="002C6FB3" w:rsidRDefault="00D27886" w:rsidP="00D27886">
            <w:pPr>
              <w:rPr>
                <w:rFonts w:ascii="Times New Roman" w:hAnsi="Times New Roman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sz w:val="18"/>
                <w:szCs w:val="18"/>
              </w:rPr>
              <w:t>1 988,50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886" w:rsidRPr="002C6FB3" w:rsidRDefault="00D27886" w:rsidP="00D27886">
            <w:pPr>
              <w:rPr>
                <w:rFonts w:ascii="Times New Roman" w:hAnsi="Times New Roman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sz w:val="18"/>
                <w:szCs w:val="18"/>
              </w:rPr>
              <w:t>348,10</w:t>
            </w:r>
          </w:p>
        </w:tc>
        <w:tc>
          <w:tcPr>
            <w:tcW w:w="4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886" w:rsidRPr="002C6FB3" w:rsidRDefault="00D27886" w:rsidP="00D27886">
            <w:pPr>
              <w:rPr>
                <w:rFonts w:ascii="Times New Roman" w:hAnsi="Times New Roman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sz w:val="18"/>
                <w:szCs w:val="18"/>
              </w:rPr>
              <w:t>273,40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886" w:rsidRPr="002C6FB3" w:rsidRDefault="00D27886" w:rsidP="00D27886">
            <w:pPr>
              <w:rPr>
                <w:rFonts w:ascii="Times New Roman" w:hAnsi="Times New Roman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sz w:val="18"/>
                <w:szCs w:val="18"/>
              </w:rPr>
              <w:t>273,40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886" w:rsidRPr="002C6FB3" w:rsidRDefault="00D27886" w:rsidP="00D27886">
            <w:pPr>
              <w:rPr>
                <w:rFonts w:ascii="Times New Roman" w:hAnsi="Times New Roman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sz w:val="18"/>
                <w:szCs w:val="18"/>
              </w:rPr>
              <w:t>273,40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886" w:rsidRPr="002C6FB3" w:rsidRDefault="00D27886" w:rsidP="00D27886">
            <w:pPr>
              <w:rPr>
                <w:rFonts w:ascii="Times New Roman" w:hAnsi="Times New Roman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sz w:val="18"/>
                <w:szCs w:val="18"/>
              </w:rPr>
              <w:t>273,40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886" w:rsidRPr="002C6FB3" w:rsidRDefault="00D27886" w:rsidP="00D27886">
            <w:pPr>
              <w:rPr>
                <w:rFonts w:ascii="Times New Roman" w:hAnsi="Times New Roman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sz w:val="18"/>
                <w:szCs w:val="18"/>
              </w:rPr>
              <w:t>273,40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886" w:rsidRPr="002C6FB3" w:rsidRDefault="00D27886" w:rsidP="00D27886">
            <w:pPr>
              <w:rPr>
                <w:rFonts w:ascii="Times New Roman" w:hAnsi="Times New Roman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sz w:val="18"/>
                <w:szCs w:val="18"/>
              </w:rPr>
              <w:t>273,40</w:t>
            </w:r>
          </w:p>
        </w:tc>
      </w:tr>
      <w:tr w:rsidR="00D27886" w:rsidRPr="002C6FB3" w:rsidTr="00D27886">
        <w:trPr>
          <w:gridAfter w:val="1"/>
          <w:wAfter w:w="9" w:type="pct"/>
          <w:trHeight w:val="300"/>
        </w:trPr>
        <w:tc>
          <w:tcPr>
            <w:tcW w:w="5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86" w:rsidRPr="002C6FB3" w:rsidRDefault="00D27886" w:rsidP="00D278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86" w:rsidRPr="002C6FB3" w:rsidRDefault="00D27886" w:rsidP="00D278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886" w:rsidRPr="002C6FB3" w:rsidRDefault="00D27886" w:rsidP="00D27886">
            <w:pPr>
              <w:rPr>
                <w:rFonts w:ascii="Times New Roman" w:hAnsi="Times New Roman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sz w:val="18"/>
                <w:szCs w:val="18"/>
              </w:rPr>
              <w:t>5 349,20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886" w:rsidRPr="002C6FB3" w:rsidRDefault="00D27886" w:rsidP="00D27886">
            <w:pPr>
              <w:rPr>
                <w:rFonts w:ascii="Times New Roman" w:hAnsi="Times New Roman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sz w:val="18"/>
                <w:szCs w:val="18"/>
              </w:rPr>
              <w:t>821,00</w:t>
            </w:r>
          </w:p>
        </w:tc>
        <w:tc>
          <w:tcPr>
            <w:tcW w:w="4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886" w:rsidRPr="002C6FB3" w:rsidRDefault="00D27886" w:rsidP="00D27886">
            <w:pPr>
              <w:rPr>
                <w:rFonts w:ascii="Times New Roman" w:hAnsi="Times New Roman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sz w:val="18"/>
                <w:szCs w:val="18"/>
              </w:rPr>
              <w:t>754,70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886" w:rsidRPr="002C6FB3" w:rsidRDefault="00D27886" w:rsidP="00D27886">
            <w:pPr>
              <w:rPr>
                <w:rFonts w:ascii="Times New Roman" w:hAnsi="Times New Roman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sz w:val="18"/>
                <w:szCs w:val="18"/>
              </w:rPr>
              <w:t>754,70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886" w:rsidRPr="002C6FB3" w:rsidRDefault="00D27886" w:rsidP="00D27886">
            <w:pPr>
              <w:rPr>
                <w:rFonts w:ascii="Times New Roman" w:hAnsi="Times New Roman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sz w:val="18"/>
                <w:szCs w:val="18"/>
              </w:rPr>
              <w:t>754,70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886" w:rsidRPr="002C6FB3" w:rsidRDefault="00D27886" w:rsidP="00D27886">
            <w:pPr>
              <w:rPr>
                <w:rFonts w:ascii="Times New Roman" w:hAnsi="Times New Roman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sz w:val="18"/>
                <w:szCs w:val="18"/>
              </w:rPr>
              <w:t>754,70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886" w:rsidRPr="002C6FB3" w:rsidRDefault="00D27886" w:rsidP="00D27886">
            <w:pPr>
              <w:rPr>
                <w:rFonts w:ascii="Times New Roman" w:hAnsi="Times New Roman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sz w:val="18"/>
                <w:szCs w:val="18"/>
              </w:rPr>
              <w:t>754,70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886" w:rsidRPr="002C6FB3" w:rsidRDefault="00D27886" w:rsidP="00D27886">
            <w:pPr>
              <w:rPr>
                <w:rFonts w:ascii="Times New Roman" w:hAnsi="Times New Roman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sz w:val="18"/>
                <w:szCs w:val="18"/>
              </w:rPr>
              <w:t>754,70</w:t>
            </w:r>
          </w:p>
        </w:tc>
      </w:tr>
      <w:tr w:rsidR="00D27886" w:rsidRPr="002C6FB3" w:rsidTr="00D27886">
        <w:trPr>
          <w:gridAfter w:val="1"/>
          <w:wAfter w:w="9" w:type="pct"/>
          <w:trHeight w:val="300"/>
        </w:trPr>
        <w:tc>
          <w:tcPr>
            <w:tcW w:w="5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86" w:rsidRPr="002C6FB3" w:rsidRDefault="00D27886" w:rsidP="00D278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86" w:rsidRPr="002C6FB3" w:rsidRDefault="00D27886" w:rsidP="00D278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886" w:rsidRPr="002C6FB3" w:rsidRDefault="00D27886" w:rsidP="00D27886">
            <w:pPr>
              <w:rPr>
                <w:rFonts w:ascii="Times New Roman" w:hAnsi="Times New Roman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sz w:val="18"/>
                <w:szCs w:val="18"/>
              </w:rPr>
              <w:t>3 214 542,13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886" w:rsidRPr="002C6FB3" w:rsidRDefault="00D27886" w:rsidP="00D27886">
            <w:pPr>
              <w:rPr>
                <w:rFonts w:ascii="Times New Roman" w:hAnsi="Times New Roman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sz w:val="18"/>
                <w:szCs w:val="18"/>
              </w:rPr>
              <w:t>470 180,11</w:t>
            </w:r>
          </w:p>
        </w:tc>
        <w:tc>
          <w:tcPr>
            <w:tcW w:w="4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886" w:rsidRPr="002C6FB3" w:rsidRDefault="00D27886" w:rsidP="00D27886">
            <w:pPr>
              <w:rPr>
                <w:rFonts w:ascii="Times New Roman" w:hAnsi="Times New Roman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sz w:val="18"/>
                <w:szCs w:val="18"/>
              </w:rPr>
              <w:t>457 393,67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886" w:rsidRPr="002C6FB3" w:rsidRDefault="00D27886" w:rsidP="00D27886">
            <w:pPr>
              <w:rPr>
                <w:rFonts w:ascii="Times New Roman" w:hAnsi="Times New Roman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sz w:val="18"/>
                <w:szCs w:val="18"/>
              </w:rPr>
              <w:t>457 393,67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886" w:rsidRPr="002C6FB3" w:rsidRDefault="00D27886" w:rsidP="00D27886">
            <w:pPr>
              <w:rPr>
                <w:rFonts w:ascii="Times New Roman" w:hAnsi="Times New Roman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sz w:val="18"/>
                <w:szCs w:val="18"/>
              </w:rPr>
              <w:t>457 393,67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886" w:rsidRPr="002C6FB3" w:rsidRDefault="00D27886" w:rsidP="00D27886">
            <w:pPr>
              <w:rPr>
                <w:rFonts w:ascii="Times New Roman" w:hAnsi="Times New Roman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sz w:val="18"/>
                <w:szCs w:val="18"/>
              </w:rPr>
              <w:t>457 393,67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886" w:rsidRPr="002C6FB3" w:rsidRDefault="00D27886" w:rsidP="00D27886">
            <w:pPr>
              <w:rPr>
                <w:rFonts w:ascii="Times New Roman" w:hAnsi="Times New Roman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sz w:val="18"/>
                <w:szCs w:val="18"/>
              </w:rPr>
              <w:t>457 393,67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886" w:rsidRPr="002C6FB3" w:rsidRDefault="00D27886" w:rsidP="00D27886">
            <w:pPr>
              <w:rPr>
                <w:rFonts w:ascii="Times New Roman" w:hAnsi="Times New Roman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sz w:val="18"/>
                <w:szCs w:val="18"/>
              </w:rPr>
              <w:t>457 393,67</w:t>
            </w:r>
          </w:p>
        </w:tc>
      </w:tr>
      <w:tr w:rsidR="00D27886" w:rsidRPr="002C6FB3" w:rsidTr="00D27886">
        <w:trPr>
          <w:gridAfter w:val="1"/>
          <w:wAfter w:w="9" w:type="pct"/>
          <w:trHeight w:val="300"/>
        </w:trPr>
        <w:tc>
          <w:tcPr>
            <w:tcW w:w="5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86" w:rsidRPr="002C6FB3" w:rsidRDefault="00D27886" w:rsidP="00D278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86" w:rsidRPr="002C6FB3" w:rsidRDefault="00D27886" w:rsidP="00D278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Иные источники финансирования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886" w:rsidRPr="002C6FB3" w:rsidRDefault="00D27886" w:rsidP="00D27886">
            <w:pPr>
              <w:rPr>
                <w:rFonts w:ascii="Times New Roman" w:hAnsi="Times New Roman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886" w:rsidRPr="002C6FB3" w:rsidRDefault="00D27886" w:rsidP="00D27886">
            <w:pPr>
              <w:rPr>
                <w:rFonts w:ascii="Times New Roman" w:hAnsi="Times New Roman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886" w:rsidRPr="002C6FB3" w:rsidRDefault="00D27886" w:rsidP="00D27886">
            <w:pPr>
              <w:rPr>
                <w:rFonts w:ascii="Times New Roman" w:hAnsi="Times New Roman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886" w:rsidRPr="002C6FB3" w:rsidRDefault="00D27886" w:rsidP="00D27886">
            <w:pPr>
              <w:rPr>
                <w:rFonts w:ascii="Times New Roman" w:hAnsi="Times New Roman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886" w:rsidRPr="002C6FB3" w:rsidRDefault="00D27886" w:rsidP="00D27886">
            <w:pPr>
              <w:rPr>
                <w:rFonts w:ascii="Times New Roman" w:hAnsi="Times New Roman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886" w:rsidRPr="002C6FB3" w:rsidRDefault="00D27886" w:rsidP="00D27886">
            <w:pPr>
              <w:rPr>
                <w:rFonts w:ascii="Times New Roman" w:hAnsi="Times New Roman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886" w:rsidRPr="002C6FB3" w:rsidRDefault="00D27886" w:rsidP="00D27886">
            <w:pPr>
              <w:rPr>
                <w:rFonts w:ascii="Times New Roman" w:hAnsi="Times New Roman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886" w:rsidRPr="002C6FB3" w:rsidRDefault="00D27886" w:rsidP="00D27886">
            <w:pPr>
              <w:rPr>
                <w:rFonts w:ascii="Times New Roman" w:hAnsi="Times New Roman"/>
                <w:sz w:val="18"/>
                <w:szCs w:val="18"/>
              </w:rPr>
            </w:pPr>
            <w:r w:rsidRPr="002C6FB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D09FE" w:rsidRPr="002C6FB3" w:rsidTr="00D27886">
        <w:trPr>
          <w:gridAfter w:val="1"/>
          <w:wAfter w:w="9" w:type="pct"/>
          <w:trHeight w:val="300"/>
        </w:trPr>
        <w:tc>
          <w:tcPr>
            <w:tcW w:w="58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C2" w:rsidRPr="002C6FB3" w:rsidRDefault="007A27C2" w:rsidP="004C36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Параметры финансового обеспечения региональных </w:t>
            </w: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проектов, проектов городского округа</w:t>
            </w:r>
          </w:p>
        </w:tc>
        <w:tc>
          <w:tcPr>
            <w:tcW w:w="9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7C2" w:rsidRPr="002C6FB3" w:rsidRDefault="007A27C2" w:rsidP="004C36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Источник финансирования </w:t>
            </w:r>
          </w:p>
        </w:tc>
        <w:tc>
          <w:tcPr>
            <w:tcW w:w="3450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C2" w:rsidRPr="002C6FB3" w:rsidRDefault="007A27C2" w:rsidP="004C36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годам (тыс.руб.)</w:t>
            </w:r>
          </w:p>
        </w:tc>
      </w:tr>
      <w:tr w:rsidR="006D09FE" w:rsidRPr="002C6FB3" w:rsidTr="00D27886">
        <w:trPr>
          <w:gridAfter w:val="1"/>
          <w:wAfter w:w="9" w:type="pct"/>
          <w:trHeight w:val="300"/>
        </w:trPr>
        <w:tc>
          <w:tcPr>
            <w:tcW w:w="5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FE" w:rsidRPr="002C6FB3" w:rsidRDefault="006D09FE" w:rsidP="004C36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9FE" w:rsidRPr="002C6FB3" w:rsidRDefault="006D09FE" w:rsidP="004C36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FE" w:rsidRPr="002C6FB3" w:rsidRDefault="006D09FE" w:rsidP="004C36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9FE" w:rsidRPr="002C6FB3" w:rsidRDefault="006D09FE" w:rsidP="004C36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9FE" w:rsidRPr="002C6FB3" w:rsidRDefault="006D09FE" w:rsidP="004C36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9FE" w:rsidRPr="002C6FB3" w:rsidRDefault="006D09FE" w:rsidP="004C36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9FE" w:rsidRPr="002C6FB3" w:rsidRDefault="006D09FE" w:rsidP="004C36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9FE" w:rsidRPr="002C6FB3" w:rsidRDefault="006D09FE" w:rsidP="004C36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9FE" w:rsidRPr="002C6FB3" w:rsidRDefault="006D09FE" w:rsidP="004C36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9FE" w:rsidRPr="002C6FB3" w:rsidRDefault="006D09FE" w:rsidP="004C36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</w:tr>
      <w:tr w:rsidR="007A27C2" w:rsidRPr="002C6FB3" w:rsidTr="00D27886">
        <w:trPr>
          <w:gridAfter w:val="1"/>
          <w:wAfter w:w="9" w:type="pct"/>
          <w:trHeight w:val="300"/>
        </w:trPr>
        <w:tc>
          <w:tcPr>
            <w:tcW w:w="5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7C2" w:rsidRPr="002C6FB3" w:rsidRDefault="007A27C2" w:rsidP="004C36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10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C2" w:rsidRPr="002C6FB3" w:rsidRDefault="007A27C2" w:rsidP="004C36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Портфель проектов «Культура»</w:t>
            </w:r>
          </w:p>
        </w:tc>
      </w:tr>
      <w:tr w:rsidR="009C1004" w:rsidRPr="002C6FB3" w:rsidTr="00D27886">
        <w:trPr>
          <w:gridAfter w:val="1"/>
          <w:wAfter w:w="9" w:type="pct"/>
          <w:trHeight w:val="300"/>
        </w:trPr>
        <w:tc>
          <w:tcPr>
            <w:tcW w:w="5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004" w:rsidRPr="002C6FB3" w:rsidRDefault="009C1004" w:rsidP="009C10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004" w:rsidRPr="002C6FB3" w:rsidRDefault="009C1004" w:rsidP="009C1004">
            <w:pPr>
              <w:spacing w:after="0" w:line="240" w:lineRule="auto"/>
              <w:ind w:hanging="29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004" w:rsidRPr="002C6FB3" w:rsidRDefault="009C1004" w:rsidP="009C1004">
            <w:pPr>
              <w:jc w:val="center"/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004" w:rsidRPr="002C6FB3" w:rsidRDefault="009C1004" w:rsidP="009C1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004" w:rsidRPr="002C6FB3" w:rsidRDefault="009C1004" w:rsidP="009C1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004" w:rsidRPr="002C6FB3" w:rsidRDefault="009C1004" w:rsidP="009C1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004" w:rsidRPr="002C6FB3" w:rsidRDefault="009C1004" w:rsidP="009C1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004" w:rsidRPr="002C6FB3" w:rsidRDefault="009C1004" w:rsidP="009C1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004" w:rsidRPr="002C6FB3" w:rsidRDefault="009C1004" w:rsidP="009C1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004" w:rsidRPr="002C6FB3" w:rsidRDefault="009C1004" w:rsidP="009C1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C1004" w:rsidRPr="002C6FB3" w:rsidTr="00D27886">
        <w:trPr>
          <w:gridAfter w:val="1"/>
          <w:wAfter w:w="9" w:type="pct"/>
          <w:trHeight w:val="300"/>
        </w:trPr>
        <w:tc>
          <w:tcPr>
            <w:tcW w:w="5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004" w:rsidRPr="002C6FB3" w:rsidRDefault="009C1004" w:rsidP="009C10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004" w:rsidRPr="002C6FB3" w:rsidRDefault="009C1004" w:rsidP="009C1004">
            <w:pPr>
              <w:spacing w:after="0" w:line="240" w:lineRule="auto"/>
              <w:ind w:hanging="29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004" w:rsidRPr="002C6FB3" w:rsidRDefault="009C1004" w:rsidP="009C1004">
            <w:pPr>
              <w:jc w:val="center"/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004" w:rsidRPr="002C6FB3" w:rsidRDefault="009C1004" w:rsidP="009C1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004" w:rsidRPr="002C6FB3" w:rsidRDefault="009C1004" w:rsidP="009C1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004" w:rsidRPr="002C6FB3" w:rsidRDefault="009C1004" w:rsidP="009C1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004" w:rsidRPr="002C6FB3" w:rsidRDefault="009C1004" w:rsidP="009C1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004" w:rsidRPr="002C6FB3" w:rsidRDefault="009C1004" w:rsidP="009C1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004" w:rsidRPr="002C6FB3" w:rsidRDefault="009C1004" w:rsidP="009C1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004" w:rsidRPr="002C6FB3" w:rsidRDefault="009C1004" w:rsidP="009C1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C1004" w:rsidRPr="002C6FB3" w:rsidTr="00D27886">
        <w:trPr>
          <w:gridAfter w:val="1"/>
          <w:wAfter w:w="9" w:type="pct"/>
          <w:trHeight w:val="300"/>
        </w:trPr>
        <w:tc>
          <w:tcPr>
            <w:tcW w:w="5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004" w:rsidRPr="002C6FB3" w:rsidRDefault="009C1004" w:rsidP="009C10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004" w:rsidRPr="002C6FB3" w:rsidRDefault="009C1004" w:rsidP="009C1004">
            <w:pPr>
              <w:spacing w:after="0" w:line="240" w:lineRule="auto"/>
              <w:ind w:hanging="29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004" w:rsidRPr="002C6FB3" w:rsidRDefault="009C1004" w:rsidP="009C1004">
            <w:pPr>
              <w:jc w:val="center"/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004" w:rsidRPr="002C6FB3" w:rsidRDefault="009C1004" w:rsidP="009C1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004" w:rsidRPr="002C6FB3" w:rsidRDefault="009C1004" w:rsidP="009C1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004" w:rsidRPr="002C6FB3" w:rsidRDefault="009C1004" w:rsidP="009C1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004" w:rsidRPr="002C6FB3" w:rsidRDefault="009C1004" w:rsidP="009C1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004" w:rsidRPr="002C6FB3" w:rsidRDefault="009C1004" w:rsidP="009C1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004" w:rsidRPr="002C6FB3" w:rsidRDefault="009C1004" w:rsidP="009C1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004" w:rsidRPr="002C6FB3" w:rsidRDefault="009C1004" w:rsidP="009C1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C1004" w:rsidRPr="002C6FB3" w:rsidTr="00D27886">
        <w:trPr>
          <w:gridAfter w:val="1"/>
          <w:wAfter w:w="9" w:type="pct"/>
          <w:trHeight w:val="300"/>
        </w:trPr>
        <w:tc>
          <w:tcPr>
            <w:tcW w:w="5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004" w:rsidRPr="002C6FB3" w:rsidRDefault="009C1004" w:rsidP="009C10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004" w:rsidRPr="002C6FB3" w:rsidRDefault="009C1004" w:rsidP="009C1004">
            <w:pPr>
              <w:spacing w:after="0" w:line="240" w:lineRule="auto"/>
              <w:ind w:hanging="29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004" w:rsidRPr="002C6FB3" w:rsidRDefault="009C1004" w:rsidP="009C1004">
            <w:pPr>
              <w:jc w:val="center"/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004" w:rsidRPr="002C6FB3" w:rsidRDefault="009C1004" w:rsidP="009C1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004" w:rsidRPr="002C6FB3" w:rsidRDefault="009C1004" w:rsidP="009C1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004" w:rsidRPr="002C6FB3" w:rsidRDefault="009C1004" w:rsidP="009C1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004" w:rsidRPr="002C6FB3" w:rsidRDefault="009C1004" w:rsidP="009C1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004" w:rsidRPr="002C6FB3" w:rsidRDefault="009C1004" w:rsidP="009C1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004" w:rsidRPr="002C6FB3" w:rsidRDefault="009C1004" w:rsidP="009C1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004" w:rsidRPr="002C6FB3" w:rsidRDefault="009C1004" w:rsidP="009C1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D09FE" w:rsidRPr="002C6FB3" w:rsidTr="00D27886">
        <w:trPr>
          <w:gridAfter w:val="1"/>
          <w:wAfter w:w="9" w:type="pct"/>
          <w:trHeight w:val="300"/>
        </w:trPr>
        <w:tc>
          <w:tcPr>
            <w:tcW w:w="5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FE" w:rsidRPr="002C6FB3" w:rsidRDefault="006D09FE" w:rsidP="004C36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FE" w:rsidRPr="002C6FB3" w:rsidRDefault="006D09FE" w:rsidP="004C36D0">
            <w:pPr>
              <w:spacing w:after="0" w:line="240" w:lineRule="auto"/>
              <w:ind w:hanging="29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Иные источники финансирования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FE" w:rsidRPr="002C6FB3" w:rsidRDefault="006D09FE" w:rsidP="004C36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FE" w:rsidRPr="002C6FB3" w:rsidRDefault="006D09FE" w:rsidP="004C36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FE" w:rsidRPr="002C6FB3" w:rsidRDefault="006D09FE" w:rsidP="004C36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FE" w:rsidRPr="002C6FB3" w:rsidRDefault="006D09FE" w:rsidP="004C36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FE" w:rsidRPr="002C6FB3" w:rsidRDefault="006D09FE" w:rsidP="004C36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FE" w:rsidRPr="002C6FB3" w:rsidRDefault="006D09FE" w:rsidP="004C36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FE" w:rsidRPr="002C6FB3" w:rsidRDefault="006D09FE" w:rsidP="004C36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FE" w:rsidRPr="002C6FB3" w:rsidRDefault="006D09FE" w:rsidP="004C36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A27C2" w:rsidRPr="002C6FB3" w:rsidTr="00D27886">
        <w:trPr>
          <w:gridAfter w:val="1"/>
          <w:wAfter w:w="9" w:type="pct"/>
          <w:trHeight w:val="300"/>
        </w:trPr>
        <w:tc>
          <w:tcPr>
            <w:tcW w:w="120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7C2" w:rsidRPr="002C6FB3" w:rsidRDefault="007A27C2" w:rsidP="004C36D0">
            <w:pPr>
              <w:spacing w:after="0" w:line="240" w:lineRule="auto"/>
              <w:ind w:hanging="29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Объем налоговых расходов городского округа</w:t>
            </w:r>
          </w:p>
        </w:tc>
        <w:tc>
          <w:tcPr>
            <w:tcW w:w="3790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7C2" w:rsidRPr="002C6FB3" w:rsidRDefault="007A27C2" w:rsidP="004C36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годам (тыс. рублей)</w:t>
            </w:r>
          </w:p>
        </w:tc>
      </w:tr>
      <w:tr w:rsidR="006D09FE" w:rsidRPr="002C6FB3" w:rsidTr="00D27886">
        <w:trPr>
          <w:trHeight w:val="300"/>
        </w:trPr>
        <w:tc>
          <w:tcPr>
            <w:tcW w:w="120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FE" w:rsidRPr="002C6FB3" w:rsidRDefault="006D09FE" w:rsidP="004C36D0">
            <w:pPr>
              <w:spacing w:after="0" w:line="240" w:lineRule="auto"/>
              <w:ind w:hanging="29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9FE" w:rsidRPr="002C6FB3" w:rsidRDefault="006D09FE" w:rsidP="004C36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FE" w:rsidRPr="002C6FB3" w:rsidRDefault="006D09FE" w:rsidP="004C36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FE" w:rsidRPr="002C6FB3" w:rsidRDefault="006D09FE" w:rsidP="004C36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FE" w:rsidRPr="002C6FB3" w:rsidRDefault="006D09FE" w:rsidP="004C36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FE" w:rsidRPr="002C6FB3" w:rsidRDefault="006D09FE" w:rsidP="004C36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FE" w:rsidRPr="002C6FB3" w:rsidRDefault="006D09FE" w:rsidP="004C36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FE" w:rsidRPr="002C6FB3" w:rsidRDefault="006D09FE" w:rsidP="004C36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FE" w:rsidRPr="002C6FB3" w:rsidRDefault="006D09FE" w:rsidP="004C36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</w:tr>
      <w:tr w:rsidR="006D09FE" w:rsidRPr="002C6FB3" w:rsidTr="00D27886">
        <w:trPr>
          <w:trHeight w:val="300"/>
        </w:trPr>
        <w:tc>
          <w:tcPr>
            <w:tcW w:w="12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9FE" w:rsidRPr="002C6FB3" w:rsidRDefault="006D09FE" w:rsidP="004C36D0">
            <w:pPr>
              <w:spacing w:after="0" w:line="240" w:lineRule="auto"/>
              <w:ind w:hanging="29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9FE" w:rsidRPr="002C6FB3" w:rsidRDefault="00A72A67" w:rsidP="004C36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7 483,0</w:t>
            </w:r>
            <w:r w:rsidR="006D09FE"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9FE" w:rsidRPr="002C6FB3" w:rsidRDefault="00CA279E" w:rsidP="004C36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1 069,0</w:t>
            </w:r>
          </w:p>
        </w:tc>
        <w:tc>
          <w:tcPr>
            <w:tcW w:w="4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9FE" w:rsidRPr="002C6FB3" w:rsidRDefault="00CA279E" w:rsidP="004C36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1 069,0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9FE" w:rsidRPr="002C6FB3" w:rsidRDefault="00CA279E" w:rsidP="004C36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1 069,0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9FE" w:rsidRPr="002C6FB3" w:rsidRDefault="00CA279E" w:rsidP="004C36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1 069,0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9FE" w:rsidRPr="002C6FB3" w:rsidRDefault="00CA279E" w:rsidP="004C36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1 069,0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9FE" w:rsidRPr="002C6FB3" w:rsidRDefault="00CA279E" w:rsidP="004C36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1 069,0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9FE" w:rsidRPr="002C6FB3" w:rsidRDefault="00CA279E" w:rsidP="004C36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FB3">
              <w:rPr>
                <w:rFonts w:ascii="Times New Roman" w:hAnsi="Times New Roman"/>
                <w:color w:val="000000"/>
                <w:sz w:val="20"/>
                <w:szCs w:val="20"/>
              </w:rPr>
              <w:t>1 069,0</w:t>
            </w:r>
          </w:p>
        </w:tc>
      </w:tr>
    </w:tbl>
    <w:p w:rsidR="00DD67E0" w:rsidRPr="002F4D3C" w:rsidRDefault="00DD67E0" w:rsidP="006D39DB">
      <w:pPr>
        <w:spacing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</w:p>
    <w:sectPr w:rsidR="00DD67E0" w:rsidRPr="002F4D3C" w:rsidSect="008642D8">
      <w:headerReference w:type="default" r:id="rId8"/>
      <w:pgSz w:w="16838" w:h="11906" w:orient="landscape"/>
      <w:pgMar w:top="1701" w:right="1134" w:bottom="1134" w:left="1134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EBD" w:rsidRDefault="003B0EBD" w:rsidP="002A1788">
      <w:pPr>
        <w:spacing w:after="0" w:line="240" w:lineRule="auto"/>
      </w:pPr>
      <w:r>
        <w:separator/>
      </w:r>
    </w:p>
  </w:endnote>
  <w:endnote w:type="continuationSeparator" w:id="0">
    <w:p w:rsidR="003B0EBD" w:rsidRDefault="003B0EBD" w:rsidP="002A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EBD" w:rsidRDefault="003B0EBD" w:rsidP="002A1788">
      <w:pPr>
        <w:spacing w:after="0" w:line="240" w:lineRule="auto"/>
      </w:pPr>
      <w:r>
        <w:separator/>
      </w:r>
    </w:p>
  </w:footnote>
  <w:footnote w:type="continuationSeparator" w:id="0">
    <w:p w:rsidR="003B0EBD" w:rsidRDefault="003B0EBD" w:rsidP="002A1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9528928"/>
      <w:docPartObj>
        <w:docPartGallery w:val="Page Numbers (Top of Page)"/>
        <w:docPartUnique/>
      </w:docPartObj>
    </w:sdtPr>
    <w:sdtEndPr/>
    <w:sdtContent>
      <w:p w:rsidR="002C6FB3" w:rsidRDefault="002C6FB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9DB">
          <w:rPr>
            <w:noProof/>
          </w:rPr>
          <w:t>6</w:t>
        </w:r>
        <w:r>
          <w:fldChar w:fldCharType="end"/>
        </w:r>
      </w:p>
    </w:sdtContent>
  </w:sdt>
  <w:p w:rsidR="002C6FB3" w:rsidRPr="00E0517A" w:rsidRDefault="002C6FB3" w:rsidP="00E0517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03D9"/>
    <w:multiLevelType w:val="hybridMultilevel"/>
    <w:tmpl w:val="11543744"/>
    <w:lvl w:ilvl="0" w:tplc="E73C7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CE70B4"/>
    <w:multiLevelType w:val="hybridMultilevel"/>
    <w:tmpl w:val="2C9CC264"/>
    <w:lvl w:ilvl="0" w:tplc="974CA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DF312B"/>
    <w:multiLevelType w:val="hybridMultilevel"/>
    <w:tmpl w:val="5A943E9E"/>
    <w:lvl w:ilvl="0" w:tplc="59C658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044536"/>
    <w:multiLevelType w:val="multilevel"/>
    <w:tmpl w:val="FD30E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2" w:hanging="1440"/>
      </w:pPr>
      <w:rPr>
        <w:rFonts w:hint="default"/>
      </w:rPr>
    </w:lvl>
  </w:abstractNum>
  <w:abstractNum w:abstractNumId="4" w15:restartNumberingAfterBreak="0">
    <w:nsid w:val="179B4F4F"/>
    <w:multiLevelType w:val="multilevel"/>
    <w:tmpl w:val="FD30E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2" w:hanging="1440"/>
      </w:pPr>
      <w:rPr>
        <w:rFonts w:hint="default"/>
      </w:rPr>
    </w:lvl>
  </w:abstractNum>
  <w:abstractNum w:abstractNumId="5" w15:restartNumberingAfterBreak="0">
    <w:nsid w:val="17D61751"/>
    <w:multiLevelType w:val="multilevel"/>
    <w:tmpl w:val="65BE9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4E2D45"/>
    <w:multiLevelType w:val="multilevel"/>
    <w:tmpl w:val="CACC90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2E3C025E"/>
    <w:multiLevelType w:val="hybridMultilevel"/>
    <w:tmpl w:val="43185F4C"/>
    <w:lvl w:ilvl="0" w:tplc="80769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D16A7"/>
    <w:multiLevelType w:val="multilevel"/>
    <w:tmpl w:val="FD30E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2" w:hanging="1440"/>
      </w:pPr>
      <w:rPr>
        <w:rFonts w:hint="default"/>
      </w:rPr>
    </w:lvl>
  </w:abstractNum>
  <w:abstractNum w:abstractNumId="9" w15:restartNumberingAfterBreak="0">
    <w:nsid w:val="31170E5E"/>
    <w:multiLevelType w:val="hybridMultilevel"/>
    <w:tmpl w:val="9F644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200E5"/>
    <w:multiLevelType w:val="hybridMultilevel"/>
    <w:tmpl w:val="9EACAF76"/>
    <w:lvl w:ilvl="0" w:tplc="671E7D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E1F26"/>
    <w:multiLevelType w:val="hybridMultilevel"/>
    <w:tmpl w:val="28AA5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2377D"/>
    <w:multiLevelType w:val="hybridMultilevel"/>
    <w:tmpl w:val="01DEEF16"/>
    <w:lvl w:ilvl="0" w:tplc="04190013">
      <w:start w:val="1"/>
      <w:numFmt w:val="upperRoman"/>
      <w:lvlText w:val="%1."/>
      <w:lvlJc w:val="right"/>
      <w:pPr>
        <w:ind w:left="1419" w:hanging="360"/>
      </w:pPr>
    </w:lvl>
    <w:lvl w:ilvl="1" w:tplc="04190019" w:tentative="1">
      <w:start w:val="1"/>
      <w:numFmt w:val="lowerLetter"/>
      <w:lvlText w:val="%2."/>
      <w:lvlJc w:val="left"/>
      <w:pPr>
        <w:ind w:left="2139" w:hanging="360"/>
      </w:pPr>
    </w:lvl>
    <w:lvl w:ilvl="2" w:tplc="0419001B" w:tentative="1">
      <w:start w:val="1"/>
      <w:numFmt w:val="lowerRoman"/>
      <w:lvlText w:val="%3."/>
      <w:lvlJc w:val="right"/>
      <w:pPr>
        <w:ind w:left="2859" w:hanging="180"/>
      </w:pPr>
    </w:lvl>
    <w:lvl w:ilvl="3" w:tplc="0419000F" w:tentative="1">
      <w:start w:val="1"/>
      <w:numFmt w:val="decimal"/>
      <w:lvlText w:val="%4."/>
      <w:lvlJc w:val="left"/>
      <w:pPr>
        <w:ind w:left="3579" w:hanging="360"/>
      </w:pPr>
    </w:lvl>
    <w:lvl w:ilvl="4" w:tplc="04190019" w:tentative="1">
      <w:start w:val="1"/>
      <w:numFmt w:val="lowerLetter"/>
      <w:lvlText w:val="%5."/>
      <w:lvlJc w:val="left"/>
      <w:pPr>
        <w:ind w:left="4299" w:hanging="360"/>
      </w:pPr>
    </w:lvl>
    <w:lvl w:ilvl="5" w:tplc="0419001B" w:tentative="1">
      <w:start w:val="1"/>
      <w:numFmt w:val="lowerRoman"/>
      <w:lvlText w:val="%6."/>
      <w:lvlJc w:val="right"/>
      <w:pPr>
        <w:ind w:left="5019" w:hanging="180"/>
      </w:pPr>
    </w:lvl>
    <w:lvl w:ilvl="6" w:tplc="0419000F" w:tentative="1">
      <w:start w:val="1"/>
      <w:numFmt w:val="decimal"/>
      <w:lvlText w:val="%7."/>
      <w:lvlJc w:val="left"/>
      <w:pPr>
        <w:ind w:left="5739" w:hanging="360"/>
      </w:pPr>
    </w:lvl>
    <w:lvl w:ilvl="7" w:tplc="04190019" w:tentative="1">
      <w:start w:val="1"/>
      <w:numFmt w:val="lowerLetter"/>
      <w:lvlText w:val="%8."/>
      <w:lvlJc w:val="left"/>
      <w:pPr>
        <w:ind w:left="6459" w:hanging="360"/>
      </w:pPr>
    </w:lvl>
    <w:lvl w:ilvl="8" w:tplc="0419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13" w15:restartNumberingAfterBreak="0">
    <w:nsid w:val="50075786"/>
    <w:multiLevelType w:val="hybridMultilevel"/>
    <w:tmpl w:val="D0083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33BBE"/>
    <w:multiLevelType w:val="hybridMultilevel"/>
    <w:tmpl w:val="6D48D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72563"/>
    <w:multiLevelType w:val="hybridMultilevel"/>
    <w:tmpl w:val="249E1064"/>
    <w:lvl w:ilvl="0" w:tplc="0419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6" w15:restartNumberingAfterBreak="0">
    <w:nsid w:val="67656A1B"/>
    <w:multiLevelType w:val="hybridMultilevel"/>
    <w:tmpl w:val="A3D6E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0C5DAA"/>
    <w:multiLevelType w:val="hybridMultilevel"/>
    <w:tmpl w:val="FDFC5ABC"/>
    <w:lvl w:ilvl="0" w:tplc="22CA1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0"/>
  </w:num>
  <w:num w:numId="5">
    <w:abstractNumId w:val="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4"/>
  </w:num>
  <w:num w:numId="10">
    <w:abstractNumId w:val="12"/>
  </w:num>
  <w:num w:numId="11">
    <w:abstractNumId w:val="15"/>
  </w:num>
  <w:num w:numId="12">
    <w:abstractNumId w:val="17"/>
  </w:num>
  <w:num w:numId="13">
    <w:abstractNumId w:val="7"/>
  </w:num>
  <w:num w:numId="14">
    <w:abstractNumId w:val="14"/>
  </w:num>
  <w:num w:numId="15">
    <w:abstractNumId w:val="16"/>
  </w:num>
  <w:num w:numId="16">
    <w:abstractNumId w:val="1"/>
  </w:num>
  <w:num w:numId="17">
    <w:abstractNumId w:val="13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A6"/>
    <w:rsid w:val="0000005A"/>
    <w:rsid w:val="0002036E"/>
    <w:rsid w:val="00022F2D"/>
    <w:rsid w:val="00030076"/>
    <w:rsid w:val="00035BB9"/>
    <w:rsid w:val="0004073C"/>
    <w:rsid w:val="0004466E"/>
    <w:rsid w:val="00054072"/>
    <w:rsid w:val="0005444B"/>
    <w:rsid w:val="00060FFC"/>
    <w:rsid w:val="00066B7F"/>
    <w:rsid w:val="000729BE"/>
    <w:rsid w:val="00075F49"/>
    <w:rsid w:val="000810A1"/>
    <w:rsid w:val="0008518D"/>
    <w:rsid w:val="00092AC6"/>
    <w:rsid w:val="00092B98"/>
    <w:rsid w:val="000A28DA"/>
    <w:rsid w:val="000C0817"/>
    <w:rsid w:val="000D27BD"/>
    <w:rsid w:val="000E22A1"/>
    <w:rsid w:val="000E5ED0"/>
    <w:rsid w:val="000F159A"/>
    <w:rsid w:val="000F6ECC"/>
    <w:rsid w:val="001000DF"/>
    <w:rsid w:val="0011155B"/>
    <w:rsid w:val="001200B5"/>
    <w:rsid w:val="00122287"/>
    <w:rsid w:val="00127171"/>
    <w:rsid w:val="00135B4B"/>
    <w:rsid w:val="00137E1A"/>
    <w:rsid w:val="0014148F"/>
    <w:rsid w:val="00155A3E"/>
    <w:rsid w:val="001606FB"/>
    <w:rsid w:val="00164A67"/>
    <w:rsid w:val="001655E5"/>
    <w:rsid w:val="0017032B"/>
    <w:rsid w:val="001720E2"/>
    <w:rsid w:val="0017794E"/>
    <w:rsid w:val="001A14A8"/>
    <w:rsid w:val="001A38E2"/>
    <w:rsid w:val="001A7958"/>
    <w:rsid w:val="001B0E46"/>
    <w:rsid w:val="001B1784"/>
    <w:rsid w:val="001B3FC2"/>
    <w:rsid w:val="001B6890"/>
    <w:rsid w:val="001C61C5"/>
    <w:rsid w:val="001D463F"/>
    <w:rsid w:val="001D4AC9"/>
    <w:rsid w:val="001D5A4F"/>
    <w:rsid w:val="001E4CE8"/>
    <w:rsid w:val="001F1FC0"/>
    <w:rsid w:val="002073C2"/>
    <w:rsid w:val="002142EE"/>
    <w:rsid w:val="00215788"/>
    <w:rsid w:val="00220972"/>
    <w:rsid w:val="00222A36"/>
    <w:rsid w:val="00222FF9"/>
    <w:rsid w:val="0024029A"/>
    <w:rsid w:val="00244AEE"/>
    <w:rsid w:val="00255933"/>
    <w:rsid w:val="00261816"/>
    <w:rsid w:val="00266B2B"/>
    <w:rsid w:val="0027018E"/>
    <w:rsid w:val="002872E3"/>
    <w:rsid w:val="00290FE8"/>
    <w:rsid w:val="00297624"/>
    <w:rsid w:val="002A1788"/>
    <w:rsid w:val="002A6218"/>
    <w:rsid w:val="002A75D3"/>
    <w:rsid w:val="002C6FB3"/>
    <w:rsid w:val="002D3503"/>
    <w:rsid w:val="002E19DB"/>
    <w:rsid w:val="002E455C"/>
    <w:rsid w:val="002E7852"/>
    <w:rsid w:val="002E7871"/>
    <w:rsid w:val="002F3CBF"/>
    <w:rsid w:val="002F4D3C"/>
    <w:rsid w:val="0030066D"/>
    <w:rsid w:val="00303443"/>
    <w:rsid w:val="003152B8"/>
    <w:rsid w:val="003159C2"/>
    <w:rsid w:val="00321034"/>
    <w:rsid w:val="00323BF8"/>
    <w:rsid w:val="00324225"/>
    <w:rsid w:val="00326AF7"/>
    <w:rsid w:val="003407A4"/>
    <w:rsid w:val="00340EFB"/>
    <w:rsid w:val="00363D34"/>
    <w:rsid w:val="00380392"/>
    <w:rsid w:val="00385BB8"/>
    <w:rsid w:val="0038632F"/>
    <w:rsid w:val="00397686"/>
    <w:rsid w:val="003B0EBD"/>
    <w:rsid w:val="003B5AEA"/>
    <w:rsid w:val="003B5DF6"/>
    <w:rsid w:val="003C26BA"/>
    <w:rsid w:val="003C75C9"/>
    <w:rsid w:val="003D7964"/>
    <w:rsid w:val="003E35C2"/>
    <w:rsid w:val="003F748C"/>
    <w:rsid w:val="004038C5"/>
    <w:rsid w:val="00405518"/>
    <w:rsid w:val="0041333C"/>
    <w:rsid w:val="00415CE3"/>
    <w:rsid w:val="004238F8"/>
    <w:rsid w:val="004323C6"/>
    <w:rsid w:val="00443825"/>
    <w:rsid w:val="00452150"/>
    <w:rsid w:val="00453516"/>
    <w:rsid w:val="00463C43"/>
    <w:rsid w:val="00475695"/>
    <w:rsid w:val="00480E57"/>
    <w:rsid w:val="004845B3"/>
    <w:rsid w:val="00484E19"/>
    <w:rsid w:val="004B095D"/>
    <w:rsid w:val="004B552A"/>
    <w:rsid w:val="004B6279"/>
    <w:rsid w:val="004C2548"/>
    <w:rsid w:val="004C36D0"/>
    <w:rsid w:val="004C43A2"/>
    <w:rsid w:val="004D0546"/>
    <w:rsid w:val="004D203C"/>
    <w:rsid w:val="004E2190"/>
    <w:rsid w:val="004E45AE"/>
    <w:rsid w:val="004E4A16"/>
    <w:rsid w:val="004F1463"/>
    <w:rsid w:val="004F18FF"/>
    <w:rsid w:val="004F76B8"/>
    <w:rsid w:val="005002D6"/>
    <w:rsid w:val="005053E2"/>
    <w:rsid w:val="005111C1"/>
    <w:rsid w:val="0053378C"/>
    <w:rsid w:val="00534630"/>
    <w:rsid w:val="00535879"/>
    <w:rsid w:val="00537612"/>
    <w:rsid w:val="00540B36"/>
    <w:rsid w:val="00546E52"/>
    <w:rsid w:val="00565E19"/>
    <w:rsid w:val="0057280C"/>
    <w:rsid w:val="00573B02"/>
    <w:rsid w:val="00576F13"/>
    <w:rsid w:val="005837FA"/>
    <w:rsid w:val="00590E8D"/>
    <w:rsid w:val="00591E04"/>
    <w:rsid w:val="005932FF"/>
    <w:rsid w:val="00594398"/>
    <w:rsid w:val="0059759A"/>
    <w:rsid w:val="005A3840"/>
    <w:rsid w:val="005A67CC"/>
    <w:rsid w:val="005B6E6E"/>
    <w:rsid w:val="005D0D55"/>
    <w:rsid w:val="005D33A5"/>
    <w:rsid w:val="005F2062"/>
    <w:rsid w:val="0060280E"/>
    <w:rsid w:val="00603BF8"/>
    <w:rsid w:val="006055FF"/>
    <w:rsid w:val="0061153A"/>
    <w:rsid w:val="00616E19"/>
    <w:rsid w:val="00620A5A"/>
    <w:rsid w:val="006270EA"/>
    <w:rsid w:val="00632442"/>
    <w:rsid w:val="00650B6D"/>
    <w:rsid w:val="00661235"/>
    <w:rsid w:val="00661690"/>
    <w:rsid w:val="006618E5"/>
    <w:rsid w:val="00686061"/>
    <w:rsid w:val="006A330D"/>
    <w:rsid w:val="006A349E"/>
    <w:rsid w:val="006A4685"/>
    <w:rsid w:val="006B367C"/>
    <w:rsid w:val="006C463E"/>
    <w:rsid w:val="006D09FE"/>
    <w:rsid w:val="006D39DB"/>
    <w:rsid w:val="006E60E1"/>
    <w:rsid w:val="007120D2"/>
    <w:rsid w:val="00713DDF"/>
    <w:rsid w:val="00717C61"/>
    <w:rsid w:val="0073018F"/>
    <w:rsid w:val="0073474C"/>
    <w:rsid w:val="00742FD2"/>
    <w:rsid w:val="0074474F"/>
    <w:rsid w:val="0075062B"/>
    <w:rsid w:val="00752C96"/>
    <w:rsid w:val="0077194C"/>
    <w:rsid w:val="00773D42"/>
    <w:rsid w:val="0078612E"/>
    <w:rsid w:val="00795DBB"/>
    <w:rsid w:val="007965EC"/>
    <w:rsid w:val="007A27C2"/>
    <w:rsid w:val="007A5E24"/>
    <w:rsid w:val="007A775D"/>
    <w:rsid w:val="007B1F27"/>
    <w:rsid w:val="007B31F9"/>
    <w:rsid w:val="007C1610"/>
    <w:rsid w:val="007C5704"/>
    <w:rsid w:val="007D3503"/>
    <w:rsid w:val="007E069D"/>
    <w:rsid w:val="007F56FF"/>
    <w:rsid w:val="007F61F1"/>
    <w:rsid w:val="00822C19"/>
    <w:rsid w:val="00825588"/>
    <w:rsid w:val="00826905"/>
    <w:rsid w:val="008277DA"/>
    <w:rsid w:val="00834C3C"/>
    <w:rsid w:val="0083685B"/>
    <w:rsid w:val="00841AC6"/>
    <w:rsid w:val="008642D8"/>
    <w:rsid w:val="008723EB"/>
    <w:rsid w:val="0088270B"/>
    <w:rsid w:val="008835F1"/>
    <w:rsid w:val="00894893"/>
    <w:rsid w:val="008B146D"/>
    <w:rsid w:val="008C207C"/>
    <w:rsid w:val="008C5781"/>
    <w:rsid w:val="008C62ED"/>
    <w:rsid w:val="008D67EC"/>
    <w:rsid w:val="008E1129"/>
    <w:rsid w:val="0090300A"/>
    <w:rsid w:val="00914435"/>
    <w:rsid w:val="009217C6"/>
    <w:rsid w:val="00921D65"/>
    <w:rsid w:val="009246FC"/>
    <w:rsid w:val="00924F68"/>
    <w:rsid w:val="0093251D"/>
    <w:rsid w:val="009351A6"/>
    <w:rsid w:val="009445BA"/>
    <w:rsid w:val="0094510A"/>
    <w:rsid w:val="0095434F"/>
    <w:rsid w:val="009666A5"/>
    <w:rsid w:val="00966B1F"/>
    <w:rsid w:val="0096727C"/>
    <w:rsid w:val="009744A6"/>
    <w:rsid w:val="009774B0"/>
    <w:rsid w:val="00990BE3"/>
    <w:rsid w:val="00993A9F"/>
    <w:rsid w:val="00994589"/>
    <w:rsid w:val="00997ED7"/>
    <w:rsid w:val="009A63F7"/>
    <w:rsid w:val="009B166B"/>
    <w:rsid w:val="009C1004"/>
    <w:rsid w:val="009C3A7D"/>
    <w:rsid w:val="009D34EB"/>
    <w:rsid w:val="009E33E2"/>
    <w:rsid w:val="009F1808"/>
    <w:rsid w:val="00A01CF0"/>
    <w:rsid w:val="00A07076"/>
    <w:rsid w:val="00A13092"/>
    <w:rsid w:val="00A3588C"/>
    <w:rsid w:val="00A429E3"/>
    <w:rsid w:val="00A42B5D"/>
    <w:rsid w:val="00A56D0B"/>
    <w:rsid w:val="00A57E30"/>
    <w:rsid w:val="00A608F9"/>
    <w:rsid w:val="00A60FAE"/>
    <w:rsid w:val="00A6267A"/>
    <w:rsid w:val="00A635A3"/>
    <w:rsid w:val="00A705EC"/>
    <w:rsid w:val="00A7183E"/>
    <w:rsid w:val="00A72A67"/>
    <w:rsid w:val="00A82201"/>
    <w:rsid w:val="00A851A7"/>
    <w:rsid w:val="00A868D8"/>
    <w:rsid w:val="00A92A3A"/>
    <w:rsid w:val="00A95FB1"/>
    <w:rsid w:val="00A97857"/>
    <w:rsid w:val="00AB1601"/>
    <w:rsid w:val="00AB5B0E"/>
    <w:rsid w:val="00AB7EF9"/>
    <w:rsid w:val="00AC1343"/>
    <w:rsid w:val="00AC3346"/>
    <w:rsid w:val="00AD048E"/>
    <w:rsid w:val="00AE1E26"/>
    <w:rsid w:val="00AE62C1"/>
    <w:rsid w:val="00AF0909"/>
    <w:rsid w:val="00AF219A"/>
    <w:rsid w:val="00B033B2"/>
    <w:rsid w:val="00B206A6"/>
    <w:rsid w:val="00B208F6"/>
    <w:rsid w:val="00B3233F"/>
    <w:rsid w:val="00B32F2B"/>
    <w:rsid w:val="00B46D99"/>
    <w:rsid w:val="00B619C1"/>
    <w:rsid w:val="00B760B0"/>
    <w:rsid w:val="00B77C87"/>
    <w:rsid w:val="00B87F48"/>
    <w:rsid w:val="00BA1A87"/>
    <w:rsid w:val="00BA3E75"/>
    <w:rsid w:val="00BB1E7D"/>
    <w:rsid w:val="00BB1F36"/>
    <w:rsid w:val="00BB5E79"/>
    <w:rsid w:val="00BC1BC9"/>
    <w:rsid w:val="00BC1DB6"/>
    <w:rsid w:val="00BC6379"/>
    <w:rsid w:val="00BD0B81"/>
    <w:rsid w:val="00BD3EB7"/>
    <w:rsid w:val="00BE6A10"/>
    <w:rsid w:val="00BF4765"/>
    <w:rsid w:val="00C07A23"/>
    <w:rsid w:val="00C24AF7"/>
    <w:rsid w:val="00C31A08"/>
    <w:rsid w:val="00C34992"/>
    <w:rsid w:val="00C35500"/>
    <w:rsid w:val="00C419D9"/>
    <w:rsid w:val="00C438F4"/>
    <w:rsid w:val="00C50F58"/>
    <w:rsid w:val="00C55A8D"/>
    <w:rsid w:val="00C55D29"/>
    <w:rsid w:val="00C70323"/>
    <w:rsid w:val="00C715CE"/>
    <w:rsid w:val="00C75C7B"/>
    <w:rsid w:val="00C8263D"/>
    <w:rsid w:val="00C8325A"/>
    <w:rsid w:val="00C860CE"/>
    <w:rsid w:val="00C86265"/>
    <w:rsid w:val="00C967CE"/>
    <w:rsid w:val="00CA279E"/>
    <w:rsid w:val="00CA5FD0"/>
    <w:rsid w:val="00CB056E"/>
    <w:rsid w:val="00CC5F07"/>
    <w:rsid w:val="00CD0F84"/>
    <w:rsid w:val="00CD5CD6"/>
    <w:rsid w:val="00CE167A"/>
    <w:rsid w:val="00CE3D53"/>
    <w:rsid w:val="00CF286D"/>
    <w:rsid w:val="00D13D4B"/>
    <w:rsid w:val="00D171E5"/>
    <w:rsid w:val="00D224A5"/>
    <w:rsid w:val="00D264A1"/>
    <w:rsid w:val="00D27886"/>
    <w:rsid w:val="00D325DB"/>
    <w:rsid w:val="00D3591A"/>
    <w:rsid w:val="00D54226"/>
    <w:rsid w:val="00D606F2"/>
    <w:rsid w:val="00D65F8A"/>
    <w:rsid w:val="00D660C9"/>
    <w:rsid w:val="00D67A22"/>
    <w:rsid w:val="00D779A5"/>
    <w:rsid w:val="00D805A5"/>
    <w:rsid w:val="00D829D8"/>
    <w:rsid w:val="00D83B38"/>
    <w:rsid w:val="00D96762"/>
    <w:rsid w:val="00DA512A"/>
    <w:rsid w:val="00DB06EB"/>
    <w:rsid w:val="00DB2382"/>
    <w:rsid w:val="00DC169C"/>
    <w:rsid w:val="00DD67E0"/>
    <w:rsid w:val="00DE0905"/>
    <w:rsid w:val="00DE2A99"/>
    <w:rsid w:val="00E0517A"/>
    <w:rsid w:val="00E10250"/>
    <w:rsid w:val="00E21613"/>
    <w:rsid w:val="00E21D08"/>
    <w:rsid w:val="00E308CE"/>
    <w:rsid w:val="00E30D8A"/>
    <w:rsid w:val="00E30DE8"/>
    <w:rsid w:val="00E328FB"/>
    <w:rsid w:val="00E44A5B"/>
    <w:rsid w:val="00E46CAC"/>
    <w:rsid w:val="00E52466"/>
    <w:rsid w:val="00E5326E"/>
    <w:rsid w:val="00E53B03"/>
    <w:rsid w:val="00E61E28"/>
    <w:rsid w:val="00E6544D"/>
    <w:rsid w:val="00E72635"/>
    <w:rsid w:val="00E91A19"/>
    <w:rsid w:val="00E966EA"/>
    <w:rsid w:val="00EA688A"/>
    <w:rsid w:val="00EB07F6"/>
    <w:rsid w:val="00EB4172"/>
    <w:rsid w:val="00EC4609"/>
    <w:rsid w:val="00ED101D"/>
    <w:rsid w:val="00ED1F71"/>
    <w:rsid w:val="00ED44FA"/>
    <w:rsid w:val="00ED72B2"/>
    <w:rsid w:val="00EF0986"/>
    <w:rsid w:val="00EF48B3"/>
    <w:rsid w:val="00EF6951"/>
    <w:rsid w:val="00F10FE8"/>
    <w:rsid w:val="00F1544E"/>
    <w:rsid w:val="00F2581F"/>
    <w:rsid w:val="00F25CF3"/>
    <w:rsid w:val="00F33BD5"/>
    <w:rsid w:val="00F505BD"/>
    <w:rsid w:val="00F812C7"/>
    <w:rsid w:val="00F8138A"/>
    <w:rsid w:val="00F83291"/>
    <w:rsid w:val="00F84029"/>
    <w:rsid w:val="00F85066"/>
    <w:rsid w:val="00F916AF"/>
    <w:rsid w:val="00F96A51"/>
    <w:rsid w:val="00F97B57"/>
    <w:rsid w:val="00FB45AC"/>
    <w:rsid w:val="00FB5D1B"/>
    <w:rsid w:val="00FB67C9"/>
    <w:rsid w:val="00FB79F7"/>
    <w:rsid w:val="00FD7425"/>
    <w:rsid w:val="00FD77F7"/>
    <w:rsid w:val="00FE4B43"/>
    <w:rsid w:val="00FE70C3"/>
    <w:rsid w:val="00FF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0E935C"/>
  <w15:chartTrackingRefBased/>
  <w15:docId w15:val="{652F4160-87F4-4136-8906-4599A9B9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D8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E35C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5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35C2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0"/>
      <w:szCs w:val="20"/>
    </w:rPr>
  </w:style>
  <w:style w:type="paragraph" w:styleId="5">
    <w:name w:val="heading 5"/>
    <w:basedOn w:val="a"/>
    <w:next w:val="a"/>
    <w:link w:val="50"/>
    <w:qFormat/>
    <w:rsid w:val="003E35C2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178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A1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1788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1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178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E35C2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E35C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35C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E35C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9">
    <w:name w:val="Table Grid"/>
    <w:basedOn w:val="a1"/>
    <w:uiPriority w:val="59"/>
    <w:rsid w:val="003E35C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qFormat/>
    <w:rsid w:val="003E35C2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customStyle="1" w:styleId="ab">
    <w:name w:val="параграф"/>
    <w:basedOn w:val="a"/>
    <w:qFormat/>
    <w:rsid w:val="003E35C2"/>
    <w:pPr>
      <w:spacing w:after="0" w:line="240" w:lineRule="auto"/>
      <w:jc w:val="both"/>
    </w:pPr>
    <w:rPr>
      <w:rFonts w:ascii="Times New Roman" w:hAnsi="Times New Roman"/>
      <w:b/>
      <w:sz w:val="24"/>
      <w:szCs w:val="24"/>
    </w:rPr>
  </w:style>
  <w:style w:type="paragraph" w:styleId="HTML">
    <w:name w:val="HTML Preformatted"/>
    <w:basedOn w:val="a"/>
    <w:link w:val="HTML0"/>
    <w:rsid w:val="003E35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E35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Без интервала11"/>
    <w:basedOn w:val="a"/>
    <w:rsid w:val="003E35C2"/>
    <w:pPr>
      <w:spacing w:after="0" w:line="240" w:lineRule="auto"/>
    </w:pPr>
    <w:rPr>
      <w:rFonts w:eastAsia="Calibri" w:cs="Calibri"/>
      <w:lang w:val="en-US" w:eastAsia="en-US"/>
    </w:rPr>
  </w:style>
  <w:style w:type="character" w:styleId="ac">
    <w:name w:val="page number"/>
    <w:basedOn w:val="a0"/>
    <w:rsid w:val="003E35C2"/>
  </w:style>
  <w:style w:type="paragraph" w:customStyle="1" w:styleId="ConsPlusNonformat">
    <w:name w:val="ConsPlusNonformat"/>
    <w:rsid w:val="003E35C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E35C2"/>
  </w:style>
  <w:style w:type="numbering" w:customStyle="1" w:styleId="2">
    <w:name w:val="Нет списка2"/>
    <w:next w:val="a2"/>
    <w:uiPriority w:val="99"/>
    <w:semiHidden/>
    <w:unhideWhenUsed/>
    <w:rsid w:val="003E35C2"/>
  </w:style>
  <w:style w:type="table" w:customStyle="1" w:styleId="13">
    <w:name w:val="Сетка таблицы1"/>
    <w:basedOn w:val="a1"/>
    <w:next w:val="a9"/>
    <w:uiPriority w:val="59"/>
    <w:rsid w:val="003E35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E35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3E35C2"/>
  </w:style>
  <w:style w:type="table" w:customStyle="1" w:styleId="20">
    <w:name w:val="Сетка таблицы2"/>
    <w:basedOn w:val="a1"/>
    <w:next w:val="a9"/>
    <w:uiPriority w:val="59"/>
    <w:rsid w:val="003E35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3E35C2"/>
  </w:style>
  <w:style w:type="table" w:customStyle="1" w:styleId="32">
    <w:name w:val="Сетка таблицы3"/>
    <w:basedOn w:val="a1"/>
    <w:next w:val="a9"/>
    <w:uiPriority w:val="59"/>
    <w:rsid w:val="003E35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3E35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uiPriority w:val="99"/>
    <w:unhideWhenUsed/>
    <w:rsid w:val="003E35C2"/>
    <w:rPr>
      <w:color w:val="0000FF"/>
      <w:u w:val="single"/>
    </w:rPr>
  </w:style>
  <w:style w:type="paragraph" w:customStyle="1" w:styleId="msonormal0">
    <w:name w:val="msonormal"/>
    <w:basedOn w:val="a"/>
    <w:rsid w:val="003E35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3E35C2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3E35C2"/>
    <w:rPr>
      <w:rFonts w:ascii="Calibri" w:eastAsia="Times New Roman" w:hAnsi="Calibri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3E35C2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3E35C2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3E35C2"/>
    <w:rPr>
      <w:rFonts w:ascii="Calibri" w:eastAsia="Times New Roman" w:hAnsi="Calibri" w:cs="Times New Roman"/>
      <w:sz w:val="20"/>
      <w:szCs w:val="20"/>
      <w:lang w:eastAsia="ru-RU"/>
    </w:rPr>
  </w:style>
  <w:style w:type="character" w:styleId="af4">
    <w:name w:val="endnote reference"/>
    <w:uiPriority w:val="99"/>
    <w:semiHidden/>
    <w:unhideWhenUsed/>
    <w:rsid w:val="003E35C2"/>
    <w:rPr>
      <w:vertAlign w:val="superscript"/>
    </w:rPr>
  </w:style>
  <w:style w:type="paragraph" w:customStyle="1" w:styleId="af5">
    <w:name w:val="Прижатый влево"/>
    <w:basedOn w:val="a"/>
    <w:next w:val="a"/>
    <w:uiPriority w:val="99"/>
    <w:rsid w:val="003E3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6">
    <w:name w:val="Гипертекстовая ссылка"/>
    <w:uiPriority w:val="99"/>
    <w:rsid w:val="003E35C2"/>
    <w:rPr>
      <w:color w:val="106BBE"/>
    </w:rPr>
  </w:style>
  <w:style w:type="paragraph" w:customStyle="1" w:styleId="af7">
    <w:name w:val="Нормальный (таблица)"/>
    <w:basedOn w:val="a"/>
    <w:next w:val="a"/>
    <w:uiPriority w:val="99"/>
    <w:rsid w:val="003E35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ConsPlusTitle">
    <w:name w:val="ConsPlusTitle"/>
    <w:rsid w:val="003E35C2"/>
    <w:pPr>
      <w:autoSpaceDE w:val="0"/>
      <w:autoSpaceDN w:val="0"/>
      <w:adjustRightInd w:val="0"/>
      <w:spacing w:before="20"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8">
    <w:name w:val="FollowedHyperlink"/>
    <w:uiPriority w:val="99"/>
    <w:semiHidden/>
    <w:unhideWhenUsed/>
    <w:rsid w:val="003E35C2"/>
    <w:rPr>
      <w:color w:val="800080"/>
      <w:u w:val="single"/>
    </w:rPr>
  </w:style>
  <w:style w:type="paragraph" w:styleId="af9">
    <w:name w:val="No Spacing"/>
    <w:uiPriority w:val="1"/>
    <w:qFormat/>
    <w:rsid w:val="003E35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3E35C2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customStyle="1" w:styleId="42">
    <w:name w:val="Сетка таблицы4"/>
    <w:basedOn w:val="a1"/>
    <w:next w:val="a9"/>
    <w:uiPriority w:val="39"/>
    <w:rsid w:val="003E35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caption"/>
    <w:basedOn w:val="a"/>
    <w:next w:val="a"/>
    <w:qFormat/>
    <w:rsid w:val="003E35C2"/>
    <w:pPr>
      <w:spacing w:after="0" w:line="240" w:lineRule="auto"/>
      <w:jc w:val="center"/>
    </w:pPr>
    <w:rPr>
      <w:rFonts w:ascii="Times New Roman" w:hAnsi="Times New Roman"/>
      <w:b/>
      <w:color w:val="0000FF"/>
      <w:sz w:val="20"/>
      <w:szCs w:val="20"/>
    </w:rPr>
  </w:style>
  <w:style w:type="paragraph" w:customStyle="1" w:styleId="xl65">
    <w:name w:val="xl65"/>
    <w:basedOn w:val="a"/>
    <w:rsid w:val="003E35C2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0">
    <w:name w:val="xl70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9">
    <w:name w:val="xl79"/>
    <w:basedOn w:val="a"/>
    <w:rsid w:val="003E35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3E35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9">
    <w:name w:val="xl89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0">
    <w:name w:val="xl90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3E35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3E35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5">
    <w:name w:val="xl105"/>
    <w:basedOn w:val="a"/>
    <w:rsid w:val="003E35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3E35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3E35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3">
    <w:name w:val="xl113"/>
    <w:basedOn w:val="a"/>
    <w:rsid w:val="003E3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4">
    <w:name w:val="xl114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3E35C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6">
    <w:name w:val="xl116"/>
    <w:basedOn w:val="a"/>
    <w:rsid w:val="003E35C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7">
    <w:name w:val="xl117"/>
    <w:basedOn w:val="a"/>
    <w:rsid w:val="003E35C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8">
    <w:name w:val="xl118"/>
    <w:basedOn w:val="a"/>
    <w:rsid w:val="003E35C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9">
    <w:name w:val="xl119"/>
    <w:basedOn w:val="a"/>
    <w:rsid w:val="003E35C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0">
    <w:name w:val="xl120"/>
    <w:basedOn w:val="a"/>
    <w:rsid w:val="003E35C2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1">
    <w:name w:val="xl121"/>
    <w:basedOn w:val="a"/>
    <w:rsid w:val="003E35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3E35C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3">
    <w:name w:val="xl123"/>
    <w:basedOn w:val="a"/>
    <w:rsid w:val="003E35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4">
    <w:name w:val="xl124"/>
    <w:basedOn w:val="a"/>
    <w:rsid w:val="003E35C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3E35C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6">
    <w:name w:val="xl126"/>
    <w:basedOn w:val="a"/>
    <w:rsid w:val="003E35C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7">
    <w:name w:val="xl127"/>
    <w:basedOn w:val="a"/>
    <w:rsid w:val="003E35C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8">
    <w:name w:val="xl128"/>
    <w:basedOn w:val="a"/>
    <w:rsid w:val="003E35C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9">
    <w:name w:val="xl129"/>
    <w:basedOn w:val="a"/>
    <w:rsid w:val="003E35C2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0">
    <w:name w:val="xl130"/>
    <w:basedOn w:val="a"/>
    <w:rsid w:val="003E35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"/>
    <w:rsid w:val="003E35C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2">
    <w:name w:val="xl132"/>
    <w:basedOn w:val="a"/>
    <w:rsid w:val="003E35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3">
    <w:name w:val="xl133"/>
    <w:basedOn w:val="a"/>
    <w:rsid w:val="003E35C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3E35C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3E35C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3E35C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3E35C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3E35C2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3E35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3E35C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3E35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3E35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3E35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3E35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3E35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0">
    <w:name w:val="xl150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1">
    <w:name w:val="xl151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"/>
    <w:rsid w:val="003E3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53">
    <w:name w:val="xl153"/>
    <w:basedOn w:val="a"/>
    <w:rsid w:val="003E3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54">
    <w:name w:val="xl154"/>
    <w:basedOn w:val="a"/>
    <w:rsid w:val="003E3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55">
    <w:name w:val="xl155"/>
    <w:basedOn w:val="a"/>
    <w:rsid w:val="003E3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a"/>
    <w:rsid w:val="003E3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a"/>
    <w:rsid w:val="003E3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"/>
    <w:rsid w:val="003E35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a"/>
    <w:rsid w:val="003E35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1">
    <w:name w:val="xl161"/>
    <w:basedOn w:val="a"/>
    <w:rsid w:val="003E3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a"/>
    <w:rsid w:val="003E3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3E3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4">
    <w:name w:val="xl164"/>
    <w:basedOn w:val="a"/>
    <w:rsid w:val="003E3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65">
    <w:name w:val="xl165"/>
    <w:basedOn w:val="a"/>
    <w:rsid w:val="003E3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66">
    <w:name w:val="xl166"/>
    <w:basedOn w:val="a"/>
    <w:rsid w:val="003E3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67">
    <w:name w:val="xl167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68">
    <w:name w:val="xl168"/>
    <w:basedOn w:val="a"/>
    <w:rsid w:val="003E35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69">
    <w:name w:val="xl169"/>
    <w:basedOn w:val="a"/>
    <w:rsid w:val="003E35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70">
    <w:name w:val="xl170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71">
    <w:name w:val="xl171"/>
    <w:basedOn w:val="a"/>
    <w:rsid w:val="003E35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72">
    <w:name w:val="xl172"/>
    <w:basedOn w:val="a"/>
    <w:rsid w:val="003E35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3">
    <w:name w:val="xl63"/>
    <w:basedOn w:val="a"/>
    <w:rsid w:val="00340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340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E4A4D-4CDC-425C-BB0D-D80CC108A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9532</TotalTime>
  <Pages>6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Олейникова Анна Вячеславовна</dc:creator>
  <cp:keywords/>
  <dc:description/>
  <cp:lastModifiedBy>Кузнецова Александра Евгеньевна</cp:lastModifiedBy>
  <cp:revision>177</cp:revision>
  <cp:lastPrinted>2023-10-24T06:51:00Z</cp:lastPrinted>
  <dcterms:created xsi:type="dcterms:W3CDTF">2022-08-01T11:11:00Z</dcterms:created>
  <dcterms:modified xsi:type="dcterms:W3CDTF">2023-11-13T05:20:00Z</dcterms:modified>
</cp:coreProperties>
</file>