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8D2ED3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D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15CEB" w:rsidRPr="008D2ED3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2ED3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8D2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18.12.2020 №37 </w:t>
      </w:r>
      <w:r w:rsidR="00115CEB" w:rsidRPr="008D2E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2021 год и плановый период 2022 и 2023 годов»</w:t>
      </w:r>
    </w:p>
    <w:p w:rsidR="00984CD6" w:rsidRPr="008D2ED3" w:rsidRDefault="00984CD6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15CEB" w:rsidRPr="008D2ED3" w:rsidRDefault="00115CEB" w:rsidP="00115CEB">
      <w:pPr>
        <w:spacing w:after="0" w:line="240" w:lineRule="auto"/>
        <w:jc w:val="center"/>
        <w:rPr>
          <w:sz w:val="24"/>
          <w:szCs w:val="24"/>
        </w:rPr>
      </w:pPr>
    </w:p>
    <w:p w:rsidR="00513D7F" w:rsidRPr="008D2ED3" w:rsidRDefault="00513D7F" w:rsidP="00513D7F">
      <w:pPr>
        <w:pStyle w:val="3"/>
        <w:ind w:right="-1" w:firstLine="709"/>
        <w:rPr>
          <w:sz w:val="24"/>
          <w:szCs w:val="24"/>
        </w:rPr>
      </w:pPr>
      <w:r w:rsidRPr="008D2ED3">
        <w:rPr>
          <w:sz w:val="24"/>
          <w:szCs w:val="24"/>
        </w:rPr>
        <w:t>1. Доходная часть бюджета городского округа город Мегиона на 2021 год по безвозмездным поступлениям уточнена в сумме (+)</w:t>
      </w:r>
      <w:r w:rsidR="00AC147E" w:rsidRPr="008D2ED3">
        <w:rPr>
          <w:sz w:val="24"/>
          <w:szCs w:val="24"/>
        </w:rPr>
        <w:t xml:space="preserve"> </w:t>
      </w:r>
      <w:r w:rsidRPr="008D2ED3">
        <w:rPr>
          <w:sz w:val="24"/>
          <w:szCs w:val="24"/>
        </w:rPr>
        <w:t xml:space="preserve">62 038,5 тыс. рублей, в том числе: 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1.1. Субсидии увеличены на 12 811,1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1.2. Субвенции увеличены на 2 980,4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1.3. Иные межбюджетные трансферты увеличены на 46 247,0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/>
        <w:rPr>
          <w:sz w:val="24"/>
          <w:szCs w:val="24"/>
        </w:rPr>
      </w:pPr>
    </w:p>
    <w:p w:rsidR="00513D7F" w:rsidRPr="008D2ED3" w:rsidRDefault="00513D7F" w:rsidP="00513D7F">
      <w:pPr>
        <w:pStyle w:val="3"/>
        <w:ind w:left="60" w:right="-1" w:firstLine="660"/>
        <w:rPr>
          <w:sz w:val="24"/>
          <w:szCs w:val="24"/>
        </w:rPr>
      </w:pPr>
      <w:r w:rsidRPr="008D2ED3">
        <w:rPr>
          <w:sz w:val="24"/>
          <w:szCs w:val="24"/>
        </w:rPr>
        <w:t>2. Доходная часть бюджета городского округа город Мегиона на плановый 2022 год по безвозмездным поступлениям уточнена в сумме (+)</w:t>
      </w:r>
      <w:r w:rsidR="00AC147E" w:rsidRPr="008D2ED3">
        <w:rPr>
          <w:sz w:val="24"/>
          <w:szCs w:val="24"/>
        </w:rPr>
        <w:t xml:space="preserve"> </w:t>
      </w:r>
      <w:r w:rsidRPr="008D2ED3">
        <w:rPr>
          <w:sz w:val="24"/>
          <w:szCs w:val="24"/>
        </w:rPr>
        <w:t>68 306,2 тыс. рублей, в том числе: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2.1. Субсидии увеличены на 14 121,7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2.2. Субвенции увеличены на 7 937,5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годов.;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2.3. Иные межбюджетные трансферты увеличены на 46 247,0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годов.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</w:p>
    <w:p w:rsidR="00513D7F" w:rsidRPr="008D2ED3" w:rsidRDefault="00513D7F" w:rsidP="00513D7F">
      <w:pPr>
        <w:pStyle w:val="3"/>
        <w:ind w:left="60" w:right="-1" w:firstLine="660"/>
        <w:rPr>
          <w:sz w:val="24"/>
          <w:szCs w:val="24"/>
        </w:rPr>
      </w:pPr>
      <w:r w:rsidRPr="008D2ED3">
        <w:rPr>
          <w:sz w:val="24"/>
          <w:szCs w:val="24"/>
        </w:rPr>
        <w:t>3. Доходная часть бюджета городского округа город Мегиона на плановый 2023 год по безвозмездным поступлениям уточнена в сумме (+)</w:t>
      </w:r>
      <w:r w:rsidR="00AC147E" w:rsidRPr="008D2ED3">
        <w:rPr>
          <w:sz w:val="24"/>
          <w:szCs w:val="24"/>
        </w:rPr>
        <w:t xml:space="preserve"> </w:t>
      </w:r>
      <w:r w:rsidRPr="008D2ED3">
        <w:rPr>
          <w:sz w:val="24"/>
          <w:szCs w:val="24"/>
        </w:rPr>
        <w:t>62 251,5 тыс. рублей, в том числе: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3.1. Субсидии увеличены на 11 435,9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3.2. Субвенции увеличены на 4 568,6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3.3. Иные межбюджетные трансферты увеличены на 46 247,0 тыс. рублей на основании уведомлений о предоставлении субсидий, субвенций, иного межбюджетного трансферта, имеющего целевое назначение на 2021</w:t>
      </w:r>
      <w:bookmarkStart w:id="0" w:name="_GoBack"/>
      <w:bookmarkEnd w:id="0"/>
      <w:r w:rsidRPr="008D2ED3">
        <w:rPr>
          <w:sz w:val="24"/>
          <w:szCs w:val="24"/>
        </w:rPr>
        <w:t xml:space="preserve"> год и на плановый период 2022 и 2023 годов.</w:t>
      </w:r>
    </w:p>
    <w:p w:rsidR="00513D7F" w:rsidRPr="008D2ED3" w:rsidRDefault="00513D7F" w:rsidP="00513D7F">
      <w:pPr>
        <w:pStyle w:val="3"/>
        <w:ind w:right="-1"/>
        <w:rPr>
          <w:sz w:val="24"/>
          <w:szCs w:val="24"/>
        </w:rPr>
      </w:pPr>
    </w:p>
    <w:p w:rsidR="00513D7F" w:rsidRPr="008D2ED3" w:rsidRDefault="00513D7F" w:rsidP="00513D7F">
      <w:pPr>
        <w:pStyle w:val="3"/>
        <w:ind w:right="-1" w:firstLine="720"/>
        <w:rPr>
          <w:sz w:val="24"/>
          <w:szCs w:val="24"/>
        </w:rPr>
      </w:pPr>
      <w:r w:rsidRPr="008D2ED3">
        <w:rPr>
          <w:sz w:val="24"/>
          <w:szCs w:val="24"/>
        </w:rPr>
        <w:t>4. Приложение 3 «Перечень главных администраторов доходов бюджета городского округа город Мегион» изложено в новой редакции, внесены изменения в коды бюджетной классификации в соответствии с решением Думы города Мегиона от 18.01.2021 №44 «О назначении опроса граждан»: 040 1 17 020 04 0001 150 – Инициативные платежи, зачисляемые в бюджеты городских округов (Инициативный проект: создание объекта, предназначенного для содержания животных).</w:t>
      </w:r>
    </w:p>
    <w:p w:rsidR="00366789" w:rsidRPr="008D2ED3" w:rsidRDefault="00366789" w:rsidP="00736F5F">
      <w:pPr>
        <w:pStyle w:val="3"/>
        <w:ind w:right="-1"/>
        <w:rPr>
          <w:sz w:val="24"/>
          <w:szCs w:val="24"/>
        </w:rPr>
      </w:pPr>
    </w:p>
    <w:p w:rsidR="004B1EC5" w:rsidRPr="008D2ED3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984CD6" w:rsidRPr="008D2ED3">
        <w:rPr>
          <w:rFonts w:ascii="Times New Roman" w:eastAsia="Calibri" w:hAnsi="Times New Roman" w:cs="Times New Roman"/>
          <w:sz w:val="24"/>
          <w:szCs w:val="24"/>
        </w:rPr>
        <w:t>5</w:t>
      </w:r>
      <w:r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8D2ED3">
        <w:rPr>
          <w:rFonts w:ascii="Times New Roman" w:eastAsia="Calibri" w:hAnsi="Times New Roman" w:cs="Times New Roman"/>
          <w:sz w:val="24"/>
          <w:szCs w:val="24"/>
        </w:rPr>
        <w:t>21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 </w:t>
      </w:r>
      <w:r w:rsidR="003F3CFF" w:rsidRPr="008D2ED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36B0D" w:rsidRPr="008D2ED3">
        <w:rPr>
          <w:rFonts w:ascii="Times New Roman" w:eastAsia="Calibri" w:hAnsi="Times New Roman" w:cs="Times New Roman"/>
          <w:sz w:val="24"/>
          <w:szCs w:val="24"/>
        </w:rPr>
        <w:t>201 990,2</w:t>
      </w:r>
      <w:r w:rsidR="00AE2748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8D2ED3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D061F" w:rsidRPr="008D2ED3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6D0F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EC5" w:rsidRPr="008D2ED3" w:rsidRDefault="004D061F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84CD6" w:rsidRPr="008D2ED3">
        <w:rPr>
          <w:rFonts w:ascii="Times New Roman" w:eastAsia="Calibri" w:hAnsi="Times New Roman" w:cs="Times New Roman"/>
          <w:sz w:val="24"/>
          <w:szCs w:val="24"/>
        </w:rPr>
        <w:t>5</w:t>
      </w:r>
      <w:r w:rsidR="001D5286" w:rsidRPr="008D2ED3">
        <w:rPr>
          <w:rFonts w:ascii="Times New Roman" w:eastAsia="Calibri" w:hAnsi="Times New Roman" w:cs="Times New Roman"/>
          <w:sz w:val="24"/>
          <w:szCs w:val="24"/>
          <w:u w:val="single"/>
        </w:rPr>
        <w:t>.1.</w:t>
      </w:r>
      <w:r w:rsidR="00011D58" w:rsidRPr="008D2E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60EEF" w:rsidRPr="008D2E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29103F" w:rsidRPr="008D2ED3">
        <w:rPr>
          <w:rFonts w:ascii="Times New Roman" w:eastAsia="Calibri" w:hAnsi="Times New Roman" w:cs="Times New Roman"/>
          <w:sz w:val="24"/>
          <w:szCs w:val="24"/>
          <w:u w:val="single"/>
        </w:rPr>
        <w:t>увеличения</w:t>
      </w:r>
      <w:r w:rsidR="004B1EC5" w:rsidRPr="008D2E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>из бюджета ХМАО-Югры в сум</w:t>
      </w:r>
      <w:r w:rsidR="00260EEF" w:rsidRPr="008D2ED3">
        <w:rPr>
          <w:rFonts w:ascii="Times New Roman" w:eastAsia="Calibri" w:hAnsi="Times New Roman" w:cs="Times New Roman"/>
          <w:sz w:val="24"/>
          <w:szCs w:val="24"/>
        </w:rPr>
        <w:t>ме</w:t>
      </w:r>
      <w:r w:rsidR="00B21297" w:rsidRPr="008D2E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9103F" w:rsidRPr="008D2ED3">
        <w:rPr>
          <w:rFonts w:ascii="Times New Roman" w:eastAsia="Calibri" w:hAnsi="Times New Roman" w:cs="Times New Roman"/>
          <w:sz w:val="24"/>
          <w:szCs w:val="24"/>
        </w:rPr>
        <w:t>+</w:t>
      </w:r>
      <w:r w:rsidR="00B21297" w:rsidRPr="008D2E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33DF2" w:rsidRPr="008D2ED3">
        <w:rPr>
          <w:rFonts w:ascii="Times New Roman" w:eastAsia="Calibri" w:hAnsi="Times New Roman" w:cs="Times New Roman"/>
          <w:sz w:val="24"/>
          <w:szCs w:val="24"/>
        </w:rPr>
        <w:t>62 038,5</w:t>
      </w:r>
      <w:r w:rsidR="00165CAB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>тыс.</w:t>
      </w:r>
      <w:r w:rsidR="00011D58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8D2ED3">
        <w:rPr>
          <w:rFonts w:ascii="Times New Roman" w:eastAsia="Calibri" w:hAnsi="Times New Roman" w:cs="Times New Roman"/>
          <w:sz w:val="24"/>
          <w:szCs w:val="24"/>
        </w:rPr>
        <w:t>рублей по следующим направлениям:</w:t>
      </w:r>
    </w:p>
    <w:p w:rsidR="00584A3E" w:rsidRPr="008D2ED3" w:rsidRDefault="00584A3E" w:rsidP="005D37E3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а) увеличен объем субвенции в сумме (+) </w:t>
      </w:r>
      <w:r w:rsidR="00D320F9" w:rsidRPr="008D2ED3">
        <w:rPr>
          <w:rFonts w:ascii="Times New Roman" w:eastAsia="Calibri" w:hAnsi="Times New Roman" w:cs="Times New Roman"/>
          <w:sz w:val="24"/>
          <w:szCs w:val="24"/>
        </w:rPr>
        <w:t>2 980,4</w:t>
      </w:r>
      <w:r w:rsidR="00C053D3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тыс. рублей:</w:t>
      </w:r>
    </w:p>
    <w:p w:rsidR="009A49AD" w:rsidRPr="008D2ED3" w:rsidRDefault="00F50B44" w:rsidP="009A4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9A49AD" w:rsidRPr="008D2ED3">
        <w:rPr>
          <w:rFonts w:ascii="Times New Roman" w:eastAsia="Calibri" w:hAnsi="Times New Roman" w:cs="Times New Roman"/>
          <w:sz w:val="24"/>
          <w:szCs w:val="24"/>
        </w:rPr>
        <w:t>145,0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</w:t>
      </w:r>
      <w:r w:rsidR="009A49AD" w:rsidRPr="008D2ED3">
        <w:rPr>
          <w:rFonts w:ascii="Times New Roman" w:eastAsia="Calibri" w:hAnsi="Times New Roman" w:cs="Times New Roman"/>
          <w:sz w:val="24"/>
          <w:szCs w:val="24"/>
        </w:rPr>
        <w:t>на осуществление переданных полномочий Российской Федерации на государственную регистрацию актов гражданского состояния (средства федерального бюджета и бюджета автономного округа);</w:t>
      </w:r>
    </w:p>
    <w:p w:rsidR="009A49AD" w:rsidRPr="008D2ED3" w:rsidRDefault="009A49AD" w:rsidP="009A4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2 835,3 тыс.</w:t>
      </w:r>
      <w:r w:rsidR="0031114D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рублей -  увеличен объем бюджетных ассигнований на осуществление</w:t>
      </w:r>
    </w:p>
    <w:p w:rsidR="009A49AD" w:rsidRPr="008D2ED3" w:rsidRDefault="009A49AD" w:rsidP="009A4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полномочий по обеспечению жильем отдельных категорий граждан, установленных ФЗ от 12.01.1995 №5-ФЗ «О ветеранах» (средства федерального бюджета);</w:t>
      </w:r>
    </w:p>
    <w:p w:rsidR="00366789" w:rsidRPr="008D2ED3" w:rsidRDefault="009A49AD" w:rsidP="00513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0,1 тыс.</w:t>
      </w:r>
      <w:r w:rsidR="0031114D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рублей увеличен объем бюджетных ассигнований на осуществление полномочий по</w:t>
      </w:r>
      <w:r w:rsidRPr="008D2ED3"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Осуществление полномочий по обеспечению жильем отдельных категорий граждан, установленных ФЗ от 24.11.1995 № 181-ФЗ "О социальной защите инвалидов в РФ" (средства федерального бюджета);</w:t>
      </w:r>
    </w:p>
    <w:p w:rsidR="00B65A39" w:rsidRPr="008D2ED3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б</w:t>
      </w:r>
      <w:r w:rsidR="00677350" w:rsidRPr="008D2E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20F9" w:rsidRPr="008D2ED3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="00527C5D" w:rsidRPr="008D2ED3">
        <w:rPr>
          <w:rFonts w:ascii="Times New Roman" w:eastAsia="Calibri" w:hAnsi="Times New Roman" w:cs="Times New Roman"/>
          <w:sz w:val="24"/>
          <w:szCs w:val="24"/>
        </w:rPr>
        <w:t xml:space="preserve"> объем субсидии в сумме </w:t>
      </w:r>
      <w:r w:rsidR="00677350" w:rsidRPr="008D2ED3">
        <w:rPr>
          <w:rFonts w:ascii="Times New Roman" w:eastAsia="Calibri" w:hAnsi="Times New Roman" w:cs="Times New Roman"/>
          <w:sz w:val="24"/>
          <w:szCs w:val="24"/>
        </w:rPr>
        <w:t>(</w:t>
      </w:r>
      <w:r w:rsidR="00D320F9" w:rsidRPr="008D2ED3">
        <w:rPr>
          <w:rFonts w:ascii="Times New Roman" w:eastAsia="Calibri" w:hAnsi="Times New Roman" w:cs="Times New Roman"/>
          <w:sz w:val="24"/>
          <w:szCs w:val="24"/>
        </w:rPr>
        <w:t>+</w:t>
      </w:r>
      <w:r w:rsidR="009D33BC" w:rsidRPr="008D2E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20F9" w:rsidRPr="008D2ED3">
        <w:rPr>
          <w:rFonts w:ascii="Times New Roman" w:eastAsia="Calibri" w:hAnsi="Times New Roman" w:cs="Times New Roman"/>
          <w:sz w:val="24"/>
          <w:szCs w:val="24"/>
        </w:rPr>
        <w:t>12 811,1</w:t>
      </w:r>
      <w:r w:rsidR="00527C5D" w:rsidRPr="008D2ED3">
        <w:rPr>
          <w:rFonts w:ascii="Times New Roman" w:eastAsia="Calibri" w:hAnsi="Times New Roman" w:cs="Times New Roman"/>
          <w:sz w:val="24"/>
          <w:szCs w:val="24"/>
        </w:rPr>
        <w:t xml:space="preserve"> тыс. рублей:</w:t>
      </w:r>
    </w:p>
    <w:p w:rsidR="007922E1" w:rsidRPr="008D2ED3" w:rsidRDefault="00D675FB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815,6 тыс. рублей - увеличен объем бюджетных ассигнований на благоустройство объекта "Аллея трудовой славы в </w:t>
      </w:r>
      <w:r w:rsidR="00573D16" w:rsidRPr="008D2ED3">
        <w:rPr>
          <w:rFonts w:ascii="Times New Roman" w:eastAsia="Calibri" w:hAnsi="Times New Roman" w:cs="Times New Roman"/>
          <w:sz w:val="24"/>
          <w:szCs w:val="24"/>
        </w:rPr>
        <w:t>г. Мегионе</w:t>
      </w:r>
      <w:r w:rsidRPr="008D2ED3">
        <w:rPr>
          <w:rFonts w:ascii="Times New Roman" w:eastAsia="Calibri" w:hAnsi="Times New Roman" w:cs="Times New Roman"/>
          <w:sz w:val="24"/>
          <w:szCs w:val="24"/>
        </w:rPr>
        <w:t>" (из них: 497,5 тыс. рублей – средства бюджета автономного округа; 318,1 тыс. рублей – средства федерального бюджета)</w:t>
      </w:r>
      <w:r w:rsidR="007922E1" w:rsidRPr="008D2E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A41" w:rsidRPr="008D2ED3" w:rsidRDefault="002C3A41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(-) 1 335,9 тыс. рублей -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бюджета автономного округа);</w:t>
      </w:r>
    </w:p>
    <w:p w:rsidR="002C3A41" w:rsidRPr="008D2ED3" w:rsidRDefault="002C3A41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13 185,5 тыс. рублей- увеличен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бюджета);</w:t>
      </w:r>
    </w:p>
    <w:p w:rsidR="00FB016C" w:rsidRPr="008D2ED3" w:rsidRDefault="00FB016C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102,1 тыс. рублей - увеличен объем целевых межбюджетных трансфертов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(средства бюджета автономного округа);</w:t>
      </w:r>
    </w:p>
    <w:p w:rsidR="00FB016C" w:rsidRPr="008D2ED3" w:rsidRDefault="00FB016C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43,8 тыс. рублей- увеличен объем целевых межбюджетных трансфертов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(средства федерального бюджета);</w:t>
      </w:r>
    </w:p>
    <w:p w:rsidR="00FE32B7" w:rsidRPr="008D2ED3" w:rsidRDefault="005D37E3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6259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B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иных межбюджетных трансфертов в сумме (+) 46 247,0 тыс. руб.:</w:t>
      </w:r>
    </w:p>
    <w:p w:rsidR="00196F0F" w:rsidRPr="008D2ED3" w:rsidRDefault="00FE32B7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46 247,0 тыс. рублей- увеличен объем бюджетных ассигнований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(средства федерального бюджета);</w:t>
      </w:r>
      <w:r w:rsidR="0066259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D061F" w:rsidRPr="008D2ED3" w:rsidRDefault="004163BF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163BF" w:rsidRPr="008D2ED3" w:rsidRDefault="004D061F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E1E74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163BF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04DA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</w:t>
      </w:r>
      <w:r w:rsidR="004163BF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58F2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остатков денежных средств на едином счете бюджета города на 01.01.2021 </w:t>
      </w:r>
      <w:r w:rsidR="004163BF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сумме </w:t>
      </w:r>
      <w:r w:rsidR="004758F2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(+) </w:t>
      </w:r>
      <w:r w:rsidR="00E02B22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125 405,1</w:t>
      </w:r>
      <w:r w:rsidR="004163BF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="00EE6E6A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63BF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рублей, в том числе:</w:t>
      </w:r>
    </w:p>
    <w:p w:rsidR="007C6478" w:rsidRPr="008D2ED3" w:rsidRDefault="004758F2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F217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.2.1.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остатка дотации на поддержку мер по обеспечению сбалансированности бюджета городских округов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сумме (+) 6 705,1 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рублей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(приложение 1), из них:</w:t>
      </w:r>
    </w:p>
    <w:p w:rsidR="004758F2" w:rsidRPr="008D2ED3" w:rsidRDefault="007C6478" w:rsidP="004758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8F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430,3 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758F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(COVID-19) (распоряжение Правительства ХМАО-Югры от 10.04.2020 №170-рп);</w:t>
      </w:r>
    </w:p>
    <w:p w:rsidR="007C6478" w:rsidRPr="008D2ED3" w:rsidRDefault="004758F2" w:rsidP="004758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C647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3 083,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47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за счет остатка </w:t>
      </w:r>
      <w:r w:rsidR="007C647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647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</w:t>
      </w:r>
      <w:r w:rsidR="00F1136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сбалансированности бюджета городских округов и муниципальных районов Ханты-Мансийского автономного округа – Югры</w:t>
      </w:r>
      <w:r w:rsidR="0008494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A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мероприятий, связанных с профилактикой и устранением последствий распространения новой коронавирусной инфекции (COVID-19) </w:t>
      </w:r>
      <w:r w:rsidR="0008494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ХМАО-Югры от 13.11.2020 №646-рп)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8F2" w:rsidRPr="008D2ED3" w:rsidRDefault="004758F2" w:rsidP="00B002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(+) 3 191,7 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(COVID-19) (распоряжение Правительства ХМАО-Югры от 28.12.2020 №821-рп)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AAD" w:rsidRPr="008D2ED3" w:rsidRDefault="00413E70" w:rsidP="00B002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счет остатка средств местного бюджета в сумме (+) 118 </w:t>
      </w:r>
      <w:r w:rsidR="00714025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700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,0 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рублей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(приложение 2</w:t>
      </w:r>
      <w:r w:rsidR="00661AA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33EE" w:rsidRPr="008D2ED3" w:rsidRDefault="00F333EE" w:rsidP="00B00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3E7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.2.3. за счет остатка спонсорских средств ПАО " СН-МНГ" (благотворительные пожертвования) ПАО " СН-МНГ"</w:t>
      </w:r>
      <w:r w:rsidR="00413E70"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сумме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(+) 14 446,6 тыс. рублей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летнего отдыха, оздоровления, занятости детей, подростков и молодежи</w:t>
      </w:r>
      <w:r w:rsidR="00413E7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3EE" w:rsidRPr="008D2ED3" w:rsidRDefault="00413E70" w:rsidP="00B002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</w:t>
      </w:r>
      <w:r w:rsidRPr="008D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остатка средств резервного фонда Правительства Тюменской области в сумме (+) 99,99 тыс. рублей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микроскопа и расходных материалов для муниципального автономного учреждения «Региональный историко-культурный и экологический центр».</w:t>
      </w:r>
    </w:p>
    <w:p w:rsidR="004758F2" w:rsidRPr="008D2ED3" w:rsidRDefault="004758F2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EC" w:rsidRPr="008D2ED3" w:rsidRDefault="00984CD6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62E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2B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9B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572FC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B2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D81" w:rsidRPr="008D2ED3" w:rsidRDefault="00D40AD0" w:rsidP="006C3D3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D3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40AD0" w:rsidRPr="008D2ED3" w:rsidRDefault="00456D81" w:rsidP="006C3D3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40AD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0AD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Муниципальная программа </w:t>
      </w:r>
      <w:r w:rsidR="000A35D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0AD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</w:t>
      </w:r>
      <w:r w:rsidR="00DE616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r w:rsidR="00D40AD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F21" w:rsidRPr="008D2ED3" w:rsidRDefault="00A11F21" w:rsidP="00A55E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430,3 </w:t>
      </w:r>
      <w:r w:rsidR="00942F8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(развертывание обсерватора)</w:t>
      </w:r>
      <w:r w:rsidR="00A55EBB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64F" w:rsidRPr="008D2ED3" w:rsidRDefault="00F2464F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D4476" w:rsidRPr="008D2ED3" w:rsidRDefault="00984CD6" w:rsidP="00EB1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D4476" w:rsidRPr="008D2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A19DA" w:rsidRPr="008D2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4476" w:rsidRPr="008D2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Муниципальная программа «Поддержка и развитие малого и среднего предпринимательства на территории города Мегиона на 2019-2025 годы»: </w:t>
      </w:r>
    </w:p>
    <w:p w:rsidR="00BD4476" w:rsidRPr="008D2ED3" w:rsidRDefault="00456D81" w:rsidP="00EB1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(-) 208,7 тыс. рублей - уменьшен (приведен в соответствие) объем бюджетных ассигнований по обеспечению доли софинансирования (5%) расходов по поддержке малого и среднего предпринимательства (средства местного бюджета).</w:t>
      </w:r>
    </w:p>
    <w:p w:rsidR="00456D81" w:rsidRPr="008D2ED3" w:rsidRDefault="00456D81" w:rsidP="00EB1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01C" w:rsidRPr="008D2ED3" w:rsidRDefault="00984CD6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72001C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D61BC5" w:rsidRPr="008D2ED3">
        <w:rPr>
          <w:rFonts w:ascii="Times New Roman" w:eastAsia="Calibri" w:hAnsi="Times New Roman" w:cs="Times New Roman"/>
          <w:sz w:val="24"/>
          <w:szCs w:val="24"/>
        </w:rPr>
        <w:t>3</w:t>
      </w:r>
      <w:r w:rsidR="00517ED7" w:rsidRPr="008D2ED3">
        <w:rPr>
          <w:rFonts w:ascii="Times New Roman" w:eastAsia="Calibri" w:hAnsi="Times New Roman" w:cs="Times New Roman"/>
          <w:sz w:val="24"/>
          <w:szCs w:val="24"/>
        </w:rPr>
        <w:t>. М</w:t>
      </w:r>
      <w:r w:rsidR="0072001C" w:rsidRPr="008D2ED3">
        <w:rPr>
          <w:rFonts w:ascii="Times New Roman" w:eastAsia="Calibri" w:hAnsi="Times New Roman" w:cs="Times New Roman"/>
          <w:sz w:val="24"/>
          <w:szCs w:val="24"/>
        </w:rPr>
        <w:t>униципальная программа «Развитие гражданского общества на территории город</w:t>
      </w:r>
      <w:r w:rsidR="0039118F" w:rsidRPr="008D2ED3">
        <w:rPr>
          <w:rFonts w:ascii="Times New Roman" w:eastAsia="Calibri" w:hAnsi="Times New Roman" w:cs="Times New Roman"/>
          <w:sz w:val="24"/>
          <w:szCs w:val="24"/>
        </w:rPr>
        <w:t>а</w:t>
      </w:r>
      <w:r w:rsidR="0072001C" w:rsidRPr="008D2ED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39118F" w:rsidRPr="008D2ED3">
        <w:rPr>
          <w:rFonts w:ascii="Times New Roman" w:eastAsia="Calibri" w:hAnsi="Times New Roman" w:cs="Times New Roman"/>
          <w:sz w:val="24"/>
          <w:szCs w:val="24"/>
        </w:rPr>
        <w:t>а</w:t>
      </w:r>
      <w:r w:rsidR="0072001C" w:rsidRPr="008D2ED3">
        <w:rPr>
          <w:rFonts w:ascii="Times New Roman" w:eastAsia="Calibri" w:hAnsi="Times New Roman" w:cs="Times New Roman"/>
          <w:sz w:val="24"/>
          <w:szCs w:val="24"/>
        </w:rPr>
        <w:t xml:space="preserve"> на 2020-2025 годы»:</w:t>
      </w:r>
    </w:p>
    <w:p w:rsidR="00DA556B" w:rsidRPr="008D2ED3" w:rsidRDefault="00DA556B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3 300,0 тыс. рублей - увеличение объема бюджетных ассигнований за счет остатка средств местного бюджета на едином счете бюджета города для поддержки социально ориентированных некоммерческих организаций, в целях создания ресурсного центра поддержки добровольчества (волонтерства) (средства местного бюджета).</w:t>
      </w:r>
    </w:p>
    <w:p w:rsidR="00DA7383" w:rsidRPr="008D2ED3" w:rsidRDefault="003D4790" w:rsidP="002A1F9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B1B09" w:rsidRPr="008D2ED3" w:rsidRDefault="00984CD6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0D6A28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DA19DA" w:rsidRPr="008D2ED3">
        <w:rPr>
          <w:rFonts w:ascii="Times New Roman" w:eastAsia="Calibri" w:hAnsi="Times New Roman" w:cs="Times New Roman"/>
          <w:sz w:val="24"/>
          <w:szCs w:val="24"/>
        </w:rPr>
        <w:t>4</w:t>
      </w:r>
      <w:r w:rsidR="000D6A28" w:rsidRPr="008D2E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D67" w:rsidRPr="008D2ED3" w:rsidRDefault="00112D67" w:rsidP="0011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869A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533,1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</w:t>
      </w:r>
      <w:r w:rsidR="002869A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</w:t>
      </w:r>
      <w:r w:rsidR="002869A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распространения новой коронавирусной инфекции (COVID-19)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2869AC" w:rsidRPr="008D2ED3" w:rsidRDefault="002869AC" w:rsidP="00286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102,1 тыс. рублей - увеличен объем целевых межбюджетных трансфертов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(средства бюджета автономного округа);</w:t>
      </w:r>
    </w:p>
    <w:p w:rsidR="002869AC" w:rsidRPr="008D2ED3" w:rsidRDefault="002869AC" w:rsidP="00286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43,8 тыс. рублей - увеличен объем целевых межбюджетных трансфертов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(средства федерального бюджета);</w:t>
      </w:r>
    </w:p>
    <w:p w:rsidR="002869AC" w:rsidRPr="008D2ED3" w:rsidRDefault="0062045B" w:rsidP="004B7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4B7E3D" w:rsidRPr="008D2ED3">
        <w:rPr>
          <w:rFonts w:ascii="Times New Roman" w:eastAsia="Calibri" w:hAnsi="Times New Roman" w:cs="Times New Roman"/>
          <w:sz w:val="24"/>
          <w:szCs w:val="24"/>
        </w:rPr>
        <w:t xml:space="preserve">12 993,2 тыс. рублей - </w:t>
      </w:r>
      <w:r w:rsidR="00B002F0" w:rsidRPr="008D2ED3">
        <w:rPr>
          <w:rFonts w:ascii="Times New Roman" w:eastAsia="Calibri" w:hAnsi="Times New Roman" w:cs="Times New Roman"/>
          <w:sz w:val="24"/>
          <w:szCs w:val="24"/>
        </w:rPr>
        <w:t>увеличен фонд</w:t>
      </w:r>
      <w:r w:rsidR="004B7E3D" w:rsidRPr="008D2ED3">
        <w:rPr>
          <w:rFonts w:ascii="Times New Roman" w:eastAsia="Calibri" w:hAnsi="Times New Roman" w:cs="Times New Roman"/>
          <w:sz w:val="24"/>
          <w:szCs w:val="24"/>
        </w:rPr>
        <w:t xml:space="preserve"> заработной платы и начислений на выплаты по оплате труда за счет остатка средств местного бюджета на едином счете бюджета города (вновь введенным работникам бухгалтерий) (средства местного бюджета)</w:t>
      </w:r>
      <w:r w:rsidR="000D6751" w:rsidRPr="008D2E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6751" w:rsidRPr="008D2ED3" w:rsidRDefault="00B002F0" w:rsidP="004B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</w:t>
      </w:r>
      <w:r w:rsidR="000D675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за счет остатков средств резервного фонда Тюменской области на приобретение микроскопа и расходных материалов для МАУ </w:t>
      </w:r>
      <w:r w:rsidR="0050436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675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историко-культурный и экологический центр</w:t>
      </w:r>
      <w:r w:rsidR="0050436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75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4CF" w:rsidRPr="008D2ED3" w:rsidRDefault="007C24CF" w:rsidP="00AB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CD" w:rsidRPr="008D2ED3" w:rsidRDefault="00B06A7C" w:rsidP="006F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D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11E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9D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11E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3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C111E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6773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7E2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EBB" w:rsidRPr="008D2ED3" w:rsidRDefault="00A55EBB" w:rsidP="00A55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(+) 2 400,0 тыс. рублей - увеличен объем бюджетных ассигнований за счет остатков местного бюджета на едином счете бюджета для заключения контрактов на оказание услуг в области телевидения (производство и трансляции видеоматериалов); заключение контракта на прокат видеоматериалов, произведенных МАУ </w:t>
      </w:r>
      <w:r w:rsidR="006773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="006773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 новости</w:t>
      </w:r>
      <w:r w:rsidR="006773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сети кабельного телевидения; оплаты кредиторской задолженности (средства местного бюджета);</w:t>
      </w:r>
    </w:p>
    <w:p w:rsidR="00A55EBB" w:rsidRPr="008D2ED3" w:rsidRDefault="00A55EBB" w:rsidP="00A55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(+) 1</w:t>
      </w:r>
      <w:r w:rsidR="00F333E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071,4 тыс. рублей- увеличен объем бюджетных ассигнований за счет остатков местного бюджета на едином счете бюджета на фонд заработной платы и </w:t>
      </w:r>
      <w:r w:rsidR="0062045B" w:rsidRPr="008D2ED3">
        <w:rPr>
          <w:rFonts w:ascii="Times New Roman" w:eastAsia="Calibri" w:hAnsi="Times New Roman" w:cs="Times New Roman"/>
          <w:sz w:val="24"/>
          <w:szCs w:val="24"/>
        </w:rPr>
        <w:t>начислений на</w:t>
      </w:r>
      <w:r w:rsidR="0062045B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по оплате труда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(вновь введенным работникам бухгалтерий) (средства местного бюджета).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F5B" w:rsidRPr="008D2ED3" w:rsidRDefault="00171F5B" w:rsidP="00A5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F2" w:rsidRPr="008D2ED3" w:rsidRDefault="00984CD6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2C55A8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DA19DA"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7727CF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8D2ED3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город</w:t>
      </w:r>
      <w:r w:rsidR="002436AA" w:rsidRPr="008D2ED3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8D2ED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436AA" w:rsidRPr="008D2ED3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8D2ED3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AE2748" w:rsidRPr="008D2ED3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8D2ED3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8D2ED3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8D2ED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8D2E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36AA" w:rsidRPr="008D2ED3" w:rsidRDefault="002436AA" w:rsidP="00243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(+) 200,0 тыс. рублей - увеличение объема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(COVID-19)</w:t>
      </w:r>
      <w:r w:rsidR="001F4AF9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8A6BB7" w:rsidRPr="008D2ED3" w:rsidRDefault="002436AA" w:rsidP="0050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4 811,0 тыс. рублей - </w:t>
      </w:r>
      <w:r w:rsidR="0050436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заработной платы и начислений на выплаты по оплате труда за счет остатка средств местного бюджета на едином счете бюджета города (вновь введенным работникам бухгалтерий) (средства местного бюджета).</w:t>
      </w:r>
      <w:r w:rsidR="00F35F12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CD6" w:rsidRPr="008D2ED3" w:rsidRDefault="00984CD6" w:rsidP="0050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7C" w:rsidRPr="008D2ED3" w:rsidRDefault="00984CD6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FB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6FB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9AD" w:rsidRPr="008D2ED3" w:rsidRDefault="004779A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25,0 тыс. рублей - уменьшен объем бюджетных ассигнований по содержанию </w:t>
      </w:r>
      <w:r w:rsidR="00F244C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спортивного комплекса «Геолог»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r w:rsidR="00C54ECB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1404E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расходов по исполнительному листу (средства местного бюджета);</w:t>
      </w:r>
    </w:p>
    <w:p w:rsidR="004779AD" w:rsidRPr="008D2ED3" w:rsidRDefault="004779A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1 000,0 тыс. рублей - уменьшен объем бюджетных ассигнований путем внутреннего перераспределения расходов с ремонта административного здания по адресу: </w:t>
      </w:r>
      <w:r w:rsidR="001404E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Садовая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 на расходы для участия в региональном конкурсе инициативных проектов (средства местного бюджета)</w:t>
      </w:r>
      <w:r w:rsidR="00EF734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42C" w:rsidRPr="008D2ED3" w:rsidRDefault="00575933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8B242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2 000,0 тыс. рублей -  увеличен объем бюджетных ассигнований на инвентаризацию, паспортизацию и рыночную оценку движимого имущества в составе уличного освещения (средства местного бюджета).</w:t>
      </w:r>
    </w:p>
    <w:p w:rsidR="00EF734D" w:rsidRPr="008D2ED3" w:rsidRDefault="00EF734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E17" w:rsidRPr="008D2ED3" w:rsidRDefault="00984CD6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D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081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8D2ED3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21C0" w:rsidRPr="008D2ED3" w:rsidRDefault="000B21C0" w:rsidP="000B21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(+) 2 835,3 </w:t>
      </w:r>
      <w:r w:rsidR="001404ED" w:rsidRPr="008D2ED3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-  увеличен объем бюджетных ассигнований на осуществление</w:t>
      </w:r>
    </w:p>
    <w:p w:rsidR="000B21C0" w:rsidRPr="008D2ED3" w:rsidRDefault="000B21C0" w:rsidP="000B21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полномочий по обеспечению жильем отдельных категорий граждан, установленных ФЗ от 12.01.1995 №5-ФЗ «О ветеранах» (средства федерального бюджета);</w:t>
      </w:r>
    </w:p>
    <w:p w:rsidR="000B21C0" w:rsidRPr="008D2ED3" w:rsidRDefault="000B21C0" w:rsidP="000B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0,1 </w:t>
      </w:r>
      <w:r w:rsidR="001404ED" w:rsidRPr="008D2ED3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B002F0" w:rsidRPr="008D2ED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на осуществление полномочий по</w:t>
      </w:r>
      <w:r w:rsidRPr="008D2ED3">
        <w:t xml:space="preserve"> </w:t>
      </w:r>
      <w:r w:rsidRPr="008D2ED3">
        <w:rPr>
          <w:rFonts w:ascii="Times New Roman" w:eastAsia="Calibri" w:hAnsi="Times New Roman" w:cs="Times New Roman"/>
          <w:sz w:val="24"/>
          <w:szCs w:val="24"/>
        </w:rPr>
        <w:t>обеспечению жильем отдельных категорий граждан, установленных ФЗ от 24.11.1995 № 181-ФЗ "О социальной защите инвалидов в РФ" (средства федерального бюджета)</w:t>
      </w:r>
      <w:r w:rsidR="00F333EE" w:rsidRPr="008D2E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CD9" w:rsidRPr="008D2ED3" w:rsidRDefault="00FB3CD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D34E8" w:rsidRPr="008D2ED3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84CD6"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FB3CD9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984CD6" w:rsidRPr="008D2ED3">
        <w:rPr>
          <w:rFonts w:ascii="Times New Roman" w:eastAsia="Calibri" w:hAnsi="Times New Roman" w:cs="Times New Roman"/>
          <w:sz w:val="24"/>
          <w:szCs w:val="24"/>
        </w:rPr>
        <w:t>9</w:t>
      </w:r>
      <w:r w:rsidR="00FB3CD9" w:rsidRPr="008D2E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011A" w:rsidRPr="008D2ED3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8D2ED3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годы»:</w:t>
      </w:r>
    </w:p>
    <w:p w:rsidR="005B550A" w:rsidRPr="008D2ED3" w:rsidRDefault="005B550A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(-) 1 837,5 тыс. рублей - уменьшен объем бюджетных ассигнований по организации пассажирских перевозок (средства местного бюджета);</w:t>
      </w:r>
    </w:p>
    <w:p w:rsidR="00AA2DD7" w:rsidRPr="008D2ED3" w:rsidRDefault="00AA2DD7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(+) 40 000,0 тыс. рублей - увеличен объем бюджетных ассигнований на содержание и текущий ремонт автомобильных дорог, проездов, элементов обустройства улично-дорожной сети, объектов внешнего благоустройства (средства местного бюджета).</w:t>
      </w:r>
    </w:p>
    <w:p w:rsidR="00757EEC" w:rsidRPr="008D2ED3" w:rsidRDefault="00757EEC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620" w:rsidRPr="008D2ED3" w:rsidRDefault="00984CD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9849FC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Pr="008D2ED3">
        <w:rPr>
          <w:rFonts w:ascii="Times New Roman" w:eastAsia="Calibri" w:hAnsi="Times New Roman" w:cs="Times New Roman"/>
          <w:sz w:val="24"/>
          <w:szCs w:val="24"/>
        </w:rPr>
        <w:t>10</w:t>
      </w:r>
      <w:r w:rsidR="00E730B7" w:rsidRPr="008D2ED3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8D2ED3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8D2ED3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8D2ED3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8D2ED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8D2ED3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8D2ED3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8D2ED3">
        <w:rPr>
          <w:rFonts w:ascii="Times New Roman" w:eastAsia="Calibri" w:hAnsi="Times New Roman" w:cs="Times New Roman"/>
          <w:sz w:val="24"/>
          <w:szCs w:val="24"/>
        </w:rPr>
        <w:t>:</w:t>
      </w:r>
      <w:r w:rsidR="00317302" w:rsidRPr="008D2ED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87BB1" w:rsidRPr="008D2ED3" w:rsidRDefault="00EA2DF3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</w:r>
      <w:r w:rsidR="00A87BB1" w:rsidRPr="008D2ED3">
        <w:rPr>
          <w:rFonts w:ascii="Times New Roman" w:eastAsia="Calibri" w:hAnsi="Times New Roman" w:cs="Times New Roman"/>
          <w:sz w:val="24"/>
          <w:szCs w:val="24"/>
        </w:rPr>
        <w:t>(+) 3 191,7 тыс. рублей - увеличен объем бюджетных ассигнований за счет остатков дотации на обеспечение сбалансированности бюджетов городских округов и муниципальных районов автономного округа на финансовое обеспечение мероприятий, связанных с профилактикой и устранением последствий распространения новой коронавирусной инфекции (COVID-19) (средства местного бюджета);</w:t>
      </w:r>
    </w:p>
    <w:p w:rsidR="00867A69" w:rsidRPr="008D2ED3" w:rsidRDefault="00867A69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(-) 3 251,0 тыс. рублей - уменьшен объем бюджетных ассигнований по следующим мероприятиям: обслуживание сетей уличного освещения - 1 151,0 тыс. рублей; противопаводковые мероприятия - 400,0 тыс. рублей; уход за цветниками и газонами - 500,0 тыс. рублей; содержание и ремонт детских игровых площадок - 700,0 тыс. рублей; снос сараев, ветхих строений - 500,0 тыс. рублей (средства местного бюджета);</w:t>
      </w:r>
    </w:p>
    <w:p w:rsidR="003C136A" w:rsidRPr="008D2ED3" w:rsidRDefault="00867A69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</w:r>
      <w:r w:rsidR="003C136A" w:rsidRPr="008D2ED3">
        <w:rPr>
          <w:rFonts w:ascii="Times New Roman" w:eastAsia="Calibri" w:hAnsi="Times New Roman" w:cs="Times New Roman"/>
          <w:sz w:val="24"/>
          <w:szCs w:val="24"/>
        </w:rPr>
        <w:t>(+) 10 338,5 тыс. рублей - увеличен объем бюджетных ассигнований на создание объекта, предназначенного для содержания животных (средства местного бюджета);</w:t>
      </w:r>
    </w:p>
    <w:p w:rsidR="003C136A" w:rsidRPr="008D2ED3" w:rsidRDefault="003C136A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(-) 500,0 тыс. рублей - уменьшен объем бюджетных ассигнований по обслуживанию и ремонту пожарных гидрантов (средства местного бюджета);</w:t>
      </w:r>
    </w:p>
    <w:p w:rsidR="003C136A" w:rsidRPr="008D2ED3" w:rsidRDefault="00020906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(-) 150,0 тыс. рублей - уменьшен объем бюджетных ассигнований по оснащению приборами учета зданий, строений и сооружений (средства местного бюджета);</w:t>
      </w:r>
    </w:p>
    <w:p w:rsidR="00020906" w:rsidRPr="008D2ED3" w:rsidRDefault="00020906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  <w:t>(-) 600,0 тыс. рублей - уменьшен объем бюджетных ассигнований по капитальному ремонту, реконструкции и ремонту муниципального жилого фонда (средства местного бюджета)</w:t>
      </w:r>
      <w:r w:rsidR="00A55EBB" w:rsidRPr="008D2E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F74" w:rsidRPr="008D2ED3" w:rsidRDefault="004A6F74" w:rsidP="00FB3C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72F" w:rsidRPr="008D2ED3" w:rsidRDefault="00984CD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151B04" w:rsidRPr="008D2ED3">
        <w:rPr>
          <w:rFonts w:ascii="Times New Roman" w:eastAsia="Calibri" w:hAnsi="Times New Roman" w:cs="Times New Roman"/>
          <w:sz w:val="24"/>
          <w:szCs w:val="24"/>
        </w:rPr>
        <w:t>.1</w:t>
      </w:r>
      <w:r w:rsidRPr="008D2ED3">
        <w:rPr>
          <w:rFonts w:ascii="Times New Roman" w:eastAsia="Calibri" w:hAnsi="Times New Roman" w:cs="Times New Roman"/>
          <w:sz w:val="24"/>
          <w:szCs w:val="24"/>
        </w:rPr>
        <w:t>1</w:t>
      </w:r>
      <w:r w:rsidR="00151B04" w:rsidRPr="008D2ED3">
        <w:rPr>
          <w:rFonts w:ascii="Times New Roman" w:eastAsia="Calibri" w:hAnsi="Times New Roman" w:cs="Times New Roman"/>
          <w:sz w:val="24"/>
          <w:szCs w:val="24"/>
        </w:rPr>
        <w:t>. 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Мегионе на 2019-2025 годы и на период до 2030 года»:</w:t>
      </w:r>
    </w:p>
    <w:p w:rsidR="004A6F74" w:rsidRPr="008D2ED3" w:rsidRDefault="004A6F74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(+) 3 000,0 тыс. рублей – увеличен объём бюджетных ассигнований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остатка средств местного бюджета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на обеспечение функционирования и развития систем видеонаблюдения в сфере общественного порядка </w:t>
      </w:r>
      <w:r w:rsidR="00DF668E" w:rsidRPr="008D2ED3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4A6F74" w:rsidRPr="008D2ED3" w:rsidRDefault="004A6F74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8F3" w:rsidRPr="008D2ED3" w:rsidRDefault="00984CD6" w:rsidP="00F333E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630A97" w:rsidRPr="008D2ED3">
        <w:rPr>
          <w:rFonts w:ascii="Times New Roman" w:eastAsia="Calibri" w:hAnsi="Times New Roman" w:cs="Times New Roman"/>
          <w:sz w:val="24"/>
          <w:szCs w:val="24"/>
        </w:rPr>
        <w:t>.1</w:t>
      </w:r>
      <w:r w:rsidRPr="008D2ED3">
        <w:rPr>
          <w:rFonts w:ascii="Times New Roman" w:eastAsia="Calibri" w:hAnsi="Times New Roman" w:cs="Times New Roman"/>
          <w:sz w:val="24"/>
          <w:szCs w:val="24"/>
        </w:rPr>
        <w:t>2</w:t>
      </w:r>
      <w:r w:rsidR="00630A97" w:rsidRPr="008D2ED3">
        <w:rPr>
          <w:rFonts w:ascii="Times New Roman" w:eastAsia="Calibri" w:hAnsi="Times New Roman" w:cs="Times New Roman"/>
          <w:sz w:val="24"/>
          <w:szCs w:val="24"/>
        </w:rPr>
        <w:t>. Муниципальная программа «Укрепление межнационального и межконфессионального согласия, профилактика экстремизма и терроризма в городе Мегионе на 2019-2025 годы»</w:t>
      </w:r>
      <w:r w:rsidR="007A645B" w:rsidRPr="008D2E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0D02" w:rsidRPr="008D2ED3" w:rsidRDefault="008A28F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(+) 793,8 тыс. рублей - увеличение объема бюджетных ассигнований за счет остатка средств местного бюджета на едином счете бюджета города на реализацию мероприятий по антитеррористической защищенности объектов массового пребывания людей </w:t>
      </w:r>
      <w:r w:rsidR="003F5AA4" w:rsidRPr="008D2ED3">
        <w:rPr>
          <w:rFonts w:ascii="Times New Roman" w:eastAsia="Calibri" w:hAnsi="Times New Roman" w:cs="Times New Roman"/>
          <w:sz w:val="24"/>
          <w:szCs w:val="24"/>
        </w:rPr>
        <w:t>(оснащение системой оповещения и управления эвакуацией места массового пребывания людей)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DF668E" w:rsidRPr="008D2E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6B2" w:rsidRPr="008D2ED3" w:rsidRDefault="006D76B2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89" w:rsidRPr="008D2ED3" w:rsidRDefault="00984CD6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26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BBA" w:rsidRPr="008D2ED3" w:rsidRDefault="00CB7BBA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A8B" w:rsidRPr="008D2ED3" w:rsidRDefault="00AC5A8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46 247,0 тыс. рублей- увеличен объем целевых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(средства федерального бюджета);</w:t>
      </w:r>
    </w:p>
    <w:p w:rsidR="00AC5A8B" w:rsidRPr="008D2ED3" w:rsidRDefault="00AC5A8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2 350,0 тыс. рублей - 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коронавирусной инфекции (COVID-19)</w:t>
      </w:r>
      <w:r w:rsidR="001B46F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AC5A8B" w:rsidRPr="008D2ED3" w:rsidRDefault="00AC5A8B" w:rsidP="00AC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712,4 тыс. рублей - увеличение фонда заработной платы и начислений на выплаты по оплате труда за счет остатка средств местного бюджета на едином счете бюджета города (вновь введенным работникам бухгалтерий) (средства местного бюджета);</w:t>
      </w:r>
    </w:p>
    <w:p w:rsidR="00AC5A8B" w:rsidRPr="008D2ED3" w:rsidRDefault="00AC5A8B" w:rsidP="00AC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1 335,9 тыс. рублей - уменьшен объем целевых межбюджетных трансфертов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бюджета автономного округа);</w:t>
      </w:r>
    </w:p>
    <w:p w:rsidR="00394205" w:rsidRPr="008D2ED3" w:rsidRDefault="00AC5A8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13 185,5 тыс. рублей- увеличен объем целевых межбюджетных трансфертов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бюджета);</w:t>
      </w:r>
    </w:p>
    <w:p w:rsidR="00AC5A8B" w:rsidRPr="008D2ED3" w:rsidRDefault="00AC5A8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14 446,6 тыс. рублей - увеличен объем бюджетных ассигнований на организацию летнего отдыха, оздоровления, занятости детей, подростков и молодежи (спонсорские средства (благотворительные пожертвования) ПАО " СН-МНГ" - остатки неиспользованных средств 2020 года) (местный бюджет)</w:t>
      </w:r>
      <w:r w:rsidR="00CA068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687" w:rsidRPr="008D2ED3" w:rsidRDefault="00CA0687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84,1 тыс.</w:t>
      </w:r>
      <w:r w:rsidR="00075E7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труда и налоги на ФОТ за исполнение обязанностей заместителя главы города по социальной политике (средства местного бюджета).   </w:t>
      </w:r>
    </w:p>
    <w:p w:rsidR="00CC794D" w:rsidRPr="008D2ED3" w:rsidRDefault="00CC794D" w:rsidP="00C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Распределение высвободившихся средств в части доли софинансирования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муниципальной программы "Развитие системы образования и молодежной политики в городе Мегионе на 2019-2025 годы" отражено в приложении 3.                                    </w:t>
      </w:r>
    </w:p>
    <w:p w:rsidR="00AC5A8B" w:rsidRPr="008D2ED3" w:rsidRDefault="00AC5A8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2D" w:rsidRPr="008D2ED3" w:rsidRDefault="00984CD6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512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512D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системы обращения с отходами производства и потребления на территории города Мегиона на 2019-2025 годы»:</w:t>
      </w:r>
    </w:p>
    <w:p w:rsidR="00EC755F" w:rsidRPr="008D2ED3" w:rsidRDefault="00F2512D" w:rsidP="00F25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ab/>
      </w:r>
      <w:r w:rsidR="00EC755F" w:rsidRPr="008D2ED3">
        <w:rPr>
          <w:rFonts w:ascii="Times New Roman" w:eastAsia="Calibri" w:hAnsi="Times New Roman" w:cs="Times New Roman"/>
          <w:sz w:val="24"/>
          <w:szCs w:val="24"/>
        </w:rPr>
        <w:t>(-) 1</w:t>
      </w:r>
      <w:r w:rsidR="00A55EBB" w:rsidRPr="008D2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55F" w:rsidRPr="008D2ED3">
        <w:rPr>
          <w:rFonts w:ascii="Times New Roman" w:eastAsia="Calibri" w:hAnsi="Times New Roman" w:cs="Times New Roman"/>
          <w:sz w:val="24"/>
          <w:szCs w:val="24"/>
        </w:rPr>
        <w:t xml:space="preserve">000,0 тыс. рублей - уменьшен объем бюджетных ассигнований по ликвидации свалок на территории городского округа (средства местного бюджета). </w:t>
      </w:r>
    </w:p>
    <w:p w:rsidR="00F2512D" w:rsidRPr="008D2ED3" w:rsidRDefault="00F2512D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64" w:rsidRPr="008D2ED3" w:rsidRDefault="00984CD6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29A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28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8D2ED3">
        <w:rPr>
          <w:rFonts w:ascii="Times New Roman" w:hAnsi="Times New Roman" w:cs="Times New Roman"/>
          <w:sz w:val="24"/>
          <w:szCs w:val="24"/>
        </w:rPr>
        <w:t xml:space="preserve"> </w:t>
      </w:r>
      <w:r w:rsidR="00F6528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4C1" w:rsidRPr="008D2ED3" w:rsidRDefault="008C14C1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145,0 тыс. рублей - увеличен объем бюджетных ассигнований </w:t>
      </w:r>
      <w:r w:rsidR="00774A5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субвенции на осуществление переданных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774A5E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государственную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регистрацию актов гражданского состояния (средства федерального бюджета и бюджета автономного округа)</w:t>
      </w:r>
      <w:r w:rsidR="00E45A5B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A5B" w:rsidRPr="008D2ED3" w:rsidRDefault="00E45A5B" w:rsidP="00E4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(-) 84,1 тыс.</w:t>
      </w:r>
      <w:r w:rsidR="002250F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на оплату труда и налоги на ФОТ за исполнение обязанностей заместителя главы города по социальной политике (средства местного бюджета).   </w:t>
      </w:r>
    </w:p>
    <w:p w:rsidR="00383622" w:rsidRPr="008D2ED3" w:rsidRDefault="00383622" w:rsidP="0055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62" w:rsidRPr="008D2ED3" w:rsidRDefault="00984CD6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279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279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CC794D" w:rsidRPr="008D2ED3" w:rsidRDefault="008742A3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1 024,3 тыс. рублей - увеличен объем бюджетных ассигнований на благоустройство объекта "Аллея трудовой славы в г.Мегионе" (из них: 497,5 тыс. рублей – средства бюджета автономного округа; 318,1 тыс. рублей – средства федерального бюджета; 208,7 тыс. рублей - средства местного бюджета)</w:t>
      </w:r>
      <w:r w:rsidR="00D675FB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15279F" w:rsidRPr="008D2ED3" w:rsidRDefault="0015279F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Pr="008D2ED3" w:rsidRDefault="00984CD6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6</w:t>
      </w:r>
      <w:r w:rsidR="006C3D38" w:rsidRPr="008D2ED3">
        <w:rPr>
          <w:rFonts w:ascii="Times New Roman" w:eastAsia="Calibri" w:hAnsi="Times New Roman" w:cs="Times New Roman"/>
          <w:sz w:val="24"/>
          <w:szCs w:val="24"/>
        </w:rPr>
        <w:t>.</w:t>
      </w:r>
      <w:r w:rsidR="00D55E6C" w:rsidRPr="008D2ED3">
        <w:rPr>
          <w:rFonts w:ascii="Times New Roman" w:eastAsia="Calibri" w:hAnsi="Times New Roman" w:cs="Times New Roman"/>
          <w:sz w:val="24"/>
          <w:szCs w:val="24"/>
        </w:rPr>
        <w:t>1</w:t>
      </w:r>
      <w:r w:rsidRPr="008D2ED3">
        <w:rPr>
          <w:rFonts w:ascii="Times New Roman" w:eastAsia="Calibri" w:hAnsi="Times New Roman" w:cs="Times New Roman"/>
          <w:sz w:val="24"/>
          <w:szCs w:val="24"/>
        </w:rPr>
        <w:t>7</w:t>
      </w:r>
      <w:r w:rsidR="00182957" w:rsidRPr="008D2E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2A6FA3" w:rsidRPr="008D2ED3" w:rsidRDefault="002A6FA3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B1" w:rsidRPr="008D2ED3" w:rsidRDefault="005952B1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4 000,0 тыс. рублей - увеличен объем бюджетных ассигнований на выплату доплат к пенсии муниципальных служащих (средства местного бюджета);  </w:t>
      </w:r>
    </w:p>
    <w:p w:rsidR="00A5007A" w:rsidRPr="008D2ED3" w:rsidRDefault="00953145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</w:t>
      </w:r>
      <w:r w:rsidR="0017535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A5007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7535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,2 тыс. рублей - увеличен объем бюджетных ассигнований на исполнение исполнительных документов (средства местного бюджета)</w:t>
      </w:r>
      <w:r w:rsidR="00A5007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07A" w:rsidRPr="008D2ED3" w:rsidRDefault="00A5007A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2 000,0 тыс. рублей - уменьшен объем бюджетных ассигнований</w:t>
      </w:r>
      <w:r w:rsidR="00A33A0F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(резервы инициативных проектов)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региональном конкурсе инициативных проектов (средства местного бюджета).</w:t>
      </w:r>
    </w:p>
    <w:p w:rsidR="00175359" w:rsidRPr="008D2ED3" w:rsidRDefault="00A5007A" w:rsidP="00CC794D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75359" w:rsidRPr="008D2ED3" w:rsidRDefault="00B45797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84CD6" w:rsidRPr="008D2ED3">
        <w:rPr>
          <w:rFonts w:ascii="Times New Roman" w:eastAsia="Calibri" w:hAnsi="Times New Roman" w:cs="Times New Roman"/>
          <w:sz w:val="24"/>
          <w:szCs w:val="24"/>
        </w:rPr>
        <w:t>7</w:t>
      </w:r>
      <w:r w:rsidRPr="008D2ED3">
        <w:rPr>
          <w:rFonts w:ascii="Times New Roman" w:eastAsia="Calibri" w:hAnsi="Times New Roman" w:cs="Times New Roman"/>
          <w:sz w:val="24"/>
          <w:szCs w:val="24"/>
        </w:rPr>
        <w:t>. Расходная часть бюджета городского округа Мегион планового периода 2022 и 2023</w:t>
      </w:r>
      <w:r w:rsidR="00E44D45" w:rsidRPr="008D2ED3">
        <w:rPr>
          <w:rFonts w:ascii="Times New Roman" w:eastAsia="Calibri" w:hAnsi="Times New Roman" w:cs="Times New Roman"/>
          <w:sz w:val="24"/>
          <w:szCs w:val="24"/>
        </w:rPr>
        <w:t xml:space="preserve"> годов уточнена</w:t>
      </w:r>
      <w:r w:rsidRPr="008D2ED3">
        <w:rPr>
          <w:rFonts w:ascii="Times New Roman" w:eastAsia="Calibri" w:hAnsi="Times New Roman" w:cs="Times New Roman"/>
          <w:sz w:val="24"/>
          <w:szCs w:val="24"/>
        </w:rPr>
        <w:t xml:space="preserve"> за счет объема целевых межбюджетных трансфертов</w:t>
      </w:r>
      <w:r w:rsidR="00E44D45" w:rsidRPr="008D2ED3">
        <w:rPr>
          <w:rFonts w:ascii="Times New Roman" w:eastAsia="Calibri" w:hAnsi="Times New Roman" w:cs="Times New Roman"/>
          <w:sz w:val="24"/>
          <w:szCs w:val="24"/>
        </w:rPr>
        <w:t xml:space="preserve"> и средств местного бюджета</w:t>
      </w:r>
      <w:r w:rsidRPr="008D2E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1A29" w:rsidRPr="008D2ED3" w:rsidRDefault="00984CD6" w:rsidP="00AB1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A2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увеличен объем бюджетных ассигнований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46 247,0 тыс. рублей ежегодно (средства федерального бюджета);</w:t>
      </w:r>
    </w:p>
    <w:p w:rsidR="00AB1A29" w:rsidRPr="008D2ED3" w:rsidRDefault="00984CD6" w:rsidP="00AB1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A2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увеличен объем бюджетных ассигнований на социальную поддержку </w:t>
      </w:r>
      <w:r w:rsidR="00E44D4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категорий,</w:t>
      </w:r>
      <w:r w:rsidR="00AB1A2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сумме 4 957,9 тыс. рублей и 4 568,6 тыс. рублей соответственно (средства бюджета автономного округа);</w:t>
      </w:r>
    </w:p>
    <w:p w:rsidR="00AB1A29" w:rsidRPr="008D2ED3" w:rsidRDefault="00984CD6" w:rsidP="00AB1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A2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увеличен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20 800,7 тыс. рублей и 19 592,1 тыс. рублей соответственно (средства федерального бюджета);</w:t>
      </w:r>
    </w:p>
    <w:p w:rsidR="00AC177A" w:rsidRPr="008D2ED3" w:rsidRDefault="00984CD6" w:rsidP="00AB1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A2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уменьшен объем бюджетных ассигнований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6 679,0 тыс. рублей и 8 156,2 тыс. рублей соответственно (средства бюджета автономного округа).</w:t>
      </w:r>
    </w:p>
    <w:p w:rsidR="00EA3DE0" w:rsidRPr="008D2ED3" w:rsidRDefault="00984CD6" w:rsidP="00EA3DE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3DE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D4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уменьшен </w:t>
      </w:r>
      <w:r w:rsidR="00EA3DE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по муниципальной программе «Поддержка и развитие малого и среднего предпринимательства на территории города Мегиона на 2019-2025 годы» </w:t>
      </w:r>
      <w:r w:rsidR="00E44D4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3DE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208,7 тыс. рублей</w:t>
      </w:r>
      <w:r w:rsidR="00E44D45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на основании заключённого соглашения о предоставлении субсидии местному бюджету из бюджета ХМАО-Югры </w:t>
      </w:r>
      <w:r w:rsidR="00EA3DE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EA3DE0" w:rsidRPr="008D2ED3" w:rsidRDefault="00EA3DE0" w:rsidP="00AB1A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D5" w:rsidRPr="008D2ED3" w:rsidRDefault="00D62ED5" w:rsidP="0021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7C" w:rsidRPr="008D2ED3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84CD6" w:rsidRPr="008D2ED3">
        <w:rPr>
          <w:rFonts w:ascii="Times New Roman" w:hAnsi="Times New Roman" w:cs="Times New Roman"/>
          <w:sz w:val="24"/>
          <w:szCs w:val="24"/>
        </w:rPr>
        <w:t>8</w:t>
      </w:r>
      <w:r w:rsidRPr="008D2ED3">
        <w:rPr>
          <w:rFonts w:ascii="Times New Roman" w:hAnsi="Times New Roman" w:cs="Times New Roman"/>
          <w:sz w:val="24"/>
          <w:szCs w:val="24"/>
        </w:rPr>
        <w:t>.</w:t>
      </w:r>
      <w:r w:rsidR="008A2210" w:rsidRPr="008D2ED3">
        <w:rPr>
          <w:rFonts w:ascii="Times New Roman" w:hAnsi="Times New Roman" w:cs="Times New Roman"/>
          <w:sz w:val="24"/>
          <w:szCs w:val="24"/>
        </w:rPr>
        <w:t xml:space="preserve"> </w:t>
      </w:r>
      <w:r w:rsidRPr="008D2ED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2ED3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8D2ED3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8D2ED3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</w:t>
      </w:r>
      <w:r w:rsidR="0021545A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8D2E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521C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годов»</w:t>
      </w:r>
      <w:r w:rsidR="00022B5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Pr="008D2ED3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A4"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8D2ED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8D2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8D2ED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75015" w:rsidRPr="008D2ED3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F64" w:rsidRPr="008D2ED3" w:rsidRDefault="00093F6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34" w:rsidRPr="008D2ED3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D3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8D2ED3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8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DA7383" w:rsidRPr="008D2ED3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8D2ED3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8D2ED3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D" w:rsidRPr="008D2ED3" w:rsidRDefault="00CC794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8D2ED3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E0" w:rsidRPr="008D2ED3" w:rsidRDefault="00E430E0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8D2ED3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8D2ED3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C7721B" w:rsidRPr="008D2ED3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</w:p>
    <w:p w:rsidR="00C7721B" w:rsidRPr="008D2ED3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планирования и финансирования</w:t>
      </w:r>
    </w:p>
    <w:p w:rsidR="00C7721B" w:rsidRPr="008D2ED3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ЖКК, инвестиций и ОМСУ</w:t>
      </w:r>
    </w:p>
    <w:p w:rsidR="00C7721B" w:rsidRPr="008D2ED3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Л.В.Пастух, 96335*3147#</w:t>
      </w:r>
    </w:p>
    <w:p w:rsidR="00490694" w:rsidRPr="008D2ED3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8D2ED3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8D2ED3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213C3C" w:rsidRPr="00C22A17" w:rsidRDefault="00490694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D3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</w:p>
    <w:sectPr w:rsidR="00213C3C" w:rsidRPr="00C22A17" w:rsidSect="00135977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D2ED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BB3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0F88"/>
    <w:rsid w:val="00011D58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1AB"/>
    <w:rsid w:val="00063517"/>
    <w:rsid w:val="000637BD"/>
    <w:rsid w:val="00064040"/>
    <w:rsid w:val="00064933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64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0A53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1C0"/>
    <w:rsid w:val="000B25E6"/>
    <w:rsid w:val="000B3362"/>
    <w:rsid w:val="000B36C4"/>
    <w:rsid w:val="000B4225"/>
    <w:rsid w:val="000B60ED"/>
    <w:rsid w:val="000B6445"/>
    <w:rsid w:val="000B64C1"/>
    <w:rsid w:val="000B6636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751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1254"/>
    <w:rsid w:val="001025CD"/>
    <w:rsid w:val="0010340F"/>
    <w:rsid w:val="00103647"/>
    <w:rsid w:val="0010378C"/>
    <w:rsid w:val="00103812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75F"/>
    <w:rsid w:val="00114B7B"/>
    <w:rsid w:val="00115044"/>
    <w:rsid w:val="0011549E"/>
    <w:rsid w:val="00115B11"/>
    <w:rsid w:val="00115CEB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EE2"/>
    <w:rsid w:val="00123F8A"/>
    <w:rsid w:val="00123FC0"/>
    <w:rsid w:val="0012425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FDA"/>
    <w:rsid w:val="00153129"/>
    <w:rsid w:val="00153140"/>
    <w:rsid w:val="00153166"/>
    <w:rsid w:val="00153208"/>
    <w:rsid w:val="0015338B"/>
    <w:rsid w:val="001544BF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9C0"/>
    <w:rsid w:val="001810F7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C9D"/>
    <w:rsid w:val="001A2DE9"/>
    <w:rsid w:val="001A3141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8D4"/>
    <w:rsid w:val="001C29D0"/>
    <w:rsid w:val="001C2B9C"/>
    <w:rsid w:val="001C361F"/>
    <w:rsid w:val="001C3719"/>
    <w:rsid w:val="001C3F1E"/>
    <w:rsid w:val="001C4702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3697"/>
    <w:rsid w:val="001D37B3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5B94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AF9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5A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0F5"/>
    <w:rsid w:val="00225145"/>
    <w:rsid w:val="0022637D"/>
    <w:rsid w:val="002263DA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B45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7360"/>
    <w:rsid w:val="002478AC"/>
    <w:rsid w:val="00247CF4"/>
    <w:rsid w:val="002505B8"/>
    <w:rsid w:val="00250DB6"/>
    <w:rsid w:val="00252001"/>
    <w:rsid w:val="002529E9"/>
    <w:rsid w:val="00253999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31CC"/>
    <w:rsid w:val="00263B36"/>
    <w:rsid w:val="002640C6"/>
    <w:rsid w:val="00264DE4"/>
    <w:rsid w:val="002651D2"/>
    <w:rsid w:val="002651F5"/>
    <w:rsid w:val="00266338"/>
    <w:rsid w:val="0026637E"/>
    <w:rsid w:val="0026660F"/>
    <w:rsid w:val="002671FF"/>
    <w:rsid w:val="00270461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3FBA"/>
    <w:rsid w:val="0028476C"/>
    <w:rsid w:val="00284EA6"/>
    <w:rsid w:val="00285424"/>
    <w:rsid w:val="00285CFC"/>
    <w:rsid w:val="002860A2"/>
    <w:rsid w:val="002867F3"/>
    <w:rsid w:val="002869AC"/>
    <w:rsid w:val="00286A9A"/>
    <w:rsid w:val="0029011A"/>
    <w:rsid w:val="00290180"/>
    <w:rsid w:val="002903DA"/>
    <w:rsid w:val="0029054A"/>
    <w:rsid w:val="00290E3F"/>
    <w:rsid w:val="002910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7FD"/>
    <w:rsid w:val="002A1F91"/>
    <w:rsid w:val="002A20D6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6FA3"/>
    <w:rsid w:val="002A71F2"/>
    <w:rsid w:val="002A7703"/>
    <w:rsid w:val="002A77B8"/>
    <w:rsid w:val="002A78BD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59A0"/>
    <w:rsid w:val="002E74ED"/>
    <w:rsid w:val="002F044C"/>
    <w:rsid w:val="002F263F"/>
    <w:rsid w:val="002F28ED"/>
    <w:rsid w:val="002F2B37"/>
    <w:rsid w:val="002F2BD6"/>
    <w:rsid w:val="002F32A6"/>
    <w:rsid w:val="002F3933"/>
    <w:rsid w:val="002F3FD0"/>
    <w:rsid w:val="002F490C"/>
    <w:rsid w:val="002F4CE7"/>
    <w:rsid w:val="002F4D10"/>
    <w:rsid w:val="002F4D23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488"/>
    <w:rsid w:val="00310A1D"/>
    <w:rsid w:val="00310EB9"/>
    <w:rsid w:val="0031114D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4C73"/>
    <w:rsid w:val="0032510E"/>
    <w:rsid w:val="003252D3"/>
    <w:rsid w:val="003255EE"/>
    <w:rsid w:val="0032582C"/>
    <w:rsid w:val="00325D1F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4CC9"/>
    <w:rsid w:val="00355236"/>
    <w:rsid w:val="00355A63"/>
    <w:rsid w:val="00355FB3"/>
    <w:rsid w:val="00356311"/>
    <w:rsid w:val="00357A5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622"/>
    <w:rsid w:val="00383DED"/>
    <w:rsid w:val="003849C1"/>
    <w:rsid w:val="00384F18"/>
    <w:rsid w:val="003856A5"/>
    <w:rsid w:val="00385AD0"/>
    <w:rsid w:val="00387441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4EEC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EE8"/>
    <w:rsid w:val="003A1F17"/>
    <w:rsid w:val="003A243F"/>
    <w:rsid w:val="003A251A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36A"/>
    <w:rsid w:val="003C163D"/>
    <w:rsid w:val="003C17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4790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5AA4"/>
    <w:rsid w:val="003F6174"/>
    <w:rsid w:val="003F6988"/>
    <w:rsid w:val="003F6B2E"/>
    <w:rsid w:val="003F6F94"/>
    <w:rsid w:val="003F7494"/>
    <w:rsid w:val="003F7939"/>
    <w:rsid w:val="003F7AC5"/>
    <w:rsid w:val="004008AE"/>
    <w:rsid w:val="00400F56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A15"/>
    <w:rsid w:val="00444D50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89A"/>
    <w:rsid w:val="004548CF"/>
    <w:rsid w:val="0045490A"/>
    <w:rsid w:val="00454F7E"/>
    <w:rsid w:val="004555AB"/>
    <w:rsid w:val="004556D1"/>
    <w:rsid w:val="00456449"/>
    <w:rsid w:val="004568B7"/>
    <w:rsid w:val="00456D81"/>
    <w:rsid w:val="00457174"/>
    <w:rsid w:val="00457738"/>
    <w:rsid w:val="004610C3"/>
    <w:rsid w:val="0046171F"/>
    <w:rsid w:val="00461745"/>
    <w:rsid w:val="00462D02"/>
    <w:rsid w:val="0046314B"/>
    <w:rsid w:val="00463764"/>
    <w:rsid w:val="0046377D"/>
    <w:rsid w:val="00464582"/>
    <w:rsid w:val="004654B2"/>
    <w:rsid w:val="00465D34"/>
    <w:rsid w:val="00466270"/>
    <w:rsid w:val="00467754"/>
    <w:rsid w:val="00467896"/>
    <w:rsid w:val="00467EB8"/>
    <w:rsid w:val="0047026E"/>
    <w:rsid w:val="00470C4F"/>
    <w:rsid w:val="00470CBA"/>
    <w:rsid w:val="004714F4"/>
    <w:rsid w:val="0047162C"/>
    <w:rsid w:val="00471B9D"/>
    <w:rsid w:val="00471C2B"/>
    <w:rsid w:val="00471DAA"/>
    <w:rsid w:val="00472E58"/>
    <w:rsid w:val="0047428F"/>
    <w:rsid w:val="00474928"/>
    <w:rsid w:val="00474E49"/>
    <w:rsid w:val="004754DB"/>
    <w:rsid w:val="004756E9"/>
    <w:rsid w:val="004757A7"/>
    <w:rsid w:val="004758F2"/>
    <w:rsid w:val="004760E5"/>
    <w:rsid w:val="004767AF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793D"/>
    <w:rsid w:val="004979CD"/>
    <w:rsid w:val="004A076E"/>
    <w:rsid w:val="004A077C"/>
    <w:rsid w:val="004A0BC8"/>
    <w:rsid w:val="004A1C25"/>
    <w:rsid w:val="004A251B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502A"/>
    <w:rsid w:val="004C537F"/>
    <w:rsid w:val="004C5CE1"/>
    <w:rsid w:val="004C5E4C"/>
    <w:rsid w:val="004C6823"/>
    <w:rsid w:val="004D061F"/>
    <w:rsid w:val="004D0BD1"/>
    <w:rsid w:val="004D0BED"/>
    <w:rsid w:val="004D2033"/>
    <w:rsid w:val="004D2584"/>
    <w:rsid w:val="004D2BC6"/>
    <w:rsid w:val="004D353C"/>
    <w:rsid w:val="004D3F5A"/>
    <w:rsid w:val="004D44F6"/>
    <w:rsid w:val="004D4AC3"/>
    <w:rsid w:val="004D5581"/>
    <w:rsid w:val="004D5D1B"/>
    <w:rsid w:val="004D5D4F"/>
    <w:rsid w:val="004D6819"/>
    <w:rsid w:val="004D70DD"/>
    <w:rsid w:val="004E029A"/>
    <w:rsid w:val="004E0DD1"/>
    <w:rsid w:val="004E3CDC"/>
    <w:rsid w:val="004E3D6F"/>
    <w:rsid w:val="004E46DE"/>
    <w:rsid w:val="004E4893"/>
    <w:rsid w:val="004E4C4B"/>
    <w:rsid w:val="004E6046"/>
    <w:rsid w:val="004E6101"/>
    <w:rsid w:val="004E65F2"/>
    <w:rsid w:val="004E6981"/>
    <w:rsid w:val="004E6FB6"/>
    <w:rsid w:val="004E7AF9"/>
    <w:rsid w:val="004F08DE"/>
    <w:rsid w:val="004F0B0B"/>
    <w:rsid w:val="004F0BB0"/>
    <w:rsid w:val="004F117B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DAE"/>
    <w:rsid w:val="00517ED7"/>
    <w:rsid w:val="00520639"/>
    <w:rsid w:val="0052064B"/>
    <w:rsid w:val="00522B49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872"/>
    <w:rsid w:val="005661E3"/>
    <w:rsid w:val="005662E7"/>
    <w:rsid w:val="0056651A"/>
    <w:rsid w:val="00567106"/>
    <w:rsid w:val="005703DF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5406"/>
    <w:rsid w:val="00575933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206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B1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32A1"/>
    <w:rsid w:val="005A512C"/>
    <w:rsid w:val="005A5261"/>
    <w:rsid w:val="005A53B1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B18"/>
    <w:rsid w:val="005C107B"/>
    <w:rsid w:val="005C18BE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459"/>
    <w:rsid w:val="005D37E3"/>
    <w:rsid w:val="005D3B20"/>
    <w:rsid w:val="005D3DE8"/>
    <w:rsid w:val="005D3F1C"/>
    <w:rsid w:val="005D430E"/>
    <w:rsid w:val="005D471D"/>
    <w:rsid w:val="005D5061"/>
    <w:rsid w:val="005D5084"/>
    <w:rsid w:val="005D6BBF"/>
    <w:rsid w:val="005D6E01"/>
    <w:rsid w:val="005D7218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EBA"/>
    <w:rsid w:val="005F261E"/>
    <w:rsid w:val="005F2921"/>
    <w:rsid w:val="005F30C3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1092A"/>
    <w:rsid w:val="00610D6B"/>
    <w:rsid w:val="006110C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6BEE"/>
    <w:rsid w:val="0061725B"/>
    <w:rsid w:val="00617DA9"/>
    <w:rsid w:val="00620312"/>
    <w:rsid w:val="0062045B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5A2"/>
    <w:rsid w:val="006276E6"/>
    <w:rsid w:val="00627E61"/>
    <w:rsid w:val="00627EE9"/>
    <w:rsid w:val="00630105"/>
    <w:rsid w:val="0063050A"/>
    <w:rsid w:val="00630838"/>
    <w:rsid w:val="00630A97"/>
    <w:rsid w:val="00630B36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0D1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F9D"/>
    <w:rsid w:val="00653B00"/>
    <w:rsid w:val="00653C35"/>
    <w:rsid w:val="0065437D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1AAD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2A12"/>
    <w:rsid w:val="0067349A"/>
    <w:rsid w:val="00673587"/>
    <w:rsid w:val="0067394C"/>
    <w:rsid w:val="006756DB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5A"/>
    <w:rsid w:val="00697718"/>
    <w:rsid w:val="00697DFB"/>
    <w:rsid w:val="006A0459"/>
    <w:rsid w:val="006A06DE"/>
    <w:rsid w:val="006A1020"/>
    <w:rsid w:val="006A1177"/>
    <w:rsid w:val="006A24C5"/>
    <w:rsid w:val="006A2EF4"/>
    <w:rsid w:val="006A3684"/>
    <w:rsid w:val="006A3CEC"/>
    <w:rsid w:val="006A45F2"/>
    <w:rsid w:val="006A46A5"/>
    <w:rsid w:val="006A551C"/>
    <w:rsid w:val="006A559D"/>
    <w:rsid w:val="006A5DC4"/>
    <w:rsid w:val="006A65AC"/>
    <w:rsid w:val="006A7687"/>
    <w:rsid w:val="006A76E4"/>
    <w:rsid w:val="006A7760"/>
    <w:rsid w:val="006A7A29"/>
    <w:rsid w:val="006B03E1"/>
    <w:rsid w:val="006B09BD"/>
    <w:rsid w:val="006B0AB2"/>
    <w:rsid w:val="006B0B38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FBC"/>
    <w:rsid w:val="00705D67"/>
    <w:rsid w:val="007064E5"/>
    <w:rsid w:val="00706B59"/>
    <w:rsid w:val="007075BF"/>
    <w:rsid w:val="00707DB9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2001C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2BB"/>
    <w:rsid w:val="007374D6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D94"/>
    <w:rsid w:val="00785394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855"/>
    <w:rsid w:val="00791B9C"/>
    <w:rsid w:val="00791DF6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B0474"/>
    <w:rsid w:val="007B053C"/>
    <w:rsid w:val="007B06B7"/>
    <w:rsid w:val="007B1D2B"/>
    <w:rsid w:val="007B3A97"/>
    <w:rsid w:val="007B4382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F6A"/>
    <w:rsid w:val="007C7512"/>
    <w:rsid w:val="007C7A2B"/>
    <w:rsid w:val="007C7B07"/>
    <w:rsid w:val="007C7F50"/>
    <w:rsid w:val="007D0038"/>
    <w:rsid w:val="007D01C4"/>
    <w:rsid w:val="007D03CF"/>
    <w:rsid w:val="007D0754"/>
    <w:rsid w:val="007D0B6C"/>
    <w:rsid w:val="007D14B4"/>
    <w:rsid w:val="007D2686"/>
    <w:rsid w:val="007D2A7B"/>
    <w:rsid w:val="007D2B8B"/>
    <w:rsid w:val="007D3354"/>
    <w:rsid w:val="007D4839"/>
    <w:rsid w:val="007D4862"/>
    <w:rsid w:val="007D4E35"/>
    <w:rsid w:val="007D5585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5AC"/>
    <w:rsid w:val="008046A9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07B"/>
    <w:rsid w:val="008202CC"/>
    <w:rsid w:val="00820834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699"/>
    <w:rsid w:val="00824A47"/>
    <w:rsid w:val="00824AD4"/>
    <w:rsid w:val="00824BD4"/>
    <w:rsid w:val="00824D73"/>
    <w:rsid w:val="0082611C"/>
    <w:rsid w:val="008266EB"/>
    <w:rsid w:val="008273BC"/>
    <w:rsid w:val="00827447"/>
    <w:rsid w:val="008275F7"/>
    <w:rsid w:val="00827985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63CA"/>
    <w:rsid w:val="00856FD9"/>
    <w:rsid w:val="00857197"/>
    <w:rsid w:val="008578BB"/>
    <w:rsid w:val="00857956"/>
    <w:rsid w:val="008604FC"/>
    <w:rsid w:val="00860C10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2A3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28F3"/>
    <w:rsid w:val="008A3125"/>
    <w:rsid w:val="008A3854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868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04"/>
    <w:rsid w:val="008C143B"/>
    <w:rsid w:val="008C14C1"/>
    <w:rsid w:val="008C16A9"/>
    <w:rsid w:val="008C2DFC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2ED3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1D2"/>
    <w:rsid w:val="008E23C8"/>
    <w:rsid w:val="008E50FD"/>
    <w:rsid w:val="008E5CF6"/>
    <w:rsid w:val="008E7B3F"/>
    <w:rsid w:val="008F01FB"/>
    <w:rsid w:val="008F0876"/>
    <w:rsid w:val="008F08B8"/>
    <w:rsid w:val="008F0D16"/>
    <w:rsid w:val="008F0EC3"/>
    <w:rsid w:val="008F16A7"/>
    <w:rsid w:val="008F1769"/>
    <w:rsid w:val="008F27E4"/>
    <w:rsid w:val="008F2D32"/>
    <w:rsid w:val="008F408C"/>
    <w:rsid w:val="008F423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A43"/>
    <w:rsid w:val="00901E3B"/>
    <w:rsid w:val="00903BA1"/>
    <w:rsid w:val="00904230"/>
    <w:rsid w:val="00904B06"/>
    <w:rsid w:val="0090578E"/>
    <w:rsid w:val="00905929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5DDF"/>
    <w:rsid w:val="00927303"/>
    <w:rsid w:val="009278BA"/>
    <w:rsid w:val="009314F7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8B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1776"/>
    <w:rsid w:val="00961DEB"/>
    <w:rsid w:val="009625A7"/>
    <w:rsid w:val="00963125"/>
    <w:rsid w:val="0096393F"/>
    <w:rsid w:val="00963F37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4C0E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49AD"/>
    <w:rsid w:val="009A59EA"/>
    <w:rsid w:val="009A79C1"/>
    <w:rsid w:val="009B0456"/>
    <w:rsid w:val="009B0FC2"/>
    <w:rsid w:val="009B1758"/>
    <w:rsid w:val="009B22E9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71D4"/>
    <w:rsid w:val="009C71F1"/>
    <w:rsid w:val="009C7409"/>
    <w:rsid w:val="009D0A34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1E62"/>
    <w:rsid w:val="00A01F35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1F21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008"/>
    <w:rsid w:val="00A257AF"/>
    <w:rsid w:val="00A25A20"/>
    <w:rsid w:val="00A25DC9"/>
    <w:rsid w:val="00A25E3B"/>
    <w:rsid w:val="00A25F9B"/>
    <w:rsid w:val="00A267D5"/>
    <w:rsid w:val="00A26916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07A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6F8"/>
    <w:rsid w:val="00A628A4"/>
    <w:rsid w:val="00A628F0"/>
    <w:rsid w:val="00A63050"/>
    <w:rsid w:val="00A63350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EFC"/>
    <w:rsid w:val="00A8187E"/>
    <w:rsid w:val="00A81C2E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C0C"/>
    <w:rsid w:val="00AB13B1"/>
    <w:rsid w:val="00AB13E1"/>
    <w:rsid w:val="00AB1A29"/>
    <w:rsid w:val="00AB2B5C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703E"/>
    <w:rsid w:val="00AC0587"/>
    <w:rsid w:val="00AC06E3"/>
    <w:rsid w:val="00AC147E"/>
    <w:rsid w:val="00AC171C"/>
    <w:rsid w:val="00AC177A"/>
    <w:rsid w:val="00AC1B04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AC3"/>
    <w:rsid w:val="00B15C45"/>
    <w:rsid w:val="00B1681E"/>
    <w:rsid w:val="00B16D3B"/>
    <w:rsid w:val="00B17ACD"/>
    <w:rsid w:val="00B17AF0"/>
    <w:rsid w:val="00B17BDE"/>
    <w:rsid w:val="00B17EFF"/>
    <w:rsid w:val="00B17F4B"/>
    <w:rsid w:val="00B20165"/>
    <w:rsid w:val="00B2079C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187A"/>
    <w:rsid w:val="00B32419"/>
    <w:rsid w:val="00B32464"/>
    <w:rsid w:val="00B32FE1"/>
    <w:rsid w:val="00B359D9"/>
    <w:rsid w:val="00B36289"/>
    <w:rsid w:val="00B365B6"/>
    <w:rsid w:val="00B3661C"/>
    <w:rsid w:val="00B36B0D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797"/>
    <w:rsid w:val="00B459C6"/>
    <w:rsid w:val="00B46FBA"/>
    <w:rsid w:val="00B47774"/>
    <w:rsid w:val="00B50992"/>
    <w:rsid w:val="00B50DC5"/>
    <w:rsid w:val="00B51043"/>
    <w:rsid w:val="00B529C0"/>
    <w:rsid w:val="00B53B8A"/>
    <w:rsid w:val="00B53B9C"/>
    <w:rsid w:val="00B53C53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7277"/>
    <w:rsid w:val="00B772AA"/>
    <w:rsid w:val="00B77B0E"/>
    <w:rsid w:val="00B804A4"/>
    <w:rsid w:val="00B81838"/>
    <w:rsid w:val="00B81B19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6CE"/>
    <w:rsid w:val="00B87BF6"/>
    <w:rsid w:val="00B904E6"/>
    <w:rsid w:val="00B90CB5"/>
    <w:rsid w:val="00B91A70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E0B"/>
    <w:rsid w:val="00BB0AB3"/>
    <w:rsid w:val="00BB13E1"/>
    <w:rsid w:val="00BB156B"/>
    <w:rsid w:val="00BB174C"/>
    <w:rsid w:val="00BB19AD"/>
    <w:rsid w:val="00BB2269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052"/>
    <w:rsid w:val="00BE55E4"/>
    <w:rsid w:val="00BE75EE"/>
    <w:rsid w:val="00BF1800"/>
    <w:rsid w:val="00BF1FC6"/>
    <w:rsid w:val="00BF2331"/>
    <w:rsid w:val="00BF2779"/>
    <w:rsid w:val="00BF2A16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3D3"/>
    <w:rsid w:val="00C055D0"/>
    <w:rsid w:val="00C05D58"/>
    <w:rsid w:val="00C06667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11E1"/>
    <w:rsid w:val="00C11B7B"/>
    <w:rsid w:val="00C11C7B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4E80"/>
    <w:rsid w:val="00C54ECB"/>
    <w:rsid w:val="00C55489"/>
    <w:rsid w:val="00C55A87"/>
    <w:rsid w:val="00C55B2C"/>
    <w:rsid w:val="00C56515"/>
    <w:rsid w:val="00C57A8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70FDD"/>
    <w:rsid w:val="00C71DC7"/>
    <w:rsid w:val="00C7230F"/>
    <w:rsid w:val="00C727ED"/>
    <w:rsid w:val="00C73123"/>
    <w:rsid w:val="00C73F62"/>
    <w:rsid w:val="00C74387"/>
    <w:rsid w:val="00C74705"/>
    <w:rsid w:val="00C747B6"/>
    <w:rsid w:val="00C75E88"/>
    <w:rsid w:val="00C766FD"/>
    <w:rsid w:val="00C7721B"/>
    <w:rsid w:val="00C776D1"/>
    <w:rsid w:val="00C7777B"/>
    <w:rsid w:val="00C77DD1"/>
    <w:rsid w:val="00C8069B"/>
    <w:rsid w:val="00C80B27"/>
    <w:rsid w:val="00C81112"/>
    <w:rsid w:val="00C81529"/>
    <w:rsid w:val="00C824CA"/>
    <w:rsid w:val="00C82D32"/>
    <w:rsid w:val="00C83B12"/>
    <w:rsid w:val="00C83FB7"/>
    <w:rsid w:val="00C842D0"/>
    <w:rsid w:val="00C84FEA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F6F"/>
    <w:rsid w:val="00CB61EB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B75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4EA"/>
    <w:rsid w:val="00D0465C"/>
    <w:rsid w:val="00D056E9"/>
    <w:rsid w:val="00D05C0A"/>
    <w:rsid w:val="00D06B6A"/>
    <w:rsid w:val="00D079F9"/>
    <w:rsid w:val="00D07C51"/>
    <w:rsid w:val="00D1035D"/>
    <w:rsid w:val="00D11BFB"/>
    <w:rsid w:val="00D129E9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B41"/>
    <w:rsid w:val="00D27DE3"/>
    <w:rsid w:val="00D30368"/>
    <w:rsid w:val="00D30734"/>
    <w:rsid w:val="00D320F9"/>
    <w:rsid w:val="00D326BE"/>
    <w:rsid w:val="00D32AAD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0AD0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5E6C"/>
    <w:rsid w:val="00D56C2B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5048"/>
    <w:rsid w:val="00D753FE"/>
    <w:rsid w:val="00D758F6"/>
    <w:rsid w:val="00D75AAD"/>
    <w:rsid w:val="00D804E7"/>
    <w:rsid w:val="00D805A6"/>
    <w:rsid w:val="00D80E71"/>
    <w:rsid w:val="00D8142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533C"/>
    <w:rsid w:val="00DA556B"/>
    <w:rsid w:val="00DA5A42"/>
    <w:rsid w:val="00DA65CF"/>
    <w:rsid w:val="00DA66D4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3449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672F"/>
    <w:rsid w:val="00DC71A4"/>
    <w:rsid w:val="00DC7CBA"/>
    <w:rsid w:val="00DC7DD5"/>
    <w:rsid w:val="00DD0FD0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7236"/>
    <w:rsid w:val="00DD7319"/>
    <w:rsid w:val="00DD76AB"/>
    <w:rsid w:val="00DE098D"/>
    <w:rsid w:val="00DE0C8B"/>
    <w:rsid w:val="00DE0F0B"/>
    <w:rsid w:val="00DE1AFB"/>
    <w:rsid w:val="00DE1CBF"/>
    <w:rsid w:val="00DE1CF0"/>
    <w:rsid w:val="00DE2095"/>
    <w:rsid w:val="00DE3722"/>
    <w:rsid w:val="00DE3CC0"/>
    <w:rsid w:val="00DE3D79"/>
    <w:rsid w:val="00DE44D5"/>
    <w:rsid w:val="00DE473F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17D"/>
    <w:rsid w:val="00DF2844"/>
    <w:rsid w:val="00DF3FD6"/>
    <w:rsid w:val="00DF4E6B"/>
    <w:rsid w:val="00DF52CC"/>
    <w:rsid w:val="00DF59B0"/>
    <w:rsid w:val="00DF668E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3C6"/>
    <w:rsid w:val="00E13984"/>
    <w:rsid w:val="00E13E7B"/>
    <w:rsid w:val="00E13F28"/>
    <w:rsid w:val="00E140FC"/>
    <w:rsid w:val="00E1421E"/>
    <w:rsid w:val="00E14A5B"/>
    <w:rsid w:val="00E15D10"/>
    <w:rsid w:val="00E16666"/>
    <w:rsid w:val="00E167D3"/>
    <w:rsid w:val="00E16EF3"/>
    <w:rsid w:val="00E201FF"/>
    <w:rsid w:val="00E207BE"/>
    <w:rsid w:val="00E20B37"/>
    <w:rsid w:val="00E210AB"/>
    <w:rsid w:val="00E218FB"/>
    <w:rsid w:val="00E21F5D"/>
    <w:rsid w:val="00E2224F"/>
    <w:rsid w:val="00E23A35"/>
    <w:rsid w:val="00E23B47"/>
    <w:rsid w:val="00E24785"/>
    <w:rsid w:val="00E2567F"/>
    <w:rsid w:val="00E25D0D"/>
    <w:rsid w:val="00E26115"/>
    <w:rsid w:val="00E26A71"/>
    <w:rsid w:val="00E26B97"/>
    <w:rsid w:val="00E26F7C"/>
    <w:rsid w:val="00E2700A"/>
    <w:rsid w:val="00E27920"/>
    <w:rsid w:val="00E30DC4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D45"/>
    <w:rsid w:val="00E45A5B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4DC8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6418"/>
    <w:rsid w:val="00EC6836"/>
    <w:rsid w:val="00EC755F"/>
    <w:rsid w:val="00EC769A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688C"/>
    <w:rsid w:val="00EE6E6A"/>
    <w:rsid w:val="00EE77BD"/>
    <w:rsid w:val="00EE7C71"/>
    <w:rsid w:val="00EF05FA"/>
    <w:rsid w:val="00EF09C1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4180"/>
    <w:rsid w:val="00F144C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4CE"/>
    <w:rsid w:val="00F245FC"/>
    <w:rsid w:val="00F2464F"/>
    <w:rsid w:val="00F2512D"/>
    <w:rsid w:val="00F25C02"/>
    <w:rsid w:val="00F261F8"/>
    <w:rsid w:val="00F268A7"/>
    <w:rsid w:val="00F26982"/>
    <w:rsid w:val="00F26BE7"/>
    <w:rsid w:val="00F26DE2"/>
    <w:rsid w:val="00F26F86"/>
    <w:rsid w:val="00F27841"/>
    <w:rsid w:val="00F27A55"/>
    <w:rsid w:val="00F30149"/>
    <w:rsid w:val="00F307C7"/>
    <w:rsid w:val="00F31250"/>
    <w:rsid w:val="00F31762"/>
    <w:rsid w:val="00F33205"/>
    <w:rsid w:val="00F333EE"/>
    <w:rsid w:val="00F342B8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4ADC"/>
    <w:rsid w:val="00F455B1"/>
    <w:rsid w:val="00F455CF"/>
    <w:rsid w:val="00F45863"/>
    <w:rsid w:val="00F459E7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B8E"/>
    <w:rsid w:val="00F52D69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7188"/>
    <w:rsid w:val="00F67555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DDD"/>
    <w:rsid w:val="00F97327"/>
    <w:rsid w:val="00F97950"/>
    <w:rsid w:val="00F97D3D"/>
    <w:rsid w:val="00FA0DEB"/>
    <w:rsid w:val="00FA1F0E"/>
    <w:rsid w:val="00FA1F8F"/>
    <w:rsid w:val="00FA24F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6D0F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D1E"/>
    <w:rsid w:val="00FB5DF4"/>
    <w:rsid w:val="00FB6939"/>
    <w:rsid w:val="00FB7042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B48"/>
    <w:rsid w:val="00FD4D6C"/>
    <w:rsid w:val="00FD4EBD"/>
    <w:rsid w:val="00FD506B"/>
    <w:rsid w:val="00FD5685"/>
    <w:rsid w:val="00FD5CC4"/>
    <w:rsid w:val="00FD60BE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765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166A-1776-4164-87D5-6B51968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23551</TotalTime>
  <Pages>8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Рянская Елена Сергеевна</cp:lastModifiedBy>
  <cp:revision>2847</cp:revision>
  <cp:lastPrinted>2021-01-26T04:39:00Z</cp:lastPrinted>
  <dcterms:created xsi:type="dcterms:W3CDTF">2015-01-20T15:46:00Z</dcterms:created>
  <dcterms:modified xsi:type="dcterms:W3CDTF">2021-02-11T11:58:00Z</dcterms:modified>
</cp:coreProperties>
</file>