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68" w:rsidRPr="00311117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</w:pPr>
      <w:bookmarkStart w:id="0" w:name="sub_1200"/>
    </w:p>
    <w:p w:rsidR="001D6268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D6268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61A5D" w:rsidRDefault="00C0582E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</w:t>
      </w:r>
    </w:p>
    <w:p w:rsidR="00E44AC0" w:rsidRPr="0065104D" w:rsidRDefault="00E44AC0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65104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Порядку</w:t>
        </w:r>
      </w:hyperlink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ведения муниц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ипальной 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долговой книги городского округа </w:t>
      </w:r>
      <w:proofErr w:type="spellStart"/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Мегион</w:t>
      </w:r>
      <w:proofErr w:type="spellEnd"/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Ханты-Мансийского автономного</w:t>
      </w:r>
    </w:p>
    <w:p w:rsidR="0065104D" w:rsidRPr="0065104D" w:rsidRDefault="0065104D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округа - Югры</w:t>
      </w:r>
    </w:p>
    <w:bookmarkEnd w:id="0"/>
    <w:p w:rsidR="00E44AC0" w:rsidRDefault="00E44AC0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5104D" w:rsidRPr="00E44AC0" w:rsidRDefault="0065104D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5104D" w:rsidRPr="0013040F" w:rsidRDefault="00E44AC0" w:rsidP="00E44A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Информация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о муниципальном долге город</w:t>
      </w:r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ского округа </w:t>
      </w:r>
      <w:proofErr w:type="spellStart"/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Мегион</w:t>
      </w:r>
      <w:proofErr w:type="spellEnd"/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Ханты-Мансийского автономного округа – Югры</w:t>
      </w:r>
    </w:p>
    <w:p w:rsidR="00E44AC0" w:rsidRPr="0013040F" w:rsidRDefault="00E44AC0" w:rsidP="00E44A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по состоянию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на "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01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="00D53A0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«</w:t>
      </w:r>
      <w:r w:rsidR="003A406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декабря</w:t>
      </w:r>
      <w:r w:rsidR="00D53A0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»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20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2</w:t>
      </w:r>
      <w:r w:rsidR="003E41A9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4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5234"/>
        <w:gridCol w:w="1999"/>
        <w:gridCol w:w="1999"/>
      </w:tblGrid>
      <w:tr w:rsidR="00E44AC0" w:rsidRPr="00E44AC0" w:rsidTr="00326BEA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47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44AC0" w:rsidRPr="00E44AC0" w:rsidRDefault="00472251" w:rsidP="00472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рублях</w:t>
      </w:r>
    </w:p>
    <w:tbl>
      <w:tblPr>
        <w:tblW w:w="14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8152"/>
        <w:gridCol w:w="2977"/>
        <w:gridCol w:w="3023"/>
      </w:tblGrid>
      <w:tr w:rsidR="00510694" w:rsidRPr="00E44AC0" w:rsidTr="00E73C2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F265EE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510694"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437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муниципального долга</w:t>
            </w:r>
          </w:p>
          <w:p w:rsidR="00510694" w:rsidRPr="00E44AC0" w:rsidRDefault="00510694" w:rsidP="00CD4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01.01.20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CD47A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Default="00063E75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 муниципального долга                      </w:t>
            </w:r>
          </w:p>
          <w:p w:rsidR="00063E75" w:rsidRPr="00E44AC0" w:rsidRDefault="003E41A9" w:rsidP="0011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01.</w:t>
            </w:r>
            <w:r w:rsidR="00A2482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1162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063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.20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63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CD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Кредиты, п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олученные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ским округо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– Югры 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кредитных организаций </w:t>
            </w:r>
            <w:r w:rsidR="00EF452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CD125A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CD125A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CD125A" w:rsidP="00CD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ценные бумаги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ского округа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8E1023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8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Бюджетные кредиты, привлеченные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бюджет городского округа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– Югры 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других бюджетов бюджетной системы Российской Федерации</w:t>
            </w:r>
            <w:r w:rsidR="00380C5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A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510694" w:rsidRPr="00E44AC0" w:rsidRDefault="00311117" w:rsidP="00311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339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854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284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205313" w:rsidRPr="00E44AC0" w:rsidRDefault="004212C0" w:rsidP="0056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56359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09</w:t>
            </w:r>
            <w:r w:rsidR="0016245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 w:rsidR="0056359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370</w:t>
            </w:r>
            <w:r w:rsidR="0016245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6359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711</w:t>
            </w:r>
            <w:r w:rsidR="002053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6C5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гарантии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ского округ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</w:t>
            </w:r>
            <w:r w:rsidR="00E624C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Югры</w:t>
            </w:r>
            <w:r w:rsidR="00E624C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983D6E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983D6E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510694" w:rsidRPr="00E44AC0" w:rsidTr="00E73C2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92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муниципальный долг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ского округа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11117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339 854 284</w:t>
            </w:r>
            <w:r w:rsidR="00983D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162456" w:rsidP="0056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56359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 w:rsidR="00AF13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56359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6359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711</w:t>
            </w:r>
            <w:bookmarkStart w:id="1" w:name="_GoBack"/>
            <w:bookmarkEnd w:id="1"/>
            <w:r w:rsidR="00983D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</w:tbl>
    <w:p w:rsidR="0013040F" w:rsidRDefault="0013040F" w:rsidP="003157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sectPr w:rsidR="0013040F" w:rsidSect="00891940">
      <w:footerReference w:type="default" r:id="rId6"/>
      <w:pgSz w:w="16837" w:h="11905" w:orient="landscape"/>
      <w:pgMar w:top="142" w:right="1440" w:bottom="14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27" w:rsidRDefault="00CF0727">
      <w:pPr>
        <w:spacing w:after="0" w:line="240" w:lineRule="auto"/>
      </w:pPr>
      <w:r>
        <w:separator/>
      </w:r>
    </w:p>
  </w:endnote>
  <w:endnote w:type="continuationSeparator" w:id="0">
    <w:p w:rsidR="00CF0727" w:rsidRDefault="00CF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927F1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27F14" w:rsidRDefault="00CF072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27F14" w:rsidRDefault="00CF0727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27F14" w:rsidRDefault="00CF0727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27" w:rsidRDefault="00CF0727">
      <w:pPr>
        <w:spacing w:after="0" w:line="240" w:lineRule="auto"/>
      </w:pPr>
      <w:r>
        <w:separator/>
      </w:r>
    </w:p>
  </w:footnote>
  <w:footnote w:type="continuationSeparator" w:id="0">
    <w:p w:rsidR="00CF0727" w:rsidRDefault="00CF0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F8"/>
    <w:rsid w:val="00061A5D"/>
    <w:rsid w:val="00063E75"/>
    <w:rsid w:val="00066FDF"/>
    <w:rsid w:val="00072159"/>
    <w:rsid w:val="000750CF"/>
    <w:rsid w:val="00076031"/>
    <w:rsid w:val="000A56A2"/>
    <w:rsid w:val="000C1BE3"/>
    <w:rsid w:val="0010567A"/>
    <w:rsid w:val="001162B4"/>
    <w:rsid w:val="00125286"/>
    <w:rsid w:val="0013040F"/>
    <w:rsid w:val="001316F1"/>
    <w:rsid w:val="00144871"/>
    <w:rsid w:val="001529C7"/>
    <w:rsid w:val="00157F79"/>
    <w:rsid w:val="00162456"/>
    <w:rsid w:val="00194E9B"/>
    <w:rsid w:val="001D1882"/>
    <w:rsid w:val="001D6268"/>
    <w:rsid w:val="00201E09"/>
    <w:rsid w:val="00205313"/>
    <w:rsid w:val="0022540F"/>
    <w:rsid w:val="00244B93"/>
    <w:rsid w:val="00244F1D"/>
    <w:rsid w:val="002D7E92"/>
    <w:rsid w:val="002E09E5"/>
    <w:rsid w:val="002F75B5"/>
    <w:rsid w:val="003054EA"/>
    <w:rsid w:val="0030569A"/>
    <w:rsid w:val="00311117"/>
    <w:rsid w:val="00315796"/>
    <w:rsid w:val="00372739"/>
    <w:rsid w:val="00380C51"/>
    <w:rsid w:val="0038381D"/>
    <w:rsid w:val="003A4061"/>
    <w:rsid w:val="003A53F8"/>
    <w:rsid w:val="003B79E4"/>
    <w:rsid w:val="003C253E"/>
    <w:rsid w:val="003E41A9"/>
    <w:rsid w:val="004212C0"/>
    <w:rsid w:val="00437117"/>
    <w:rsid w:val="0044241D"/>
    <w:rsid w:val="00450ACF"/>
    <w:rsid w:val="00472251"/>
    <w:rsid w:val="004840A3"/>
    <w:rsid w:val="004934F4"/>
    <w:rsid w:val="00510694"/>
    <w:rsid w:val="0053203D"/>
    <w:rsid w:val="005454C9"/>
    <w:rsid w:val="00563591"/>
    <w:rsid w:val="00573C69"/>
    <w:rsid w:val="005A0AF2"/>
    <w:rsid w:val="005F2EA6"/>
    <w:rsid w:val="005F71FF"/>
    <w:rsid w:val="00606635"/>
    <w:rsid w:val="00610886"/>
    <w:rsid w:val="006435AC"/>
    <w:rsid w:val="00644315"/>
    <w:rsid w:val="0065104D"/>
    <w:rsid w:val="006C57A7"/>
    <w:rsid w:val="007B7BCB"/>
    <w:rsid w:val="007C055F"/>
    <w:rsid w:val="007C3A8B"/>
    <w:rsid w:val="007E1516"/>
    <w:rsid w:val="007F64AC"/>
    <w:rsid w:val="008257DF"/>
    <w:rsid w:val="00836ACC"/>
    <w:rsid w:val="00891940"/>
    <w:rsid w:val="00893529"/>
    <w:rsid w:val="008A72A4"/>
    <w:rsid w:val="008E1023"/>
    <w:rsid w:val="008F7CAC"/>
    <w:rsid w:val="00914149"/>
    <w:rsid w:val="00922D4B"/>
    <w:rsid w:val="00930DAB"/>
    <w:rsid w:val="00983D6E"/>
    <w:rsid w:val="009C0989"/>
    <w:rsid w:val="009F33DB"/>
    <w:rsid w:val="00A040E4"/>
    <w:rsid w:val="00A24823"/>
    <w:rsid w:val="00A27541"/>
    <w:rsid w:val="00A57024"/>
    <w:rsid w:val="00A64913"/>
    <w:rsid w:val="00A74544"/>
    <w:rsid w:val="00A908FF"/>
    <w:rsid w:val="00AC5B94"/>
    <w:rsid w:val="00AC5BFF"/>
    <w:rsid w:val="00AF13E8"/>
    <w:rsid w:val="00BD6FCB"/>
    <w:rsid w:val="00BF7A5B"/>
    <w:rsid w:val="00C0582E"/>
    <w:rsid w:val="00C21F0E"/>
    <w:rsid w:val="00C36BF8"/>
    <w:rsid w:val="00C40B4C"/>
    <w:rsid w:val="00C75905"/>
    <w:rsid w:val="00C8765A"/>
    <w:rsid w:val="00CB566F"/>
    <w:rsid w:val="00CC129F"/>
    <w:rsid w:val="00CC594F"/>
    <w:rsid w:val="00CD125A"/>
    <w:rsid w:val="00CD47A5"/>
    <w:rsid w:val="00CE3DD5"/>
    <w:rsid w:val="00CF0727"/>
    <w:rsid w:val="00D12D5E"/>
    <w:rsid w:val="00D14220"/>
    <w:rsid w:val="00D21F70"/>
    <w:rsid w:val="00D3124F"/>
    <w:rsid w:val="00D53A01"/>
    <w:rsid w:val="00DA6812"/>
    <w:rsid w:val="00DF24E5"/>
    <w:rsid w:val="00E10826"/>
    <w:rsid w:val="00E44937"/>
    <w:rsid w:val="00E44AC0"/>
    <w:rsid w:val="00E624C5"/>
    <w:rsid w:val="00E73C2D"/>
    <w:rsid w:val="00EA61C7"/>
    <w:rsid w:val="00EB14F7"/>
    <w:rsid w:val="00EB5C18"/>
    <w:rsid w:val="00EC1CC4"/>
    <w:rsid w:val="00EE56EF"/>
    <w:rsid w:val="00EF4527"/>
    <w:rsid w:val="00EF5516"/>
    <w:rsid w:val="00F00CD9"/>
    <w:rsid w:val="00F265EE"/>
    <w:rsid w:val="00F33690"/>
    <w:rsid w:val="00F36070"/>
    <w:rsid w:val="00F47ED4"/>
    <w:rsid w:val="00FC432C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94FF"/>
  <w15:chartTrackingRefBased/>
  <w15:docId w15:val="{A2D676B3-D98A-4E09-914A-B3765580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04D"/>
  </w:style>
  <w:style w:type="paragraph" w:styleId="a5">
    <w:name w:val="footer"/>
    <w:basedOn w:val="a"/>
    <w:link w:val="a6"/>
    <w:uiPriority w:val="99"/>
    <w:unhideWhenUsed/>
    <w:rsid w:val="0065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04D"/>
  </w:style>
  <w:style w:type="paragraph" w:styleId="a7">
    <w:name w:val="Balloon Text"/>
    <w:basedOn w:val="a"/>
    <w:link w:val="a8"/>
    <w:uiPriority w:val="99"/>
    <w:semiHidden/>
    <w:unhideWhenUsed/>
    <w:rsid w:val="00A9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Демочкина Наталья Алексеевна</dc:creator>
  <cp:keywords/>
  <dc:description/>
  <cp:lastModifiedBy>Демочкина Наталья Алексеевна</cp:lastModifiedBy>
  <cp:revision>108</cp:revision>
  <cp:lastPrinted>2023-10-23T10:22:00Z</cp:lastPrinted>
  <dcterms:created xsi:type="dcterms:W3CDTF">2023-01-28T12:02:00Z</dcterms:created>
  <dcterms:modified xsi:type="dcterms:W3CDTF">2024-12-02T09:10:00Z</dcterms:modified>
</cp:coreProperties>
</file>