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D9" w:rsidRDefault="007A23D9" w:rsidP="007A23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администрации города </w:t>
      </w:r>
      <w:proofErr w:type="spellStart"/>
      <w:r>
        <w:rPr>
          <w:rFonts w:ascii="Times New Roman" w:hAnsi="Times New Roman"/>
          <w:b/>
          <w:sz w:val="24"/>
          <w:szCs w:val="24"/>
        </w:rPr>
        <w:t>Мегиона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262D">
        <w:rPr>
          <w:rFonts w:ascii="Times New Roman" w:hAnsi="Times New Roman"/>
          <w:b/>
          <w:sz w:val="24"/>
          <w:szCs w:val="24"/>
        </w:rPr>
        <w:t>от 20.12.2018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AD262D">
        <w:rPr>
          <w:rFonts w:ascii="Times New Roman" w:hAnsi="Times New Roman"/>
          <w:b/>
          <w:sz w:val="24"/>
          <w:szCs w:val="24"/>
        </w:rPr>
        <w:t>2778</w:t>
      </w:r>
    </w:p>
    <w:p w:rsidR="007A23D9" w:rsidRDefault="007A23D9" w:rsidP="007A23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изменениями от 29.08.2019 №1768, от 30.01.2020 №162, 17.07.2020 № 1310, </w:t>
      </w:r>
    </w:p>
    <w:p w:rsidR="007A23D9" w:rsidRPr="00AD262D" w:rsidRDefault="007A23D9" w:rsidP="007A23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15.10.2020 №1973, от 21.01.2021 №92, от 28.01.2021</w:t>
      </w:r>
      <w:r w:rsidR="00FD4DD6">
        <w:rPr>
          <w:rFonts w:ascii="Times New Roman" w:hAnsi="Times New Roman"/>
          <w:b/>
          <w:sz w:val="24"/>
          <w:szCs w:val="24"/>
        </w:rPr>
        <w:t xml:space="preserve"> №174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A23D9" w:rsidRDefault="007A23D9" w:rsidP="007A23D9">
      <w:pPr>
        <w:spacing w:after="0" w:line="240" w:lineRule="auto"/>
        <w:contextualSpacing/>
        <w:jc w:val="center"/>
      </w:pPr>
    </w:p>
    <w:p w:rsidR="007A23D9" w:rsidRDefault="007A23D9" w:rsidP="007A23D9">
      <w:pPr>
        <w:spacing w:after="0" w:line="240" w:lineRule="auto"/>
        <w:contextualSpacing/>
        <w:jc w:val="center"/>
      </w:pPr>
    </w:p>
    <w:p w:rsidR="007A23D9" w:rsidRDefault="007A23D9" w:rsidP="007A23D9">
      <w:pPr>
        <w:spacing w:after="0" w:line="240" w:lineRule="auto"/>
        <w:contextualSpacing/>
        <w:jc w:val="center"/>
      </w:pPr>
    </w:p>
    <w:p w:rsidR="007A23D9" w:rsidRDefault="007A23D9" w:rsidP="007A23D9">
      <w:pPr>
        <w:spacing w:after="0" w:line="240" w:lineRule="auto"/>
        <w:contextualSpacing/>
        <w:jc w:val="center"/>
      </w:pPr>
    </w:p>
    <w:p w:rsidR="007A23D9" w:rsidRDefault="007A23D9" w:rsidP="007A23D9">
      <w:pPr>
        <w:spacing w:after="0" w:line="240" w:lineRule="auto"/>
        <w:contextualSpacing/>
        <w:jc w:val="center"/>
      </w:pPr>
    </w:p>
    <w:p w:rsidR="007A23D9" w:rsidRDefault="007A23D9" w:rsidP="007A23D9">
      <w:pPr>
        <w:spacing w:after="0" w:line="240" w:lineRule="auto"/>
        <w:contextualSpacing/>
        <w:jc w:val="center"/>
      </w:pPr>
    </w:p>
    <w:p w:rsidR="007A23D9" w:rsidRDefault="007A23D9" w:rsidP="007A23D9">
      <w:pPr>
        <w:spacing w:after="0" w:line="240" w:lineRule="auto"/>
        <w:contextualSpacing/>
        <w:jc w:val="center"/>
      </w:pPr>
    </w:p>
    <w:p w:rsidR="007A23D9" w:rsidRDefault="007A23D9" w:rsidP="007A23D9"/>
    <w:p w:rsidR="007A23D9" w:rsidRDefault="007A23D9" w:rsidP="007A23D9"/>
    <w:p w:rsidR="007A23D9" w:rsidRDefault="007A23D9" w:rsidP="007A23D9"/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A23D9" w:rsidRPr="001F6BC2" w:rsidTr="00050B9E">
        <w:tc>
          <w:tcPr>
            <w:tcW w:w="4361" w:type="dxa"/>
            <w:shd w:val="clear" w:color="auto" w:fill="auto"/>
          </w:tcPr>
          <w:p w:rsidR="007A23D9" w:rsidRPr="001F6BC2" w:rsidRDefault="007A23D9" w:rsidP="00050B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BC2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«Формирование доступной среды для инвалидов и других маломобильных групп населения на территории город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6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BC2">
              <w:rPr>
                <w:rFonts w:ascii="Times New Roman" w:hAnsi="Times New Roman"/>
                <w:sz w:val="24"/>
                <w:szCs w:val="24"/>
              </w:rPr>
              <w:t>Мегион</w:t>
            </w:r>
            <w:r w:rsidR="00CD33B8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Pr="001F6BC2">
              <w:rPr>
                <w:rFonts w:ascii="Times New Roman" w:hAnsi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/>
                <w:sz w:val="24"/>
                <w:szCs w:val="24"/>
              </w:rPr>
              <w:t>019 – 2025 годы»</w:t>
            </w:r>
          </w:p>
        </w:tc>
      </w:tr>
    </w:tbl>
    <w:p w:rsidR="007A23D9" w:rsidRDefault="007A23D9" w:rsidP="007A2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23D9" w:rsidRDefault="007A23D9" w:rsidP="007A2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мероприятий по формированию условий для беспрепятственного доступа инвалидов и других маломобильных групп населения к объектам социальной инфраструктуры, руководствуясь статьёй 15 Федерального закона от 24.11.1995 №181-ФЗ                    «О социальной защите инвалидов в Российской Федерации», статьёй 2 Градостроительного кодекса Российской Федерации от 29.12.2004 №190-ФЗ, </w:t>
      </w:r>
      <w:r>
        <w:rPr>
          <w:rFonts w:ascii="Times New Roman" w:hAnsi="Times New Roman"/>
          <w:sz w:val="24"/>
        </w:rPr>
        <w:t xml:space="preserve"> 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городского округа город </w:t>
      </w:r>
      <w:proofErr w:type="spellStart"/>
      <w:r>
        <w:rPr>
          <w:rFonts w:ascii="Times New Roman" w:hAnsi="Times New Roman"/>
          <w:sz w:val="24"/>
        </w:rPr>
        <w:t>Мегион</w:t>
      </w:r>
      <w:proofErr w:type="spellEnd"/>
      <w:r>
        <w:rPr>
          <w:rFonts w:ascii="Times New Roman" w:hAnsi="Times New Roman"/>
          <w:sz w:val="24"/>
        </w:rPr>
        <w:t>», распоряжением администрации города от 01.08.2018 №240 «О перечне муниципальных программ»</w:t>
      </w:r>
      <w:r>
        <w:rPr>
          <w:rFonts w:ascii="Times New Roman" w:hAnsi="Times New Roman"/>
          <w:sz w:val="24"/>
          <w:szCs w:val="24"/>
        </w:rPr>
        <w:t>:</w:t>
      </w:r>
    </w:p>
    <w:p w:rsidR="007A23D9" w:rsidRDefault="007A23D9" w:rsidP="007A2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1.Утвердить муниципальную программу </w:t>
      </w:r>
      <w:r w:rsidRPr="001F6BC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1F6BC2">
        <w:rPr>
          <w:rFonts w:ascii="Times New Roman" w:hAnsi="Times New Roman"/>
          <w:sz w:val="24"/>
          <w:szCs w:val="24"/>
        </w:rPr>
        <w:t>Мегион</w:t>
      </w:r>
      <w:proofErr w:type="spellEnd"/>
      <w:r w:rsidRPr="001F6BC2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019 – 2025 годы», согласно приложению.</w:t>
      </w:r>
    </w:p>
    <w:p w:rsidR="007A23D9" w:rsidRDefault="007A23D9" w:rsidP="007A2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2.Управлению информационной политики администрации города опубликовать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</w:t>
      </w:r>
    </w:p>
    <w:p w:rsidR="007A23D9" w:rsidRDefault="007A23D9" w:rsidP="007A2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 01.01.2019.</w:t>
      </w:r>
    </w:p>
    <w:p w:rsidR="007A23D9" w:rsidRDefault="007A23D9" w:rsidP="007A2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4.Признать утратившими силу с 01.01.2019 постановления администрации города: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14.10.2013 №2348 «Об утверждении муниципальной программы «Формирование доступной среды для инвалидов и других маломобильных групп населения</w:t>
      </w:r>
      <w:r w:rsidR="00FD4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городского округа город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 год и плановый период до 2016 года»;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20.03.2014 №</w:t>
      </w:r>
      <w:proofErr w:type="gramStart"/>
      <w:r>
        <w:rPr>
          <w:rFonts w:ascii="Times New Roman" w:hAnsi="Times New Roman"/>
          <w:sz w:val="24"/>
          <w:szCs w:val="24"/>
        </w:rPr>
        <w:t>752  «</w:t>
      </w:r>
      <w:proofErr w:type="gramEnd"/>
      <w:r w:rsidRPr="006326D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от 14.10.201</w:t>
      </w:r>
      <w:r>
        <w:rPr>
          <w:rFonts w:ascii="Times New Roman" w:hAnsi="Times New Roman"/>
          <w:sz w:val="24"/>
          <w:szCs w:val="24"/>
        </w:rPr>
        <w:t>3</w:t>
      </w:r>
      <w:r w:rsidRPr="006326D3">
        <w:rPr>
          <w:rFonts w:ascii="Times New Roman" w:hAnsi="Times New Roman"/>
          <w:sz w:val="24"/>
          <w:szCs w:val="24"/>
        </w:rPr>
        <w:t xml:space="preserve">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6326D3">
        <w:rPr>
          <w:rFonts w:ascii="Times New Roman" w:hAnsi="Times New Roman"/>
          <w:sz w:val="24"/>
          <w:szCs w:val="24"/>
        </w:rPr>
        <w:t>Мегион</w:t>
      </w:r>
      <w:proofErr w:type="spellEnd"/>
      <w:r w:rsidRPr="006326D3">
        <w:rPr>
          <w:rFonts w:ascii="Times New Roman" w:hAnsi="Times New Roman"/>
          <w:sz w:val="24"/>
          <w:szCs w:val="24"/>
        </w:rPr>
        <w:t xml:space="preserve"> на 2014 год и плановый период до 2016 года»</w:t>
      </w:r>
      <w:r>
        <w:rPr>
          <w:rFonts w:ascii="Times New Roman" w:hAnsi="Times New Roman"/>
          <w:sz w:val="24"/>
          <w:szCs w:val="24"/>
        </w:rPr>
        <w:t xml:space="preserve">                       (с изменениями);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02.10.2014 №2409 «</w:t>
      </w:r>
      <w:r w:rsidRPr="006326D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от 14.10.201</w:t>
      </w:r>
      <w:r>
        <w:rPr>
          <w:rFonts w:ascii="Times New Roman" w:hAnsi="Times New Roman"/>
          <w:sz w:val="24"/>
          <w:szCs w:val="24"/>
        </w:rPr>
        <w:t>3</w:t>
      </w:r>
      <w:r w:rsidRPr="006326D3">
        <w:rPr>
          <w:rFonts w:ascii="Times New Roman" w:hAnsi="Times New Roman"/>
          <w:sz w:val="24"/>
          <w:szCs w:val="24"/>
        </w:rPr>
        <w:t xml:space="preserve">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6326D3">
        <w:rPr>
          <w:rFonts w:ascii="Times New Roman" w:hAnsi="Times New Roman"/>
          <w:sz w:val="24"/>
          <w:szCs w:val="24"/>
        </w:rPr>
        <w:t>Мегион</w:t>
      </w:r>
      <w:proofErr w:type="spellEnd"/>
      <w:r w:rsidRPr="006326D3">
        <w:rPr>
          <w:rFonts w:ascii="Times New Roman" w:hAnsi="Times New Roman"/>
          <w:sz w:val="24"/>
          <w:szCs w:val="24"/>
        </w:rPr>
        <w:t xml:space="preserve"> на 2014 год и плановый период до 2016 года»</w:t>
      </w:r>
      <w:r>
        <w:rPr>
          <w:rFonts w:ascii="Times New Roman" w:hAnsi="Times New Roman"/>
          <w:sz w:val="24"/>
          <w:szCs w:val="24"/>
        </w:rPr>
        <w:t xml:space="preserve"> (с изменениями);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04.06.2015 №1489 «</w:t>
      </w:r>
      <w:r w:rsidRPr="006326D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от 14.10.201</w:t>
      </w:r>
      <w:r>
        <w:rPr>
          <w:rFonts w:ascii="Times New Roman" w:hAnsi="Times New Roman"/>
          <w:sz w:val="24"/>
          <w:szCs w:val="24"/>
        </w:rPr>
        <w:t>3</w:t>
      </w:r>
      <w:r w:rsidRPr="006326D3">
        <w:rPr>
          <w:rFonts w:ascii="Times New Roman" w:hAnsi="Times New Roman"/>
          <w:sz w:val="24"/>
          <w:szCs w:val="24"/>
        </w:rPr>
        <w:t xml:space="preserve"> №2348 «Об утверждении муниципальной программы «Формирование доступной среды для инвалидов и других маломобильных групп населения на территории </w:t>
      </w:r>
      <w:r w:rsidRPr="006326D3">
        <w:rPr>
          <w:rFonts w:ascii="Times New Roman" w:hAnsi="Times New Roman"/>
          <w:sz w:val="24"/>
          <w:szCs w:val="24"/>
        </w:rPr>
        <w:lastRenderedPageBreak/>
        <w:t xml:space="preserve">городского округа город </w:t>
      </w:r>
      <w:proofErr w:type="spellStart"/>
      <w:r w:rsidRPr="006326D3">
        <w:rPr>
          <w:rFonts w:ascii="Times New Roman" w:hAnsi="Times New Roman"/>
          <w:sz w:val="24"/>
          <w:szCs w:val="24"/>
        </w:rPr>
        <w:t>Мегион</w:t>
      </w:r>
      <w:proofErr w:type="spellEnd"/>
      <w:r w:rsidRPr="006326D3">
        <w:rPr>
          <w:rFonts w:ascii="Times New Roman" w:hAnsi="Times New Roman"/>
          <w:sz w:val="24"/>
          <w:szCs w:val="24"/>
        </w:rPr>
        <w:t xml:space="preserve"> на 2014 год и плановый период до 201</w:t>
      </w:r>
      <w:r>
        <w:rPr>
          <w:rFonts w:ascii="Times New Roman" w:hAnsi="Times New Roman"/>
          <w:sz w:val="24"/>
          <w:szCs w:val="24"/>
        </w:rPr>
        <w:t>7</w:t>
      </w:r>
      <w:r w:rsidRPr="006326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26D3">
        <w:rPr>
          <w:rFonts w:ascii="Times New Roman" w:hAnsi="Times New Roman"/>
          <w:sz w:val="24"/>
          <w:szCs w:val="24"/>
        </w:rPr>
        <w:t>года»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(с изменениями);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от 11.12.2015 №3050 «</w:t>
      </w:r>
      <w:r w:rsidRPr="009B57F5">
        <w:rPr>
          <w:rFonts w:ascii="Times New Roman" w:hAnsi="Times New Roman"/>
          <w:sz w:val="24"/>
        </w:rPr>
        <w:t xml:space="preserve">О внесении изменений в постановление администрации города от 14.10.2013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9B57F5">
        <w:rPr>
          <w:rFonts w:ascii="Times New Roman" w:hAnsi="Times New Roman"/>
          <w:sz w:val="24"/>
        </w:rPr>
        <w:t>Мегион</w:t>
      </w:r>
      <w:proofErr w:type="spellEnd"/>
      <w:r w:rsidRPr="009B57F5">
        <w:rPr>
          <w:rFonts w:ascii="Times New Roman" w:hAnsi="Times New Roman"/>
          <w:sz w:val="24"/>
        </w:rPr>
        <w:t xml:space="preserve"> на 2014 год и плановый период до 2018 года»</w:t>
      </w:r>
      <w:r>
        <w:rPr>
          <w:rFonts w:ascii="Times New Roman" w:hAnsi="Times New Roman"/>
          <w:sz w:val="24"/>
        </w:rPr>
        <w:t xml:space="preserve">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24.12.2015 №3181 «</w:t>
      </w:r>
      <w:r w:rsidRPr="009B57F5">
        <w:rPr>
          <w:rFonts w:ascii="Times New Roman" w:hAnsi="Times New Roman"/>
          <w:sz w:val="24"/>
        </w:rPr>
        <w:t xml:space="preserve">О внесении изменений в постановление администрации города от 14.10.2013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9B57F5">
        <w:rPr>
          <w:rFonts w:ascii="Times New Roman" w:hAnsi="Times New Roman"/>
          <w:sz w:val="24"/>
        </w:rPr>
        <w:t>Мегион</w:t>
      </w:r>
      <w:proofErr w:type="spellEnd"/>
      <w:r w:rsidRPr="009B57F5">
        <w:rPr>
          <w:rFonts w:ascii="Times New Roman" w:hAnsi="Times New Roman"/>
          <w:sz w:val="24"/>
        </w:rPr>
        <w:t xml:space="preserve"> на 2014 год и плановый период до 2018 года»</w:t>
      </w:r>
      <w:r>
        <w:rPr>
          <w:rFonts w:ascii="Times New Roman" w:hAnsi="Times New Roman"/>
          <w:sz w:val="24"/>
        </w:rPr>
        <w:t xml:space="preserve">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01.04.2016 №695 «</w:t>
      </w:r>
      <w:r w:rsidRPr="001F6BC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14.10.2013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1F6BC2">
        <w:rPr>
          <w:rFonts w:ascii="Times New Roman" w:hAnsi="Times New Roman"/>
          <w:sz w:val="24"/>
          <w:szCs w:val="24"/>
        </w:rPr>
        <w:t>Мегион</w:t>
      </w:r>
      <w:proofErr w:type="spellEnd"/>
      <w:r w:rsidRPr="001F6BC2">
        <w:rPr>
          <w:rFonts w:ascii="Times New Roman" w:hAnsi="Times New Roman"/>
          <w:sz w:val="24"/>
          <w:szCs w:val="24"/>
        </w:rPr>
        <w:t xml:space="preserve"> на 2014 год и плановый период до 2018 года»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10.11.2016 №2698 «</w:t>
      </w:r>
      <w:r w:rsidRPr="006326D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от 14.10.201</w:t>
      </w:r>
      <w:r>
        <w:rPr>
          <w:rFonts w:ascii="Times New Roman" w:hAnsi="Times New Roman"/>
          <w:sz w:val="24"/>
          <w:szCs w:val="24"/>
        </w:rPr>
        <w:t>3</w:t>
      </w:r>
      <w:r w:rsidRPr="006326D3">
        <w:rPr>
          <w:rFonts w:ascii="Times New Roman" w:hAnsi="Times New Roman"/>
          <w:sz w:val="24"/>
          <w:szCs w:val="24"/>
        </w:rPr>
        <w:t xml:space="preserve">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6326D3">
        <w:rPr>
          <w:rFonts w:ascii="Times New Roman" w:hAnsi="Times New Roman"/>
          <w:sz w:val="24"/>
          <w:szCs w:val="24"/>
        </w:rPr>
        <w:t>Мегион</w:t>
      </w:r>
      <w:proofErr w:type="spellEnd"/>
      <w:r w:rsidRPr="006326D3">
        <w:rPr>
          <w:rFonts w:ascii="Times New Roman" w:hAnsi="Times New Roman"/>
          <w:sz w:val="24"/>
          <w:szCs w:val="24"/>
        </w:rPr>
        <w:t xml:space="preserve"> на 2014 год и плановый период до 201</w:t>
      </w:r>
      <w:r>
        <w:rPr>
          <w:rFonts w:ascii="Times New Roman" w:hAnsi="Times New Roman"/>
          <w:sz w:val="24"/>
          <w:szCs w:val="24"/>
        </w:rPr>
        <w:t>8</w:t>
      </w:r>
      <w:r w:rsidRPr="006326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26D3">
        <w:rPr>
          <w:rFonts w:ascii="Times New Roman" w:hAnsi="Times New Roman"/>
          <w:sz w:val="24"/>
          <w:szCs w:val="24"/>
        </w:rPr>
        <w:t>года»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(с изменениями);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20.01.2017 №117 «</w:t>
      </w:r>
      <w:r w:rsidRPr="001F6BC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14.10.2013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1F6BC2">
        <w:rPr>
          <w:rFonts w:ascii="Times New Roman" w:hAnsi="Times New Roman"/>
          <w:sz w:val="24"/>
          <w:szCs w:val="24"/>
        </w:rPr>
        <w:t>Мегион</w:t>
      </w:r>
      <w:proofErr w:type="spellEnd"/>
      <w:r w:rsidRPr="001F6BC2">
        <w:rPr>
          <w:rFonts w:ascii="Times New Roman" w:hAnsi="Times New Roman"/>
          <w:sz w:val="24"/>
          <w:szCs w:val="24"/>
        </w:rPr>
        <w:t xml:space="preserve"> на 2014 год и плановый период до 201</w:t>
      </w:r>
      <w:r>
        <w:rPr>
          <w:rFonts w:ascii="Times New Roman" w:hAnsi="Times New Roman"/>
          <w:sz w:val="24"/>
          <w:szCs w:val="24"/>
        </w:rPr>
        <w:t>9</w:t>
      </w:r>
      <w:r w:rsidRPr="001F6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BC2">
        <w:rPr>
          <w:rFonts w:ascii="Times New Roman" w:hAnsi="Times New Roman"/>
          <w:sz w:val="24"/>
          <w:szCs w:val="24"/>
        </w:rPr>
        <w:t>года»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(с изменениями);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23.06.2017 №1206 «</w:t>
      </w:r>
      <w:r w:rsidRPr="001F6BC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14.10.2013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1F6BC2">
        <w:rPr>
          <w:rFonts w:ascii="Times New Roman" w:hAnsi="Times New Roman"/>
          <w:sz w:val="24"/>
          <w:szCs w:val="24"/>
        </w:rPr>
        <w:t>Мегион</w:t>
      </w:r>
      <w:proofErr w:type="spellEnd"/>
      <w:r w:rsidRPr="001F6BC2">
        <w:rPr>
          <w:rFonts w:ascii="Times New Roman" w:hAnsi="Times New Roman"/>
          <w:sz w:val="24"/>
          <w:szCs w:val="24"/>
        </w:rPr>
        <w:t xml:space="preserve"> на 2014 год и плановый период до 201</w:t>
      </w:r>
      <w:r>
        <w:rPr>
          <w:rFonts w:ascii="Times New Roman" w:hAnsi="Times New Roman"/>
          <w:sz w:val="24"/>
          <w:szCs w:val="24"/>
        </w:rPr>
        <w:t>9</w:t>
      </w:r>
      <w:r w:rsidRPr="001F6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BC2">
        <w:rPr>
          <w:rFonts w:ascii="Times New Roman" w:hAnsi="Times New Roman"/>
          <w:sz w:val="24"/>
          <w:szCs w:val="24"/>
        </w:rPr>
        <w:t>года»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(с изменениями);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30.10.2017 №2139 «</w:t>
      </w:r>
      <w:r w:rsidRPr="001F6BC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14.10.2013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1F6BC2">
        <w:rPr>
          <w:rFonts w:ascii="Times New Roman" w:hAnsi="Times New Roman"/>
          <w:sz w:val="24"/>
          <w:szCs w:val="24"/>
        </w:rPr>
        <w:t>Мегион</w:t>
      </w:r>
      <w:proofErr w:type="spellEnd"/>
      <w:r w:rsidRPr="001F6BC2">
        <w:rPr>
          <w:rFonts w:ascii="Times New Roman" w:hAnsi="Times New Roman"/>
          <w:sz w:val="24"/>
          <w:szCs w:val="24"/>
        </w:rPr>
        <w:t xml:space="preserve"> на 2014 год и плановый период до 201</w:t>
      </w:r>
      <w:r>
        <w:rPr>
          <w:rFonts w:ascii="Times New Roman" w:hAnsi="Times New Roman"/>
          <w:sz w:val="24"/>
          <w:szCs w:val="24"/>
        </w:rPr>
        <w:t>9</w:t>
      </w:r>
      <w:r w:rsidRPr="001F6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BC2">
        <w:rPr>
          <w:rFonts w:ascii="Times New Roman" w:hAnsi="Times New Roman"/>
          <w:sz w:val="24"/>
          <w:szCs w:val="24"/>
        </w:rPr>
        <w:t>года»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(с изменениями);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27.12.2017 №2741</w:t>
      </w:r>
      <w:r w:rsidRPr="00A17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F6BC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14.10.2013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1F6BC2">
        <w:rPr>
          <w:rFonts w:ascii="Times New Roman" w:hAnsi="Times New Roman"/>
          <w:sz w:val="24"/>
          <w:szCs w:val="24"/>
        </w:rPr>
        <w:t>Мегион</w:t>
      </w:r>
      <w:proofErr w:type="spellEnd"/>
      <w:r w:rsidRPr="001F6BC2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014 год и плановый период до 2020</w:t>
      </w:r>
      <w:r w:rsidRPr="001F6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BC2">
        <w:rPr>
          <w:rFonts w:ascii="Times New Roman" w:hAnsi="Times New Roman"/>
          <w:sz w:val="24"/>
          <w:szCs w:val="24"/>
        </w:rPr>
        <w:t>года»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(с изменениями); </w:t>
      </w:r>
    </w:p>
    <w:p w:rsidR="007A23D9" w:rsidRDefault="007A23D9" w:rsidP="007A23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04.10.2018 №2072 «</w:t>
      </w:r>
      <w:r w:rsidRPr="001F6BC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14.10.2013 №2348 «Об утверждении муниципальной программы «Формирование доступной среды для инвалидов и других маломобильных групп населения на территории городского округа город </w:t>
      </w:r>
      <w:proofErr w:type="spellStart"/>
      <w:r w:rsidRPr="001F6BC2">
        <w:rPr>
          <w:rFonts w:ascii="Times New Roman" w:hAnsi="Times New Roman"/>
          <w:sz w:val="24"/>
          <w:szCs w:val="24"/>
        </w:rPr>
        <w:t>Мегион</w:t>
      </w:r>
      <w:proofErr w:type="spellEnd"/>
      <w:r w:rsidRPr="001F6BC2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014 год и плановый период до 2020</w:t>
      </w:r>
      <w:r w:rsidRPr="001F6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BC2">
        <w:rPr>
          <w:rFonts w:ascii="Times New Roman" w:hAnsi="Times New Roman"/>
          <w:sz w:val="24"/>
          <w:szCs w:val="24"/>
        </w:rPr>
        <w:t>года»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(с изменениями).</w:t>
      </w:r>
    </w:p>
    <w:p w:rsidR="007A23D9" w:rsidRDefault="007A23D9" w:rsidP="007A2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за выполнением постановления возложить на начальника управления архитектуры и градостроительства администрации города.</w:t>
      </w:r>
    </w:p>
    <w:p w:rsidR="007A23D9" w:rsidRDefault="007A23D9" w:rsidP="007A2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23D9" w:rsidRDefault="007A23D9" w:rsidP="007A2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23D9" w:rsidRDefault="007A23D9" w:rsidP="007A23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О.А.Дейнека</w:t>
      </w:r>
      <w:proofErr w:type="spellEnd"/>
    </w:p>
    <w:p w:rsidR="007A23D9" w:rsidRDefault="007A23D9" w:rsidP="007A23D9">
      <w:pPr>
        <w:spacing w:after="0" w:line="240" w:lineRule="auto"/>
        <w:ind w:left="5812"/>
        <w:contextualSpacing/>
        <w:rPr>
          <w:rFonts w:ascii="Times New Roman" w:hAnsi="Times New Roman"/>
          <w:sz w:val="24"/>
        </w:rPr>
      </w:pPr>
    </w:p>
    <w:p w:rsidR="007A23D9" w:rsidRDefault="007A23D9" w:rsidP="007A23D9">
      <w:pPr>
        <w:spacing w:after="0" w:line="240" w:lineRule="auto"/>
        <w:ind w:left="5812"/>
        <w:contextualSpacing/>
        <w:rPr>
          <w:rFonts w:ascii="Times New Roman" w:hAnsi="Times New Roman"/>
          <w:sz w:val="24"/>
        </w:rPr>
      </w:pPr>
    </w:p>
    <w:p w:rsidR="007A23D9" w:rsidRDefault="007A23D9" w:rsidP="007A23D9">
      <w:pPr>
        <w:spacing w:after="0" w:line="240" w:lineRule="auto"/>
        <w:ind w:left="5812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Приложение  к</w:t>
      </w:r>
      <w:proofErr w:type="gramEnd"/>
      <w:r>
        <w:rPr>
          <w:rFonts w:ascii="Times New Roman" w:hAnsi="Times New Roman"/>
          <w:sz w:val="24"/>
        </w:rPr>
        <w:t xml:space="preserve"> постановлению администрации города </w:t>
      </w:r>
    </w:p>
    <w:p w:rsidR="007A23D9" w:rsidRDefault="007A23D9" w:rsidP="007A23D9">
      <w:pPr>
        <w:spacing w:after="0" w:line="240" w:lineRule="auto"/>
        <w:ind w:left="58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  <w:u w:val="single"/>
        </w:rPr>
        <w:t>20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>декабря</w:t>
      </w:r>
      <w:r>
        <w:rPr>
          <w:rFonts w:ascii="Times New Roman" w:hAnsi="Times New Roman"/>
          <w:sz w:val="24"/>
        </w:rPr>
        <w:t xml:space="preserve"> 2018 №</w:t>
      </w:r>
      <w:r>
        <w:rPr>
          <w:rFonts w:ascii="Times New Roman" w:hAnsi="Times New Roman"/>
          <w:sz w:val="24"/>
          <w:u w:val="single"/>
        </w:rPr>
        <w:t>2778</w:t>
      </w:r>
    </w:p>
    <w:p w:rsidR="008F33A4" w:rsidRDefault="008F33A4" w:rsidP="00130E34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3A4" w:rsidRDefault="008F33A4" w:rsidP="008F33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8F33A4" w:rsidRDefault="008F33A4" w:rsidP="008F33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8F33A4" w:rsidRDefault="008F33A4" w:rsidP="008F33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</w:p>
    <w:p w:rsidR="008F33A4" w:rsidRDefault="008F33A4" w:rsidP="008F33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8F33A4" w:rsidRDefault="008F33A4" w:rsidP="008F33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938"/>
      </w:tblGrid>
      <w:tr w:rsidR="003B7CF4" w:rsidRPr="00941E27" w:rsidTr="003B7CF4">
        <w:tc>
          <w:tcPr>
            <w:tcW w:w="4407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938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среды для инвалидов и других маломобильных групп населения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2019-2025 годы</w:t>
            </w:r>
          </w:p>
        </w:tc>
      </w:tr>
      <w:tr w:rsidR="003B7CF4" w:rsidRPr="0015130E" w:rsidTr="003B7CF4">
        <w:tc>
          <w:tcPr>
            <w:tcW w:w="4407" w:type="dxa"/>
            <w:shd w:val="clear" w:color="auto" w:fill="auto"/>
          </w:tcPr>
          <w:p w:rsidR="003B7CF4" w:rsidRPr="006D36C4" w:rsidRDefault="003B7CF4" w:rsidP="003B7C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938" w:type="dxa"/>
            <w:shd w:val="clear" w:color="auto" w:fill="auto"/>
          </w:tcPr>
          <w:p w:rsidR="003B7CF4" w:rsidRPr="0015130E" w:rsidRDefault="003B7CF4" w:rsidP="003B7C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20.12.2018 №2778</w:t>
            </w:r>
          </w:p>
        </w:tc>
      </w:tr>
      <w:tr w:rsidR="003B7CF4" w:rsidRPr="00941E27" w:rsidTr="003B7CF4">
        <w:tc>
          <w:tcPr>
            <w:tcW w:w="4407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938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</w:t>
            </w:r>
          </w:p>
        </w:tc>
      </w:tr>
      <w:tr w:rsidR="003B7CF4" w:rsidRPr="00941E27" w:rsidTr="003B7CF4">
        <w:trPr>
          <w:trHeight w:val="1437"/>
        </w:trPr>
        <w:tc>
          <w:tcPr>
            <w:tcW w:w="4407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938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«Капитальное строительство»;</w:t>
            </w:r>
          </w:p>
          <w:p w:rsidR="003B7CF4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CF4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культуры;</w:t>
            </w:r>
          </w:p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>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епартамент муниципальной собс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</w:t>
            </w:r>
          </w:p>
        </w:tc>
      </w:tr>
      <w:tr w:rsidR="003B7CF4" w:rsidTr="003B7CF4">
        <w:tc>
          <w:tcPr>
            <w:tcW w:w="4407" w:type="dxa"/>
            <w:shd w:val="clear" w:color="auto" w:fill="auto"/>
          </w:tcPr>
          <w:p w:rsidR="003B7CF4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38" w:type="dxa"/>
            <w:shd w:val="clear" w:color="auto" w:fill="auto"/>
          </w:tcPr>
          <w:p w:rsidR="003B7CF4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правовых экономических и институциональных условий способствующих интеграции инвалидов в общество и повышению уровня их жизни</w:t>
            </w:r>
          </w:p>
        </w:tc>
      </w:tr>
      <w:tr w:rsidR="003B7CF4" w:rsidRPr="00941E27" w:rsidTr="003B7CF4">
        <w:tc>
          <w:tcPr>
            <w:tcW w:w="4407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38" w:type="dxa"/>
            <w:shd w:val="clear" w:color="auto" w:fill="auto"/>
          </w:tcPr>
          <w:p w:rsidR="003B7CF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1)Повышение доступности объектов социальной инфраструктуры, находящихся в муниципальной собственности, для 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инвалидов и других маломобильных групп населения</w:t>
            </w:r>
          </w:p>
          <w:p w:rsidR="003B7CF4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объе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ктам социальной инфраструктуры, находящихся в муниципальной собственности; </w:t>
            </w:r>
          </w:p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2)Повышение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общего имущества в многоквартирном доме, в котором расположены жилые помещения для 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7CF4" w:rsidRPr="00941E27" w:rsidTr="003B7CF4">
        <w:tc>
          <w:tcPr>
            <w:tcW w:w="4407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4938" w:type="dxa"/>
            <w:shd w:val="clear" w:color="auto" w:fill="auto"/>
          </w:tcPr>
          <w:p w:rsidR="003B7CF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 мероприятием муниципальной программы является:</w:t>
            </w:r>
          </w:p>
          <w:p w:rsidR="003B7CF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1)Повышение условий доступности приоритетных объектов, находящихся в муниципальной собственности, в приоритетных сферах жизнедеятельности и других маломобильных групп населения;</w:t>
            </w:r>
          </w:p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2)Формирование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</w:t>
            </w:r>
          </w:p>
        </w:tc>
      </w:tr>
      <w:tr w:rsidR="003B7CF4" w:rsidRPr="00941E27" w:rsidTr="003B7CF4">
        <w:tc>
          <w:tcPr>
            <w:tcW w:w="4407" w:type="dxa"/>
            <w:shd w:val="clear" w:color="auto" w:fill="auto"/>
          </w:tcPr>
          <w:p w:rsidR="003B7CF4" w:rsidRDefault="003B7CF4" w:rsidP="003B7C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4938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CF4" w:rsidRPr="00941E27" w:rsidTr="003B7CF4">
        <w:tc>
          <w:tcPr>
            <w:tcW w:w="4407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938" w:type="dxa"/>
            <w:shd w:val="clear" w:color="auto" w:fill="auto"/>
          </w:tcPr>
          <w:p w:rsidR="003B7CF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1)Увеличение объектов социальной инфраструктуры, обеспеченных доступом для маломобильных групп населения </w:t>
            </w:r>
            <w:r w:rsidRPr="0068395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2E9A">
              <w:rPr>
                <w:rFonts w:ascii="Times New Roman" w:hAnsi="Times New Roman"/>
                <w:sz w:val="24"/>
                <w:szCs w:val="24"/>
              </w:rPr>
              <w:t>9</w:t>
            </w:r>
            <w:r w:rsidRPr="00683951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  <w:p w:rsidR="003B7CF4" w:rsidRPr="00941E27" w:rsidRDefault="003B7CF4" w:rsidP="00FE2E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Pr="00EB774D">
              <w:rPr>
                <w:rFonts w:ascii="Times New Roman" w:hAnsi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жилых помещений  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и общего имущества в многоквартирном доме,  в котором расположены жилые помещения </w:t>
            </w:r>
            <w:r w:rsidRPr="00EB774D">
              <w:rPr>
                <w:rFonts w:ascii="Times New Roman" w:hAnsi="Times New Roman"/>
                <w:sz w:val="24"/>
                <w:szCs w:val="24"/>
              </w:rPr>
              <w:t>обустроенных для беспрепятственного доступа инвалидов и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FE2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3B7CF4" w:rsidRPr="00941E27" w:rsidTr="003B7CF4">
        <w:tc>
          <w:tcPr>
            <w:tcW w:w="4407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938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один) этап в течение 2019 - 2025 гг.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CF4" w:rsidRPr="00941E27" w:rsidTr="003B7CF4">
        <w:tc>
          <w:tcPr>
            <w:tcW w:w="4407" w:type="dxa"/>
            <w:shd w:val="clear" w:color="auto" w:fill="auto"/>
          </w:tcPr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</w:t>
            </w:r>
            <w:r w:rsidRPr="00FE79A4">
              <w:rPr>
                <w:rFonts w:ascii="Times New Roman" w:hAnsi="Times New Roman"/>
                <w:sz w:val="24"/>
                <w:szCs w:val="24"/>
              </w:rPr>
              <w:t>инансово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FE79A4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938" w:type="dxa"/>
            <w:shd w:val="clear" w:color="auto" w:fill="auto"/>
          </w:tcPr>
          <w:p w:rsidR="003B7CF4" w:rsidRPr="00FE79A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79A4">
              <w:rPr>
                <w:rFonts w:ascii="Times New Roman" w:hAnsi="Times New Roman"/>
                <w:sz w:val="24"/>
                <w:szCs w:val="24"/>
              </w:rPr>
              <w:t xml:space="preserve">бщий объём финансирования программы </w:t>
            </w:r>
            <w:r w:rsidRPr="001C37D2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730A25">
              <w:rPr>
                <w:rFonts w:ascii="Times New Roman" w:hAnsi="Times New Roman"/>
                <w:sz w:val="24"/>
                <w:szCs w:val="24"/>
              </w:rPr>
              <w:t>12 073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Pr="001C3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7D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C37D2">
              <w:rPr>
                <w:rFonts w:ascii="Times New Roman" w:hAnsi="Times New Roman"/>
                <w:sz w:val="24"/>
                <w:szCs w:val="24"/>
              </w:rPr>
              <w:t>., из них:</w:t>
            </w:r>
          </w:p>
          <w:p w:rsidR="003B7CF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642,2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B7CF4" w:rsidRPr="00FE79A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3 696,5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B7CF4" w:rsidRPr="00FE79A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1 507,0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B7CF4" w:rsidRPr="00FE79A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1 557,0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B7CF4" w:rsidRPr="00FE79A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1 557,0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B7CF4" w:rsidRPr="00FE79A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30A25">
              <w:rPr>
                <w:rFonts w:ascii="Times New Roman" w:hAnsi="Times New Roman"/>
                <w:sz w:val="24"/>
                <w:szCs w:val="24"/>
              </w:rPr>
              <w:t>1 557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B7CF4" w:rsidRDefault="003B7CF4" w:rsidP="003B7C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730A25">
              <w:rPr>
                <w:rFonts w:ascii="Times New Roman" w:hAnsi="Times New Roman"/>
                <w:sz w:val="24"/>
                <w:szCs w:val="24"/>
              </w:rPr>
              <w:t>1 557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7CF4" w:rsidRPr="00941E27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9A4">
              <w:rPr>
                <w:rFonts w:ascii="Times New Roman" w:hAnsi="Times New Roman"/>
                <w:sz w:val="24"/>
                <w:szCs w:val="24"/>
              </w:rPr>
              <w:t>Источники финансирования прогр</w:t>
            </w:r>
            <w:r>
              <w:rPr>
                <w:rFonts w:ascii="Times New Roman" w:hAnsi="Times New Roman"/>
                <w:sz w:val="24"/>
                <w:szCs w:val="24"/>
              </w:rPr>
              <w:t>аммы – средства бюджета города</w:t>
            </w:r>
          </w:p>
        </w:tc>
      </w:tr>
      <w:tr w:rsidR="003B7CF4" w:rsidRPr="00FE79A4" w:rsidTr="003B7CF4">
        <w:tc>
          <w:tcPr>
            <w:tcW w:w="4407" w:type="dxa"/>
            <w:shd w:val="clear" w:color="auto" w:fill="auto"/>
          </w:tcPr>
          <w:p w:rsidR="003B7CF4" w:rsidRDefault="003B7CF4" w:rsidP="003B7C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налоговых расходов городского округа</w:t>
            </w:r>
          </w:p>
          <w:p w:rsidR="003B7CF4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расшифровкой по годам реализации)</w:t>
            </w:r>
          </w:p>
        </w:tc>
        <w:tc>
          <w:tcPr>
            <w:tcW w:w="4938" w:type="dxa"/>
            <w:shd w:val="clear" w:color="auto" w:fill="auto"/>
          </w:tcPr>
          <w:p w:rsidR="003B7CF4" w:rsidRPr="00FE79A4" w:rsidRDefault="003B7CF4" w:rsidP="003B7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3A4" w:rsidRDefault="008F33A4" w:rsidP="008F33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CF4" w:rsidRDefault="003B7CF4" w:rsidP="00042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CF4" w:rsidRDefault="003B7CF4" w:rsidP="00042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CF4" w:rsidRDefault="003B7CF4" w:rsidP="00042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2BDE" w:rsidRDefault="00042BDE" w:rsidP="00042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Механизм реализации мероприятий муниципальной программы</w:t>
      </w:r>
    </w:p>
    <w:p w:rsidR="00042BDE" w:rsidRDefault="00042BDE" w:rsidP="00042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ежегодное формирование перечня мероприятий программы на очередной финансовый год и плановый период с уточнением затрат по мероприятиям в соответствии с мониторингом фактически достигнутых и целевых показателей реализации программы, а также связанных с изменениями внешней среды;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обеспечение управления программой, эффективное использование средств, выделенных на реализацию программы;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предоставление отчёта о ходе реализации программы для обеспечения анализа эффективности её мероприятий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информирование общественности о ходе и результатах реализации программы, финансировании её мероприятий.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Координатором программы является Управление архитектуры и градостроительства администрации города.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Координатор программы в установленном порядке: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разрабатывает в пределах своих полномочий проекты правовых актов, необходимых для реализации программы;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координирует деятельность исполнителей программы, органов администрации города по реализации программных мероприятий;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осуществляет текущее управление реализацией программы;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обладает правом вносить предложения об изменении объёмов финансовых средств, направляемых на решение отдельных задач программы;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формирует сводный перечень предложений по выделению дополнительных средств на программные мероприятия, включению новых программных мероприятий;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несёт ответственность за своевременную и качественную её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осуществляет контроль за реализацией программы;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осуществляет мониторинг и оценку результативности мероприятий, обеспечивает при необходимости их корректировку;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разрабатывает и обеспечивает исполнение сетевого графика реализации муниципальной программы;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организует освещение в средствах массовой информации и сети «Интернет» хода реализации муниципальной программы.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Оценка исполнения мероприятий программы основана на мониторинге ожидаемых непосредственных и конечных результатов реализации программы путём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Исполнителями муниципальной программы являются:</w:t>
      </w:r>
    </w:p>
    <w:p w:rsidR="00445402" w:rsidRDefault="00445402" w:rsidP="004454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41E27">
        <w:rPr>
          <w:rFonts w:ascii="Times New Roman" w:hAnsi="Times New Roman"/>
          <w:sz w:val="24"/>
          <w:szCs w:val="24"/>
        </w:rPr>
        <w:t xml:space="preserve">епартамент </w:t>
      </w:r>
      <w:r w:rsidRPr="00664E82">
        <w:rPr>
          <w:rFonts w:ascii="Times New Roman" w:hAnsi="Times New Roman"/>
          <w:sz w:val="24"/>
          <w:szCs w:val="24"/>
        </w:rPr>
        <w:t>образования и молодёжной политики</w:t>
      </w:r>
      <w:r w:rsidRPr="00941E27">
        <w:rPr>
          <w:rFonts w:ascii="Times New Roman" w:hAnsi="Times New Roman"/>
          <w:sz w:val="24"/>
          <w:szCs w:val="24"/>
        </w:rPr>
        <w:t>;</w:t>
      </w:r>
    </w:p>
    <w:p w:rsidR="00445402" w:rsidRDefault="00445402" w:rsidP="004454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культуры;</w:t>
      </w:r>
    </w:p>
    <w:p w:rsidR="00445402" w:rsidRPr="00DF2709" w:rsidRDefault="00445402" w:rsidP="004454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64E82">
        <w:rPr>
          <w:rFonts w:ascii="Times New Roman" w:hAnsi="Times New Roman"/>
          <w:sz w:val="24"/>
          <w:szCs w:val="24"/>
        </w:rPr>
        <w:t>тдел физической культуры и спорта</w:t>
      </w:r>
      <w:r w:rsidRPr="00DF2709">
        <w:rPr>
          <w:rFonts w:ascii="Times New Roman" w:hAnsi="Times New Roman"/>
          <w:sz w:val="24"/>
          <w:szCs w:val="24"/>
        </w:rPr>
        <w:t>;</w:t>
      </w:r>
    </w:p>
    <w:p w:rsidR="00445402" w:rsidRPr="00DF2709" w:rsidRDefault="00445402" w:rsidP="004454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Департамент муниципальной собственности администрации города;</w:t>
      </w:r>
    </w:p>
    <w:p w:rsidR="00445402" w:rsidRPr="00DF2709" w:rsidRDefault="00445402" w:rsidP="004454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Муниципальное казённое учреждение «Капитальное строительство».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Исполнители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709">
        <w:rPr>
          <w:rFonts w:ascii="Times New Roman" w:hAnsi="Times New Roman"/>
          <w:sz w:val="24"/>
          <w:szCs w:val="24"/>
        </w:rPr>
        <w:t>(органы администрации города):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 xml:space="preserve">обеспечивают исполнителя муниципальной программы (Муниципальное казённое учреждение «Капитальное строительство»), а также координатора данной программы полной информацией об обследованных объектах, выявленных, в ходе проведенных обследований, </w:t>
      </w:r>
      <w:r w:rsidRPr="00DF2709">
        <w:rPr>
          <w:rFonts w:ascii="Times New Roman" w:hAnsi="Times New Roman"/>
          <w:sz w:val="24"/>
          <w:szCs w:val="24"/>
        </w:rPr>
        <w:lastRenderedPageBreak/>
        <w:t>существующих ограничений и барьеров для инвалидов и других маломобильных групп населения;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 xml:space="preserve">имеют право вносить предложения/замечания в план реализации мероприятий программы, направляя их в адрес координатора муниципальной программы; 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 xml:space="preserve">формируют и направляют в адрес координатора муниципальной программы перечень объектов, доступ к которым, в виду ряда существующих обстоятельств, необходимо обеспечить в кратчайшие сроки. Координатор, в свою очередь, проводит анализ представленной информации, формирует </w:t>
      </w:r>
      <w:proofErr w:type="spellStart"/>
      <w:r w:rsidRPr="00DF2709">
        <w:rPr>
          <w:rFonts w:ascii="Times New Roman" w:hAnsi="Times New Roman"/>
          <w:sz w:val="24"/>
          <w:szCs w:val="24"/>
        </w:rPr>
        <w:t>пообъектный</w:t>
      </w:r>
      <w:proofErr w:type="spellEnd"/>
      <w:r w:rsidRPr="00DF2709">
        <w:rPr>
          <w:rFonts w:ascii="Times New Roman" w:hAnsi="Times New Roman"/>
          <w:sz w:val="24"/>
          <w:szCs w:val="24"/>
        </w:rPr>
        <w:t xml:space="preserve"> список и направляет его в адрес исполнителя муниципальной программы (Муниципальное казённое учреждение «Капитальное строительство») для проведения необходимого комплекса мероприятий.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Исполнители муниципальной программы несут ответственность за реализацию мероприятий программы, эффективное и целевое использование денежных средств.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>Реализация программных мероприятий исполнителями муниципальной программы осуществляется в соответствии с муниципальными контрактами (договорами) на поставку товаров, выполнение работ, оказание услуг для муниципальных нужд, заключаемым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445402" w:rsidRPr="00DF2709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709">
        <w:rPr>
          <w:rFonts w:ascii="Times New Roman" w:hAnsi="Times New Roman"/>
          <w:sz w:val="24"/>
          <w:szCs w:val="24"/>
        </w:rPr>
        <w:t xml:space="preserve">Финансовое обеспечение программных мероприятий по формированию </w:t>
      </w:r>
      <w:proofErr w:type="spellStart"/>
      <w:r w:rsidRPr="00DF2709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DF2709">
        <w:rPr>
          <w:rFonts w:ascii="Times New Roman" w:hAnsi="Times New Roman"/>
          <w:sz w:val="24"/>
          <w:szCs w:val="24"/>
        </w:rPr>
        <w:t xml:space="preserve"> среды для инвалидов и маломобильных групп населения к объектам социальной инфраструктуры, находящимся в муниципальной собственности, осуществляется за счёт средств бюджета города и внебюджетных источников, при наличии таковых.</w:t>
      </w:r>
    </w:p>
    <w:p w:rsidR="00042BDE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текущего мониторинга реализации муниципальной программы Координатор программы представляет в департамент экономического развития и инвестиций администрации города отчёты в соответствии с Положением о порядке разработки и утверждения муниципальных программ, утверждённым постановлением администрации города </w:t>
      </w:r>
      <w:r w:rsidRPr="00F15058">
        <w:rPr>
          <w:rFonts w:ascii="Times New Roman" w:hAnsi="Times New Roman"/>
          <w:sz w:val="24"/>
          <w:szCs w:val="24"/>
        </w:rPr>
        <w:t>от 19.10.2018 №2207</w:t>
      </w:r>
      <w:r>
        <w:rPr>
          <w:rFonts w:ascii="Times New Roman" w:hAnsi="Times New Roman"/>
          <w:sz w:val="24"/>
          <w:szCs w:val="24"/>
        </w:rPr>
        <w:t>.</w:t>
      </w:r>
    </w:p>
    <w:p w:rsidR="00445402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45402" w:rsidSect="00614DC4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445402" w:rsidRDefault="00445402" w:rsidP="004454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45402" w:rsidRDefault="00445402" w:rsidP="004454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4"/>
        <w:gridCol w:w="849"/>
        <w:gridCol w:w="851"/>
        <w:gridCol w:w="850"/>
        <w:gridCol w:w="851"/>
        <w:gridCol w:w="850"/>
        <w:gridCol w:w="851"/>
        <w:gridCol w:w="851"/>
        <w:gridCol w:w="2551"/>
      </w:tblGrid>
      <w:tr w:rsidR="00445402" w:rsidRPr="00644AF3" w:rsidTr="00F6166C">
        <w:trPr>
          <w:trHeight w:val="625"/>
        </w:trPr>
        <w:tc>
          <w:tcPr>
            <w:tcW w:w="851" w:type="dxa"/>
            <w:vMerge w:val="restart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целевых </w:t>
            </w:r>
            <w:r w:rsidRPr="00644AF3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</w:t>
            </w:r>
            <w:r w:rsidR="008B409D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644AF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муниципальной</w:t>
            </w:r>
            <w:r w:rsidRPr="00644AF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445402" w:rsidRPr="00644AF3" w:rsidTr="00F6166C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Merge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2" w:rsidRPr="00644AF3" w:rsidTr="00F6166C">
        <w:tc>
          <w:tcPr>
            <w:tcW w:w="851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5402" w:rsidRPr="00644AF3" w:rsidTr="00F6166C">
        <w:tc>
          <w:tcPr>
            <w:tcW w:w="851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социальной инфраструктуры обеспеченных доступом для инвалидов и других маломобильных групп населения, в том числе, количество разработанных проектно-сметных документаций</w:t>
            </w:r>
          </w:p>
        </w:tc>
        <w:tc>
          <w:tcPr>
            <w:tcW w:w="1844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45402" w:rsidRDefault="00445402" w:rsidP="00F616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1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5402" w:rsidRDefault="00F6166C" w:rsidP="00FE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2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5402" w:rsidRDefault="00445402" w:rsidP="00FE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2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5402" w:rsidRDefault="00445402" w:rsidP="00614D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2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45402" w:rsidRDefault="00445402" w:rsidP="00614D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2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5402" w:rsidRPr="00644AF3" w:rsidTr="00F6166C"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образования</w:t>
            </w:r>
          </w:p>
        </w:tc>
        <w:tc>
          <w:tcPr>
            <w:tcW w:w="1844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402" w:rsidRDefault="00F6166C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45402" w:rsidRDefault="00445402" w:rsidP="00614D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5402" w:rsidRPr="00644AF3" w:rsidTr="00F6166C"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844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45402" w:rsidRDefault="00DC1A10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402" w:rsidRDefault="00F6166C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5402" w:rsidRDefault="00445402" w:rsidP="00614D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5402" w:rsidRPr="00644AF3" w:rsidTr="00F6166C"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844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5402" w:rsidRDefault="00DC1A10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45402" w:rsidRDefault="00614DC4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5402" w:rsidRPr="00644AF3" w:rsidTr="00F6166C"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социального обслуживания населения</w:t>
            </w:r>
          </w:p>
        </w:tc>
        <w:tc>
          <w:tcPr>
            <w:tcW w:w="1844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5402" w:rsidRDefault="00DC1A10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402" w:rsidRDefault="00B3744D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45402" w:rsidRDefault="00614DC4" w:rsidP="00B37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7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5402" w:rsidRPr="00644AF3" w:rsidTr="00F6166C">
        <w:tc>
          <w:tcPr>
            <w:tcW w:w="851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жилых помещений </w:t>
            </w:r>
          </w:p>
          <w:p w:rsidR="00445402" w:rsidRDefault="00445402" w:rsidP="00D35E9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(</w:t>
            </w:r>
            <w:r w:rsidRPr="00DB1D4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) и общего имущества </w:t>
            </w:r>
          </w:p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в многоквартирном доме, в котором расположены жилые помещения для инвалидов и других маломобильных групп населения</w:t>
            </w:r>
          </w:p>
        </w:tc>
        <w:tc>
          <w:tcPr>
            <w:tcW w:w="1844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445402" w:rsidRPr="00644AF3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5402" w:rsidRDefault="00DC1A10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5402" w:rsidRDefault="00F6166C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5402" w:rsidRDefault="00F6166C" w:rsidP="00FE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402" w:rsidRDefault="00F6166C" w:rsidP="00FE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402" w:rsidRDefault="00F6166C" w:rsidP="00FE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45402" w:rsidRDefault="00F6166C" w:rsidP="00FE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02" w:rsidRPr="00644AF3" w:rsidTr="00F6166C"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1844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45402" w:rsidRDefault="00DC1A10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5402" w:rsidRDefault="00F6166C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45402" w:rsidRDefault="00FE2E9A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5402" w:rsidRDefault="00614DC4" w:rsidP="00FE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A2E87" w:rsidRDefault="00FA2E87" w:rsidP="004454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A2E87" w:rsidRDefault="00FA2E87" w:rsidP="004454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45402" w:rsidRDefault="00445402" w:rsidP="004454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2240"/>
        <w:gridCol w:w="2013"/>
        <w:gridCol w:w="997"/>
        <w:gridCol w:w="851"/>
        <w:gridCol w:w="992"/>
        <w:gridCol w:w="850"/>
        <w:gridCol w:w="993"/>
        <w:gridCol w:w="992"/>
        <w:gridCol w:w="851"/>
        <w:gridCol w:w="850"/>
      </w:tblGrid>
      <w:tr w:rsidR="00445402" w:rsidRPr="00D64FBE" w:rsidTr="00F6166C">
        <w:tc>
          <w:tcPr>
            <w:tcW w:w="959" w:type="dxa"/>
            <w:vMerge w:val="restart"/>
            <w:shd w:val="clear" w:color="auto" w:fill="auto"/>
          </w:tcPr>
          <w:p w:rsidR="00445402" w:rsidRPr="00D64FBE" w:rsidRDefault="00445402" w:rsidP="00445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</w:t>
            </w:r>
            <w:r w:rsidRPr="00D64FBE">
              <w:rPr>
                <w:rFonts w:ascii="Times New Roman" w:hAnsi="Times New Roman"/>
                <w:sz w:val="24"/>
                <w:szCs w:val="24"/>
              </w:rPr>
              <w:t>ероприятия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(их связь     с целевыми показателями муниципальной программы)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Координатор/</w:t>
            </w:r>
            <w:r w:rsidRPr="00D64FBE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45402" w:rsidRPr="00D64FBE" w:rsidRDefault="00445402" w:rsidP="00445402">
            <w:pPr>
              <w:spacing w:after="0" w:line="240" w:lineRule="auto"/>
              <w:ind w:lef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76" w:type="dxa"/>
            <w:gridSpan w:val="8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Финансовые затраты на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64FBE">
              <w:rPr>
                <w:rFonts w:ascii="Times New Roman" w:hAnsi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FBE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D64F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5402" w:rsidRPr="00D64FBE" w:rsidTr="00730A25"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6166C" w:rsidRPr="00D64FBE" w:rsidTr="00730A25"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6166C" w:rsidRPr="00D64FBE" w:rsidTr="00730A25">
        <w:tc>
          <w:tcPr>
            <w:tcW w:w="959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6166C" w:rsidRPr="00D64FBE" w:rsidTr="00730A25">
        <w:trPr>
          <w:trHeight w:val="330"/>
        </w:trPr>
        <w:tc>
          <w:tcPr>
            <w:tcW w:w="959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условий доступности приоритетных объектов в приоритетных сферах жизнедеятельности и других маломобильных групп населения» (1)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ind w:left="-76"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градостроительства/ </w:t>
            </w:r>
            <w:r w:rsidRPr="00D64FBE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«Капитальное строительство»</w:t>
            </w:r>
          </w:p>
        </w:tc>
        <w:tc>
          <w:tcPr>
            <w:tcW w:w="2013" w:type="dxa"/>
            <w:shd w:val="clear" w:color="auto" w:fill="auto"/>
          </w:tcPr>
          <w:p w:rsidR="00445402" w:rsidRPr="001C37D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D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7" w:type="dxa"/>
            <w:shd w:val="clear" w:color="auto" w:fill="auto"/>
          </w:tcPr>
          <w:p w:rsidR="00445402" w:rsidRPr="00730A25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9387,7</w:t>
            </w:r>
          </w:p>
        </w:tc>
        <w:tc>
          <w:tcPr>
            <w:tcW w:w="851" w:type="dxa"/>
            <w:shd w:val="clear" w:color="auto" w:fill="auto"/>
          </w:tcPr>
          <w:p w:rsidR="00445402" w:rsidRPr="00730A25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642,2</w:t>
            </w:r>
          </w:p>
        </w:tc>
        <w:tc>
          <w:tcPr>
            <w:tcW w:w="992" w:type="dxa"/>
            <w:shd w:val="clear" w:color="auto" w:fill="auto"/>
          </w:tcPr>
          <w:p w:rsidR="00445402" w:rsidRPr="00730A25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3244,5</w:t>
            </w:r>
          </w:p>
        </w:tc>
        <w:tc>
          <w:tcPr>
            <w:tcW w:w="850" w:type="dxa"/>
            <w:shd w:val="clear" w:color="auto" w:fill="auto"/>
          </w:tcPr>
          <w:p w:rsidR="00445402" w:rsidRPr="00730A25" w:rsidRDefault="002F39E5" w:rsidP="00F6166C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1267,0</w:t>
            </w:r>
          </w:p>
        </w:tc>
        <w:tc>
          <w:tcPr>
            <w:tcW w:w="993" w:type="dxa"/>
            <w:shd w:val="clear" w:color="auto" w:fill="auto"/>
          </w:tcPr>
          <w:p w:rsidR="00445402" w:rsidRPr="00730A25" w:rsidRDefault="00F6166C" w:rsidP="00D35E99">
            <w:pPr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1220,0</w:t>
            </w:r>
          </w:p>
        </w:tc>
        <w:tc>
          <w:tcPr>
            <w:tcW w:w="992" w:type="dxa"/>
            <w:shd w:val="clear" w:color="auto" w:fill="auto"/>
          </w:tcPr>
          <w:p w:rsidR="00445402" w:rsidRPr="00730A25" w:rsidRDefault="00FE2E9A" w:rsidP="00D35E99">
            <w:pPr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10</w:t>
            </w:r>
            <w:r w:rsidR="00614DC4" w:rsidRPr="00730A2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730A25" w:rsidRDefault="00730A25" w:rsidP="00D35E99">
            <w:pPr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1457</w:t>
            </w:r>
            <w:r w:rsidR="00445402" w:rsidRPr="00730A2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445402" w:rsidRPr="00730A25" w:rsidRDefault="00730A25" w:rsidP="00D35E99">
            <w:pPr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1457</w:t>
            </w:r>
            <w:r w:rsidR="00445402" w:rsidRPr="00730A25">
              <w:rPr>
                <w:rFonts w:ascii="Times New Roman" w:hAnsi="Times New Roman"/>
              </w:rPr>
              <w:t>,0</w:t>
            </w:r>
          </w:p>
        </w:tc>
      </w:tr>
      <w:tr w:rsidR="00F6166C" w:rsidRPr="00D64FBE" w:rsidTr="00730A25">
        <w:trPr>
          <w:trHeight w:val="664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830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58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shd w:val="clear" w:color="auto" w:fill="auto"/>
          </w:tcPr>
          <w:p w:rsidR="00445402" w:rsidRPr="00BC7A99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7A99">
              <w:rPr>
                <w:rFonts w:ascii="Times New Roman" w:hAnsi="Times New Roman"/>
              </w:rPr>
              <w:t>9387,7</w:t>
            </w:r>
          </w:p>
        </w:tc>
        <w:tc>
          <w:tcPr>
            <w:tcW w:w="851" w:type="dxa"/>
            <w:shd w:val="clear" w:color="auto" w:fill="auto"/>
          </w:tcPr>
          <w:p w:rsidR="00445402" w:rsidRPr="00BC7A99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7A99">
              <w:rPr>
                <w:rFonts w:ascii="Times New Roman" w:hAnsi="Times New Roman"/>
              </w:rPr>
              <w:t>642,2</w:t>
            </w:r>
          </w:p>
        </w:tc>
        <w:tc>
          <w:tcPr>
            <w:tcW w:w="992" w:type="dxa"/>
            <w:shd w:val="clear" w:color="auto" w:fill="auto"/>
          </w:tcPr>
          <w:p w:rsidR="00445402" w:rsidRPr="00BC7A99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7A99">
              <w:rPr>
                <w:rFonts w:ascii="Times New Roman" w:hAnsi="Times New Roman"/>
              </w:rPr>
              <w:t>3244,5</w:t>
            </w:r>
          </w:p>
        </w:tc>
        <w:tc>
          <w:tcPr>
            <w:tcW w:w="850" w:type="dxa"/>
            <w:shd w:val="clear" w:color="auto" w:fill="auto"/>
          </w:tcPr>
          <w:p w:rsidR="00445402" w:rsidRPr="00BC7A99" w:rsidRDefault="002F39E5" w:rsidP="00F6166C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/>
              </w:rPr>
            </w:pPr>
            <w:r w:rsidRPr="00BC7A99">
              <w:rPr>
                <w:rFonts w:ascii="Times New Roman" w:hAnsi="Times New Roman"/>
              </w:rPr>
              <w:t>1267,0</w:t>
            </w:r>
          </w:p>
        </w:tc>
        <w:tc>
          <w:tcPr>
            <w:tcW w:w="993" w:type="dxa"/>
            <w:shd w:val="clear" w:color="auto" w:fill="auto"/>
          </w:tcPr>
          <w:p w:rsidR="00445402" w:rsidRPr="00BC7A99" w:rsidRDefault="00445402" w:rsidP="00F6166C">
            <w:pPr>
              <w:jc w:val="center"/>
              <w:rPr>
                <w:rFonts w:ascii="Times New Roman" w:hAnsi="Times New Roman"/>
              </w:rPr>
            </w:pPr>
            <w:r w:rsidRPr="00BC7A99">
              <w:rPr>
                <w:rFonts w:ascii="Times New Roman" w:hAnsi="Times New Roman"/>
              </w:rPr>
              <w:t>1</w:t>
            </w:r>
            <w:r w:rsidR="00F6166C" w:rsidRPr="00BC7A99">
              <w:rPr>
                <w:rFonts w:ascii="Times New Roman" w:hAnsi="Times New Roman"/>
              </w:rPr>
              <w:t>220</w:t>
            </w:r>
            <w:r w:rsidRPr="00BC7A9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45402" w:rsidRPr="00BC7A99" w:rsidRDefault="00BC7A99" w:rsidP="00D35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14DC4" w:rsidRPr="00BC7A9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45402" w:rsidRPr="00BC7A99" w:rsidRDefault="00BC7A99" w:rsidP="00D35E99">
            <w:pPr>
              <w:jc w:val="center"/>
              <w:rPr>
                <w:rFonts w:ascii="Times New Roman" w:hAnsi="Times New Roman"/>
              </w:rPr>
            </w:pPr>
            <w:r w:rsidRPr="00BC7A99">
              <w:rPr>
                <w:rFonts w:ascii="Times New Roman" w:hAnsi="Times New Roman"/>
              </w:rPr>
              <w:t>1457</w:t>
            </w:r>
            <w:r w:rsidR="00445402" w:rsidRPr="00BC7A99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445402" w:rsidRPr="00BC7A99" w:rsidRDefault="00BC7A99" w:rsidP="00D35E99">
            <w:pPr>
              <w:jc w:val="center"/>
              <w:rPr>
                <w:rFonts w:ascii="Times New Roman" w:hAnsi="Times New Roman"/>
              </w:rPr>
            </w:pPr>
            <w:r w:rsidRPr="00BC7A99">
              <w:rPr>
                <w:rFonts w:ascii="Times New Roman" w:hAnsi="Times New Roman"/>
              </w:rPr>
              <w:t>1457</w:t>
            </w:r>
            <w:r w:rsidR="00445402" w:rsidRPr="00BC7A99">
              <w:rPr>
                <w:rFonts w:ascii="Times New Roman" w:hAnsi="Times New Roman"/>
              </w:rPr>
              <w:t>,0</w:t>
            </w:r>
          </w:p>
        </w:tc>
      </w:tr>
      <w:tr w:rsidR="00F6166C" w:rsidRPr="00D64FBE" w:rsidTr="00730A25">
        <w:trPr>
          <w:trHeight w:val="566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419"/>
        </w:trPr>
        <w:tc>
          <w:tcPr>
            <w:tcW w:w="959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445402" w:rsidRDefault="00445402" w:rsidP="00D35E9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общего имущества </w:t>
            </w:r>
          </w:p>
          <w:p w:rsidR="00445402" w:rsidRPr="00D64FBE" w:rsidRDefault="00445402" w:rsidP="00D35E9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многоквартирном доме, в котором расположены жилые помещения для инвалидов и других маломобильных групп населения» (2)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архитектуры и градостроительства/</w:t>
            </w:r>
          </w:p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  <w:r w:rsidRPr="00D64FBE">
              <w:rPr>
                <w:rFonts w:ascii="Times New Roman" w:hAnsi="Times New Roman"/>
                <w:sz w:val="24"/>
                <w:szCs w:val="24"/>
              </w:rPr>
              <w:lastRenderedPageBreak/>
              <w:t>«Капитальное строительство»</w:t>
            </w:r>
          </w:p>
        </w:tc>
        <w:tc>
          <w:tcPr>
            <w:tcW w:w="2013" w:type="dxa"/>
            <w:shd w:val="clear" w:color="auto" w:fill="auto"/>
          </w:tcPr>
          <w:p w:rsidR="00445402" w:rsidRPr="001C37D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D2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</w:t>
            </w:r>
            <w:r w:rsidR="004454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2F39E5" w:rsidP="00D35E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614DC4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  <w:r w:rsidR="002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45402" w:rsidRPr="008B409D" w:rsidRDefault="00614DC4" w:rsidP="00FE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E9A">
              <w:rPr>
                <w:rFonts w:ascii="Times New Roman" w:hAnsi="Times New Roman"/>
                <w:sz w:val="24"/>
                <w:szCs w:val="24"/>
              </w:rPr>
              <w:t>4</w:t>
            </w:r>
            <w:r w:rsidR="002F39E5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5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5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</w:t>
            </w:r>
            <w:r w:rsidR="004454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2F39E5" w:rsidP="00D35E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614DC4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  <w:r w:rsidR="002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45402" w:rsidRPr="008B409D" w:rsidRDefault="00614DC4" w:rsidP="00FE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E9A">
              <w:rPr>
                <w:rFonts w:ascii="Times New Roman" w:hAnsi="Times New Roman"/>
                <w:sz w:val="24"/>
                <w:szCs w:val="24"/>
              </w:rPr>
              <w:t>4</w:t>
            </w:r>
            <w:r w:rsidR="008B409D">
              <w:rPr>
                <w:rFonts w:ascii="Times New Roman" w:hAnsi="Times New Roman"/>
                <w:sz w:val="24"/>
                <w:szCs w:val="24"/>
                <w:lang w:val="en-US"/>
              </w:rPr>
              <w:t>57,0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5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5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1275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426"/>
        </w:trPr>
        <w:tc>
          <w:tcPr>
            <w:tcW w:w="959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D64FBE">
              <w:rPr>
                <w:rFonts w:ascii="Times New Roman" w:hAnsi="Times New Roman"/>
                <w:sz w:val="24"/>
                <w:szCs w:val="24"/>
              </w:rPr>
              <w:t>го по муниципальной программе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1C37D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D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7" w:type="dxa"/>
            <w:shd w:val="clear" w:color="auto" w:fill="auto"/>
          </w:tcPr>
          <w:p w:rsidR="00445402" w:rsidRPr="005B05E7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5">
              <w:rPr>
                <w:rFonts w:ascii="Times New Roman" w:hAnsi="Times New Roman"/>
              </w:rPr>
              <w:t>12073,7</w:t>
            </w:r>
          </w:p>
        </w:tc>
        <w:tc>
          <w:tcPr>
            <w:tcW w:w="851" w:type="dxa"/>
            <w:shd w:val="clear" w:color="auto" w:fill="auto"/>
          </w:tcPr>
          <w:p w:rsidR="00445402" w:rsidRPr="0054438B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642,2</w:t>
            </w:r>
          </w:p>
        </w:tc>
        <w:tc>
          <w:tcPr>
            <w:tcW w:w="992" w:type="dxa"/>
            <w:shd w:val="clear" w:color="auto" w:fill="auto"/>
          </w:tcPr>
          <w:p w:rsidR="00445402" w:rsidRPr="0054438B" w:rsidRDefault="00445402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3696,5</w:t>
            </w:r>
          </w:p>
        </w:tc>
        <w:tc>
          <w:tcPr>
            <w:tcW w:w="850" w:type="dxa"/>
            <w:shd w:val="clear" w:color="auto" w:fill="auto"/>
          </w:tcPr>
          <w:p w:rsidR="00445402" w:rsidRPr="0054438B" w:rsidRDefault="0012584C" w:rsidP="00F6166C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  <w:tc>
          <w:tcPr>
            <w:tcW w:w="993" w:type="dxa"/>
            <w:shd w:val="clear" w:color="auto" w:fill="auto"/>
          </w:tcPr>
          <w:p w:rsidR="00445402" w:rsidRPr="0054438B" w:rsidRDefault="0012584C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992" w:type="dxa"/>
            <w:shd w:val="clear" w:color="auto" w:fill="auto"/>
          </w:tcPr>
          <w:p w:rsidR="00445402" w:rsidRPr="0054438B" w:rsidRDefault="0012584C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851" w:type="dxa"/>
            <w:shd w:val="clear" w:color="auto" w:fill="auto"/>
          </w:tcPr>
          <w:p w:rsidR="00445402" w:rsidRPr="001C37D2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  <w:tc>
          <w:tcPr>
            <w:tcW w:w="850" w:type="dxa"/>
          </w:tcPr>
          <w:p w:rsidR="00445402" w:rsidRPr="001C37D2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</w:tr>
      <w:tr w:rsidR="00F6166C" w:rsidRPr="00D64FBE" w:rsidTr="00730A25">
        <w:trPr>
          <w:trHeight w:val="562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shd w:val="clear" w:color="auto" w:fill="auto"/>
          </w:tcPr>
          <w:p w:rsidR="00445402" w:rsidRPr="005B05E7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5">
              <w:rPr>
                <w:rFonts w:ascii="Times New Roman" w:hAnsi="Times New Roman"/>
              </w:rPr>
              <w:t>12073,7</w:t>
            </w:r>
          </w:p>
        </w:tc>
        <w:tc>
          <w:tcPr>
            <w:tcW w:w="851" w:type="dxa"/>
            <w:shd w:val="clear" w:color="auto" w:fill="auto"/>
          </w:tcPr>
          <w:p w:rsidR="00445402" w:rsidRPr="0054438B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642,2</w:t>
            </w:r>
          </w:p>
        </w:tc>
        <w:tc>
          <w:tcPr>
            <w:tcW w:w="992" w:type="dxa"/>
            <w:shd w:val="clear" w:color="auto" w:fill="auto"/>
          </w:tcPr>
          <w:p w:rsidR="00445402" w:rsidRPr="0054438B" w:rsidRDefault="0012584C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5402">
              <w:rPr>
                <w:rFonts w:ascii="Times New Roman" w:hAnsi="Times New Roman"/>
                <w:sz w:val="24"/>
                <w:szCs w:val="24"/>
              </w:rPr>
              <w:t>696,5</w:t>
            </w:r>
          </w:p>
        </w:tc>
        <w:tc>
          <w:tcPr>
            <w:tcW w:w="850" w:type="dxa"/>
            <w:shd w:val="clear" w:color="auto" w:fill="auto"/>
          </w:tcPr>
          <w:p w:rsidR="00445402" w:rsidRPr="0054438B" w:rsidRDefault="0012584C" w:rsidP="00F6166C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  <w:tc>
          <w:tcPr>
            <w:tcW w:w="993" w:type="dxa"/>
            <w:shd w:val="clear" w:color="auto" w:fill="auto"/>
          </w:tcPr>
          <w:p w:rsidR="00445402" w:rsidRPr="0054438B" w:rsidRDefault="0012584C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992" w:type="dxa"/>
            <w:shd w:val="clear" w:color="auto" w:fill="auto"/>
          </w:tcPr>
          <w:p w:rsidR="00445402" w:rsidRPr="0054438B" w:rsidRDefault="0012584C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851" w:type="dxa"/>
            <w:shd w:val="clear" w:color="auto" w:fill="auto"/>
          </w:tcPr>
          <w:p w:rsidR="00445402" w:rsidRPr="001C37D2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  <w:tc>
          <w:tcPr>
            <w:tcW w:w="850" w:type="dxa"/>
          </w:tcPr>
          <w:p w:rsidR="00445402" w:rsidRPr="001C37D2" w:rsidRDefault="00730A25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</w:tr>
      <w:tr w:rsidR="00F6166C" w:rsidRPr="00D64FBE" w:rsidTr="00730A25">
        <w:trPr>
          <w:trHeight w:val="562"/>
        </w:trPr>
        <w:tc>
          <w:tcPr>
            <w:tcW w:w="959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402" w:rsidRPr="00D64FBE" w:rsidTr="00F6166C">
        <w:trPr>
          <w:trHeight w:val="437"/>
        </w:trPr>
        <w:tc>
          <w:tcPr>
            <w:tcW w:w="15026" w:type="dxa"/>
            <w:gridSpan w:val="12"/>
            <w:shd w:val="clear" w:color="auto" w:fill="auto"/>
            <w:vAlign w:val="center"/>
          </w:tcPr>
          <w:p w:rsidR="00445402" w:rsidRDefault="00445402" w:rsidP="00D35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6166C" w:rsidRPr="00D64FBE" w:rsidTr="00730A25">
        <w:trPr>
          <w:trHeight w:val="415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45402" w:rsidRPr="00D64FBE" w:rsidRDefault="00445402" w:rsidP="00D35E99">
            <w:pPr>
              <w:spacing w:after="0" w:line="240" w:lineRule="auto"/>
              <w:ind w:right="-1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1C37D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D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7" w:type="dxa"/>
            <w:shd w:val="clear" w:color="auto" w:fill="auto"/>
          </w:tcPr>
          <w:p w:rsidR="00445402" w:rsidRPr="005B05E7" w:rsidRDefault="00445402" w:rsidP="00D35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Default="00445402" w:rsidP="00D35E99">
            <w:pPr>
              <w:jc w:val="center"/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Default="00445402" w:rsidP="00D35E99">
            <w:pPr>
              <w:jc w:val="center"/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Default="00445402" w:rsidP="00D35E99">
            <w:pPr>
              <w:jc w:val="center"/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Default="00445402" w:rsidP="00D35E99">
            <w:pPr>
              <w:jc w:val="center"/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Default="00445402" w:rsidP="00D35E99">
            <w:pPr>
              <w:jc w:val="center"/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1C37D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Pr="001C37D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274"/>
        </w:trPr>
        <w:tc>
          <w:tcPr>
            <w:tcW w:w="3397" w:type="dxa"/>
            <w:gridSpan w:val="2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3397" w:type="dxa"/>
            <w:gridSpan w:val="2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3397" w:type="dxa"/>
            <w:gridSpan w:val="2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3397" w:type="dxa"/>
            <w:gridSpan w:val="2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449"/>
        </w:trPr>
        <w:tc>
          <w:tcPr>
            <w:tcW w:w="3397" w:type="dxa"/>
            <w:gridSpan w:val="2"/>
            <w:vMerge w:val="restart"/>
            <w:shd w:val="clear" w:color="auto" w:fill="auto"/>
          </w:tcPr>
          <w:p w:rsidR="0012584C" w:rsidRPr="00D64FBE" w:rsidRDefault="0012584C" w:rsidP="0012584C">
            <w:pPr>
              <w:spacing w:after="0" w:line="240" w:lineRule="auto"/>
              <w:ind w:right="-1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«Капитальное строительство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12584C" w:rsidRPr="00D64FBE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2584C" w:rsidRPr="001C37D2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D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7" w:type="dxa"/>
            <w:shd w:val="clear" w:color="auto" w:fill="auto"/>
          </w:tcPr>
          <w:p w:rsidR="0012584C" w:rsidRPr="00730A25" w:rsidRDefault="00730A25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12073,7</w:t>
            </w:r>
          </w:p>
        </w:tc>
        <w:tc>
          <w:tcPr>
            <w:tcW w:w="851" w:type="dxa"/>
            <w:shd w:val="clear" w:color="auto" w:fill="auto"/>
          </w:tcPr>
          <w:p w:rsidR="0012584C" w:rsidRPr="00730A25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642,2</w:t>
            </w:r>
          </w:p>
        </w:tc>
        <w:tc>
          <w:tcPr>
            <w:tcW w:w="992" w:type="dxa"/>
            <w:shd w:val="clear" w:color="auto" w:fill="auto"/>
          </w:tcPr>
          <w:p w:rsidR="0012584C" w:rsidRPr="00730A25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3696,5</w:t>
            </w:r>
          </w:p>
        </w:tc>
        <w:tc>
          <w:tcPr>
            <w:tcW w:w="850" w:type="dxa"/>
            <w:shd w:val="clear" w:color="auto" w:fill="auto"/>
          </w:tcPr>
          <w:p w:rsidR="0012584C" w:rsidRPr="00730A25" w:rsidRDefault="0012584C" w:rsidP="00F6166C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1507,0</w:t>
            </w:r>
          </w:p>
        </w:tc>
        <w:tc>
          <w:tcPr>
            <w:tcW w:w="993" w:type="dxa"/>
            <w:shd w:val="clear" w:color="auto" w:fill="auto"/>
          </w:tcPr>
          <w:p w:rsidR="0012584C" w:rsidRPr="00730A25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  <w:tc>
          <w:tcPr>
            <w:tcW w:w="992" w:type="dxa"/>
            <w:shd w:val="clear" w:color="auto" w:fill="auto"/>
          </w:tcPr>
          <w:p w:rsidR="0012584C" w:rsidRPr="00730A25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  <w:tc>
          <w:tcPr>
            <w:tcW w:w="851" w:type="dxa"/>
            <w:shd w:val="clear" w:color="auto" w:fill="auto"/>
          </w:tcPr>
          <w:p w:rsidR="0012584C" w:rsidRPr="00730A25" w:rsidRDefault="00730A25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  <w:tc>
          <w:tcPr>
            <w:tcW w:w="850" w:type="dxa"/>
          </w:tcPr>
          <w:p w:rsidR="0012584C" w:rsidRPr="00730A25" w:rsidRDefault="00730A25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</w:tr>
      <w:tr w:rsidR="00F6166C" w:rsidRPr="00D64FBE" w:rsidTr="00730A25">
        <w:trPr>
          <w:trHeight w:val="562"/>
        </w:trPr>
        <w:tc>
          <w:tcPr>
            <w:tcW w:w="3397" w:type="dxa"/>
            <w:gridSpan w:val="2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3397" w:type="dxa"/>
            <w:gridSpan w:val="2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166C" w:rsidRPr="00D64FBE" w:rsidTr="00730A25">
        <w:trPr>
          <w:trHeight w:val="562"/>
        </w:trPr>
        <w:tc>
          <w:tcPr>
            <w:tcW w:w="3397" w:type="dxa"/>
            <w:gridSpan w:val="2"/>
            <w:vMerge/>
            <w:shd w:val="clear" w:color="auto" w:fill="auto"/>
          </w:tcPr>
          <w:p w:rsidR="0012584C" w:rsidRPr="00D64FBE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12584C" w:rsidRPr="00D64FBE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12584C" w:rsidRPr="00D64FBE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shd w:val="clear" w:color="auto" w:fill="auto"/>
          </w:tcPr>
          <w:p w:rsidR="0012584C" w:rsidRPr="00730A25" w:rsidRDefault="00730A25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12073,7</w:t>
            </w:r>
          </w:p>
        </w:tc>
        <w:tc>
          <w:tcPr>
            <w:tcW w:w="851" w:type="dxa"/>
            <w:shd w:val="clear" w:color="auto" w:fill="auto"/>
          </w:tcPr>
          <w:p w:rsidR="0012584C" w:rsidRPr="00730A25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642,2</w:t>
            </w:r>
          </w:p>
        </w:tc>
        <w:tc>
          <w:tcPr>
            <w:tcW w:w="992" w:type="dxa"/>
            <w:shd w:val="clear" w:color="auto" w:fill="auto"/>
          </w:tcPr>
          <w:p w:rsidR="0012584C" w:rsidRPr="00730A25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3696,5</w:t>
            </w:r>
          </w:p>
        </w:tc>
        <w:tc>
          <w:tcPr>
            <w:tcW w:w="850" w:type="dxa"/>
            <w:shd w:val="clear" w:color="auto" w:fill="auto"/>
          </w:tcPr>
          <w:p w:rsidR="0012584C" w:rsidRPr="00730A25" w:rsidRDefault="0012584C" w:rsidP="00F6166C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1507,0</w:t>
            </w:r>
          </w:p>
        </w:tc>
        <w:tc>
          <w:tcPr>
            <w:tcW w:w="993" w:type="dxa"/>
            <w:shd w:val="clear" w:color="auto" w:fill="auto"/>
          </w:tcPr>
          <w:p w:rsidR="0012584C" w:rsidRPr="00730A25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  <w:tc>
          <w:tcPr>
            <w:tcW w:w="992" w:type="dxa"/>
            <w:shd w:val="clear" w:color="auto" w:fill="auto"/>
          </w:tcPr>
          <w:p w:rsidR="0012584C" w:rsidRPr="00730A25" w:rsidRDefault="0012584C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  <w:tc>
          <w:tcPr>
            <w:tcW w:w="851" w:type="dxa"/>
            <w:shd w:val="clear" w:color="auto" w:fill="auto"/>
          </w:tcPr>
          <w:p w:rsidR="0012584C" w:rsidRPr="00730A25" w:rsidRDefault="00730A25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  <w:tc>
          <w:tcPr>
            <w:tcW w:w="850" w:type="dxa"/>
          </w:tcPr>
          <w:p w:rsidR="0012584C" w:rsidRPr="00730A25" w:rsidRDefault="00730A25" w:rsidP="00125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0A25">
              <w:rPr>
                <w:rFonts w:ascii="Times New Roman" w:hAnsi="Times New Roman"/>
              </w:rPr>
              <w:t>1557,0</w:t>
            </w:r>
          </w:p>
        </w:tc>
      </w:tr>
      <w:tr w:rsidR="00F6166C" w:rsidRPr="00D64FBE" w:rsidTr="00730A25">
        <w:trPr>
          <w:trHeight w:val="562"/>
        </w:trPr>
        <w:tc>
          <w:tcPr>
            <w:tcW w:w="3397" w:type="dxa"/>
            <w:gridSpan w:val="2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7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B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5402" w:rsidRPr="00D64FBE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5402" w:rsidRDefault="00445402" w:rsidP="00D35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66C" w:rsidRDefault="00F6166C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402" w:rsidRDefault="00445402" w:rsidP="004454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445402" w:rsidRDefault="00445402" w:rsidP="004454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402" w:rsidRDefault="0012584C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12584C" w:rsidRDefault="0012584C" w:rsidP="004454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64"/>
        <w:gridCol w:w="4678"/>
        <w:gridCol w:w="3544"/>
        <w:gridCol w:w="3289"/>
      </w:tblGrid>
      <w:tr w:rsidR="0012584C" w:rsidTr="00614DC4">
        <w:tc>
          <w:tcPr>
            <w:tcW w:w="846" w:type="dxa"/>
            <w:vMerge w:val="restart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0886" w:type="dxa"/>
            <w:gridSpan w:val="3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Основные мероприятия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Наименование целевого показателя</w:t>
            </w:r>
          </w:p>
        </w:tc>
      </w:tr>
      <w:tr w:rsidR="0012584C" w:rsidTr="00614DC4">
        <w:tc>
          <w:tcPr>
            <w:tcW w:w="846" w:type="dxa"/>
            <w:vMerge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Наименование основного мероприятия</w:t>
            </w:r>
          </w:p>
        </w:tc>
        <w:tc>
          <w:tcPr>
            <w:tcW w:w="4678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Содержание (направления расходов)</w:t>
            </w:r>
          </w:p>
        </w:tc>
        <w:tc>
          <w:tcPr>
            <w:tcW w:w="3544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289" w:type="dxa"/>
            <w:vMerge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584C" w:rsidTr="00614DC4">
        <w:tc>
          <w:tcPr>
            <w:tcW w:w="846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12584C" w:rsidTr="00614DC4">
        <w:trPr>
          <w:trHeight w:val="515"/>
        </w:trPr>
        <w:tc>
          <w:tcPr>
            <w:tcW w:w="15021" w:type="dxa"/>
            <w:gridSpan w:val="5"/>
            <w:shd w:val="clear" w:color="auto" w:fill="auto"/>
          </w:tcPr>
          <w:p w:rsidR="0012584C" w:rsidRPr="00DB1D4D" w:rsidRDefault="0012584C" w:rsidP="00D3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: 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12584C" w:rsidTr="00614DC4">
        <w:tc>
          <w:tcPr>
            <w:tcW w:w="15021" w:type="dxa"/>
            <w:gridSpan w:val="5"/>
            <w:shd w:val="clear" w:color="auto" w:fill="auto"/>
          </w:tcPr>
          <w:p w:rsidR="0012584C" w:rsidRPr="00DB1D4D" w:rsidRDefault="0012584C" w:rsidP="00D35E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Задачи:</w:t>
            </w:r>
          </w:p>
          <w:p w:rsidR="0012584C" w:rsidRPr="00DB1D4D" w:rsidRDefault="0012584C" w:rsidP="00D35E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социальной инфраструктуры для инвалидов и других маломобильных групп населения</w:t>
            </w:r>
          </w:p>
          <w:p w:rsidR="0012584C" w:rsidRPr="00DB1D4D" w:rsidRDefault="0012584C" w:rsidP="00D35E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объектам социальной инфраструктуры;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584C" w:rsidRPr="00DB1D4D" w:rsidRDefault="0012584C" w:rsidP="0012584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>Повышение доступности жилых помещений (</w:t>
            </w:r>
            <w:r w:rsidRPr="00DB1D4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населения.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84C" w:rsidTr="00614DC4">
        <w:tc>
          <w:tcPr>
            <w:tcW w:w="846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64" w:type="dxa"/>
            <w:shd w:val="clear" w:color="auto" w:fill="auto"/>
          </w:tcPr>
          <w:p w:rsidR="0012584C" w:rsidRPr="00DB1D4D" w:rsidRDefault="0012584C" w:rsidP="00D3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условий доступности приоритетных объектов в приоритетных сферах жизнедеятельности и других маломобильных групп населения</w:t>
            </w:r>
          </w:p>
        </w:tc>
        <w:tc>
          <w:tcPr>
            <w:tcW w:w="4678" w:type="dxa"/>
            <w:shd w:val="clear" w:color="auto" w:fill="auto"/>
          </w:tcPr>
          <w:p w:rsidR="0012584C" w:rsidRPr="00DB1D4D" w:rsidRDefault="0012584C" w:rsidP="00D3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Дооборудование, адаптация организаций социального обслуживания, здравоохранения, культуры, физической культуры и спорта, центров занятости населения, образовательных организаций посредством сооружения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опорно-двигательного аппарата, инвалидов по зрению, слуху.</w:t>
            </w:r>
          </w:p>
        </w:tc>
        <w:tc>
          <w:tcPr>
            <w:tcW w:w="3544" w:type="dxa"/>
            <w:shd w:val="clear" w:color="auto" w:fill="auto"/>
          </w:tcPr>
          <w:p w:rsidR="0012584C" w:rsidRPr="00DB1D4D" w:rsidRDefault="0012584C" w:rsidP="00D3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D4D">
              <w:rPr>
                <w:rFonts w:ascii="Times New Roman" w:hAnsi="Times New Roman"/>
                <w:sz w:val="24"/>
              </w:rPr>
              <w:lastRenderedPageBreak/>
              <w:t xml:space="preserve">Приказ 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Минтруда России от 06.12.2012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2584C" w:rsidRPr="00DB1D4D" w:rsidRDefault="0012584C" w:rsidP="00D3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 xml:space="preserve">Увеличение объектов социальной инфраструктуры, обеспеченных доступом для маломобильных групп населения до </w:t>
            </w:r>
            <w:r w:rsidR="00305661">
              <w:rPr>
                <w:rFonts w:ascii="Times New Roman" w:hAnsi="Times New Roman"/>
                <w:sz w:val="24"/>
                <w:szCs w:val="24"/>
              </w:rPr>
              <w:t>59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/>
                <w:sz w:val="24"/>
                <w:szCs w:val="24"/>
              </w:rPr>
              <w:t>, в соответствии с реестром объектов для муниципальной программы по инвалидам</w:t>
            </w:r>
          </w:p>
        </w:tc>
      </w:tr>
      <w:tr w:rsidR="0012584C" w:rsidTr="00614DC4">
        <w:tc>
          <w:tcPr>
            <w:tcW w:w="846" w:type="dxa"/>
            <w:shd w:val="clear" w:color="auto" w:fill="auto"/>
          </w:tcPr>
          <w:p w:rsidR="0012584C" w:rsidRPr="00DB1D4D" w:rsidRDefault="0012584C" w:rsidP="00D35E9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664" w:type="dxa"/>
            <w:shd w:val="clear" w:color="auto" w:fill="auto"/>
          </w:tcPr>
          <w:p w:rsidR="0012584C" w:rsidRPr="00DB1D4D" w:rsidRDefault="0012584C" w:rsidP="0012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</w:t>
            </w:r>
          </w:p>
        </w:tc>
        <w:tc>
          <w:tcPr>
            <w:tcW w:w="4678" w:type="dxa"/>
            <w:shd w:val="clear" w:color="auto" w:fill="auto"/>
          </w:tcPr>
          <w:p w:rsidR="0012584C" w:rsidRPr="00DB1D4D" w:rsidRDefault="0012584C" w:rsidP="0012584C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Оборудование, д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ооборудование, адаптация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>жилых помещений (</w:t>
            </w:r>
            <w:r w:rsidRPr="00DB1D4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) и общего имущества в многоквартирном доме, 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сооружения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зрению, слуху.</w:t>
            </w:r>
          </w:p>
        </w:tc>
        <w:tc>
          <w:tcPr>
            <w:tcW w:w="3544" w:type="dxa"/>
            <w:shd w:val="clear" w:color="auto" w:fill="auto"/>
          </w:tcPr>
          <w:p w:rsidR="0012584C" w:rsidRPr="00DB1D4D" w:rsidRDefault="0012584C" w:rsidP="00D3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D4D">
              <w:rPr>
                <w:rFonts w:ascii="Times New Roman" w:hAnsi="Times New Roman"/>
                <w:sz w:val="24"/>
              </w:rPr>
              <w:t xml:space="preserve">Приказ 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Минтруда России от 06.12.2012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2584C" w:rsidRPr="00F86291" w:rsidRDefault="0012584C" w:rsidP="00D35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12584C" w:rsidRPr="00DB1D4D" w:rsidRDefault="0012584C" w:rsidP="00305661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>жилых помещений (</w:t>
            </w:r>
            <w:r w:rsidRPr="00DB1D4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D35E99">
              <w:rPr>
                <w:rFonts w:ascii="Times New Roman" w:hAnsi="Times New Roman"/>
                <w:sz w:val="24"/>
                <w:szCs w:val="24"/>
              </w:rPr>
              <w:t>1</w:t>
            </w:r>
            <w:r w:rsidR="003056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</w:tbl>
    <w:p w:rsidR="00F6166C" w:rsidRDefault="00F6166C" w:rsidP="00D35E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6166C" w:rsidSect="00614DC4">
          <w:pgSz w:w="16840" w:h="11907" w:orient="landscape" w:code="9"/>
          <w:pgMar w:top="1560" w:right="1134" w:bottom="568" w:left="1134" w:header="709" w:footer="709" w:gutter="0"/>
          <w:cols w:space="708"/>
          <w:docGrid w:linePitch="360"/>
        </w:sectPr>
      </w:pPr>
    </w:p>
    <w:p w:rsidR="0012584C" w:rsidRPr="00046DD8" w:rsidRDefault="0012584C" w:rsidP="00D35E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2584C" w:rsidRPr="00046DD8" w:rsidSect="0012584C">
      <w:pgSz w:w="16838" w:h="23811" w:code="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25" w:rsidRDefault="00730A25" w:rsidP="00614DC4">
      <w:pPr>
        <w:spacing w:after="0" w:line="240" w:lineRule="auto"/>
      </w:pPr>
      <w:r>
        <w:separator/>
      </w:r>
    </w:p>
  </w:endnote>
  <w:endnote w:type="continuationSeparator" w:id="0">
    <w:p w:rsidR="00730A25" w:rsidRDefault="00730A25" w:rsidP="0061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25" w:rsidRDefault="00730A25" w:rsidP="00614DC4">
      <w:pPr>
        <w:spacing w:after="0" w:line="240" w:lineRule="auto"/>
      </w:pPr>
      <w:r>
        <w:separator/>
      </w:r>
    </w:p>
  </w:footnote>
  <w:footnote w:type="continuationSeparator" w:id="0">
    <w:p w:rsidR="00730A25" w:rsidRDefault="00730A25" w:rsidP="0061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763767672"/>
      <w:docPartObj>
        <w:docPartGallery w:val="Page Numbers (Top of Page)"/>
        <w:docPartUnique/>
      </w:docPartObj>
    </w:sdtPr>
    <w:sdtEndPr/>
    <w:sdtContent>
      <w:p w:rsidR="00730A25" w:rsidRPr="00614DC4" w:rsidRDefault="00730A25" w:rsidP="00614D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D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D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D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3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4D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0"/>
    <w:rsid w:val="00042BDE"/>
    <w:rsid w:val="00046DD8"/>
    <w:rsid w:val="0012584C"/>
    <w:rsid w:val="00130E34"/>
    <w:rsid w:val="00234228"/>
    <w:rsid w:val="002F39E5"/>
    <w:rsid w:val="00305661"/>
    <w:rsid w:val="0034097F"/>
    <w:rsid w:val="003B4B9C"/>
    <w:rsid w:val="003B7CF4"/>
    <w:rsid w:val="00445402"/>
    <w:rsid w:val="004C3374"/>
    <w:rsid w:val="00614DC4"/>
    <w:rsid w:val="006B046F"/>
    <w:rsid w:val="00730A25"/>
    <w:rsid w:val="00786C47"/>
    <w:rsid w:val="007A23D9"/>
    <w:rsid w:val="008017D8"/>
    <w:rsid w:val="008B409D"/>
    <w:rsid w:val="008F33A4"/>
    <w:rsid w:val="00AD75B1"/>
    <w:rsid w:val="00B3744D"/>
    <w:rsid w:val="00BC07A0"/>
    <w:rsid w:val="00BC7A99"/>
    <w:rsid w:val="00C458B9"/>
    <w:rsid w:val="00C910D9"/>
    <w:rsid w:val="00CD01E9"/>
    <w:rsid w:val="00CD33B8"/>
    <w:rsid w:val="00D35E99"/>
    <w:rsid w:val="00DC1A10"/>
    <w:rsid w:val="00EF5F25"/>
    <w:rsid w:val="00F6166C"/>
    <w:rsid w:val="00FA2E87"/>
    <w:rsid w:val="00FD4DD6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3E78"/>
  <w15:chartTrackingRefBased/>
  <w15:docId w15:val="{B3F08C75-0C89-4ECB-9076-E5EB512D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DC4"/>
  </w:style>
  <w:style w:type="paragraph" w:styleId="a8">
    <w:name w:val="footer"/>
    <w:basedOn w:val="a"/>
    <w:link w:val="a9"/>
    <w:uiPriority w:val="99"/>
    <w:unhideWhenUsed/>
    <w:rsid w:val="0061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Кудлаенко Мария Владимировна</cp:lastModifiedBy>
  <cp:revision>4</cp:revision>
  <cp:lastPrinted>2021-01-28T04:14:00Z</cp:lastPrinted>
  <dcterms:created xsi:type="dcterms:W3CDTF">2021-01-29T05:21:00Z</dcterms:created>
  <dcterms:modified xsi:type="dcterms:W3CDTF">2021-03-10T10:32:00Z</dcterms:modified>
</cp:coreProperties>
</file>