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C2" w:rsidRDefault="001C70A2" w:rsidP="001C70A2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1E7360">
        <w:rPr>
          <w:rFonts w:ascii="Times New Roman" w:hAnsi="Times New Roman" w:cs="Times New Roman"/>
          <w:sz w:val="24"/>
          <w:szCs w:val="24"/>
        </w:rPr>
        <w:t>Проект изменений</w:t>
      </w:r>
      <w:r w:rsidRPr="001E73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73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A2FC2" w:rsidRDefault="005A2FC2" w:rsidP="00DF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FC2" w:rsidRDefault="005A2FC2" w:rsidP="00DF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B42" w:rsidRDefault="00DF283F" w:rsidP="00DF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83F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DF283F" w:rsidRDefault="00DF283F" w:rsidP="00E52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A01">
        <w:rPr>
          <w:rFonts w:ascii="Times New Roman" w:hAnsi="Times New Roman" w:cs="Times New Roman"/>
          <w:sz w:val="24"/>
          <w:szCs w:val="24"/>
        </w:rPr>
        <w:t>«</w:t>
      </w:r>
      <w:r w:rsidR="00E52954" w:rsidRPr="00E52954">
        <w:rPr>
          <w:rFonts w:ascii="Times New Roman" w:hAnsi="Times New Roman" w:cs="Times New Roman"/>
          <w:sz w:val="24"/>
          <w:szCs w:val="24"/>
        </w:rPr>
        <w:t>Развитие транспортной системы города Мегиона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F283F" w:rsidRDefault="00DF283F" w:rsidP="00DF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83F" w:rsidRDefault="00DF283F" w:rsidP="00DF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1.Основные положения</w:t>
      </w:r>
    </w:p>
    <w:p w:rsidR="00DF283F" w:rsidRDefault="00DF283F" w:rsidP="00DF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DF283F" w:rsidTr="00DF283F">
        <w:tc>
          <w:tcPr>
            <w:tcW w:w="3681" w:type="dxa"/>
          </w:tcPr>
          <w:p w:rsidR="00DF283F" w:rsidRPr="00954F29" w:rsidRDefault="00DF283F" w:rsidP="00DF283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5947" w:type="dxa"/>
          </w:tcPr>
          <w:p w:rsidR="00DF283F" w:rsidRDefault="00DF283F" w:rsidP="00F2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93620E" w:rsidRPr="00F25520">
              <w:rPr>
                <w:rFonts w:ascii="Times New Roman" w:hAnsi="Times New Roman" w:cs="Times New Roman"/>
                <w:sz w:val="24"/>
                <w:szCs w:val="24"/>
              </w:rPr>
              <w:t xml:space="preserve">, курирующий </w:t>
            </w:r>
            <w:r w:rsidR="00F25520" w:rsidRPr="00F25520">
              <w:rPr>
                <w:rFonts w:ascii="Times New Roman" w:hAnsi="Times New Roman" w:cs="Times New Roman"/>
                <w:sz w:val="24"/>
                <w:szCs w:val="24"/>
              </w:rPr>
              <w:t xml:space="preserve">сферу </w:t>
            </w:r>
            <w:r w:rsidR="00F2552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  <w:r w:rsidR="00F25520" w:rsidRPr="009362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F283F" w:rsidTr="00DF283F">
        <w:tc>
          <w:tcPr>
            <w:tcW w:w="3681" w:type="dxa"/>
          </w:tcPr>
          <w:p w:rsidR="00DF283F" w:rsidRDefault="00DF283F" w:rsidP="00DF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947" w:type="dxa"/>
          </w:tcPr>
          <w:p w:rsidR="00DF283F" w:rsidRPr="00DF283F" w:rsidRDefault="00EC5F07" w:rsidP="00EC5F0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</w:tr>
      <w:tr w:rsidR="00DF283F" w:rsidTr="00DF283F">
        <w:tc>
          <w:tcPr>
            <w:tcW w:w="3681" w:type="dxa"/>
          </w:tcPr>
          <w:p w:rsidR="00DF283F" w:rsidRDefault="00DF283F" w:rsidP="00DF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947" w:type="dxa"/>
          </w:tcPr>
          <w:p w:rsidR="00DF283F" w:rsidRDefault="00DF283F" w:rsidP="00DF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24-2030</w:t>
            </w:r>
          </w:p>
        </w:tc>
      </w:tr>
      <w:tr w:rsidR="008C7261" w:rsidTr="008C7261">
        <w:tc>
          <w:tcPr>
            <w:tcW w:w="3681" w:type="dxa"/>
          </w:tcPr>
          <w:p w:rsidR="008C7261" w:rsidRDefault="008C7261" w:rsidP="008C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947" w:type="dxa"/>
            <w:vAlign w:val="center"/>
          </w:tcPr>
          <w:p w:rsidR="008C7261" w:rsidRPr="00663C74" w:rsidRDefault="008C7261" w:rsidP="008C7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 города Мегиона</w:t>
            </w:r>
          </w:p>
        </w:tc>
      </w:tr>
      <w:tr w:rsidR="008C7261" w:rsidTr="0034543E">
        <w:tc>
          <w:tcPr>
            <w:tcW w:w="3681" w:type="dxa"/>
          </w:tcPr>
          <w:p w:rsidR="008C7261" w:rsidRPr="00DF283F" w:rsidRDefault="008C7261" w:rsidP="008C72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F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 государственной программы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1" w:rsidRDefault="008C7261" w:rsidP="008C7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транспортной системы.</w:t>
            </w:r>
          </w:p>
          <w:p w:rsidR="008C7261" w:rsidRDefault="008C7261" w:rsidP="008C7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2.Содержание и текущий ремонт автомобильных дорог, проездов, элементов обустройства улично-дорожной сети, объектов внешнего благоустройства города Мегиона.</w:t>
            </w:r>
          </w:p>
          <w:p w:rsidR="008C7261" w:rsidRDefault="008C7261" w:rsidP="008C7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законопослушного поведения участников дорожного движения, повышение безопасности дорожного движения в городе Мегионе.</w:t>
            </w:r>
          </w:p>
        </w:tc>
      </w:tr>
      <w:tr w:rsidR="008C7261" w:rsidTr="00DF283F">
        <w:tc>
          <w:tcPr>
            <w:tcW w:w="3681" w:type="dxa"/>
          </w:tcPr>
          <w:p w:rsidR="008C7261" w:rsidRDefault="008C7261" w:rsidP="008C72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5947" w:type="dxa"/>
          </w:tcPr>
          <w:p w:rsidR="008C7261" w:rsidRPr="002318C1" w:rsidRDefault="007A7328" w:rsidP="008C72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2081795</w:t>
            </w:r>
            <w:r w:rsidRPr="007A7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</w:t>
            </w:r>
            <w:r w:rsidRPr="007A7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8C7261" w:rsidRPr="007A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</w:t>
            </w:r>
          </w:p>
        </w:tc>
      </w:tr>
      <w:tr w:rsidR="008C7261" w:rsidTr="00430252">
        <w:tc>
          <w:tcPr>
            <w:tcW w:w="3681" w:type="dxa"/>
          </w:tcPr>
          <w:p w:rsidR="008C7261" w:rsidRDefault="008C7261" w:rsidP="008C72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- Югры</w:t>
            </w:r>
          </w:p>
        </w:tc>
        <w:tc>
          <w:tcPr>
            <w:tcW w:w="5947" w:type="dxa"/>
            <w:shd w:val="clear" w:color="auto" w:fill="auto"/>
          </w:tcPr>
          <w:p w:rsidR="00430252" w:rsidRPr="00430252" w:rsidRDefault="00430252" w:rsidP="00430252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6" w:history="1">
              <w:r w:rsidRPr="0043025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</w:t>
              </w:r>
            </w:hyperlink>
            <w:r w:rsidRPr="00430252">
              <w:rPr>
                <w:rFonts w:ascii="Times New Roman" w:hAnsi="Times New Roman" w:cs="Times New Roman"/>
                <w:sz w:val="24"/>
                <w:szCs w:val="24"/>
              </w:rPr>
              <w:t>а Ханты-Мансийского автономного округа - Югры «Современная транспортная система»</w:t>
            </w:r>
          </w:p>
          <w:p w:rsidR="008C7261" w:rsidRPr="00430252" w:rsidRDefault="008C7261" w:rsidP="008C726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ED1" w:rsidRDefault="003F1ED1">
      <w:pPr>
        <w:rPr>
          <w:rFonts w:ascii="Times New Roman" w:hAnsi="Times New Roman" w:cs="Times New Roman"/>
          <w:sz w:val="24"/>
          <w:szCs w:val="24"/>
        </w:rPr>
      </w:pPr>
    </w:p>
    <w:p w:rsidR="003F1ED1" w:rsidRDefault="003F1ED1">
      <w:pPr>
        <w:rPr>
          <w:rFonts w:ascii="Times New Roman" w:hAnsi="Times New Roman" w:cs="Times New Roman"/>
          <w:sz w:val="24"/>
          <w:szCs w:val="24"/>
        </w:rPr>
      </w:pPr>
    </w:p>
    <w:p w:rsidR="001A5365" w:rsidRDefault="001A5365" w:rsidP="003F1ED1">
      <w:pPr>
        <w:jc w:val="center"/>
        <w:rPr>
          <w:rFonts w:ascii="Times New Roman" w:hAnsi="Times New Roman" w:cs="Times New Roman"/>
          <w:sz w:val="24"/>
          <w:szCs w:val="24"/>
        </w:rPr>
        <w:sectPr w:rsidR="001A5365" w:rsidSect="00313E44">
          <w:pgSz w:w="11906" w:h="16838"/>
          <w:pgMar w:top="1134" w:right="567" w:bottom="1134" w:left="1701" w:header="0" w:footer="0" w:gutter="0"/>
          <w:cols w:space="708"/>
          <w:titlePg/>
          <w:docGrid w:linePitch="299"/>
        </w:sectPr>
      </w:pPr>
    </w:p>
    <w:p w:rsidR="003F1ED1" w:rsidRPr="00045DA9" w:rsidRDefault="003F1ED1" w:rsidP="003F1ED1">
      <w:pPr>
        <w:jc w:val="center"/>
        <w:rPr>
          <w:rFonts w:ascii="Times New Roman" w:hAnsi="Times New Roman" w:cs="Times New Roman"/>
          <w:sz w:val="23"/>
          <w:szCs w:val="23"/>
        </w:rPr>
      </w:pPr>
      <w:r w:rsidRPr="00045DA9">
        <w:rPr>
          <w:rFonts w:ascii="Times New Roman" w:hAnsi="Times New Roman" w:cs="Times New Roman"/>
          <w:sz w:val="23"/>
          <w:szCs w:val="23"/>
        </w:rPr>
        <w:lastRenderedPageBreak/>
        <w:t>2.Показатели муниципальной программы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12"/>
        <w:gridCol w:w="1610"/>
        <w:gridCol w:w="753"/>
        <w:gridCol w:w="948"/>
        <w:gridCol w:w="968"/>
        <w:gridCol w:w="733"/>
        <w:gridCol w:w="659"/>
        <w:gridCol w:w="696"/>
        <w:gridCol w:w="696"/>
        <w:gridCol w:w="696"/>
        <w:gridCol w:w="696"/>
        <w:gridCol w:w="696"/>
        <w:gridCol w:w="822"/>
        <w:gridCol w:w="2835"/>
        <w:gridCol w:w="1701"/>
      </w:tblGrid>
      <w:tr w:rsidR="00045DA9" w:rsidRPr="00045DA9" w:rsidTr="00DB1A39">
        <w:tc>
          <w:tcPr>
            <w:tcW w:w="512" w:type="dxa"/>
            <w:vMerge w:val="restart"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1610" w:type="dxa"/>
            <w:vMerge w:val="restart"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753" w:type="dxa"/>
            <w:vMerge w:val="restart"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Уровень показателя</w:t>
            </w:r>
          </w:p>
        </w:tc>
        <w:tc>
          <w:tcPr>
            <w:tcW w:w="948" w:type="dxa"/>
            <w:vMerge w:val="restart"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Единица измерения (по ОКЕЙ)</w:t>
            </w:r>
          </w:p>
        </w:tc>
        <w:tc>
          <w:tcPr>
            <w:tcW w:w="1701" w:type="dxa"/>
            <w:gridSpan w:val="2"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Базовое значение</w:t>
            </w:r>
          </w:p>
        </w:tc>
        <w:tc>
          <w:tcPr>
            <w:tcW w:w="4961" w:type="dxa"/>
            <w:gridSpan w:val="7"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Значение показателя по годам</w:t>
            </w:r>
          </w:p>
        </w:tc>
        <w:tc>
          <w:tcPr>
            <w:tcW w:w="2835" w:type="dxa"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Документ</w:t>
            </w:r>
          </w:p>
        </w:tc>
        <w:tc>
          <w:tcPr>
            <w:tcW w:w="1701" w:type="dxa"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Ответственный за достижение показателя</w:t>
            </w:r>
          </w:p>
        </w:tc>
      </w:tr>
      <w:tr w:rsidR="00045DA9" w:rsidRPr="00045DA9" w:rsidTr="00DB1A39">
        <w:tc>
          <w:tcPr>
            <w:tcW w:w="512" w:type="dxa"/>
            <w:vMerge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0" w:type="dxa"/>
            <w:vMerge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3" w:type="dxa"/>
            <w:vMerge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8" w:type="dxa"/>
            <w:vMerge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8" w:type="dxa"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значение</w:t>
            </w:r>
          </w:p>
        </w:tc>
        <w:tc>
          <w:tcPr>
            <w:tcW w:w="733" w:type="dxa"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659" w:type="dxa"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696" w:type="dxa"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696" w:type="dxa"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696" w:type="dxa"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696" w:type="dxa"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2028</w:t>
            </w:r>
          </w:p>
        </w:tc>
        <w:tc>
          <w:tcPr>
            <w:tcW w:w="696" w:type="dxa"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2029</w:t>
            </w:r>
          </w:p>
        </w:tc>
        <w:tc>
          <w:tcPr>
            <w:tcW w:w="822" w:type="dxa"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2030</w:t>
            </w:r>
          </w:p>
        </w:tc>
        <w:tc>
          <w:tcPr>
            <w:tcW w:w="2835" w:type="dxa"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F25520" w:rsidRPr="00045DA9" w:rsidRDefault="00F2552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45DA9" w:rsidRPr="00045DA9" w:rsidTr="00703C53">
        <w:tc>
          <w:tcPr>
            <w:tcW w:w="512" w:type="dxa"/>
          </w:tcPr>
          <w:p w:rsidR="00F25520" w:rsidRPr="00045DA9" w:rsidRDefault="00F25520" w:rsidP="003F1E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10" w:type="dxa"/>
          </w:tcPr>
          <w:p w:rsidR="00F25520" w:rsidRPr="00045DA9" w:rsidRDefault="00F25520" w:rsidP="003F1E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53" w:type="dxa"/>
          </w:tcPr>
          <w:p w:rsidR="00F25520" w:rsidRPr="00045DA9" w:rsidRDefault="00F25520" w:rsidP="003F1E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8" w:type="dxa"/>
          </w:tcPr>
          <w:p w:rsidR="00F25520" w:rsidRPr="00045DA9" w:rsidRDefault="00F25520" w:rsidP="003F1E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68" w:type="dxa"/>
          </w:tcPr>
          <w:p w:rsidR="00F25520" w:rsidRPr="00045DA9" w:rsidRDefault="00F25520" w:rsidP="003F1E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33" w:type="dxa"/>
          </w:tcPr>
          <w:p w:rsidR="00F25520" w:rsidRPr="00045DA9" w:rsidRDefault="00F25520" w:rsidP="003F1E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659" w:type="dxa"/>
          </w:tcPr>
          <w:p w:rsidR="00F25520" w:rsidRPr="00045DA9" w:rsidRDefault="00F25520" w:rsidP="003F1E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696" w:type="dxa"/>
          </w:tcPr>
          <w:p w:rsidR="00F25520" w:rsidRPr="00045DA9" w:rsidRDefault="00F25520" w:rsidP="003F1E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696" w:type="dxa"/>
          </w:tcPr>
          <w:p w:rsidR="00F25520" w:rsidRPr="00045DA9" w:rsidRDefault="00F25520" w:rsidP="003F1E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696" w:type="dxa"/>
          </w:tcPr>
          <w:p w:rsidR="00F25520" w:rsidRPr="00045DA9" w:rsidRDefault="00F25520" w:rsidP="003F1E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696" w:type="dxa"/>
          </w:tcPr>
          <w:p w:rsidR="00F25520" w:rsidRPr="00045DA9" w:rsidRDefault="00F25520" w:rsidP="003F1E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696" w:type="dxa"/>
          </w:tcPr>
          <w:p w:rsidR="00F25520" w:rsidRPr="00045DA9" w:rsidRDefault="00F25520" w:rsidP="003F1E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22" w:type="dxa"/>
          </w:tcPr>
          <w:p w:rsidR="00F25520" w:rsidRPr="00045DA9" w:rsidRDefault="00F25520" w:rsidP="003F1E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835" w:type="dxa"/>
          </w:tcPr>
          <w:p w:rsidR="00F25520" w:rsidRPr="00045DA9" w:rsidRDefault="00F25520" w:rsidP="003F1E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701" w:type="dxa"/>
          </w:tcPr>
          <w:p w:rsidR="00F25520" w:rsidRPr="00045DA9" w:rsidRDefault="00F25520" w:rsidP="003F1E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8C7261" w:rsidRPr="00045DA9" w:rsidTr="008C7261">
        <w:tc>
          <w:tcPr>
            <w:tcW w:w="15021" w:type="dxa"/>
            <w:gridSpan w:val="15"/>
            <w:vAlign w:val="center"/>
          </w:tcPr>
          <w:p w:rsidR="008C7261" w:rsidRPr="004D4E5A" w:rsidRDefault="005639C9" w:rsidP="008C7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4E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Цель: «</w:t>
            </w:r>
            <w:r w:rsidR="008C7261" w:rsidRPr="004D4E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современной транспортной инфраструктуры, обеспечивающей повышение доступности и безопасности услуг</w:t>
            </w:r>
          </w:p>
          <w:p w:rsidR="008C7261" w:rsidRPr="004D4E5A" w:rsidRDefault="008C7261" w:rsidP="008C7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4E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транспортного комплекса для населения города Мегиона</w:t>
            </w:r>
            <w:r w:rsidR="005639C9" w:rsidRPr="004D4E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</w:tr>
      <w:tr w:rsidR="00045DA9" w:rsidRPr="00045DA9" w:rsidTr="00703C53">
        <w:tc>
          <w:tcPr>
            <w:tcW w:w="512" w:type="dxa"/>
          </w:tcPr>
          <w:p w:rsidR="008C7261" w:rsidRPr="00DB2DC7" w:rsidRDefault="008C7261" w:rsidP="008C7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2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10" w:type="dxa"/>
          </w:tcPr>
          <w:p w:rsidR="008C7261" w:rsidRPr="00DB2DC7" w:rsidRDefault="008C7261" w:rsidP="004D4E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2D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 (реконструкция), капитальный ремонт и ремонт автомобильных дорог общего пользования,   искусственных сооружений, а также внутриквартальных проездов</w:t>
            </w:r>
          </w:p>
        </w:tc>
        <w:tc>
          <w:tcPr>
            <w:tcW w:w="753" w:type="dxa"/>
          </w:tcPr>
          <w:p w:rsidR="008C7261" w:rsidRPr="00DB2DC7" w:rsidRDefault="008C7261" w:rsidP="008C7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2DC7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</w:tc>
        <w:tc>
          <w:tcPr>
            <w:tcW w:w="948" w:type="dxa"/>
          </w:tcPr>
          <w:p w:rsidR="008C7261" w:rsidRPr="00DB2DC7" w:rsidRDefault="008C7261" w:rsidP="008C7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2DC7">
              <w:rPr>
                <w:rFonts w:ascii="Times New Roman" w:hAnsi="Times New Roman" w:cs="Times New Roman"/>
                <w:sz w:val="23"/>
                <w:szCs w:val="23"/>
              </w:rPr>
              <w:t>м²</w:t>
            </w:r>
          </w:p>
        </w:tc>
        <w:tc>
          <w:tcPr>
            <w:tcW w:w="968" w:type="dxa"/>
          </w:tcPr>
          <w:p w:rsidR="008C7261" w:rsidRPr="00DB2DC7" w:rsidRDefault="00E8021E" w:rsidP="008C726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DB2DC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87477</w:t>
            </w:r>
            <w:r w:rsidRPr="00DB2D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DB2DC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</w:t>
            </w:r>
          </w:p>
        </w:tc>
        <w:tc>
          <w:tcPr>
            <w:tcW w:w="733" w:type="dxa"/>
          </w:tcPr>
          <w:p w:rsidR="008C7261" w:rsidRPr="00DB2DC7" w:rsidRDefault="008C7261" w:rsidP="008C7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2DC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659" w:type="dxa"/>
          </w:tcPr>
          <w:p w:rsidR="008C7261" w:rsidRPr="00DB2DC7" w:rsidRDefault="008761E1" w:rsidP="008C7261">
            <w:pPr>
              <w:jc w:val="center"/>
              <w:rPr>
                <w:rFonts w:ascii="Times New Roman" w:eastAsia="Batang" w:hAnsi="Times New Roman" w:cs="Times New Roman"/>
                <w:sz w:val="23"/>
                <w:szCs w:val="23"/>
                <w:lang w:eastAsia="ko-KR"/>
              </w:rPr>
            </w:pPr>
            <w:r w:rsidRPr="00DB2DC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120604</w:t>
            </w:r>
            <w:r w:rsidRPr="00DB2D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,9</w:t>
            </w:r>
          </w:p>
        </w:tc>
        <w:tc>
          <w:tcPr>
            <w:tcW w:w="696" w:type="dxa"/>
          </w:tcPr>
          <w:p w:rsidR="008C7261" w:rsidRPr="00DB2DC7" w:rsidRDefault="00DB2DC7" w:rsidP="008C7261">
            <w:pPr>
              <w:jc w:val="center"/>
              <w:rPr>
                <w:rFonts w:ascii="Times New Roman" w:eastAsia="Batang" w:hAnsi="Times New Roman" w:cs="Times New Roman"/>
                <w:sz w:val="23"/>
                <w:szCs w:val="23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85477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,9</w:t>
            </w:r>
          </w:p>
        </w:tc>
        <w:tc>
          <w:tcPr>
            <w:tcW w:w="696" w:type="dxa"/>
          </w:tcPr>
          <w:p w:rsidR="008C7261" w:rsidRPr="00DB2DC7" w:rsidRDefault="00DB2DC7" w:rsidP="008C7261">
            <w:pPr>
              <w:jc w:val="center"/>
              <w:rPr>
                <w:rFonts w:ascii="Times New Roman" w:eastAsia="Batang" w:hAnsi="Times New Roman" w:cs="Times New Roman"/>
                <w:sz w:val="23"/>
                <w:szCs w:val="23"/>
                <w:lang w:eastAsia="ko-KR"/>
              </w:rPr>
            </w:pPr>
            <w:r w:rsidRPr="00DB2DC7">
              <w:rPr>
                <w:rFonts w:ascii="Times New Roman" w:eastAsia="Batang" w:hAnsi="Times New Roman" w:cs="Times New Roman"/>
                <w:sz w:val="23"/>
                <w:szCs w:val="23"/>
                <w:lang w:val="en-US" w:eastAsia="ko-KR"/>
              </w:rPr>
              <w:t>85477</w:t>
            </w:r>
            <w:r w:rsidRPr="00DB2DC7">
              <w:rPr>
                <w:rFonts w:ascii="Times New Roman" w:eastAsia="Batang" w:hAnsi="Times New Roman" w:cs="Times New Roman"/>
                <w:sz w:val="23"/>
                <w:szCs w:val="23"/>
                <w:lang w:eastAsia="ko-KR"/>
              </w:rPr>
              <w:t>,9</w:t>
            </w:r>
          </w:p>
        </w:tc>
        <w:tc>
          <w:tcPr>
            <w:tcW w:w="696" w:type="dxa"/>
          </w:tcPr>
          <w:p w:rsidR="008C7261" w:rsidRPr="00DB2DC7" w:rsidRDefault="00DB2DC7" w:rsidP="008C7261">
            <w:pPr>
              <w:jc w:val="center"/>
              <w:rPr>
                <w:rFonts w:ascii="Times New Roman" w:eastAsia="Batang" w:hAnsi="Times New Roman" w:cs="Times New Roman"/>
                <w:sz w:val="23"/>
                <w:szCs w:val="23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85477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,9</w:t>
            </w:r>
          </w:p>
        </w:tc>
        <w:tc>
          <w:tcPr>
            <w:tcW w:w="696" w:type="dxa"/>
          </w:tcPr>
          <w:p w:rsidR="008C7261" w:rsidRPr="00DB2DC7" w:rsidRDefault="00DB2DC7" w:rsidP="008C7261">
            <w:pPr>
              <w:jc w:val="center"/>
              <w:rPr>
                <w:rFonts w:ascii="Times New Roman" w:eastAsia="Batang" w:hAnsi="Times New Roman" w:cs="Times New Roman"/>
                <w:sz w:val="23"/>
                <w:szCs w:val="23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85477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,9</w:t>
            </w:r>
          </w:p>
        </w:tc>
        <w:tc>
          <w:tcPr>
            <w:tcW w:w="696" w:type="dxa"/>
          </w:tcPr>
          <w:p w:rsidR="008C7261" w:rsidRPr="00DB2DC7" w:rsidRDefault="00DB2DC7" w:rsidP="008C7261">
            <w:pPr>
              <w:jc w:val="center"/>
              <w:rPr>
                <w:rFonts w:ascii="Times New Roman" w:eastAsia="Batang" w:hAnsi="Times New Roman" w:cs="Times New Roman"/>
                <w:sz w:val="23"/>
                <w:szCs w:val="23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85477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,9</w:t>
            </w:r>
          </w:p>
        </w:tc>
        <w:tc>
          <w:tcPr>
            <w:tcW w:w="822" w:type="dxa"/>
          </w:tcPr>
          <w:p w:rsidR="008C7261" w:rsidRPr="00DB2DC7" w:rsidRDefault="00DB2DC7" w:rsidP="008C7261">
            <w:pPr>
              <w:jc w:val="center"/>
              <w:rPr>
                <w:rFonts w:ascii="Times New Roman" w:eastAsia="Batang" w:hAnsi="Times New Roman" w:cs="Times New Roman"/>
                <w:sz w:val="23"/>
                <w:szCs w:val="23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85477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,9</w:t>
            </w:r>
          </w:p>
        </w:tc>
        <w:tc>
          <w:tcPr>
            <w:tcW w:w="2835" w:type="dxa"/>
          </w:tcPr>
          <w:p w:rsidR="008C7261" w:rsidRPr="00DB2DC7" w:rsidRDefault="001C70A2" w:rsidP="008C72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7" w:history="1">
              <w:r w:rsidR="008C7261" w:rsidRPr="00DB2DC7">
                <w:rPr>
                  <w:rStyle w:val="a5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Федеральный закон</w:t>
              </w:r>
            </w:hyperlink>
            <w:r w:rsidR="008C7261" w:rsidRPr="00DB2D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  <w:hyperlink r:id="rId8" w:history="1">
              <w:r w:rsidR="008C7261" w:rsidRPr="00DB2DC7">
                <w:rPr>
                  <w:rStyle w:val="a5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Федеральный закон</w:t>
              </w:r>
            </w:hyperlink>
            <w:r w:rsidR="008C7261" w:rsidRPr="00DB2D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10.12.1995 № 196-ФЗ «О безопасности дорожного движения»;</w:t>
            </w:r>
          </w:p>
          <w:p w:rsidR="008C7261" w:rsidRPr="00DB2DC7" w:rsidRDefault="001C70A2" w:rsidP="008C72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9" w:history="1">
              <w:r w:rsidR="008C7261" w:rsidRPr="00DB2DC7">
                <w:rPr>
                  <w:rStyle w:val="a5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Федеральный закон</w:t>
              </w:r>
            </w:hyperlink>
            <w:r w:rsidR="008C7261" w:rsidRPr="00DB2D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21.07.2005 № 115-ФЗ «О концессионных соглашениях» (с изменениями и дополнениями);</w:t>
            </w:r>
          </w:p>
          <w:p w:rsidR="008C7261" w:rsidRPr="00DB2DC7" w:rsidRDefault="008C7261" w:rsidP="008C72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D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ГОСТ Р 50597-2017 «Дороги автомобильные и улицы. Требования к эксплуатационному состоянию, допустимому по условиям обеспечения </w:t>
            </w:r>
            <w:r w:rsidRPr="00DB2D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безопасности дорожного движения. Методы контроля». (принят Приказом Федерального агентства по техническому регулированию и метрологии от 26.09.2017 № 1245-ст); </w:t>
            </w:r>
          </w:p>
          <w:p w:rsidR="008C7261" w:rsidRPr="00DB2DC7" w:rsidRDefault="008C7261" w:rsidP="008C7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2D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Свод правил СП 78.13330.2012</w:t>
            </w:r>
            <w:r w:rsidRPr="00DB2D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«СНиП 3.06.03-85. Автомобильные дороги» Актуализированная редакция </w:t>
            </w:r>
            <w:hyperlink r:id="rId10" w:anchor="/document/2306218/entry/0" w:history="1">
              <w:r w:rsidRPr="00DB2DC7">
                <w:rPr>
                  <w:rStyle w:val="a5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СНиП 3.06.03-85</w:t>
              </w:r>
            </w:hyperlink>
            <w:r w:rsidRPr="00DB2D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(утвержденная </w:t>
            </w:r>
            <w:hyperlink r:id="rId11" w:anchor="/document/70315210/entry/1" w:history="1">
              <w:r w:rsidRPr="00DB2DC7">
                <w:rPr>
                  <w:rStyle w:val="a5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приказом</w:t>
              </w:r>
            </w:hyperlink>
            <w:r w:rsidRPr="00DB2D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 Министерства регионального развития РФ от 30 июня 2012 г. </w:t>
            </w:r>
            <w:r w:rsidR="008761E1" w:rsidRPr="00DB2D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r w:rsidRPr="00DB2D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272)</w:t>
            </w:r>
          </w:p>
        </w:tc>
        <w:tc>
          <w:tcPr>
            <w:tcW w:w="1701" w:type="dxa"/>
          </w:tcPr>
          <w:p w:rsidR="008C7261" w:rsidRPr="00045DA9" w:rsidRDefault="008C7261" w:rsidP="008C7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2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МКУ «УКСиЖКК»</w:t>
            </w:r>
          </w:p>
        </w:tc>
      </w:tr>
      <w:tr w:rsidR="00045DA9" w:rsidRPr="00045DA9" w:rsidTr="00703C53">
        <w:tc>
          <w:tcPr>
            <w:tcW w:w="512" w:type="dxa"/>
          </w:tcPr>
          <w:p w:rsidR="008C7261" w:rsidRPr="00045DA9" w:rsidRDefault="008C7261" w:rsidP="008C7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610" w:type="dxa"/>
          </w:tcPr>
          <w:p w:rsidR="008C7261" w:rsidRPr="00045DA9" w:rsidRDefault="008C7261" w:rsidP="0043025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Объём ввода в эксплуатацию после строительства (реконструкции) автомобильных дорог </w:t>
            </w:r>
            <w:r w:rsidRPr="0043025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 пользования</w:t>
            </w:r>
          </w:p>
        </w:tc>
        <w:tc>
          <w:tcPr>
            <w:tcW w:w="753" w:type="dxa"/>
          </w:tcPr>
          <w:p w:rsidR="008C7261" w:rsidRPr="00045DA9" w:rsidRDefault="008C7261" w:rsidP="008C7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</w:tc>
        <w:tc>
          <w:tcPr>
            <w:tcW w:w="948" w:type="dxa"/>
          </w:tcPr>
          <w:p w:rsidR="008C7261" w:rsidRPr="00045DA9" w:rsidRDefault="008C7261" w:rsidP="008C7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км</w:t>
            </w:r>
          </w:p>
        </w:tc>
        <w:tc>
          <w:tcPr>
            <w:tcW w:w="968" w:type="dxa"/>
          </w:tcPr>
          <w:p w:rsidR="008C7261" w:rsidRPr="00045DA9" w:rsidRDefault="003F2DDD" w:rsidP="008C7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0,4</w:t>
            </w:r>
          </w:p>
        </w:tc>
        <w:tc>
          <w:tcPr>
            <w:tcW w:w="733" w:type="dxa"/>
          </w:tcPr>
          <w:p w:rsidR="008C7261" w:rsidRPr="00045DA9" w:rsidRDefault="008C7261" w:rsidP="008C7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659" w:type="dxa"/>
          </w:tcPr>
          <w:p w:rsidR="008C7261" w:rsidRPr="00045DA9" w:rsidRDefault="003F2DDD" w:rsidP="008C7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0,4</w:t>
            </w:r>
          </w:p>
        </w:tc>
        <w:tc>
          <w:tcPr>
            <w:tcW w:w="696" w:type="dxa"/>
          </w:tcPr>
          <w:p w:rsidR="008C7261" w:rsidRPr="00045DA9" w:rsidRDefault="003F2DDD" w:rsidP="008C7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0,4</w:t>
            </w:r>
          </w:p>
        </w:tc>
        <w:tc>
          <w:tcPr>
            <w:tcW w:w="696" w:type="dxa"/>
          </w:tcPr>
          <w:p w:rsidR="008C7261" w:rsidRPr="00045DA9" w:rsidRDefault="003F2DDD" w:rsidP="008C7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0,4</w:t>
            </w:r>
          </w:p>
        </w:tc>
        <w:tc>
          <w:tcPr>
            <w:tcW w:w="696" w:type="dxa"/>
          </w:tcPr>
          <w:p w:rsidR="008C7261" w:rsidRPr="00045DA9" w:rsidRDefault="003F2DDD" w:rsidP="008C7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0,4</w:t>
            </w:r>
          </w:p>
        </w:tc>
        <w:tc>
          <w:tcPr>
            <w:tcW w:w="696" w:type="dxa"/>
          </w:tcPr>
          <w:p w:rsidR="008C7261" w:rsidRPr="00045DA9" w:rsidRDefault="003F2DDD" w:rsidP="008C7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0,4</w:t>
            </w:r>
          </w:p>
        </w:tc>
        <w:tc>
          <w:tcPr>
            <w:tcW w:w="696" w:type="dxa"/>
          </w:tcPr>
          <w:p w:rsidR="008C7261" w:rsidRPr="00045DA9" w:rsidRDefault="003F2DDD" w:rsidP="008C7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0,4</w:t>
            </w:r>
          </w:p>
        </w:tc>
        <w:tc>
          <w:tcPr>
            <w:tcW w:w="822" w:type="dxa"/>
          </w:tcPr>
          <w:p w:rsidR="008C7261" w:rsidRPr="00045DA9" w:rsidRDefault="003F2DDD" w:rsidP="008C7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0,4</w:t>
            </w:r>
          </w:p>
        </w:tc>
        <w:tc>
          <w:tcPr>
            <w:tcW w:w="2835" w:type="dxa"/>
          </w:tcPr>
          <w:p w:rsidR="008C7261" w:rsidRPr="00045DA9" w:rsidRDefault="001C70A2" w:rsidP="008C72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2" w:history="1">
              <w:r w:rsidR="008C7261" w:rsidRPr="00045DA9">
                <w:rPr>
                  <w:rStyle w:val="a5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Федеральный закон</w:t>
              </w:r>
            </w:hyperlink>
            <w:r w:rsidR="008C7261"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  <w:hyperlink r:id="rId13" w:history="1">
              <w:r w:rsidR="008C7261" w:rsidRPr="00045DA9">
                <w:rPr>
                  <w:rStyle w:val="a5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Федеральный закон</w:t>
              </w:r>
            </w:hyperlink>
            <w:r w:rsidR="008C7261"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10.12.1995 № 196-ФЗ «О безопасности дорожного движения»;</w:t>
            </w:r>
          </w:p>
          <w:p w:rsidR="008C7261" w:rsidRPr="00045DA9" w:rsidRDefault="001C70A2" w:rsidP="008C72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4" w:history="1">
              <w:r w:rsidR="008C7261" w:rsidRPr="00045DA9">
                <w:rPr>
                  <w:rStyle w:val="a5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Федеральный закон</w:t>
              </w:r>
            </w:hyperlink>
            <w:r w:rsidR="008C7261"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21.07.2005 № 115-ФЗ «О </w:t>
            </w:r>
            <w:r w:rsidR="008C7261"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концессионных соглашениях» (с изменениями и дополнениями);</w:t>
            </w:r>
          </w:p>
          <w:p w:rsidR="008C7261" w:rsidRPr="00045DA9" w:rsidRDefault="008C7261" w:rsidP="008C72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 (принят Приказом Федерального агентства по техническому регулированию и метрологии от 26.09.2017 № 1245-ст); </w:t>
            </w:r>
          </w:p>
          <w:p w:rsidR="008C7261" w:rsidRPr="00045DA9" w:rsidRDefault="008C7261" w:rsidP="008761E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Свод правил СП 78.13330.2012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«СНиП 3.06.03-85. Автомобильные дороги» Актуализированная редакция </w:t>
            </w:r>
            <w:hyperlink r:id="rId15" w:anchor="/document/2306218/entry/0" w:history="1">
              <w:r w:rsidRPr="00045DA9">
                <w:rPr>
                  <w:rStyle w:val="a5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СНиП 3.06.03-85</w:t>
              </w:r>
            </w:hyperlink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(утвержденная </w:t>
            </w:r>
            <w:hyperlink r:id="rId16" w:anchor="/document/70315210/entry/1" w:history="1">
              <w:r w:rsidRPr="00045DA9">
                <w:rPr>
                  <w:rStyle w:val="a5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приказом</w:t>
              </w:r>
            </w:hyperlink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 Министерства регионального развития РФ от 30 июня 2012 г. </w:t>
            </w:r>
            <w:r w:rsidR="0087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272)</w:t>
            </w:r>
          </w:p>
        </w:tc>
        <w:tc>
          <w:tcPr>
            <w:tcW w:w="1701" w:type="dxa"/>
          </w:tcPr>
          <w:p w:rsidR="008C7261" w:rsidRPr="00045DA9" w:rsidRDefault="008C7261" w:rsidP="008C7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МКУ «УКСиЖКК»</w:t>
            </w:r>
          </w:p>
        </w:tc>
      </w:tr>
      <w:tr w:rsidR="003F2DDD" w:rsidRPr="00045DA9" w:rsidTr="00703C53">
        <w:tc>
          <w:tcPr>
            <w:tcW w:w="512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DDD" w:rsidRPr="00045DA9" w:rsidRDefault="003F2DDD" w:rsidP="003F2DD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Объем пассажирских перевозок автомобильным 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транспортом в городе Мегионе</w:t>
            </w:r>
          </w:p>
        </w:tc>
        <w:tc>
          <w:tcPr>
            <w:tcW w:w="753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МП</w:t>
            </w:r>
          </w:p>
        </w:tc>
        <w:tc>
          <w:tcPr>
            <w:tcW w:w="948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тыс. чел</w:t>
            </w:r>
          </w:p>
        </w:tc>
        <w:tc>
          <w:tcPr>
            <w:tcW w:w="968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325,4</w:t>
            </w:r>
          </w:p>
        </w:tc>
        <w:tc>
          <w:tcPr>
            <w:tcW w:w="733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659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312,1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312,1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312,1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312,1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312,1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312,1</w:t>
            </w:r>
          </w:p>
        </w:tc>
        <w:tc>
          <w:tcPr>
            <w:tcW w:w="822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312,1</w:t>
            </w:r>
          </w:p>
        </w:tc>
        <w:tc>
          <w:tcPr>
            <w:tcW w:w="2835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 закон от 13.07.2015 № 220-ФЗ</w:t>
            </w:r>
            <w:r w:rsidRPr="00045DA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br/>
              <w:t xml:space="preserve">«Об организации регулярных перевозок пассажиров </w:t>
            </w:r>
            <w:r w:rsidRPr="00045DA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и багажа автомобильным транспортом и городским наземным электрическим транспортом в Российской Федерации и о внесении изменений в отдельные законодательные акты Российской Федерации»</w:t>
            </w:r>
          </w:p>
        </w:tc>
        <w:tc>
          <w:tcPr>
            <w:tcW w:w="1701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МКУ «УКСиЖКК»</w:t>
            </w:r>
          </w:p>
        </w:tc>
      </w:tr>
      <w:tr w:rsidR="003F2DDD" w:rsidRPr="00045DA9" w:rsidTr="00703C53">
        <w:tc>
          <w:tcPr>
            <w:tcW w:w="512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DD" w:rsidRPr="00045DA9" w:rsidRDefault="003F2DDD" w:rsidP="003F2DD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Перевозчиком перевозок обучающихся в муниципальных общеобразовательных организациях города Мегиона и поселка городского типа Высокий автомобильным транспортом общего пользования (за исключением такси) до муниципальных общеобразова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тельных организаций и обратно</w:t>
            </w:r>
          </w:p>
        </w:tc>
        <w:tc>
          <w:tcPr>
            <w:tcW w:w="753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МП</w:t>
            </w:r>
          </w:p>
        </w:tc>
        <w:tc>
          <w:tcPr>
            <w:tcW w:w="948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чел</w:t>
            </w:r>
          </w:p>
        </w:tc>
        <w:tc>
          <w:tcPr>
            <w:tcW w:w="968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1350</w:t>
            </w:r>
          </w:p>
        </w:tc>
        <w:tc>
          <w:tcPr>
            <w:tcW w:w="733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659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1350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1350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1350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1350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1350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1350</w:t>
            </w:r>
          </w:p>
        </w:tc>
        <w:tc>
          <w:tcPr>
            <w:tcW w:w="822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1350</w:t>
            </w:r>
          </w:p>
        </w:tc>
        <w:tc>
          <w:tcPr>
            <w:tcW w:w="2835" w:type="dxa"/>
            <w:vAlign w:val="center"/>
          </w:tcPr>
          <w:p w:rsidR="003F2DDD" w:rsidRPr="00045DA9" w:rsidRDefault="003F2DDD" w:rsidP="003F2DDD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Постановление администрации города Мегиона от 28.07.2022 №2026 «Об утверждении Порядка предоставления субсидии перевозчику (подрядчику) в целях возмещения недополученных доходов в связи с выполнением работ по перевозке обучающихся в муниципальных общеобразовательных организациях города Мегиона и проживающих на территории СУ-920 и 28 микрорайона города Мегиона, обучающихся в муниципальных общеобразовательных организациях поселка городского типа Высокий города Мегиона и проживающих на территории поселка городского типа Высокий </w:t>
            </w: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lastRenderedPageBreak/>
              <w:t>города Мегиона на проезд автомобильным транспортом общего пользования (за исключением такси) до муниципальных общеобразовательных организаций и обратно</w:t>
            </w:r>
          </w:p>
        </w:tc>
        <w:tc>
          <w:tcPr>
            <w:tcW w:w="1701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МКУ «УКСиЖКК»</w:t>
            </w:r>
          </w:p>
        </w:tc>
      </w:tr>
      <w:tr w:rsidR="003F2DDD" w:rsidRPr="00045DA9" w:rsidTr="00703C53">
        <w:tc>
          <w:tcPr>
            <w:tcW w:w="512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1610" w:type="dxa"/>
          </w:tcPr>
          <w:p w:rsidR="003F2DDD" w:rsidRPr="00045DA9" w:rsidRDefault="003F2DDD" w:rsidP="003F2DD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753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</w:tc>
        <w:tc>
          <w:tcPr>
            <w:tcW w:w="948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968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84600</w:t>
            </w:r>
          </w:p>
        </w:tc>
        <w:tc>
          <w:tcPr>
            <w:tcW w:w="733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659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84600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84600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84600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84600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84600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84600</w:t>
            </w:r>
          </w:p>
        </w:tc>
        <w:tc>
          <w:tcPr>
            <w:tcW w:w="822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84600</w:t>
            </w:r>
          </w:p>
        </w:tc>
        <w:tc>
          <w:tcPr>
            <w:tcW w:w="2835" w:type="dxa"/>
            <w:vAlign w:val="center"/>
          </w:tcPr>
          <w:p w:rsidR="003F2DDD" w:rsidRPr="00045DA9" w:rsidRDefault="001C70A2" w:rsidP="003F2DDD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hyperlink r:id="rId17" w:history="1">
              <w:r w:rsidR="003F2DDD" w:rsidRPr="00045DA9">
                <w:rPr>
                  <w:rStyle w:val="a5"/>
                  <w:rFonts w:ascii="Times New Roman" w:eastAsiaTheme="minorEastAsia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Федеральный закон</w:t>
              </w:r>
            </w:hyperlink>
            <w:r w:rsidR="003F2DDD"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от 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701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МКУ «УКСиЖКК»</w:t>
            </w:r>
          </w:p>
        </w:tc>
      </w:tr>
      <w:tr w:rsidR="003F2DDD" w:rsidRPr="00045DA9" w:rsidTr="00703C53">
        <w:tc>
          <w:tcPr>
            <w:tcW w:w="512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610" w:type="dxa"/>
          </w:tcPr>
          <w:p w:rsidR="003F2DDD" w:rsidRPr="00045DA9" w:rsidRDefault="003F2DDD" w:rsidP="003F2DD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отчетного года</w:t>
            </w:r>
          </w:p>
        </w:tc>
        <w:tc>
          <w:tcPr>
            <w:tcW w:w="753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МП</w:t>
            </w:r>
          </w:p>
        </w:tc>
        <w:tc>
          <w:tcPr>
            <w:tcW w:w="948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км</w:t>
            </w:r>
          </w:p>
        </w:tc>
        <w:tc>
          <w:tcPr>
            <w:tcW w:w="968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13,9</w:t>
            </w:r>
          </w:p>
        </w:tc>
        <w:tc>
          <w:tcPr>
            <w:tcW w:w="733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659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13,9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13,9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13,9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13,9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13,9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13,9</w:t>
            </w:r>
          </w:p>
        </w:tc>
        <w:tc>
          <w:tcPr>
            <w:tcW w:w="822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13,9</w:t>
            </w:r>
          </w:p>
        </w:tc>
        <w:tc>
          <w:tcPr>
            <w:tcW w:w="2835" w:type="dxa"/>
          </w:tcPr>
          <w:p w:rsidR="003F2DDD" w:rsidRPr="00045DA9" w:rsidRDefault="001C70A2" w:rsidP="003F2DD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8" w:history="1">
              <w:r w:rsidR="003F2DDD" w:rsidRPr="00045DA9">
                <w:rPr>
                  <w:rStyle w:val="a5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Федеральный закон</w:t>
              </w:r>
            </w:hyperlink>
            <w:r w:rsidR="003F2DDD"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 (принят Приказом Федерального </w:t>
            </w:r>
            <w:r w:rsidR="003F2DDD"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агентства по техническому регулированию и метрологии от 26.09.2017 № 1245-ст); </w:t>
            </w:r>
          </w:p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Свод правил СП 78.13330.2012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«СНиП 3.06.03-85. Автомобильные дороги» Актуализированная редакция </w:t>
            </w:r>
            <w:hyperlink r:id="rId19" w:anchor="/document/2306218/entry/0" w:history="1">
              <w:r w:rsidRPr="00045DA9">
                <w:rPr>
                  <w:rStyle w:val="a5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СНиП 3.06.03-85</w:t>
              </w:r>
            </w:hyperlink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(утвержденная </w:t>
            </w:r>
            <w:hyperlink r:id="rId20" w:anchor="/document/70315210/entry/1" w:history="1">
              <w:r w:rsidRPr="00045DA9">
                <w:rPr>
                  <w:rStyle w:val="a5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приказом</w:t>
              </w:r>
            </w:hyperlink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 Министерства регионального развития РФ от 30 июня 2012 г.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272)</w:t>
            </w:r>
          </w:p>
        </w:tc>
        <w:tc>
          <w:tcPr>
            <w:tcW w:w="1701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МКУ «УКСиЖКК»</w:t>
            </w:r>
          </w:p>
        </w:tc>
      </w:tr>
      <w:tr w:rsidR="003F2DDD" w:rsidRPr="00045DA9" w:rsidTr="00703C53">
        <w:tc>
          <w:tcPr>
            <w:tcW w:w="512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DDD" w:rsidRPr="00045DA9" w:rsidRDefault="003F2DDD" w:rsidP="003F2DD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жителей города, пострадавших в дорожно-транспортных происшествиях</w:t>
            </w:r>
          </w:p>
        </w:tc>
        <w:tc>
          <w:tcPr>
            <w:tcW w:w="753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</w:tc>
        <w:tc>
          <w:tcPr>
            <w:tcW w:w="948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чел</w:t>
            </w:r>
          </w:p>
        </w:tc>
        <w:tc>
          <w:tcPr>
            <w:tcW w:w="968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733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659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822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2835" w:type="dxa"/>
            <w:vAlign w:val="center"/>
          </w:tcPr>
          <w:p w:rsidR="003F2DDD" w:rsidRPr="00045DA9" w:rsidRDefault="001C70A2" w:rsidP="003F2DDD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hyperlink r:id="rId21" w:history="1">
              <w:r w:rsidR="003F2DDD" w:rsidRPr="00045DA9">
                <w:rPr>
                  <w:rStyle w:val="a5"/>
                  <w:rFonts w:ascii="Times New Roman" w:eastAsiaTheme="minorEastAsia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Федеральный закон</w:t>
              </w:r>
            </w:hyperlink>
            <w:r w:rsidR="003F2DDD"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от 10.12.1995 № 196-ФЗ «О безопасности дорожного движения»; </w:t>
            </w:r>
            <w:hyperlink r:id="rId22" w:history="1">
              <w:r w:rsidR="003F2DDD" w:rsidRPr="00045DA9">
                <w:rPr>
                  <w:rStyle w:val="a5"/>
                  <w:rFonts w:ascii="Times New Roman" w:eastAsiaTheme="minorEastAsia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Федеральный закон</w:t>
              </w:r>
            </w:hyperlink>
            <w:r w:rsidR="003F2DDD"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от 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постановление администрации города от 15.11.2019 № 2417 «О плане мероприятий по реализации Стратегии социально-</w:t>
            </w:r>
            <w:r w:rsidR="003F2DDD"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lastRenderedPageBreak/>
              <w:t>экономического развития города Мегиона на период до 2035 года»</w:t>
            </w:r>
          </w:p>
        </w:tc>
        <w:tc>
          <w:tcPr>
            <w:tcW w:w="1701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МКУ «УКСиЖКК»</w:t>
            </w:r>
          </w:p>
        </w:tc>
      </w:tr>
      <w:tr w:rsidR="003F2DDD" w:rsidRPr="00045DA9" w:rsidTr="00703C53">
        <w:tc>
          <w:tcPr>
            <w:tcW w:w="512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DDD" w:rsidRPr="00045DA9" w:rsidRDefault="003F2DDD" w:rsidP="003F2DD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детей, пострадавших в дорожно-транспортных происшествиях</w:t>
            </w:r>
          </w:p>
        </w:tc>
        <w:tc>
          <w:tcPr>
            <w:tcW w:w="753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</w:tc>
        <w:tc>
          <w:tcPr>
            <w:tcW w:w="948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чел</w:t>
            </w:r>
          </w:p>
        </w:tc>
        <w:tc>
          <w:tcPr>
            <w:tcW w:w="968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33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659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22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835" w:type="dxa"/>
            <w:vAlign w:val="center"/>
          </w:tcPr>
          <w:p w:rsidR="003F2DDD" w:rsidRPr="00045DA9" w:rsidRDefault="001C70A2" w:rsidP="003F2DDD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hyperlink r:id="rId23" w:history="1">
              <w:r w:rsidR="003F2DDD" w:rsidRPr="00045DA9">
                <w:rPr>
                  <w:rStyle w:val="a5"/>
                  <w:rFonts w:ascii="Times New Roman" w:eastAsiaTheme="minorEastAsia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Федеральный закон</w:t>
              </w:r>
            </w:hyperlink>
            <w:r w:rsidR="003F2DDD"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от 10.12.1995 № 196-ФЗ «О безопасности дорожного движения»; </w:t>
            </w:r>
            <w:hyperlink r:id="rId24" w:history="1">
              <w:r w:rsidR="003F2DDD" w:rsidRPr="00045DA9">
                <w:rPr>
                  <w:rStyle w:val="a5"/>
                  <w:rFonts w:ascii="Times New Roman" w:eastAsiaTheme="minorEastAsia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Федеральный закон</w:t>
              </w:r>
            </w:hyperlink>
            <w:r w:rsidR="003F2DDD"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от 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постановление администрации города от 15.11.2019 № 2417 «О плане мероприятий по реализации Стратегии социально-экономического развития города Мегиона на период до 2035 года»</w:t>
            </w:r>
          </w:p>
        </w:tc>
        <w:tc>
          <w:tcPr>
            <w:tcW w:w="1701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МКУ «УКСиЖКК»</w:t>
            </w:r>
          </w:p>
        </w:tc>
      </w:tr>
      <w:tr w:rsidR="003F2DDD" w:rsidRPr="00045DA9" w:rsidTr="00703C53">
        <w:tc>
          <w:tcPr>
            <w:tcW w:w="512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DDD" w:rsidRPr="00045DA9" w:rsidRDefault="003F2DDD" w:rsidP="003F2DD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753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</w:tc>
        <w:tc>
          <w:tcPr>
            <w:tcW w:w="948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968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733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659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822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2835" w:type="dxa"/>
            <w:vAlign w:val="center"/>
          </w:tcPr>
          <w:p w:rsidR="003F2DDD" w:rsidRPr="00045DA9" w:rsidRDefault="001C70A2" w:rsidP="003F2DDD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hyperlink r:id="rId25" w:history="1">
              <w:r w:rsidR="003F2DDD" w:rsidRPr="00045DA9">
                <w:rPr>
                  <w:rStyle w:val="a5"/>
                  <w:rFonts w:ascii="Times New Roman" w:eastAsiaTheme="minorEastAsia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Федеральный закон</w:t>
              </w:r>
            </w:hyperlink>
            <w:r w:rsidR="003F2DDD"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от 10.12.1995 № 196-ФЗ «О безопасности дорожного движения»; </w:t>
            </w:r>
            <w:hyperlink r:id="rId26" w:history="1">
              <w:r w:rsidR="003F2DDD" w:rsidRPr="00045DA9">
                <w:rPr>
                  <w:rStyle w:val="a5"/>
                  <w:rFonts w:ascii="Times New Roman" w:eastAsiaTheme="minorEastAsia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Федеральный закон</w:t>
              </w:r>
            </w:hyperlink>
            <w:r w:rsidR="003F2DDD"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от 8.11.2007 № 257-ФЗ «Об автомобильных дорогах и о дорожной деятельности в Российской Федерации и о внесении изменений в отдельные </w:t>
            </w:r>
            <w:r w:rsidR="003F2DDD"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lastRenderedPageBreak/>
              <w:t>законодательные акты Российской Федерации»; постановление администрации города от 15.11.2019 № 2417 «О плане мероприятий по реализации Стратегии социально-экономического развития города Мегиона на период до 2035 года»</w:t>
            </w:r>
          </w:p>
        </w:tc>
        <w:tc>
          <w:tcPr>
            <w:tcW w:w="1701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МКУ «УКСиЖКК»</w:t>
            </w:r>
          </w:p>
        </w:tc>
      </w:tr>
      <w:tr w:rsidR="003F2DDD" w:rsidRPr="00045DA9" w:rsidTr="00703C53">
        <w:tc>
          <w:tcPr>
            <w:tcW w:w="512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DDD" w:rsidRPr="00045DA9" w:rsidRDefault="003F2DDD" w:rsidP="003F2DD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от общего количества дорожно-транспортных происшествий с участием детей, по показателям на 31 декабря отчетного года</w:t>
            </w:r>
          </w:p>
        </w:tc>
        <w:tc>
          <w:tcPr>
            <w:tcW w:w="753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</w:tc>
        <w:tc>
          <w:tcPr>
            <w:tcW w:w="948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968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17,8</w:t>
            </w:r>
          </w:p>
        </w:tc>
        <w:tc>
          <w:tcPr>
            <w:tcW w:w="733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659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22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2835" w:type="dxa"/>
          </w:tcPr>
          <w:p w:rsidR="003F2DDD" w:rsidRPr="00045DA9" w:rsidRDefault="001C70A2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7" w:history="1">
              <w:r w:rsidR="003F2DDD" w:rsidRPr="00045DA9">
                <w:rPr>
                  <w:rStyle w:val="a5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Федеральный закон</w:t>
              </w:r>
            </w:hyperlink>
            <w:r w:rsidR="003F2DDD" w:rsidRPr="00045DA9">
              <w:rPr>
                <w:rFonts w:ascii="Times New Roman" w:hAnsi="Times New Roman" w:cs="Times New Roman"/>
                <w:sz w:val="23"/>
                <w:szCs w:val="23"/>
              </w:rPr>
              <w:t xml:space="preserve"> от 10.12.1995 № 196-ФЗ «О безопасности дорожного движения»; </w:t>
            </w:r>
            <w:hyperlink r:id="rId28" w:history="1">
              <w:r w:rsidR="003F2DDD" w:rsidRPr="00045DA9">
                <w:rPr>
                  <w:rStyle w:val="a5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Федеральный закон</w:t>
              </w:r>
            </w:hyperlink>
            <w:r w:rsidR="003F2DDD" w:rsidRPr="00045DA9">
              <w:rPr>
                <w:rFonts w:ascii="Times New Roman" w:hAnsi="Times New Roman" w:cs="Times New Roman"/>
                <w:sz w:val="23"/>
                <w:szCs w:val="23"/>
              </w:rPr>
              <w:t xml:space="preserve"> от 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постановление администрации города от 15.11.2019 № 2417 «О плане мероприятий по реализации Стратегии социально-экономического развития города Мегиона на период до 2035 года»</w:t>
            </w:r>
          </w:p>
        </w:tc>
        <w:tc>
          <w:tcPr>
            <w:tcW w:w="1701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МКУ «УКСиЖКК»</w:t>
            </w:r>
          </w:p>
        </w:tc>
      </w:tr>
      <w:tr w:rsidR="003F2DDD" w:rsidRPr="00045DA9" w:rsidTr="00703C53">
        <w:tc>
          <w:tcPr>
            <w:tcW w:w="512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DD" w:rsidRPr="00045DA9" w:rsidRDefault="003F2DDD" w:rsidP="003F2DD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Доля административных 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правонарушений, предусмотренных ст.12.9, 12.12, 12.16, 12.19 КоАП РФ, выявленных с помощью технических средств фотовидеофиксации, работающих в автоматическом режиме, в общем количестве таких правонарушений</w:t>
            </w:r>
          </w:p>
        </w:tc>
        <w:tc>
          <w:tcPr>
            <w:tcW w:w="753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МП</w:t>
            </w:r>
          </w:p>
        </w:tc>
        <w:tc>
          <w:tcPr>
            <w:tcW w:w="948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968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27,0</w:t>
            </w:r>
          </w:p>
        </w:tc>
        <w:tc>
          <w:tcPr>
            <w:tcW w:w="733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659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27,0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27,0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27,0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27,0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27,0</w:t>
            </w:r>
          </w:p>
        </w:tc>
        <w:tc>
          <w:tcPr>
            <w:tcW w:w="696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27,0</w:t>
            </w:r>
          </w:p>
        </w:tc>
        <w:tc>
          <w:tcPr>
            <w:tcW w:w="822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27,0</w:t>
            </w:r>
          </w:p>
        </w:tc>
        <w:tc>
          <w:tcPr>
            <w:tcW w:w="2835" w:type="dxa"/>
          </w:tcPr>
          <w:p w:rsidR="003F2DDD" w:rsidRPr="00045DA9" w:rsidRDefault="001C70A2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9" w:history="1">
              <w:r w:rsidR="003F2DDD" w:rsidRPr="00045DA9">
                <w:rPr>
                  <w:rStyle w:val="a5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Федеральный закон</w:t>
              </w:r>
            </w:hyperlink>
            <w:r w:rsidR="003F2DDD" w:rsidRPr="00045DA9">
              <w:rPr>
                <w:rFonts w:ascii="Times New Roman" w:hAnsi="Times New Roman" w:cs="Times New Roman"/>
                <w:sz w:val="23"/>
                <w:szCs w:val="23"/>
              </w:rPr>
              <w:t xml:space="preserve"> от 10.12.1995 № 196-ФЗ «О безопасности дорожного </w:t>
            </w:r>
            <w:r w:rsidR="003F2DDD" w:rsidRPr="00045D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движения»; </w:t>
            </w:r>
            <w:hyperlink r:id="rId30" w:history="1">
              <w:r w:rsidR="003F2DDD" w:rsidRPr="00045DA9">
                <w:rPr>
                  <w:rStyle w:val="a5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Федеральный закон</w:t>
              </w:r>
            </w:hyperlink>
            <w:r w:rsidR="003F2DDD" w:rsidRPr="00045DA9">
              <w:rPr>
                <w:rFonts w:ascii="Times New Roman" w:hAnsi="Times New Roman" w:cs="Times New Roman"/>
                <w:sz w:val="23"/>
                <w:szCs w:val="23"/>
              </w:rPr>
              <w:t xml:space="preserve"> от 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постановление администрации города от 15.11.2019 № 2417 «О плане мероприятий по реализации Стратегии социально-экономического развития города Мегиона на период до 2035 года»</w:t>
            </w:r>
          </w:p>
        </w:tc>
        <w:tc>
          <w:tcPr>
            <w:tcW w:w="1701" w:type="dxa"/>
          </w:tcPr>
          <w:p w:rsidR="003F2DDD" w:rsidRPr="00045DA9" w:rsidRDefault="003F2DDD" w:rsidP="003F2D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МКУ «УКСиЖКК»</w:t>
            </w:r>
          </w:p>
        </w:tc>
      </w:tr>
    </w:tbl>
    <w:p w:rsidR="004B42D5" w:rsidRPr="00045DA9" w:rsidRDefault="004B42D5">
      <w:pPr>
        <w:rPr>
          <w:rFonts w:ascii="Times New Roman" w:hAnsi="Times New Roman" w:cs="Times New Roman"/>
          <w:sz w:val="23"/>
          <w:szCs w:val="23"/>
        </w:rPr>
      </w:pPr>
    </w:p>
    <w:p w:rsidR="00F76C85" w:rsidRPr="00045DA9" w:rsidRDefault="00F76C85" w:rsidP="003F1ED1">
      <w:pPr>
        <w:jc w:val="center"/>
        <w:rPr>
          <w:rFonts w:ascii="Times New Roman" w:hAnsi="Times New Roman" w:cs="Times New Roman"/>
          <w:sz w:val="23"/>
          <w:szCs w:val="23"/>
        </w:rPr>
      </w:pPr>
      <w:r w:rsidRPr="00045DA9">
        <w:rPr>
          <w:rFonts w:ascii="Times New Roman" w:hAnsi="Times New Roman" w:cs="Times New Roman"/>
          <w:sz w:val="23"/>
          <w:szCs w:val="23"/>
        </w:rPr>
        <w:t xml:space="preserve">3.План достижения показателей муниципальной программы </w:t>
      </w:r>
      <w:r w:rsidR="00301906" w:rsidRPr="00045DA9">
        <w:rPr>
          <w:rFonts w:ascii="Times New Roman" w:hAnsi="Times New Roman" w:cs="Times New Roman"/>
          <w:sz w:val="23"/>
          <w:szCs w:val="23"/>
        </w:rPr>
        <w:t>в 202</w:t>
      </w:r>
      <w:r w:rsidR="008A3D18" w:rsidRPr="00045DA9">
        <w:rPr>
          <w:rFonts w:ascii="Times New Roman" w:hAnsi="Times New Roman" w:cs="Times New Roman"/>
          <w:sz w:val="23"/>
          <w:szCs w:val="23"/>
        </w:rPr>
        <w:t>5</w:t>
      </w:r>
      <w:r w:rsidR="00301906" w:rsidRPr="00045DA9">
        <w:rPr>
          <w:rFonts w:ascii="Times New Roman" w:hAnsi="Times New Roman" w:cs="Times New Roman"/>
          <w:sz w:val="23"/>
          <w:szCs w:val="23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494"/>
        <w:gridCol w:w="1285"/>
        <w:gridCol w:w="1247"/>
        <w:gridCol w:w="2118"/>
        <w:gridCol w:w="2182"/>
        <w:gridCol w:w="2214"/>
        <w:gridCol w:w="1489"/>
        <w:gridCol w:w="993"/>
      </w:tblGrid>
      <w:tr w:rsidR="00045DA9" w:rsidRPr="00045DA9" w:rsidTr="004D4E5A">
        <w:tc>
          <w:tcPr>
            <w:tcW w:w="538" w:type="dxa"/>
            <w:vMerge w:val="restart"/>
          </w:tcPr>
          <w:p w:rsidR="00301906" w:rsidRPr="00045DA9" w:rsidRDefault="00301906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494" w:type="dxa"/>
            <w:vMerge w:val="restart"/>
          </w:tcPr>
          <w:p w:rsidR="00301906" w:rsidRPr="00045DA9" w:rsidRDefault="00301906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285" w:type="dxa"/>
            <w:vMerge w:val="restart"/>
          </w:tcPr>
          <w:p w:rsidR="00301906" w:rsidRPr="00045DA9" w:rsidRDefault="00301906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Уровень показателя</w:t>
            </w:r>
          </w:p>
        </w:tc>
        <w:tc>
          <w:tcPr>
            <w:tcW w:w="1247" w:type="dxa"/>
            <w:vMerge w:val="restart"/>
          </w:tcPr>
          <w:p w:rsidR="00301906" w:rsidRPr="00045DA9" w:rsidRDefault="00301906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Единица измерения (по ОКЕЙ)</w:t>
            </w:r>
          </w:p>
        </w:tc>
        <w:tc>
          <w:tcPr>
            <w:tcW w:w="8003" w:type="dxa"/>
            <w:gridSpan w:val="4"/>
          </w:tcPr>
          <w:p w:rsidR="00301906" w:rsidRPr="00045DA9" w:rsidRDefault="00301906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Плановые значения по кварталам/месяцам</w:t>
            </w:r>
          </w:p>
        </w:tc>
        <w:tc>
          <w:tcPr>
            <w:tcW w:w="993" w:type="dxa"/>
            <w:vMerge w:val="restart"/>
          </w:tcPr>
          <w:p w:rsidR="00301906" w:rsidRPr="00045DA9" w:rsidRDefault="00301906" w:rsidP="008A3D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На конец 202</w:t>
            </w:r>
            <w:r w:rsidR="008A3D18" w:rsidRPr="00045DA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</w:tr>
      <w:tr w:rsidR="00045DA9" w:rsidRPr="00045DA9" w:rsidTr="004D4E5A">
        <w:tc>
          <w:tcPr>
            <w:tcW w:w="538" w:type="dxa"/>
            <w:vMerge/>
          </w:tcPr>
          <w:p w:rsidR="008A3D18" w:rsidRPr="00045DA9" w:rsidRDefault="008A3D18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94" w:type="dxa"/>
            <w:vMerge/>
          </w:tcPr>
          <w:p w:rsidR="008A3D18" w:rsidRPr="00045DA9" w:rsidRDefault="008A3D18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5" w:type="dxa"/>
            <w:vMerge/>
          </w:tcPr>
          <w:p w:rsidR="008A3D18" w:rsidRPr="00045DA9" w:rsidRDefault="008A3D18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  <w:vMerge/>
          </w:tcPr>
          <w:p w:rsidR="008A3D18" w:rsidRPr="00045DA9" w:rsidRDefault="008A3D18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18" w:type="dxa"/>
          </w:tcPr>
          <w:p w:rsidR="008A3D18" w:rsidRPr="00045DA9" w:rsidRDefault="008A3D18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  <w:p w:rsidR="008A3D18" w:rsidRPr="00045DA9" w:rsidRDefault="008A3D18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2" w:type="dxa"/>
          </w:tcPr>
          <w:p w:rsidR="008A3D18" w:rsidRPr="00045DA9" w:rsidRDefault="004B109B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14" w:type="dxa"/>
          </w:tcPr>
          <w:p w:rsidR="008A3D18" w:rsidRPr="00045DA9" w:rsidRDefault="004B109B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1489" w:type="dxa"/>
          </w:tcPr>
          <w:p w:rsidR="008A3D18" w:rsidRPr="00045DA9" w:rsidRDefault="004B109B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993" w:type="dxa"/>
            <w:vMerge/>
          </w:tcPr>
          <w:p w:rsidR="008A3D18" w:rsidRPr="00045DA9" w:rsidRDefault="008A3D18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D4E5A" w:rsidRPr="00045DA9" w:rsidTr="004D4E5A">
        <w:tc>
          <w:tcPr>
            <w:tcW w:w="538" w:type="dxa"/>
          </w:tcPr>
          <w:p w:rsidR="004D4E5A" w:rsidRPr="00045DA9" w:rsidRDefault="004D4E5A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94" w:type="dxa"/>
          </w:tcPr>
          <w:p w:rsidR="004D4E5A" w:rsidRPr="00045DA9" w:rsidRDefault="004D4E5A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85" w:type="dxa"/>
          </w:tcPr>
          <w:p w:rsidR="004D4E5A" w:rsidRPr="00045DA9" w:rsidRDefault="004D4E5A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7" w:type="dxa"/>
          </w:tcPr>
          <w:p w:rsidR="004D4E5A" w:rsidRPr="00045DA9" w:rsidRDefault="004D4E5A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118" w:type="dxa"/>
          </w:tcPr>
          <w:p w:rsidR="004D4E5A" w:rsidRPr="00045DA9" w:rsidRDefault="004D4E5A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182" w:type="dxa"/>
          </w:tcPr>
          <w:p w:rsidR="004D4E5A" w:rsidRPr="00045DA9" w:rsidRDefault="004D4E5A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214" w:type="dxa"/>
          </w:tcPr>
          <w:p w:rsidR="004D4E5A" w:rsidRPr="00045DA9" w:rsidRDefault="004D4E5A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489" w:type="dxa"/>
          </w:tcPr>
          <w:p w:rsidR="004D4E5A" w:rsidRPr="00045DA9" w:rsidRDefault="004D4E5A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3" w:type="dxa"/>
          </w:tcPr>
          <w:p w:rsidR="004D4E5A" w:rsidRPr="00045DA9" w:rsidRDefault="004D4E5A" w:rsidP="003019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045DA9" w:rsidRPr="00045DA9" w:rsidTr="003932EF">
        <w:tc>
          <w:tcPr>
            <w:tcW w:w="14560" w:type="dxa"/>
            <w:gridSpan w:val="9"/>
            <w:vAlign w:val="center"/>
          </w:tcPr>
          <w:p w:rsidR="006F7365" w:rsidRPr="00045DA9" w:rsidRDefault="004D4E5A" w:rsidP="006F7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Цель: «</w:t>
            </w:r>
            <w:r w:rsidR="006F7365"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Развитие современной транспортной инфраструктуры, обеспечивающей повышение доступности и безопасности услуг </w:t>
            </w:r>
          </w:p>
          <w:p w:rsidR="006F7365" w:rsidRPr="00045DA9" w:rsidRDefault="006F7365" w:rsidP="006F7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транспортного комплекса для населения города Мегиона</w:t>
            </w:r>
            <w:r w:rsidR="004D4E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</w:tr>
      <w:tr w:rsidR="00045DA9" w:rsidRPr="00045DA9" w:rsidTr="004D4E5A">
        <w:tc>
          <w:tcPr>
            <w:tcW w:w="538" w:type="dxa"/>
          </w:tcPr>
          <w:p w:rsidR="000F7C29" w:rsidRPr="00045DA9" w:rsidRDefault="00FF3302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94" w:type="dxa"/>
          </w:tcPr>
          <w:p w:rsidR="000F7C29" w:rsidRPr="00045DA9" w:rsidRDefault="000F7C29" w:rsidP="00434F3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 (реконструкция), капитальный ремонт и 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ремонт автомобильных дорог общего пользования,   искусственных сооружений, а также внутриквартальных проездов</w:t>
            </w:r>
          </w:p>
        </w:tc>
        <w:tc>
          <w:tcPr>
            <w:tcW w:w="1285" w:type="dxa"/>
          </w:tcPr>
          <w:p w:rsidR="000F7C29" w:rsidRPr="00045DA9" w:rsidRDefault="000F7C29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МП</w:t>
            </w:r>
          </w:p>
        </w:tc>
        <w:tc>
          <w:tcPr>
            <w:tcW w:w="1247" w:type="dxa"/>
          </w:tcPr>
          <w:p w:rsidR="000F7C29" w:rsidRPr="00045DA9" w:rsidRDefault="000F7C29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м²</w:t>
            </w:r>
          </w:p>
        </w:tc>
        <w:tc>
          <w:tcPr>
            <w:tcW w:w="2118" w:type="dxa"/>
          </w:tcPr>
          <w:p w:rsidR="000F7C29" w:rsidRPr="00045DA9" w:rsidRDefault="000F7C29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182" w:type="dxa"/>
          </w:tcPr>
          <w:p w:rsidR="000F7C29" w:rsidRPr="00045DA9" w:rsidRDefault="000F7C29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85477,9</w:t>
            </w:r>
          </w:p>
        </w:tc>
        <w:tc>
          <w:tcPr>
            <w:tcW w:w="2214" w:type="dxa"/>
          </w:tcPr>
          <w:p w:rsidR="000F7C29" w:rsidRPr="00045DA9" w:rsidRDefault="000F7C29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85477,9</w:t>
            </w:r>
          </w:p>
        </w:tc>
        <w:tc>
          <w:tcPr>
            <w:tcW w:w="1489" w:type="dxa"/>
          </w:tcPr>
          <w:p w:rsidR="000F7C29" w:rsidRPr="00045DA9" w:rsidRDefault="000F7C29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3" w:type="dxa"/>
          </w:tcPr>
          <w:p w:rsidR="000F7C29" w:rsidRPr="00045DA9" w:rsidRDefault="000F7C29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85477,9</w:t>
            </w:r>
          </w:p>
        </w:tc>
      </w:tr>
      <w:tr w:rsidR="00045DA9" w:rsidRPr="00045DA9" w:rsidTr="004D4E5A">
        <w:tc>
          <w:tcPr>
            <w:tcW w:w="538" w:type="dxa"/>
          </w:tcPr>
          <w:p w:rsidR="000F7C29" w:rsidRPr="00045DA9" w:rsidRDefault="00FF3302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94" w:type="dxa"/>
          </w:tcPr>
          <w:p w:rsidR="000F7C29" w:rsidRPr="00045DA9" w:rsidRDefault="000F7C29" w:rsidP="00434F3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Объём ввода в эксплуатацию после строительства (реконструкции) автомобильных дорог общего пользования</w:t>
            </w:r>
          </w:p>
        </w:tc>
        <w:tc>
          <w:tcPr>
            <w:tcW w:w="1285" w:type="dxa"/>
          </w:tcPr>
          <w:p w:rsidR="000F7C29" w:rsidRPr="00045DA9" w:rsidRDefault="000F7C29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</w:tc>
        <w:tc>
          <w:tcPr>
            <w:tcW w:w="1247" w:type="dxa"/>
          </w:tcPr>
          <w:p w:rsidR="000F7C29" w:rsidRPr="00045DA9" w:rsidRDefault="000F7C29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км</w:t>
            </w:r>
          </w:p>
        </w:tc>
        <w:tc>
          <w:tcPr>
            <w:tcW w:w="2118" w:type="dxa"/>
          </w:tcPr>
          <w:p w:rsidR="000F7C29" w:rsidRPr="00045DA9" w:rsidRDefault="000F7C29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182" w:type="dxa"/>
          </w:tcPr>
          <w:p w:rsidR="000F7C29" w:rsidRPr="00045DA9" w:rsidRDefault="00471EBC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214" w:type="dxa"/>
          </w:tcPr>
          <w:p w:rsidR="000F7C29" w:rsidRPr="00045DA9" w:rsidRDefault="00471EBC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89" w:type="dxa"/>
          </w:tcPr>
          <w:p w:rsidR="000F7C29" w:rsidRPr="00045DA9" w:rsidRDefault="000F7C29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3" w:type="dxa"/>
          </w:tcPr>
          <w:p w:rsidR="000F7C29" w:rsidRPr="00045DA9" w:rsidRDefault="00471EBC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045DA9" w:rsidRPr="00045DA9" w:rsidTr="004D4E5A">
        <w:tc>
          <w:tcPr>
            <w:tcW w:w="538" w:type="dxa"/>
          </w:tcPr>
          <w:p w:rsidR="000F7C29" w:rsidRPr="00045DA9" w:rsidRDefault="00FF3302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C29" w:rsidRPr="00045DA9" w:rsidRDefault="000F7C29" w:rsidP="00434F3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пассажирских перевозок автомобильным тра</w:t>
            </w:r>
            <w:r w:rsidR="00FF3302"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нспортом в городе Мегионе</w:t>
            </w:r>
          </w:p>
        </w:tc>
        <w:tc>
          <w:tcPr>
            <w:tcW w:w="1285" w:type="dxa"/>
          </w:tcPr>
          <w:p w:rsidR="000F7C29" w:rsidRPr="00045DA9" w:rsidRDefault="000F7C29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</w:tc>
        <w:tc>
          <w:tcPr>
            <w:tcW w:w="1247" w:type="dxa"/>
          </w:tcPr>
          <w:p w:rsidR="000F7C29" w:rsidRPr="00045DA9" w:rsidRDefault="000F7C29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тыс.</w:t>
            </w:r>
            <w:r w:rsidR="00FF3302" w:rsidRPr="00045DA9">
              <w:rPr>
                <w:rFonts w:ascii="Times New Roman" w:hAnsi="Times New Roman" w:cs="Times New Roman"/>
                <w:sz w:val="23"/>
                <w:szCs w:val="23"/>
              </w:rPr>
              <w:t xml:space="preserve"> чел</w:t>
            </w:r>
          </w:p>
        </w:tc>
        <w:tc>
          <w:tcPr>
            <w:tcW w:w="2118" w:type="dxa"/>
          </w:tcPr>
          <w:p w:rsidR="000F7C29" w:rsidRPr="00045DA9" w:rsidRDefault="00025C08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78,0</w:t>
            </w:r>
          </w:p>
        </w:tc>
        <w:tc>
          <w:tcPr>
            <w:tcW w:w="2182" w:type="dxa"/>
          </w:tcPr>
          <w:p w:rsidR="000F7C29" w:rsidRPr="00045DA9" w:rsidRDefault="00025C08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78,1</w:t>
            </w:r>
          </w:p>
        </w:tc>
        <w:tc>
          <w:tcPr>
            <w:tcW w:w="2214" w:type="dxa"/>
          </w:tcPr>
          <w:p w:rsidR="000F7C29" w:rsidRPr="00045DA9" w:rsidRDefault="00025C08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78,0</w:t>
            </w:r>
          </w:p>
        </w:tc>
        <w:tc>
          <w:tcPr>
            <w:tcW w:w="1489" w:type="dxa"/>
          </w:tcPr>
          <w:p w:rsidR="000F7C29" w:rsidRPr="00045DA9" w:rsidRDefault="00025C08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78,0</w:t>
            </w:r>
          </w:p>
        </w:tc>
        <w:tc>
          <w:tcPr>
            <w:tcW w:w="993" w:type="dxa"/>
          </w:tcPr>
          <w:p w:rsidR="000F7C29" w:rsidRPr="00045DA9" w:rsidRDefault="00025C08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312,1</w:t>
            </w:r>
          </w:p>
        </w:tc>
      </w:tr>
      <w:tr w:rsidR="00045DA9" w:rsidRPr="00045DA9" w:rsidTr="004D4E5A">
        <w:tc>
          <w:tcPr>
            <w:tcW w:w="538" w:type="dxa"/>
          </w:tcPr>
          <w:p w:rsidR="000F7C29" w:rsidRPr="00045DA9" w:rsidRDefault="00FF3302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C29" w:rsidRPr="00045DA9" w:rsidRDefault="000F7C29" w:rsidP="00434F3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Перевозчиком перевозок обучающихся в муниципальных общеобразовательных организациях города Мегиона и поселка городского типа Высокий автомобильным транспортом общего пользования (за исключением такси) до муниципальных общеобразовательных организаций и обратно</w:t>
            </w:r>
          </w:p>
        </w:tc>
        <w:tc>
          <w:tcPr>
            <w:tcW w:w="1285" w:type="dxa"/>
          </w:tcPr>
          <w:p w:rsidR="000F7C29" w:rsidRPr="00045DA9" w:rsidRDefault="00FF3302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</w:tc>
        <w:tc>
          <w:tcPr>
            <w:tcW w:w="1247" w:type="dxa"/>
          </w:tcPr>
          <w:p w:rsidR="000F7C29" w:rsidRPr="00045DA9" w:rsidRDefault="00FF3302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чел</w:t>
            </w:r>
          </w:p>
        </w:tc>
        <w:tc>
          <w:tcPr>
            <w:tcW w:w="2118" w:type="dxa"/>
          </w:tcPr>
          <w:p w:rsidR="000F7C29" w:rsidRPr="00045DA9" w:rsidRDefault="00471EBC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337,5</w:t>
            </w:r>
          </w:p>
        </w:tc>
        <w:tc>
          <w:tcPr>
            <w:tcW w:w="2182" w:type="dxa"/>
          </w:tcPr>
          <w:p w:rsidR="000F7C29" w:rsidRPr="00045DA9" w:rsidRDefault="00471EBC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337,5</w:t>
            </w:r>
          </w:p>
        </w:tc>
        <w:tc>
          <w:tcPr>
            <w:tcW w:w="2214" w:type="dxa"/>
          </w:tcPr>
          <w:p w:rsidR="000F7C29" w:rsidRPr="00045DA9" w:rsidRDefault="00471EBC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337,5</w:t>
            </w:r>
          </w:p>
        </w:tc>
        <w:tc>
          <w:tcPr>
            <w:tcW w:w="1489" w:type="dxa"/>
          </w:tcPr>
          <w:p w:rsidR="000F7C29" w:rsidRPr="00045DA9" w:rsidRDefault="00471EBC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337,5</w:t>
            </w:r>
          </w:p>
        </w:tc>
        <w:tc>
          <w:tcPr>
            <w:tcW w:w="993" w:type="dxa"/>
          </w:tcPr>
          <w:p w:rsidR="000F7C29" w:rsidRPr="00045DA9" w:rsidRDefault="00FF3302" w:rsidP="000F7C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1350</w:t>
            </w:r>
          </w:p>
        </w:tc>
      </w:tr>
      <w:tr w:rsidR="00045DA9" w:rsidRPr="00045DA9" w:rsidTr="004D4E5A">
        <w:tc>
          <w:tcPr>
            <w:tcW w:w="538" w:type="dxa"/>
          </w:tcPr>
          <w:p w:rsidR="00FF3302" w:rsidRPr="00045DA9" w:rsidRDefault="000B11DC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2494" w:type="dxa"/>
          </w:tcPr>
          <w:p w:rsidR="00FF3302" w:rsidRPr="00045DA9" w:rsidRDefault="00FF3302" w:rsidP="00434F3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285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</w:tc>
        <w:tc>
          <w:tcPr>
            <w:tcW w:w="1247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2118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84600</w:t>
            </w:r>
          </w:p>
        </w:tc>
        <w:tc>
          <w:tcPr>
            <w:tcW w:w="2182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84600</w:t>
            </w:r>
          </w:p>
        </w:tc>
        <w:tc>
          <w:tcPr>
            <w:tcW w:w="2214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84600</w:t>
            </w:r>
          </w:p>
        </w:tc>
        <w:tc>
          <w:tcPr>
            <w:tcW w:w="1489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84600</w:t>
            </w:r>
          </w:p>
        </w:tc>
        <w:tc>
          <w:tcPr>
            <w:tcW w:w="993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84600</w:t>
            </w:r>
          </w:p>
        </w:tc>
      </w:tr>
      <w:tr w:rsidR="00045DA9" w:rsidRPr="00045DA9" w:rsidTr="004D4E5A">
        <w:tc>
          <w:tcPr>
            <w:tcW w:w="538" w:type="dxa"/>
          </w:tcPr>
          <w:p w:rsidR="00FF3302" w:rsidRPr="00045DA9" w:rsidRDefault="000B11DC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494" w:type="dxa"/>
          </w:tcPr>
          <w:p w:rsidR="00FF3302" w:rsidRPr="00045DA9" w:rsidRDefault="00FF3302" w:rsidP="00434F3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285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</w:tc>
        <w:tc>
          <w:tcPr>
            <w:tcW w:w="1247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км</w:t>
            </w:r>
          </w:p>
        </w:tc>
        <w:tc>
          <w:tcPr>
            <w:tcW w:w="2118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13,9</w:t>
            </w:r>
          </w:p>
        </w:tc>
        <w:tc>
          <w:tcPr>
            <w:tcW w:w="2182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13,9</w:t>
            </w:r>
          </w:p>
        </w:tc>
        <w:tc>
          <w:tcPr>
            <w:tcW w:w="2214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13,9</w:t>
            </w:r>
          </w:p>
        </w:tc>
        <w:tc>
          <w:tcPr>
            <w:tcW w:w="1489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13,9</w:t>
            </w:r>
          </w:p>
        </w:tc>
        <w:tc>
          <w:tcPr>
            <w:tcW w:w="993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13,9</w:t>
            </w:r>
          </w:p>
        </w:tc>
      </w:tr>
      <w:tr w:rsidR="00045DA9" w:rsidRPr="00045DA9" w:rsidTr="004D4E5A">
        <w:tc>
          <w:tcPr>
            <w:tcW w:w="538" w:type="dxa"/>
          </w:tcPr>
          <w:p w:rsidR="00FF3302" w:rsidRPr="00EE1094" w:rsidRDefault="000B11DC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1094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494" w:type="dxa"/>
            <w:vAlign w:val="center"/>
          </w:tcPr>
          <w:p w:rsidR="00FF3302" w:rsidRPr="00EE1094" w:rsidRDefault="00FF3302" w:rsidP="00434F3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10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жителей города, пострадавших в дорожно-транспортных происшествиях</w:t>
            </w:r>
          </w:p>
        </w:tc>
        <w:tc>
          <w:tcPr>
            <w:tcW w:w="1285" w:type="dxa"/>
          </w:tcPr>
          <w:p w:rsidR="00FF3302" w:rsidRPr="00EE1094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1094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</w:tc>
        <w:tc>
          <w:tcPr>
            <w:tcW w:w="1247" w:type="dxa"/>
          </w:tcPr>
          <w:p w:rsidR="00FF3302" w:rsidRPr="00EE1094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E1094">
              <w:rPr>
                <w:rFonts w:ascii="Times New Roman" w:hAnsi="Times New Roman" w:cs="Times New Roman"/>
                <w:sz w:val="23"/>
                <w:szCs w:val="23"/>
              </w:rPr>
              <w:t xml:space="preserve">чел </w:t>
            </w:r>
          </w:p>
        </w:tc>
        <w:tc>
          <w:tcPr>
            <w:tcW w:w="2118" w:type="dxa"/>
          </w:tcPr>
          <w:p w:rsidR="00FF3302" w:rsidRPr="00EE1094" w:rsidRDefault="00025C08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182" w:type="dxa"/>
          </w:tcPr>
          <w:p w:rsidR="00FF3302" w:rsidRPr="00EE1094" w:rsidRDefault="00025C08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214" w:type="dxa"/>
          </w:tcPr>
          <w:p w:rsidR="00FF3302" w:rsidRPr="00EE1094" w:rsidRDefault="00025C08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489" w:type="dxa"/>
          </w:tcPr>
          <w:p w:rsidR="00FF3302" w:rsidRPr="00EE1094" w:rsidRDefault="00025C08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</w:tcPr>
          <w:p w:rsidR="00FF3302" w:rsidRPr="00EE1094" w:rsidRDefault="00025C08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</w:tr>
      <w:tr w:rsidR="00045DA9" w:rsidRPr="00045DA9" w:rsidTr="004D4E5A">
        <w:tc>
          <w:tcPr>
            <w:tcW w:w="538" w:type="dxa"/>
          </w:tcPr>
          <w:p w:rsidR="00FF3302" w:rsidRPr="00045DA9" w:rsidRDefault="000B11DC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494" w:type="dxa"/>
            <w:vAlign w:val="center"/>
          </w:tcPr>
          <w:p w:rsidR="00FF3302" w:rsidRPr="00045DA9" w:rsidRDefault="00FF3302" w:rsidP="00434F3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детей, пострадавших в дорожно-транспортных происшествиях</w:t>
            </w:r>
          </w:p>
        </w:tc>
        <w:tc>
          <w:tcPr>
            <w:tcW w:w="1285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</w:tc>
        <w:tc>
          <w:tcPr>
            <w:tcW w:w="1247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 xml:space="preserve">чел </w:t>
            </w:r>
          </w:p>
        </w:tc>
        <w:tc>
          <w:tcPr>
            <w:tcW w:w="2118" w:type="dxa"/>
          </w:tcPr>
          <w:p w:rsidR="00FF3302" w:rsidRPr="00045DA9" w:rsidRDefault="00471EBC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82" w:type="dxa"/>
          </w:tcPr>
          <w:p w:rsidR="00FF3302" w:rsidRPr="00045DA9" w:rsidRDefault="00025C08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14" w:type="dxa"/>
          </w:tcPr>
          <w:p w:rsidR="00FF3302" w:rsidRPr="00045DA9" w:rsidRDefault="00471EBC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89" w:type="dxa"/>
          </w:tcPr>
          <w:p w:rsidR="00FF3302" w:rsidRPr="00045DA9" w:rsidRDefault="00471EBC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FF3302" w:rsidRPr="00045DA9" w:rsidRDefault="00025C08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045DA9" w:rsidRPr="00045DA9" w:rsidTr="004D4E5A">
        <w:tc>
          <w:tcPr>
            <w:tcW w:w="538" w:type="dxa"/>
          </w:tcPr>
          <w:p w:rsidR="00FF3302" w:rsidRPr="00045DA9" w:rsidRDefault="000B11DC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494" w:type="dxa"/>
            <w:vAlign w:val="center"/>
          </w:tcPr>
          <w:p w:rsidR="00FF3302" w:rsidRPr="00045DA9" w:rsidRDefault="00FF3302" w:rsidP="00434F3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1285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</w:tc>
        <w:tc>
          <w:tcPr>
            <w:tcW w:w="1247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2118" w:type="dxa"/>
          </w:tcPr>
          <w:p w:rsidR="00FF3302" w:rsidRPr="00045DA9" w:rsidRDefault="00025C08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182" w:type="dxa"/>
          </w:tcPr>
          <w:p w:rsidR="00FF3302" w:rsidRPr="00045DA9" w:rsidRDefault="00025C08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214" w:type="dxa"/>
          </w:tcPr>
          <w:p w:rsidR="00FF3302" w:rsidRPr="00045DA9" w:rsidRDefault="00025C08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489" w:type="dxa"/>
          </w:tcPr>
          <w:p w:rsidR="00FF3302" w:rsidRPr="00045DA9" w:rsidRDefault="00025C08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FF3302" w:rsidRPr="00045DA9" w:rsidRDefault="00025C08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</w:tr>
      <w:tr w:rsidR="00045DA9" w:rsidRPr="00045DA9" w:rsidTr="004D4E5A">
        <w:tc>
          <w:tcPr>
            <w:tcW w:w="538" w:type="dxa"/>
          </w:tcPr>
          <w:p w:rsidR="00FF3302" w:rsidRPr="00045DA9" w:rsidRDefault="000B11DC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494" w:type="dxa"/>
            <w:vAlign w:val="center"/>
          </w:tcPr>
          <w:p w:rsidR="00FF3302" w:rsidRPr="00045DA9" w:rsidRDefault="00FF3302" w:rsidP="00434F3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Доля от общего количества дорожно-транспортных происшествий с участием детей, по показателям на 31 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декабря отчетного года</w:t>
            </w:r>
          </w:p>
        </w:tc>
        <w:tc>
          <w:tcPr>
            <w:tcW w:w="1285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МП</w:t>
            </w:r>
          </w:p>
        </w:tc>
        <w:tc>
          <w:tcPr>
            <w:tcW w:w="1247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2118" w:type="dxa"/>
          </w:tcPr>
          <w:p w:rsidR="00FF3302" w:rsidRPr="00025C08" w:rsidRDefault="00025C08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025C08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14,2</w:t>
            </w:r>
          </w:p>
        </w:tc>
        <w:tc>
          <w:tcPr>
            <w:tcW w:w="2182" w:type="dxa"/>
          </w:tcPr>
          <w:p w:rsidR="00FF3302" w:rsidRPr="00025C08" w:rsidRDefault="00025C08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025C08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12,5</w:t>
            </w:r>
          </w:p>
        </w:tc>
        <w:tc>
          <w:tcPr>
            <w:tcW w:w="2214" w:type="dxa"/>
          </w:tcPr>
          <w:p w:rsidR="00FF3302" w:rsidRPr="00025C08" w:rsidRDefault="00025C08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025C08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12,5</w:t>
            </w:r>
          </w:p>
        </w:tc>
        <w:tc>
          <w:tcPr>
            <w:tcW w:w="1489" w:type="dxa"/>
          </w:tcPr>
          <w:p w:rsidR="00FF3302" w:rsidRPr="00025C08" w:rsidRDefault="00025C08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025C08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14,2</w:t>
            </w:r>
          </w:p>
        </w:tc>
        <w:tc>
          <w:tcPr>
            <w:tcW w:w="993" w:type="dxa"/>
          </w:tcPr>
          <w:p w:rsidR="00FF3302" w:rsidRPr="00045DA9" w:rsidRDefault="00025C08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</w:tr>
      <w:tr w:rsidR="00045DA9" w:rsidRPr="00045DA9" w:rsidTr="004D4E5A">
        <w:tc>
          <w:tcPr>
            <w:tcW w:w="538" w:type="dxa"/>
          </w:tcPr>
          <w:p w:rsidR="00FF3302" w:rsidRPr="00045DA9" w:rsidRDefault="000B11DC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494" w:type="dxa"/>
            <w:vAlign w:val="center"/>
          </w:tcPr>
          <w:p w:rsidR="00FF3302" w:rsidRPr="00045DA9" w:rsidRDefault="00FF3302" w:rsidP="00434F3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Доля административных правонарушений, предусмотренных ст.12.9, 12.12, 12.16, 12.19 КоАП РФ, выявленных с помощью технических средств </w:t>
            </w:r>
            <w:proofErr w:type="spellStart"/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фотовидофиксации</w:t>
            </w:r>
            <w:proofErr w:type="spellEnd"/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работающих в автоматическом режиме, в общем количестве таких правонарушений</w:t>
            </w:r>
          </w:p>
        </w:tc>
        <w:tc>
          <w:tcPr>
            <w:tcW w:w="1285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</w:tc>
        <w:tc>
          <w:tcPr>
            <w:tcW w:w="1247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2118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27,0</w:t>
            </w:r>
          </w:p>
        </w:tc>
        <w:tc>
          <w:tcPr>
            <w:tcW w:w="2182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27,0</w:t>
            </w:r>
          </w:p>
        </w:tc>
        <w:tc>
          <w:tcPr>
            <w:tcW w:w="2214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27,0</w:t>
            </w:r>
          </w:p>
        </w:tc>
        <w:tc>
          <w:tcPr>
            <w:tcW w:w="1489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27,0</w:t>
            </w:r>
          </w:p>
        </w:tc>
        <w:tc>
          <w:tcPr>
            <w:tcW w:w="993" w:type="dxa"/>
          </w:tcPr>
          <w:p w:rsidR="00FF3302" w:rsidRPr="00045DA9" w:rsidRDefault="00FF3302" w:rsidP="00FF33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27,0</w:t>
            </w:r>
          </w:p>
        </w:tc>
      </w:tr>
    </w:tbl>
    <w:p w:rsidR="00F86386" w:rsidRPr="00045DA9" w:rsidRDefault="00F86386" w:rsidP="003F1ED1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301906" w:rsidRPr="00045DA9" w:rsidRDefault="00301906" w:rsidP="003F1ED1">
      <w:pPr>
        <w:jc w:val="center"/>
        <w:rPr>
          <w:rFonts w:ascii="Times New Roman" w:hAnsi="Times New Roman" w:cs="Times New Roman"/>
          <w:sz w:val="23"/>
          <w:szCs w:val="23"/>
        </w:rPr>
      </w:pPr>
      <w:r w:rsidRPr="00045DA9">
        <w:rPr>
          <w:rFonts w:ascii="Times New Roman" w:hAnsi="Times New Roman" w:cs="Times New Roman"/>
          <w:sz w:val="23"/>
          <w:szCs w:val="23"/>
        </w:rPr>
        <w:t>4.Структура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6632"/>
        <w:gridCol w:w="3616"/>
        <w:gridCol w:w="3616"/>
      </w:tblGrid>
      <w:tr w:rsidR="00045DA9" w:rsidRPr="00045DA9" w:rsidTr="0067302D">
        <w:tc>
          <w:tcPr>
            <w:tcW w:w="696" w:type="dxa"/>
            <w:vAlign w:val="center"/>
          </w:tcPr>
          <w:p w:rsidR="00301906" w:rsidRPr="00045DA9" w:rsidRDefault="00301906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6632" w:type="dxa"/>
            <w:vAlign w:val="center"/>
          </w:tcPr>
          <w:p w:rsidR="00301906" w:rsidRPr="00045DA9" w:rsidRDefault="00301906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Задачи структурного элемента</w:t>
            </w:r>
          </w:p>
        </w:tc>
        <w:tc>
          <w:tcPr>
            <w:tcW w:w="3616" w:type="dxa"/>
            <w:vAlign w:val="center"/>
          </w:tcPr>
          <w:p w:rsidR="00301906" w:rsidRPr="00045DA9" w:rsidRDefault="00301906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16" w:type="dxa"/>
            <w:vAlign w:val="center"/>
          </w:tcPr>
          <w:p w:rsidR="00301906" w:rsidRPr="00045DA9" w:rsidRDefault="00301906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Связь с показателями</w:t>
            </w:r>
          </w:p>
        </w:tc>
      </w:tr>
      <w:tr w:rsidR="00045DA9" w:rsidRPr="00045DA9" w:rsidTr="0067302D">
        <w:tc>
          <w:tcPr>
            <w:tcW w:w="696" w:type="dxa"/>
            <w:vAlign w:val="center"/>
          </w:tcPr>
          <w:p w:rsidR="00301906" w:rsidRPr="00045DA9" w:rsidRDefault="00123B42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632" w:type="dxa"/>
            <w:vAlign w:val="center"/>
          </w:tcPr>
          <w:p w:rsidR="00301906" w:rsidRPr="00045DA9" w:rsidRDefault="00123B42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616" w:type="dxa"/>
            <w:vAlign w:val="center"/>
          </w:tcPr>
          <w:p w:rsidR="00301906" w:rsidRPr="00045DA9" w:rsidRDefault="00123B42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616" w:type="dxa"/>
            <w:vAlign w:val="center"/>
          </w:tcPr>
          <w:p w:rsidR="00301906" w:rsidRPr="00045DA9" w:rsidRDefault="00123B42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045DA9" w:rsidRPr="00045DA9" w:rsidTr="0067302D">
        <w:tc>
          <w:tcPr>
            <w:tcW w:w="696" w:type="dxa"/>
            <w:vAlign w:val="center"/>
          </w:tcPr>
          <w:p w:rsidR="00123B42" w:rsidRPr="00045DA9" w:rsidRDefault="00123B42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864" w:type="dxa"/>
            <w:gridSpan w:val="3"/>
            <w:vAlign w:val="center"/>
          </w:tcPr>
          <w:p w:rsidR="00123B42" w:rsidRPr="00045DA9" w:rsidRDefault="00123B42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 xml:space="preserve">Направление (подпрограмма) </w:t>
            </w:r>
            <w:r w:rsidRPr="00045DA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</w:t>
            </w:r>
            <w:r w:rsidR="006F7365"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транспортной системы</w:t>
            </w:r>
            <w:r w:rsidRPr="00045DA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045DA9" w:rsidRPr="00045DA9" w:rsidTr="0067302D">
        <w:tc>
          <w:tcPr>
            <w:tcW w:w="696" w:type="dxa"/>
            <w:vAlign w:val="center"/>
          </w:tcPr>
          <w:p w:rsidR="006F7365" w:rsidRPr="00045DA9" w:rsidRDefault="004F2B5F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13864" w:type="dxa"/>
            <w:gridSpan w:val="3"/>
            <w:vAlign w:val="center"/>
          </w:tcPr>
          <w:p w:rsidR="006F7365" w:rsidRPr="00045DA9" w:rsidRDefault="006F7365" w:rsidP="00673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«</w:t>
            </w:r>
            <w:r w:rsidR="00A10D0F" w:rsidRPr="00A10D0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Строительство (реконструкция), капитальный ремонт и ремонт автомобильных дорог общего пользования,   искусственных сооружений, а также внутриквартальных проездов</w:t>
            </w:r>
            <w:r w:rsidR="008632C9"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»</w:t>
            </w:r>
          </w:p>
        </w:tc>
      </w:tr>
      <w:tr w:rsidR="00045DA9" w:rsidRPr="00045DA9" w:rsidTr="0067302D">
        <w:tc>
          <w:tcPr>
            <w:tcW w:w="7328" w:type="dxa"/>
            <w:gridSpan w:val="2"/>
            <w:vAlign w:val="center"/>
          </w:tcPr>
          <w:p w:rsidR="00123B42" w:rsidRPr="00045DA9" w:rsidRDefault="00123B42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Ответственный за реализацию: </w:t>
            </w: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МКУ «УКСиЖКК»</w:t>
            </w:r>
          </w:p>
        </w:tc>
        <w:tc>
          <w:tcPr>
            <w:tcW w:w="7232" w:type="dxa"/>
            <w:gridSpan w:val="2"/>
            <w:vAlign w:val="center"/>
          </w:tcPr>
          <w:p w:rsidR="00123B42" w:rsidRPr="00045DA9" w:rsidRDefault="00123B42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Срок реализации: </w:t>
            </w: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2024-2030</w:t>
            </w:r>
          </w:p>
        </w:tc>
      </w:tr>
      <w:tr w:rsidR="00B64D74" w:rsidRPr="00045DA9" w:rsidTr="0067302D">
        <w:tc>
          <w:tcPr>
            <w:tcW w:w="696" w:type="dxa"/>
            <w:vAlign w:val="center"/>
          </w:tcPr>
          <w:p w:rsidR="00B64D74" w:rsidRPr="00045DA9" w:rsidRDefault="00B64D74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1.1.1</w:t>
            </w:r>
          </w:p>
        </w:tc>
        <w:tc>
          <w:tcPr>
            <w:tcW w:w="6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D74" w:rsidRPr="00053D31" w:rsidRDefault="00B64D74" w:rsidP="00673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Реконструкция (строительство), капитальный ремонт и ремонт автомобильных дорог общего пользования местного значения.</w:t>
            </w:r>
          </w:p>
          <w:p w:rsidR="00B64D74" w:rsidRPr="00053D31" w:rsidRDefault="00B64D74" w:rsidP="00673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vAlign w:val="center"/>
          </w:tcPr>
          <w:p w:rsidR="00B64D74" w:rsidRPr="00045DA9" w:rsidRDefault="00B64D74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Развитие и улучшение параметров сети автомобильных дорог общего пользования местного значения, внутриквартальных проездов, дворовых территорий</w:t>
            </w:r>
          </w:p>
        </w:tc>
        <w:tc>
          <w:tcPr>
            <w:tcW w:w="3616" w:type="dxa"/>
            <w:vAlign w:val="center"/>
          </w:tcPr>
          <w:p w:rsidR="00B64D74" w:rsidRPr="00045DA9" w:rsidRDefault="00B64D74" w:rsidP="0067302D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Показатель 1</w:t>
            </w:r>
            <w:r w:rsidRPr="00885C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885CB1" w:rsidRPr="00885C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Строительство (реконструкция), капитальный ремонт и ремонт автомобильных дорог общего пользования, искусственных сооружений, а также внутриквартальных проездов, м² (показатель </w:t>
            </w:r>
            <w:r w:rsidR="00885CB1" w:rsidRPr="00885C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lastRenderedPageBreak/>
              <w:t>характеризует площадь капитально отремонтированных, построенных или реконструированных автомобильных дорог местного значения, согласно актам выполненных работ, дефектной ведомости или локально-сметного расчета)</w:t>
            </w:r>
          </w:p>
          <w:p w:rsidR="00B64D74" w:rsidRPr="00045DA9" w:rsidRDefault="00B64D74" w:rsidP="0067302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Показатель 2. Объём ввода в эксплуатацию после строительства (реконструкции) автомобильных дорог общего пользования, км.</w:t>
            </w:r>
            <w:r w:rsidR="00885CB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885CB1" w:rsidRPr="00885C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(показатель характеризует площадь построенных автомобильных дорог местного значения, согласно актам выполненных работ, дефектной ведомости или локально-сметного расчета).</w:t>
            </w:r>
          </w:p>
        </w:tc>
      </w:tr>
      <w:tr w:rsidR="00045DA9" w:rsidRPr="00045DA9" w:rsidTr="0067302D">
        <w:tc>
          <w:tcPr>
            <w:tcW w:w="696" w:type="dxa"/>
            <w:vAlign w:val="center"/>
          </w:tcPr>
          <w:p w:rsidR="006D693D" w:rsidRPr="00045DA9" w:rsidRDefault="006D693D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</w:t>
            </w:r>
          </w:p>
        </w:tc>
        <w:tc>
          <w:tcPr>
            <w:tcW w:w="13864" w:type="dxa"/>
            <w:gridSpan w:val="3"/>
            <w:vAlign w:val="center"/>
          </w:tcPr>
          <w:p w:rsidR="006D693D" w:rsidRPr="00045DA9" w:rsidRDefault="006D693D" w:rsidP="0067302D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</w:t>
            </w:r>
            <w:r w:rsidR="00B64D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</w:t>
            </w:r>
            <w:r w:rsidR="00B64D74" w:rsidRPr="00B64D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и повышение качества транспортных услуг автомобильным транспортом</w:t>
            </w:r>
            <w:r w:rsidR="00B64D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</w:tr>
      <w:tr w:rsidR="00045DA9" w:rsidRPr="00045DA9" w:rsidTr="0067302D">
        <w:tc>
          <w:tcPr>
            <w:tcW w:w="7328" w:type="dxa"/>
            <w:gridSpan w:val="2"/>
            <w:vAlign w:val="center"/>
          </w:tcPr>
          <w:p w:rsidR="006D693D" w:rsidRPr="00045DA9" w:rsidRDefault="006D693D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Ответственный за реализацию: </w:t>
            </w: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МКУ «УКСиЖКК»</w:t>
            </w:r>
          </w:p>
        </w:tc>
        <w:tc>
          <w:tcPr>
            <w:tcW w:w="7232" w:type="dxa"/>
            <w:gridSpan w:val="2"/>
            <w:vAlign w:val="center"/>
          </w:tcPr>
          <w:p w:rsidR="006D693D" w:rsidRPr="00045DA9" w:rsidRDefault="006D693D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Срок реализации: </w:t>
            </w: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2024-2030</w:t>
            </w:r>
          </w:p>
        </w:tc>
      </w:tr>
      <w:tr w:rsidR="00B64D74" w:rsidRPr="00045DA9" w:rsidTr="0067302D">
        <w:tc>
          <w:tcPr>
            <w:tcW w:w="696" w:type="dxa"/>
            <w:vAlign w:val="center"/>
          </w:tcPr>
          <w:p w:rsidR="00B64D74" w:rsidRPr="00045DA9" w:rsidRDefault="00B64D74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1.2.1</w:t>
            </w:r>
          </w:p>
        </w:tc>
        <w:tc>
          <w:tcPr>
            <w:tcW w:w="6632" w:type="dxa"/>
            <w:vAlign w:val="center"/>
          </w:tcPr>
          <w:p w:rsidR="00B64D74" w:rsidRPr="00053D31" w:rsidRDefault="00B64D74" w:rsidP="00673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условий для предоставления транспортных услуг по перевозке пассажиров на маршрутной сети и организ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ация транспортного обслуживания</w:t>
            </w:r>
          </w:p>
        </w:tc>
        <w:tc>
          <w:tcPr>
            <w:tcW w:w="3616" w:type="dxa"/>
            <w:vAlign w:val="center"/>
          </w:tcPr>
          <w:p w:rsidR="00B64D74" w:rsidRPr="00045DA9" w:rsidRDefault="00B64D74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Предоставление транспортных услуг по перевозке пассажиров на маршрутной сети</w:t>
            </w:r>
          </w:p>
        </w:tc>
        <w:tc>
          <w:tcPr>
            <w:tcW w:w="3616" w:type="dxa"/>
            <w:vAlign w:val="center"/>
          </w:tcPr>
          <w:p w:rsidR="00B64D74" w:rsidRPr="00045DA9" w:rsidRDefault="00B64D74" w:rsidP="0067302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Показатель </w:t>
            </w:r>
            <w:r w:rsidRPr="003932E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3</w:t>
            </w: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. Объем пассажирских перевозок автомобильным транспортом в городе Мегионе, тыс. чел. (форма федерального статистического наблюдения по форме </w:t>
            </w:r>
            <w:hyperlink r:id="rId31" w:history="1">
              <w:r w:rsidRPr="00045DA9">
                <w:rPr>
                  <w:rStyle w:val="a5"/>
                  <w:rFonts w:ascii="Times New Roman" w:eastAsiaTheme="minorEastAsia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№ </w:t>
              </w:r>
            </w:hyperlink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1-автотранс «Сведения о работе пассажирского транспорта»</w:t>
            </w:r>
          </w:p>
        </w:tc>
      </w:tr>
      <w:tr w:rsidR="00B64D74" w:rsidRPr="00045DA9" w:rsidTr="0067302D">
        <w:tc>
          <w:tcPr>
            <w:tcW w:w="696" w:type="dxa"/>
            <w:vAlign w:val="center"/>
          </w:tcPr>
          <w:p w:rsidR="00B64D74" w:rsidRPr="00045DA9" w:rsidRDefault="00B64D74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3864" w:type="dxa"/>
            <w:gridSpan w:val="3"/>
            <w:vAlign w:val="center"/>
          </w:tcPr>
          <w:p w:rsidR="00B64D74" w:rsidRPr="00045DA9" w:rsidRDefault="00B64D74" w:rsidP="0067302D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«С</w:t>
            </w:r>
            <w:r w:rsidRPr="00B64D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убсидии перевозчику (подрядчику) в целях возмещения недополученных доходов в связи с выполнением работ по перевозке обучающихся в муниципальных общеобразовательных организациях города Мегиона проживающих на территории СУ-920 и 28 микрорайона города Мегиона, обучающихся в муниципальных общеобразовательных организациях поселка городского типа Высокий города Мегиона и проживающих на территории поселка городского типа Высокий города Мегиона на проезд автомобильным транспортом общего пользования (за исключением такси) до муниципальных общеобразовательных организаций и </w:t>
            </w:r>
            <w:r w:rsidRPr="00B64D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обратно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</w:tr>
      <w:tr w:rsidR="00B64D74" w:rsidRPr="00045DA9" w:rsidTr="0067302D">
        <w:tc>
          <w:tcPr>
            <w:tcW w:w="7328" w:type="dxa"/>
            <w:gridSpan w:val="2"/>
            <w:vAlign w:val="center"/>
          </w:tcPr>
          <w:p w:rsidR="00B64D74" w:rsidRPr="00045DA9" w:rsidRDefault="00B64D74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 xml:space="preserve">Ответственный за реализацию: </w:t>
            </w:r>
            <w:r w:rsidR="001A4703">
              <w:rPr>
                <w:rFonts w:ascii="Times New Roman" w:hAnsi="Times New Roman" w:cs="Times New Roman"/>
                <w:sz w:val="23"/>
                <w:szCs w:val="23"/>
              </w:rPr>
              <w:t>Администрация города Мегиона</w:t>
            </w:r>
          </w:p>
        </w:tc>
        <w:tc>
          <w:tcPr>
            <w:tcW w:w="7232" w:type="dxa"/>
            <w:gridSpan w:val="2"/>
            <w:vAlign w:val="center"/>
          </w:tcPr>
          <w:p w:rsidR="00B64D74" w:rsidRPr="00045DA9" w:rsidRDefault="00B64D74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Срок реализации: </w:t>
            </w: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2024-2030</w:t>
            </w:r>
          </w:p>
        </w:tc>
      </w:tr>
      <w:tr w:rsidR="00B64D74" w:rsidRPr="00045DA9" w:rsidTr="0067302D">
        <w:tc>
          <w:tcPr>
            <w:tcW w:w="696" w:type="dxa"/>
            <w:vAlign w:val="center"/>
          </w:tcPr>
          <w:p w:rsidR="00B64D74" w:rsidRPr="00045DA9" w:rsidRDefault="00B64D74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.3</w:t>
            </w: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6632" w:type="dxa"/>
            <w:vAlign w:val="center"/>
          </w:tcPr>
          <w:p w:rsidR="00B64D74" w:rsidRPr="00053D31" w:rsidRDefault="00B64D74" w:rsidP="00673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условий для предоставления транспортных услуг по перевозке пассажиров на маршрутной сети и организация транспортного обслуживания.</w:t>
            </w:r>
          </w:p>
        </w:tc>
        <w:tc>
          <w:tcPr>
            <w:tcW w:w="3616" w:type="dxa"/>
            <w:vAlign w:val="center"/>
          </w:tcPr>
          <w:p w:rsidR="00B64D74" w:rsidRPr="003932EF" w:rsidRDefault="00B64D74" w:rsidP="006730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Субсидии предоставляется в размере недополученных доходов в связи с выполнением работ по перевозке обучающихся 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t xml:space="preserve">в муниципальных общеобразовательных организациях города Мегиона и поселка городского типа Высокий города Мегиона 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проезд автомобильным транспортом общего пользования (за исключением такси) до муниципальных общеобразовательных организаций и обратно</w:t>
            </w:r>
            <w:r w:rsidRPr="00045DA9">
              <w:rPr>
                <w:rFonts w:ascii="Times New Roman" w:eastAsia="Calibri" w:hAnsi="Times New Roman" w:cs="Times New Roman"/>
                <w:sz w:val="23"/>
                <w:szCs w:val="23"/>
              </w:rPr>
              <w:t>, но не более двух поездок в учебный день.</w:t>
            </w:r>
          </w:p>
        </w:tc>
        <w:tc>
          <w:tcPr>
            <w:tcW w:w="3616" w:type="dxa"/>
            <w:vAlign w:val="center"/>
          </w:tcPr>
          <w:p w:rsidR="00B64D74" w:rsidRPr="00045DA9" w:rsidRDefault="00B64D74" w:rsidP="0067302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Показатель 4. О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существление Перевозчиком перевозок обучающихся в муниципальных общеобразовательных организациях города Мегиона автомобильным транспортом общего пользования (за исключением такси) до муниципальных общеобразовательных организаций и обратно, чел. (в соответствии с постановлением администрации города Мегиона от 28.07.2022 №2026)</w:t>
            </w:r>
          </w:p>
        </w:tc>
      </w:tr>
      <w:tr w:rsidR="00045DA9" w:rsidRPr="00045DA9" w:rsidTr="0067302D">
        <w:tc>
          <w:tcPr>
            <w:tcW w:w="696" w:type="dxa"/>
            <w:vAlign w:val="center"/>
          </w:tcPr>
          <w:p w:rsidR="008632C9" w:rsidRPr="00045DA9" w:rsidRDefault="008632C9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3864" w:type="dxa"/>
            <w:gridSpan w:val="3"/>
            <w:vAlign w:val="center"/>
          </w:tcPr>
          <w:p w:rsidR="008632C9" w:rsidRPr="00045DA9" w:rsidRDefault="008632C9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 xml:space="preserve">Направление (подпрограмма) </w:t>
            </w:r>
            <w:r w:rsidRPr="00045DA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</w:t>
            </w:r>
            <w:r w:rsidRPr="00045DA9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Содержание и текущий ремонт автомобильных дорог, проездов, элементов обустройства улично-дорожной сети, объектов внешнего благоустройства города Мегиона</w:t>
            </w:r>
            <w:r w:rsidRPr="00045DA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045DA9" w:rsidRPr="00045DA9" w:rsidTr="0067302D">
        <w:tc>
          <w:tcPr>
            <w:tcW w:w="696" w:type="dxa"/>
            <w:vAlign w:val="center"/>
          </w:tcPr>
          <w:p w:rsidR="008632C9" w:rsidRPr="00045DA9" w:rsidRDefault="008632C9" w:rsidP="00673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13864" w:type="dxa"/>
            <w:gridSpan w:val="3"/>
            <w:vAlign w:val="center"/>
          </w:tcPr>
          <w:p w:rsidR="008632C9" w:rsidRPr="00045DA9" w:rsidRDefault="008632C9" w:rsidP="00D4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«</w:t>
            </w:r>
            <w:r w:rsidR="00A67E7C"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функционирования сети автомобильных дорог общего пользовани</w:t>
            </w:r>
            <w:r w:rsidR="00A67E7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я</w:t>
            </w:r>
            <w:r w:rsidR="00D43D0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города Мегиона</w:t>
            </w: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»</w:t>
            </w:r>
          </w:p>
        </w:tc>
      </w:tr>
      <w:tr w:rsidR="001A4703" w:rsidRPr="00045DA9" w:rsidTr="00E8021E">
        <w:tc>
          <w:tcPr>
            <w:tcW w:w="7328" w:type="dxa"/>
            <w:gridSpan w:val="2"/>
            <w:vAlign w:val="center"/>
          </w:tcPr>
          <w:p w:rsidR="001A4703" w:rsidRPr="001A4703" w:rsidRDefault="001A4703" w:rsidP="001A470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470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Ответственный за реализацию: </w:t>
            </w:r>
            <w:r w:rsidRPr="001A4703">
              <w:rPr>
                <w:rFonts w:ascii="Times New Roman" w:hAnsi="Times New Roman" w:cs="Times New Roman"/>
                <w:sz w:val="23"/>
                <w:szCs w:val="23"/>
              </w:rPr>
              <w:t>МКУ «УКСиЖКК</w:t>
            </w:r>
          </w:p>
        </w:tc>
        <w:tc>
          <w:tcPr>
            <w:tcW w:w="7232" w:type="dxa"/>
            <w:gridSpan w:val="2"/>
            <w:vAlign w:val="center"/>
          </w:tcPr>
          <w:p w:rsidR="001A4703" w:rsidRPr="00045DA9" w:rsidRDefault="001A4703" w:rsidP="001A4703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Срок реализации: </w:t>
            </w: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2024-2030</w:t>
            </w:r>
          </w:p>
        </w:tc>
      </w:tr>
      <w:tr w:rsidR="001A4703" w:rsidRPr="00045DA9" w:rsidTr="0067302D">
        <w:tc>
          <w:tcPr>
            <w:tcW w:w="696" w:type="dxa"/>
            <w:vAlign w:val="center"/>
          </w:tcPr>
          <w:p w:rsidR="001A4703" w:rsidRPr="00045DA9" w:rsidRDefault="001A4703" w:rsidP="001A470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2.1.1</w:t>
            </w:r>
          </w:p>
        </w:tc>
        <w:tc>
          <w:tcPr>
            <w:tcW w:w="6632" w:type="dxa"/>
            <w:vAlign w:val="center"/>
          </w:tcPr>
          <w:p w:rsidR="001A4703" w:rsidRPr="00053D31" w:rsidRDefault="001A4703" w:rsidP="001A4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Содержание и текущий ремонт автомобильных дорог, проездов и элементов обустройства улично-дорожной сети города Мегиона.</w:t>
            </w:r>
          </w:p>
        </w:tc>
        <w:tc>
          <w:tcPr>
            <w:tcW w:w="3616" w:type="dxa"/>
            <w:vAlign w:val="center"/>
          </w:tcPr>
          <w:p w:rsidR="001A4703" w:rsidRPr="00045DA9" w:rsidRDefault="001A4703" w:rsidP="001A470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Монтаж технических средств организации дорожного движения на улично-дорожной сети города Мегиона, нанесение линий дорожной разметки, содержание и ремонт автомобильных дорог, проездов и элементов обустройства улично-дорожной сети</w:t>
            </w:r>
          </w:p>
        </w:tc>
        <w:tc>
          <w:tcPr>
            <w:tcW w:w="3616" w:type="dxa"/>
            <w:vAlign w:val="center"/>
          </w:tcPr>
          <w:p w:rsidR="001A4703" w:rsidRPr="00045DA9" w:rsidRDefault="001A4703" w:rsidP="001A4703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Показатель 5. Протяженность сети автомобильных дорог общего пользования местного значения, м. (форма федерального статистического наблюдения </w:t>
            </w:r>
            <w:hyperlink r:id="rId32" w:history="1">
              <w:r w:rsidRPr="00045DA9">
                <w:rPr>
                  <w:rStyle w:val="a5"/>
                  <w:rFonts w:ascii="Times New Roman" w:eastAsiaTheme="minorEastAsia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№ 3-ДГ (</w:t>
              </w:r>
              <w:proofErr w:type="spellStart"/>
              <w:r w:rsidRPr="00045DA9">
                <w:rPr>
                  <w:rStyle w:val="a5"/>
                  <w:rFonts w:ascii="Times New Roman" w:eastAsiaTheme="minorEastAsia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мо</w:t>
              </w:r>
              <w:proofErr w:type="spellEnd"/>
              <w:r w:rsidRPr="00045DA9">
                <w:rPr>
                  <w:rStyle w:val="a5"/>
                  <w:rFonts w:ascii="Times New Roman" w:eastAsiaTheme="minorEastAsia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)</w:t>
              </w:r>
            </w:hyperlink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«Сведения об автомобильных дорогах общего пользования местного</w:t>
            </w:r>
          </w:p>
          <w:p w:rsidR="00597D1F" w:rsidRPr="00597D1F" w:rsidRDefault="001A4703" w:rsidP="00597D1F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Показатель 6</w:t>
            </w:r>
            <w:r w:rsidR="00597D1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.</w:t>
            </w:r>
            <w:r w:rsidR="00597D1F">
              <w:t xml:space="preserve"> </w:t>
            </w:r>
            <w:r w:rsidR="00597D1F" w:rsidRPr="00597D1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Общая протяженность автомобильных дорог общего пользования местного значения, не </w:t>
            </w:r>
            <w:r w:rsidR="00597D1F" w:rsidRPr="00597D1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lastRenderedPageBreak/>
              <w:t xml:space="preserve">соответствующих нормативным требованиям к </w:t>
            </w:r>
            <w:proofErr w:type="spellStart"/>
            <w:r w:rsidR="00597D1F" w:rsidRPr="00597D1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транспортно</w:t>
            </w:r>
            <w:proofErr w:type="spellEnd"/>
            <w:r w:rsidR="00597D1F" w:rsidRPr="00597D1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-эксплуатационным показателям на 31 декабря отчетного года, км (форма федерального статистического наблюдения № 1-ФД «Сведения об использовании средств Федерального дорожного фонда, дорожных фондов субъектов Российской Федерации, муниципальных дорожных фондов» </w:t>
            </w:r>
          </w:p>
          <w:p w:rsidR="001A4703" w:rsidRPr="00045DA9" w:rsidRDefault="00597D1F" w:rsidP="00597D1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97D1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(общая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определяется путем вычитания значений строки 02 подраздела 4.1 раздела 4 от общего количества зарегистрированных автомобильных дорог общего пользования местного значения)</w:t>
            </w:r>
          </w:p>
        </w:tc>
      </w:tr>
      <w:tr w:rsidR="001A4703" w:rsidRPr="00045DA9" w:rsidTr="0067302D">
        <w:tc>
          <w:tcPr>
            <w:tcW w:w="696" w:type="dxa"/>
            <w:vAlign w:val="center"/>
          </w:tcPr>
          <w:p w:rsidR="001A4703" w:rsidRPr="00045DA9" w:rsidRDefault="001A4703" w:rsidP="001A470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13864" w:type="dxa"/>
            <w:gridSpan w:val="3"/>
            <w:vAlign w:val="center"/>
          </w:tcPr>
          <w:p w:rsidR="001A4703" w:rsidRPr="00045DA9" w:rsidRDefault="001A4703" w:rsidP="001A47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Направление (подпрограмма) «</w:t>
            </w:r>
            <w:r w:rsidRPr="00045DA9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Формирование законопослушного поведения участников дорожного движения, повышение безопасности дорожного движения в городе Мегионе</w:t>
            </w:r>
            <w:r w:rsidRPr="00045DA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1A4703" w:rsidRPr="00045DA9" w:rsidTr="0067302D">
        <w:tc>
          <w:tcPr>
            <w:tcW w:w="696" w:type="dxa"/>
            <w:vAlign w:val="center"/>
          </w:tcPr>
          <w:p w:rsidR="001A4703" w:rsidRPr="00045DA9" w:rsidRDefault="001A4703" w:rsidP="001A470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13864" w:type="dxa"/>
            <w:gridSpan w:val="3"/>
            <w:vAlign w:val="center"/>
          </w:tcPr>
          <w:p w:rsidR="001A4703" w:rsidRPr="00045DA9" w:rsidRDefault="001A4703" w:rsidP="001A4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«</w:t>
            </w: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Совершенствование условий движения и организации дорожного движения на улично-дорожной сети города Мегиона</w:t>
            </w: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»</w:t>
            </w:r>
          </w:p>
        </w:tc>
      </w:tr>
      <w:tr w:rsidR="001A4703" w:rsidRPr="00045DA9" w:rsidTr="00E8021E">
        <w:tc>
          <w:tcPr>
            <w:tcW w:w="7328" w:type="dxa"/>
            <w:gridSpan w:val="2"/>
            <w:vAlign w:val="center"/>
          </w:tcPr>
          <w:p w:rsidR="001A4703" w:rsidRPr="001A4703" w:rsidRDefault="001A4703" w:rsidP="001A470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470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Ответственный за реализацию: </w:t>
            </w:r>
            <w:r w:rsidRPr="001A4703">
              <w:rPr>
                <w:rFonts w:ascii="Times New Roman" w:hAnsi="Times New Roman" w:cs="Times New Roman"/>
                <w:sz w:val="23"/>
                <w:szCs w:val="23"/>
              </w:rPr>
              <w:t>МКУ «УКСиЖКК»</w:t>
            </w:r>
          </w:p>
        </w:tc>
        <w:tc>
          <w:tcPr>
            <w:tcW w:w="7232" w:type="dxa"/>
            <w:gridSpan w:val="2"/>
            <w:vAlign w:val="center"/>
          </w:tcPr>
          <w:p w:rsidR="001A4703" w:rsidRPr="00045DA9" w:rsidRDefault="001A4703" w:rsidP="001A4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1A470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Срок реализации: </w:t>
            </w:r>
            <w:r w:rsidRPr="001A4703">
              <w:rPr>
                <w:rFonts w:ascii="Times New Roman" w:hAnsi="Times New Roman" w:cs="Times New Roman"/>
                <w:sz w:val="23"/>
                <w:szCs w:val="23"/>
              </w:rPr>
              <w:t>2024-2030</w:t>
            </w:r>
          </w:p>
        </w:tc>
      </w:tr>
      <w:tr w:rsidR="001A4703" w:rsidRPr="00045DA9" w:rsidTr="0067302D">
        <w:tc>
          <w:tcPr>
            <w:tcW w:w="696" w:type="dxa"/>
            <w:vAlign w:val="center"/>
          </w:tcPr>
          <w:p w:rsidR="001A4703" w:rsidRPr="00045DA9" w:rsidRDefault="001A4703" w:rsidP="001A470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3.1.1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703" w:rsidRPr="00053D31" w:rsidRDefault="001A4703" w:rsidP="001A4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 и формирование у детей навыков безопасного поведения на дорогах.</w:t>
            </w:r>
          </w:p>
        </w:tc>
        <w:tc>
          <w:tcPr>
            <w:tcW w:w="3616" w:type="dxa"/>
            <w:vAlign w:val="center"/>
          </w:tcPr>
          <w:p w:rsidR="001A4703" w:rsidRPr="00045DA9" w:rsidRDefault="001A4703" w:rsidP="001A4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</w:t>
            </w: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lastRenderedPageBreak/>
              <w:t xml:space="preserve">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световозвращателями и индикаторами, а также устройствами дополнительного освещения и другими элементами повышения безопасности дорожного движения, организация массовых мероприятий по профилактике детского дорожно-транспортного травматизма и обучению безопасному участию в дорожном движении Разработка проектов строительства (модернизации) систем видеонаблюдения в сфере безопасности дорожного движения. Энергоснабжение, техническое обслуживание и ремонт оборудования. Приобретение видеокамер, программного обеспечения, серверного и периферийного оборудования, строительство </w:t>
            </w: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lastRenderedPageBreak/>
              <w:t xml:space="preserve">каналов связи несущих конструкций. Информирование населения о необходимости соблюдения </w:t>
            </w:r>
            <w:hyperlink r:id="rId33" w:history="1">
              <w:r w:rsidRPr="00045DA9">
                <w:rPr>
                  <w:rStyle w:val="a5"/>
                  <w:rFonts w:ascii="Times New Roman" w:eastAsiaTheme="minorEastAsia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правил</w:t>
              </w:r>
            </w:hyperlink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дорожного движения.</w:t>
            </w:r>
          </w:p>
          <w:p w:rsidR="001A4703" w:rsidRPr="00045DA9" w:rsidRDefault="001A4703" w:rsidP="001A4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Разработка проектов строительства (модернизации) систем видеонаблюдения в сфере безопасности дорожного движения.</w:t>
            </w:r>
          </w:p>
          <w:p w:rsidR="001A4703" w:rsidRPr="00045DA9" w:rsidRDefault="001A4703" w:rsidP="001A4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Энергоснабжение, техническое обслуживание и ремонт оборудования.</w:t>
            </w:r>
          </w:p>
          <w:p w:rsidR="001A4703" w:rsidRPr="00045DA9" w:rsidRDefault="001A4703" w:rsidP="001A4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Приобретение видеокамер, программного обеспечения, серверного и периферийного оборудования, строительство каналов связи несущих конструкций.</w:t>
            </w:r>
          </w:p>
          <w:p w:rsidR="001A4703" w:rsidRPr="00045DA9" w:rsidRDefault="001A4703" w:rsidP="001A4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Информирование населения о необходимости соблюдения </w:t>
            </w:r>
            <w:hyperlink r:id="rId34" w:history="1">
              <w:r w:rsidRPr="00045DA9">
                <w:rPr>
                  <w:rStyle w:val="a5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П</w:t>
              </w:r>
              <w:r w:rsidRPr="00045DA9">
                <w:rPr>
                  <w:rStyle w:val="a5"/>
                  <w:rFonts w:ascii="Times New Roman" w:eastAsiaTheme="minorEastAsia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равил</w:t>
              </w:r>
            </w:hyperlink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дорожного движения</w:t>
            </w:r>
          </w:p>
        </w:tc>
        <w:tc>
          <w:tcPr>
            <w:tcW w:w="3616" w:type="dxa"/>
            <w:vAlign w:val="center"/>
          </w:tcPr>
          <w:p w:rsidR="001A4703" w:rsidRPr="00045DA9" w:rsidRDefault="001A4703" w:rsidP="001A4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lastRenderedPageBreak/>
              <w:t xml:space="preserve">Показатель 7. 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жителей города, пострадавших в дорожно-транспортных происшествиях, человек.</w:t>
            </w: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Показатель 8. 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детей, пострадавших в дорожно-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транспортных происшествиях, человек.</w:t>
            </w:r>
          </w:p>
          <w:p w:rsidR="001A4703" w:rsidRPr="00045DA9" w:rsidRDefault="001A4703" w:rsidP="001A4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Показатель 9. Количество дорожно-транспортных происшествий, случаев.</w:t>
            </w:r>
          </w:p>
          <w:p w:rsidR="001A4703" w:rsidRPr="00045DA9" w:rsidRDefault="001A4703" w:rsidP="001A4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Показатель 10. Доля от общего количества дорожно-транспортных происшествий с участием детей», % (характеризует процентное соотношение дорожно-транспортных происшествий с участием детей от общего количество произошедших дорожно-транспортных происшествий в текущем году).</w:t>
            </w:r>
          </w:p>
          <w:p w:rsidR="001A4703" w:rsidRPr="00045DA9" w:rsidRDefault="001A4703" w:rsidP="001A4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(показатели 7, 8, 9 на основании данных за отчетный период ОГИБДД ОМВД по г. Мегиону по состоянию на 31 декабря отчетного года).</w:t>
            </w:r>
          </w:p>
          <w:p w:rsidR="001A4703" w:rsidRPr="00045DA9" w:rsidRDefault="001A4703" w:rsidP="001A4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Показатель 11. Доля административных правонарушений, предусмотренных ст.12.9, 12.12, 12.16, 12.19 КоАП РФ, выявленных с помощью технических средств </w:t>
            </w:r>
            <w:proofErr w:type="spellStart"/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фотовидофиксации</w:t>
            </w:r>
            <w:proofErr w:type="spellEnd"/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, работающих в автоматическом режиме, в общем количестве таких правонарушений, %.</w:t>
            </w:r>
          </w:p>
          <w:p w:rsidR="001A4703" w:rsidRPr="00045DA9" w:rsidRDefault="001A4703" w:rsidP="001A4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Показатель рассчитывается по следующей формуле: П2i=(</w:t>
            </w:r>
            <w:proofErr w:type="spellStart"/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Кф</w:t>
            </w:r>
            <w:proofErr w:type="spellEnd"/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*100)/</w:t>
            </w:r>
            <w:proofErr w:type="spellStart"/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Кн</w:t>
            </w:r>
            <w:proofErr w:type="spellEnd"/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, где:</w:t>
            </w:r>
          </w:p>
          <w:p w:rsidR="001A4703" w:rsidRPr="00045DA9" w:rsidRDefault="001A4703" w:rsidP="001A4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П2i - плановое значение </w:t>
            </w: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lastRenderedPageBreak/>
              <w:t>показателя, тыс. человек;</w:t>
            </w:r>
          </w:p>
          <w:p w:rsidR="001A4703" w:rsidRPr="00045DA9" w:rsidRDefault="001A4703" w:rsidP="001A4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Кф</w:t>
            </w:r>
            <w:proofErr w:type="spellEnd"/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- количество административных правонарушений, выявленных с помощью технических средств фотовидеофиксации, работающих в автоматическом режиме;</w:t>
            </w:r>
          </w:p>
          <w:p w:rsidR="001A4703" w:rsidRPr="00045DA9" w:rsidRDefault="001A4703" w:rsidP="001A4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Кн</w:t>
            </w:r>
            <w:proofErr w:type="spellEnd"/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- общее количество выявленных административных правонарушений,</w:t>
            </w:r>
          </w:p>
          <w:p w:rsidR="001A4703" w:rsidRPr="00045DA9" w:rsidRDefault="001A4703" w:rsidP="001A470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предусмотренных </w:t>
            </w:r>
            <w:hyperlink r:id="rId35" w:history="1">
              <w:r w:rsidRPr="00045DA9">
                <w:rPr>
                  <w:rStyle w:val="a5"/>
                  <w:rFonts w:ascii="Times New Roman" w:eastAsiaTheme="minorEastAsia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ст. 12.9</w:t>
              </w:r>
            </w:hyperlink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, </w:t>
            </w:r>
            <w:hyperlink r:id="rId36" w:history="1">
              <w:r w:rsidRPr="00045DA9">
                <w:rPr>
                  <w:rStyle w:val="a5"/>
                  <w:rFonts w:ascii="Times New Roman" w:eastAsiaTheme="minorEastAsia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12.12</w:t>
              </w:r>
            </w:hyperlink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, </w:t>
            </w:r>
            <w:hyperlink r:id="rId37" w:history="1">
              <w:r w:rsidRPr="00045DA9">
                <w:rPr>
                  <w:rStyle w:val="a5"/>
                  <w:rFonts w:ascii="Times New Roman" w:eastAsiaTheme="minorEastAsia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12.16</w:t>
              </w:r>
            </w:hyperlink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, </w:t>
            </w:r>
            <w:hyperlink r:id="rId38" w:history="1">
              <w:r w:rsidRPr="00045DA9">
                <w:rPr>
                  <w:rStyle w:val="a5"/>
                  <w:rFonts w:ascii="Times New Roman" w:eastAsiaTheme="minorEastAsia" w:hAnsi="Times New Roman" w:cs="Times New Roman"/>
                  <w:color w:val="auto"/>
                  <w:sz w:val="23"/>
                  <w:szCs w:val="23"/>
                  <w:u w:val="none"/>
                  <w:lang w:eastAsia="ru-RU"/>
                </w:rPr>
                <w:t>12.19</w:t>
              </w:r>
            </w:hyperlink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Кодекса об административных правонарушениях Российской Федерации. Фактическое значение указанных показателей рассчитывается исходя из отчетных документов отдела Министерства внутренних дел России по городу Мегиону</w:t>
            </w:r>
          </w:p>
        </w:tc>
      </w:tr>
    </w:tbl>
    <w:p w:rsidR="00A669F3" w:rsidRPr="00045DA9" w:rsidRDefault="00A669F3" w:rsidP="003F1ED1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67302D" w:rsidRDefault="0067302D" w:rsidP="003F1ED1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613422" w:rsidRPr="00045DA9" w:rsidRDefault="00613422" w:rsidP="003F1ED1">
      <w:pPr>
        <w:jc w:val="center"/>
        <w:rPr>
          <w:rFonts w:ascii="Times New Roman" w:hAnsi="Times New Roman" w:cs="Times New Roman"/>
          <w:sz w:val="23"/>
          <w:szCs w:val="23"/>
        </w:rPr>
      </w:pPr>
      <w:r w:rsidRPr="00045DA9">
        <w:rPr>
          <w:rFonts w:ascii="Times New Roman" w:hAnsi="Times New Roman" w:cs="Times New Roman"/>
          <w:sz w:val="23"/>
          <w:szCs w:val="23"/>
        </w:rPr>
        <w:t>5.Финансовое обеспечение муниципальной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134"/>
        <w:gridCol w:w="1276"/>
        <w:gridCol w:w="1275"/>
        <w:gridCol w:w="1418"/>
        <w:gridCol w:w="1287"/>
        <w:gridCol w:w="1518"/>
      </w:tblGrid>
      <w:tr w:rsidR="00C56704" w:rsidRPr="00045DA9" w:rsidTr="00DB1A39">
        <w:tc>
          <w:tcPr>
            <w:tcW w:w="3964" w:type="dxa"/>
            <w:vMerge w:val="restart"/>
            <w:vAlign w:val="center"/>
          </w:tcPr>
          <w:p w:rsidR="00C56704" w:rsidRPr="00045DA9" w:rsidRDefault="00C5670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460" w:type="dxa"/>
            <w:gridSpan w:val="8"/>
            <w:vAlign w:val="center"/>
          </w:tcPr>
          <w:p w:rsidR="00C56704" w:rsidRPr="00045DA9" w:rsidRDefault="00C5670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Объем финансового обеспечения по годам, тыс. рублей</w:t>
            </w:r>
          </w:p>
        </w:tc>
      </w:tr>
      <w:tr w:rsidR="00C56704" w:rsidRPr="00045DA9" w:rsidTr="00DB1A39">
        <w:tc>
          <w:tcPr>
            <w:tcW w:w="3964" w:type="dxa"/>
            <w:vMerge/>
            <w:vAlign w:val="center"/>
          </w:tcPr>
          <w:p w:rsidR="00C56704" w:rsidRPr="00045DA9" w:rsidRDefault="00C5670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C56704" w:rsidRPr="00045DA9" w:rsidRDefault="00C5670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276" w:type="dxa"/>
            <w:vAlign w:val="center"/>
          </w:tcPr>
          <w:p w:rsidR="00C56704" w:rsidRPr="00045DA9" w:rsidRDefault="00C5670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134" w:type="dxa"/>
            <w:vAlign w:val="center"/>
          </w:tcPr>
          <w:p w:rsidR="00C56704" w:rsidRPr="00045DA9" w:rsidRDefault="00C5670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276" w:type="dxa"/>
            <w:vAlign w:val="center"/>
          </w:tcPr>
          <w:p w:rsidR="00C56704" w:rsidRPr="00045DA9" w:rsidRDefault="00C5670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1275" w:type="dxa"/>
            <w:vAlign w:val="center"/>
          </w:tcPr>
          <w:p w:rsidR="00C56704" w:rsidRPr="00045DA9" w:rsidRDefault="00C5670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2028</w:t>
            </w:r>
          </w:p>
        </w:tc>
        <w:tc>
          <w:tcPr>
            <w:tcW w:w="1418" w:type="dxa"/>
            <w:vAlign w:val="center"/>
          </w:tcPr>
          <w:p w:rsidR="00C56704" w:rsidRPr="00045DA9" w:rsidRDefault="00C5670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2029</w:t>
            </w:r>
          </w:p>
        </w:tc>
        <w:tc>
          <w:tcPr>
            <w:tcW w:w="1287" w:type="dxa"/>
            <w:vAlign w:val="center"/>
          </w:tcPr>
          <w:p w:rsidR="00C56704" w:rsidRPr="00045DA9" w:rsidRDefault="00C5670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2030</w:t>
            </w:r>
          </w:p>
        </w:tc>
        <w:tc>
          <w:tcPr>
            <w:tcW w:w="1518" w:type="dxa"/>
            <w:vAlign w:val="center"/>
          </w:tcPr>
          <w:p w:rsidR="00C56704" w:rsidRPr="00045DA9" w:rsidRDefault="00C5670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</w:tr>
      <w:tr w:rsidR="007907B0" w:rsidRPr="00045DA9" w:rsidTr="00DB1A39">
        <w:tc>
          <w:tcPr>
            <w:tcW w:w="3964" w:type="dxa"/>
            <w:vAlign w:val="center"/>
          </w:tcPr>
          <w:p w:rsidR="007907B0" w:rsidRPr="00045DA9" w:rsidRDefault="007907B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vAlign w:val="center"/>
          </w:tcPr>
          <w:p w:rsidR="007907B0" w:rsidRPr="00045DA9" w:rsidRDefault="007907B0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vAlign w:val="center"/>
          </w:tcPr>
          <w:p w:rsidR="007907B0" w:rsidRPr="00045DA9" w:rsidRDefault="00281817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vAlign w:val="center"/>
          </w:tcPr>
          <w:p w:rsidR="007907B0" w:rsidRPr="00045DA9" w:rsidRDefault="00281817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76" w:type="dxa"/>
            <w:vAlign w:val="center"/>
          </w:tcPr>
          <w:p w:rsidR="007907B0" w:rsidRPr="00045DA9" w:rsidRDefault="00281817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75" w:type="dxa"/>
            <w:vAlign w:val="center"/>
          </w:tcPr>
          <w:p w:rsidR="007907B0" w:rsidRPr="00045DA9" w:rsidRDefault="00281817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18" w:type="dxa"/>
            <w:vAlign w:val="center"/>
          </w:tcPr>
          <w:p w:rsidR="007907B0" w:rsidRPr="00045DA9" w:rsidRDefault="00281817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87" w:type="dxa"/>
            <w:vAlign w:val="center"/>
          </w:tcPr>
          <w:p w:rsidR="007907B0" w:rsidRPr="00045DA9" w:rsidRDefault="00281817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518" w:type="dxa"/>
            <w:vAlign w:val="center"/>
          </w:tcPr>
          <w:p w:rsidR="007907B0" w:rsidRPr="00045DA9" w:rsidRDefault="00281817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7A7328" w:rsidRPr="00045DA9" w:rsidTr="00DB1A39">
        <w:tc>
          <w:tcPr>
            <w:tcW w:w="3964" w:type="dxa"/>
            <w:vAlign w:val="center"/>
          </w:tcPr>
          <w:p w:rsidR="007A7328" w:rsidRPr="00045DA9" w:rsidRDefault="007A7328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«</w:t>
            </w:r>
            <w:r w:rsidRPr="007A7328">
              <w:rPr>
                <w:rFonts w:ascii="Times New Roman" w:hAnsi="Times New Roman" w:cs="Times New Roman"/>
                <w:sz w:val="23"/>
                <w:szCs w:val="23"/>
              </w:rPr>
              <w:t>Развитие транспортной системы города Мегиона</w:t>
            </w: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» (всего), в том числе:</w:t>
            </w:r>
          </w:p>
        </w:tc>
        <w:tc>
          <w:tcPr>
            <w:tcW w:w="1276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439264,6</w:t>
            </w:r>
          </w:p>
        </w:tc>
        <w:tc>
          <w:tcPr>
            <w:tcW w:w="1276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27900</w:t>
            </w: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128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210631,8</w:t>
            </w:r>
          </w:p>
        </w:tc>
        <w:tc>
          <w:tcPr>
            <w:tcW w:w="1276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262115,7</w:t>
            </w:r>
          </w:p>
        </w:tc>
        <w:tc>
          <w:tcPr>
            <w:tcW w:w="1275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292220,4</w:t>
            </w:r>
          </w:p>
        </w:tc>
        <w:tc>
          <w:tcPr>
            <w:tcW w:w="1418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299279,1</w:t>
            </w:r>
          </w:p>
        </w:tc>
        <w:tc>
          <w:tcPr>
            <w:tcW w:w="1287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299279,1</w:t>
            </w:r>
          </w:p>
        </w:tc>
        <w:tc>
          <w:tcPr>
            <w:tcW w:w="1518" w:type="dxa"/>
            <w:vAlign w:val="center"/>
          </w:tcPr>
          <w:p w:rsidR="007A7328" w:rsidRPr="00045DA9" w:rsidRDefault="007A7328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282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2081795</w:t>
            </w:r>
            <w:r w:rsidRPr="004128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,7</w:t>
            </w:r>
          </w:p>
        </w:tc>
      </w:tr>
      <w:tr w:rsidR="007A7328" w:rsidRPr="00045DA9" w:rsidTr="00DB1A39">
        <w:tc>
          <w:tcPr>
            <w:tcW w:w="3964" w:type="dxa"/>
            <w:vAlign w:val="center"/>
          </w:tcPr>
          <w:p w:rsidR="007A7328" w:rsidRPr="00045DA9" w:rsidRDefault="0067302D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  <w:r w:rsidR="007A7328"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юджет автономного округа</w:t>
            </w:r>
          </w:p>
        </w:tc>
        <w:tc>
          <w:tcPr>
            <w:tcW w:w="1276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94835,0</w:t>
            </w:r>
          </w:p>
        </w:tc>
        <w:tc>
          <w:tcPr>
            <w:tcW w:w="1276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62487,0</w:t>
            </w:r>
          </w:p>
        </w:tc>
        <w:tc>
          <w:tcPr>
            <w:tcW w:w="1134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157322,0</w:t>
            </w:r>
          </w:p>
        </w:tc>
      </w:tr>
      <w:tr w:rsidR="007A7328" w:rsidRPr="00045DA9" w:rsidTr="00DB1A39">
        <w:tc>
          <w:tcPr>
            <w:tcW w:w="3964" w:type="dxa"/>
            <w:vAlign w:val="center"/>
          </w:tcPr>
          <w:p w:rsidR="007A7328" w:rsidRPr="00045DA9" w:rsidRDefault="0067302D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</w:t>
            </w:r>
            <w:r w:rsidR="007A7328"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естный бюджет</w:t>
            </w:r>
          </w:p>
        </w:tc>
        <w:tc>
          <w:tcPr>
            <w:tcW w:w="1276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344429,6</w:t>
            </w:r>
          </w:p>
        </w:tc>
        <w:tc>
          <w:tcPr>
            <w:tcW w:w="1276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216518,0</w:t>
            </w:r>
          </w:p>
        </w:tc>
        <w:tc>
          <w:tcPr>
            <w:tcW w:w="1134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210631,8</w:t>
            </w:r>
          </w:p>
        </w:tc>
        <w:tc>
          <w:tcPr>
            <w:tcW w:w="1276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262115,7</w:t>
            </w:r>
          </w:p>
        </w:tc>
        <w:tc>
          <w:tcPr>
            <w:tcW w:w="1275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292220,4</w:t>
            </w:r>
          </w:p>
        </w:tc>
        <w:tc>
          <w:tcPr>
            <w:tcW w:w="1418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299279,1</w:t>
            </w:r>
          </w:p>
        </w:tc>
        <w:tc>
          <w:tcPr>
            <w:tcW w:w="1287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299279,1</w:t>
            </w:r>
          </w:p>
        </w:tc>
        <w:tc>
          <w:tcPr>
            <w:tcW w:w="1518" w:type="dxa"/>
            <w:vAlign w:val="center"/>
          </w:tcPr>
          <w:p w:rsidR="007A7328" w:rsidRPr="00412824" w:rsidRDefault="007A7328" w:rsidP="00DB1A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1924473,7</w:t>
            </w:r>
          </w:p>
        </w:tc>
      </w:tr>
      <w:tr w:rsidR="00FC3ACC" w:rsidRPr="00045DA9" w:rsidTr="00DB1A39">
        <w:tc>
          <w:tcPr>
            <w:tcW w:w="3964" w:type="dxa"/>
            <w:vAlign w:val="center"/>
          </w:tcPr>
          <w:p w:rsidR="00FC3ACC" w:rsidRPr="00045DA9" w:rsidRDefault="00FC3ACC" w:rsidP="00DB1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«</w:t>
            </w:r>
            <w:r w:rsidRPr="00A10D0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Строительство (реконструкция), капитальный ремонт и ремонт автомобильных дорог общего пользования,   искусственных сооружений, а также внутриквартальных проездов</w:t>
            </w:r>
            <w:r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FC3ACC" w:rsidRPr="009944AC" w:rsidRDefault="00FC3ACC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944A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167597,5</w:t>
            </w:r>
          </w:p>
        </w:tc>
        <w:tc>
          <w:tcPr>
            <w:tcW w:w="1276" w:type="dxa"/>
            <w:vAlign w:val="center"/>
          </w:tcPr>
          <w:p w:rsidR="00FC3ACC" w:rsidRPr="009944AC" w:rsidRDefault="00FC3ACC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944A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120000,0</w:t>
            </w:r>
          </w:p>
        </w:tc>
        <w:tc>
          <w:tcPr>
            <w:tcW w:w="1134" w:type="dxa"/>
            <w:vAlign w:val="center"/>
          </w:tcPr>
          <w:p w:rsidR="00FC3ACC" w:rsidRPr="009944AC" w:rsidRDefault="00FC3ACC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944A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22271,5</w:t>
            </w:r>
          </w:p>
        </w:tc>
        <w:tc>
          <w:tcPr>
            <w:tcW w:w="1276" w:type="dxa"/>
            <w:vAlign w:val="center"/>
          </w:tcPr>
          <w:p w:rsidR="00FC3ACC" w:rsidRPr="009944AC" w:rsidRDefault="00EE1094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275" w:type="dxa"/>
            <w:vAlign w:val="center"/>
          </w:tcPr>
          <w:p w:rsidR="00FC3ACC" w:rsidRPr="009944AC" w:rsidRDefault="00EE1094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418" w:type="dxa"/>
            <w:vAlign w:val="center"/>
          </w:tcPr>
          <w:p w:rsidR="00FC3ACC" w:rsidRPr="009944AC" w:rsidRDefault="00EE1094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287" w:type="dxa"/>
            <w:vAlign w:val="center"/>
          </w:tcPr>
          <w:p w:rsidR="00FC3ACC" w:rsidRPr="009944AC" w:rsidRDefault="00EE1094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518" w:type="dxa"/>
            <w:vAlign w:val="center"/>
          </w:tcPr>
          <w:p w:rsidR="00FC3ACC" w:rsidRPr="009944AC" w:rsidRDefault="00FC3ACC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944A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309869,0</w:t>
            </w:r>
          </w:p>
        </w:tc>
      </w:tr>
      <w:tr w:rsidR="0067302D" w:rsidRPr="00045DA9" w:rsidTr="00DB1A39">
        <w:tc>
          <w:tcPr>
            <w:tcW w:w="3964" w:type="dxa"/>
            <w:vAlign w:val="center"/>
          </w:tcPr>
          <w:p w:rsidR="0067302D" w:rsidRPr="00045DA9" w:rsidRDefault="0067302D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юджет автономного округа</w:t>
            </w:r>
          </w:p>
        </w:tc>
        <w:tc>
          <w:tcPr>
            <w:tcW w:w="1276" w:type="dxa"/>
            <w:vAlign w:val="center"/>
          </w:tcPr>
          <w:p w:rsidR="0067302D" w:rsidRPr="009944AC" w:rsidRDefault="0067302D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944A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94835,0</w:t>
            </w:r>
          </w:p>
        </w:tc>
        <w:tc>
          <w:tcPr>
            <w:tcW w:w="1276" w:type="dxa"/>
            <w:vAlign w:val="center"/>
          </w:tcPr>
          <w:p w:rsidR="0067302D" w:rsidRPr="009944AC" w:rsidRDefault="0067302D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944A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60000,0</w:t>
            </w:r>
          </w:p>
        </w:tc>
        <w:tc>
          <w:tcPr>
            <w:tcW w:w="1134" w:type="dxa"/>
            <w:vAlign w:val="center"/>
          </w:tcPr>
          <w:p w:rsidR="0067302D" w:rsidRPr="009944AC" w:rsidRDefault="00EE1094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276" w:type="dxa"/>
            <w:vAlign w:val="center"/>
          </w:tcPr>
          <w:p w:rsidR="0067302D" w:rsidRPr="009944AC" w:rsidRDefault="00EE1094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275" w:type="dxa"/>
            <w:vAlign w:val="center"/>
          </w:tcPr>
          <w:p w:rsidR="0067302D" w:rsidRPr="009944AC" w:rsidRDefault="00EE1094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418" w:type="dxa"/>
            <w:vAlign w:val="center"/>
          </w:tcPr>
          <w:p w:rsidR="0067302D" w:rsidRPr="009944AC" w:rsidRDefault="00EE1094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287" w:type="dxa"/>
            <w:vAlign w:val="center"/>
          </w:tcPr>
          <w:p w:rsidR="0067302D" w:rsidRPr="009944AC" w:rsidRDefault="00EE1094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518" w:type="dxa"/>
            <w:vAlign w:val="center"/>
          </w:tcPr>
          <w:p w:rsidR="0067302D" w:rsidRPr="009944AC" w:rsidRDefault="0067302D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944A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154835,0</w:t>
            </w:r>
          </w:p>
        </w:tc>
      </w:tr>
      <w:tr w:rsidR="0067302D" w:rsidRPr="00045DA9" w:rsidTr="00DB1A39">
        <w:tc>
          <w:tcPr>
            <w:tcW w:w="3964" w:type="dxa"/>
            <w:vAlign w:val="center"/>
          </w:tcPr>
          <w:p w:rsidR="0067302D" w:rsidRPr="00045DA9" w:rsidRDefault="0067302D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естный бюджет</w:t>
            </w:r>
          </w:p>
        </w:tc>
        <w:tc>
          <w:tcPr>
            <w:tcW w:w="1276" w:type="dxa"/>
            <w:vAlign w:val="center"/>
          </w:tcPr>
          <w:p w:rsidR="0067302D" w:rsidRPr="009944AC" w:rsidRDefault="0067302D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944A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72762,5</w:t>
            </w:r>
          </w:p>
        </w:tc>
        <w:tc>
          <w:tcPr>
            <w:tcW w:w="1276" w:type="dxa"/>
            <w:vAlign w:val="center"/>
          </w:tcPr>
          <w:p w:rsidR="0067302D" w:rsidRPr="009944AC" w:rsidRDefault="0067302D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944A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60000,0</w:t>
            </w:r>
          </w:p>
        </w:tc>
        <w:tc>
          <w:tcPr>
            <w:tcW w:w="1134" w:type="dxa"/>
            <w:vAlign w:val="center"/>
          </w:tcPr>
          <w:p w:rsidR="0067302D" w:rsidRPr="009944AC" w:rsidRDefault="0067302D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944A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22271,1</w:t>
            </w:r>
          </w:p>
        </w:tc>
        <w:tc>
          <w:tcPr>
            <w:tcW w:w="1276" w:type="dxa"/>
            <w:vAlign w:val="center"/>
          </w:tcPr>
          <w:p w:rsidR="0067302D" w:rsidRPr="009944AC" w:rsidRDefault="00EE1094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275" w:type="dxa"/>
            <w:vAlign w:val="center"/>
          </w:tcPr>
          <w:p w:rsidR="0067302D" w:rsidRPr="009944AC" w:rsidRDefault="00EE1094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418" w:type="dxa"/>
            <w:vAlign w:val="center"/>
          </w:tcPr>
          <w:p w:rsidR="0067302D" w:rsidRPr="009944AC" w:rsidRDefault="00EE1094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287" w:type="dxa"/>
            <w:vAlign w:val="center"/>
          </w:tcPr>
          <w:p w:rsidR="0067302D" w:rsidRPr="009944AC" w:rsidRDefault="00EE1094" w:rsidP="00EE1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518" w:type="dxa"/>
            <w:vAlign w:val="center"/>
          </w:tcPr>
          <w:p w:rsidR="0067302D" w:rsidRPr="009944AC" w:rsidRDefault="0067302D" w:rsidP="00DB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944A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155034,0</w:t>
            </w:r>
          </w:p>
        </w:tc>
      </w:tr>
      <w:tr w:rsidR="00FC3ACC" w:rsidRPr="00045DA9" w:rsidTr="00DB1A39">
        <w:tc>
          <w:tcPr>
            <w:tcW w:w="3964" w:type="dxa"/>
            <w:vAlign w:val="center"/>
          </w:tcPr>
          <w:p w:rsidR="00FC3ACC" w:rsidRPr="00045DA9" w:rsidRDefault="00FC3ACC" w:rsidP="00DB1A39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r w:rsidRPr="00045DA9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</w:t>
            </w:r>
            <w:r w:rsidRPr="00B64D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и повышение качества транспортных услуг автомобильным транспортом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C" w:rsidRPr="00412824" w:rsidRDefault="00FC3ACC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24194,4</w:t>
            </w:r>
          </w:p>
        </w:tc>
        <w:tc>
          <w:tcPr>
            <w:tcW w:w="1276" w:type="dxa"/>
            <w:vAlign w:val="center"/>
          </w:tcPr>
          <w:p w:rsidR="00FC3ACC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FC3ACC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  <w:vAlign w:val="center"/>
          </w:tcPr>
          <w:p w:rsidR="00FC3ACC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5" w:type="dxa"/>
            <w:vAlign w:val="center"/>
          </w:tcPr>
          <w:p w:rsidR="00FC3ACC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8" w:type="dxa"/>
            <w:vAlign w:val="center"/>
          </w:tcPr>
          <w:p w:rsidR="00FC3ACC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87" w:type="dxa"/>
            <w:vAlign w:val="center"/>
          </w:tcPr>
          <w:p w:rsidR="00FC3ACC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18" w:type="dxa"/>
            <w:vAlign w:val="center"/>
          </w:tcPr>
          <w:p w:rsidR="00FC3ACC" w:rsidRPr="00412824" w:rsidRDefault="00FC3ACC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24194,4</w:t>
            </w:r>
          </w:p>
        </w:tc>
      </w:tr>
      <w:tr w:rsidR="0067302D" w:rsidRPr="00045DA9" w:rsidTr="00DB1A39">
        <w:tc>
          <w:tcPr>
            <w:tcW w:w="3964" w:type="dxa"/>
            <w:vAlign w:val="center"/>
          </w:tcPr>
          <w:p w:rsidR="0067302D" w:rsidRPr="00045DA9" w:rsidRDefault="0067302D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естный бюджет</w:t>
            </w:r>
          </w:p>
        </w:tc>
        <w:tc>
          <w:tcPr>
            <w:tcW w:w="1276" w:type="dxa"/>
            <w:vAlign w:val="center"/>
          </w:tcPr>
          <w:p w:rsidR="0067302D" w:rsidRPr="00412824" w:rsidRDefault="0067302D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24194,4</w:t>
            </w:r>
          </w:p>
        </w:tc>
        <w:tc>
          <w:tcPr>
            <w:tcW w:w="1276" w:type="dxa"/>
            <w:vAlign w:val="center"/>
          </w:tcPr>
          <w:p w:rsidR="0067302D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67302D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  <w:vAlign w:val="center"/>
          </w:tcPr>
          <w:p w:rsidR="0067302D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5" w:type="dxa"/>
            <w:vAlign w:val="center"/>
          </w:tcPr>
          <w:p w:rsidR="0067302D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8" w:type="dxa"/>
            <w:vAlign w:val="center"/>
          </w:tcPr>
          <w:p w:rsidR="0067302D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87" w:type="dxa"/>
            <w:vAlign w:val="center"/>
          </w:tcPr>
          <w:p w:rsidR="0067302D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18" w:type="dxa"/>
            <w:vAlign w:val="center"/>
          </w:tcPr>
          <w:p w:rsidR="0067302D" w:rsidRPr="00412824" w:rsidRDefault="0067302D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24194,4</w:t>
            </w:r>
          </w:p>
        </w:tc>
      </w:tr>
      <w:tr w:rsidR="00FC3ACC" w:rsidRPr="00045DA9" w:rsidTr="00DB1A39">
        <w:tc>
          <w:tcPr>
            <w:tcW w:w="3964" w:type="dxa"/>
            <w:vAlign w:val="center"/>
          </w:tcPr>
          <w:p w:rsidR="00FC3ACC" w:rsidRPr="00045DA9" w:rsidRDefault="00FC3ACC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 w:rsidRPr="00FC3ACC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«Субсидии перевозчику (подрядчику) в целях возмещения недополученных доходов в связи с выполнением работ по перевозке обучающихся в муниципальных общеобразовательных организациях города Мегиона проживающих на территории СУ-920 и 28 микрорайона города Мегиона, обучающихся в муниципальных общеобразовательных организациях поселка городского типа Высокий города Мегиона и проживающих на территории поселка городского типа Высокий города Мегиона на проезд автомобильным транспортом общего пользования (за исключением такси) до муниципальных </w:t>
            </w:r>
            <w:r w:rsidRPr="00FC3AC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общеобразовательных организаций и обратно»</w:t>
            </w:r>
          </w:p>
        </w:tc>
        <w:tc>
          <w:tcPr>
            <w:tcW w:w="1276" w:type="dxa"/>
            <w:vAlign w:val="center"/>
          </w:tcPr>
          <w:p w:rsidR="00FC3ACC" w:rsidRPr="00045DA9" w:rsidRDefault="00FC3ACC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28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5305,6</w:t>
            </w:r>
          </w:p>
        </w:tc>
        <w:tc>
          <w:tcPr>
            <w:tcW w:w="1276" w:type="dxa"/>
            <w:vAlign w:val="center"/>
          </w:tcPr>
          <w:p w:rsidR="00FC3ACC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FC3ACC" w:rsidRPr="00045DA9" w:rsidRDefault="00FC3ACC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5055,8</w:t>
            </w:r>
          </w:p>
        </w:tc>
        <w:tc>
          <w:tcPr>
            <w:tcW w:w="1276" w:type="dxa"/>
            <w:vAlign w:val="center"/>
          </w:tcPr>
          <w:p w:rsidR="00FC3ACC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5" w:type="dxa"/>
            <w:vAlign w:val="center"/>
          </w:tcPr>
          <w:p w:rsidR="00FC3ACC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8" w:type="dxa"/>
            <w:vAlign w:val="center"/>
          </w:tcPr>
          <w:p w:rsidR="00FC3ACC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87" w:type="dxa"/>
            <w:vAlign w:val="center"/>
          </w:tcPr>
          <w:p w:rsidR="00FC3ACC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18" w:type="dxa"/>
            <w:vAlign w:val="center"/>
          </w:tcPr>
          <w:p w:rsidR="00FC3ACC" w:rsidRPr="00045DA9" w:rsidRDefault="00FC3ACC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28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10361,4</w:t>
            </w:r>
          </w:p>
        </w:tc>
      </w:tr>
      <w:tr w:rsidR="0067302D" w:rsidRPr="00045DA9" w:rsidTr="00DB1A39">
        <w:tc>
          <w:tcPr>
            <w:tcW w:w="3964" w:type="dxa"/>
            <w:vAlign w:val="center"/>
          </w:tcPr>
          <w:p w:rsidR="0067302D" w:rsidRPr="00045DA9" w:rsidRDefault="0067302D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естный бюджет</w:t>
            </w:r>
          </w:p>
        </w:tc>
        <w:tc>
          <w:tcPr>
            <w:tcW w:w="1276" w:type="dxa"/>
            <w:vAlign w:val="center"/>
          </w:tcPr>
          <w:p w:rsidR="0067302D" w:rsidRPr="00045DA9" w:rsidRDefault="0067302D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5305,6</w:t>
            </w:r>
          </w:p>
        </w:tc>
        <w:tc>
          <w:tcPr>
            <w:tcW w:w="1276" w:type="dxa"/>
            <w:vAlign w:val="center"/>
          </w:tcPr>
          <w:p w:rsidR="0067302D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67302D" w:rsidRPr="00045DA9" w:rsidRDefault="0067302D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5055,8</w:t>
            </w:r>
          </w:p>
        </w:tc>
        <w:tc>
          <w:tcPr>
            <w:tcW w:w="1276" w:type="dxa"/>
            <w:vAlign w:val="center"/>
          </w:tcPr>
          <w:p w:rsidR="0067302D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5" w:type="dxa"/>
            <w:vAlign w:val="center"/>
          </w:tcPr>
          <w:p w:rsidR="0067302D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8" w:type="dxa"/>
            <w:vAlign w:val="center"/>
          </w:tcPr>
          <w:p w:rsidR="0067302D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87" w:type="dxa"/>
            <w:vAlign w:val="center"/>
          </w:tcPr>
          <w:p w:rsidR="0067302D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18" w:type="dxa"/>
            <w:vAlign w:val="center"/>
          </w:tcPr>
          <w:p w:rsidR="0067302D" w:rsidRPr="00045DA9" w:rsidRDefault="0067302D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10361,4</w:t>
            </w:r>
          </w:p>
        </w:tc>
      </w:tr>
      <w:tr w:rsidR="00F002E3" w:rsidRPr="00FC3ACC" w:rsidTr="00DB1A39">
        <w:tc>
          <w:tcPr>
            <w:tcW w:w="3964" w:type="dxa"/>
            <w:vAlign w:val="center"/>
          </w:tcPr>
          <w:p w:rsidR="00F002E3" w:rsidRPr="00045DA9" w:rsidRDefault="00025C08" w:rsidP="00DB1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F002E3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F002E3" w:rsidRPr="00045DA9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«</w:t>
            </w:r>
            <w:r w:rsidR="00F002E3"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функционирования сети автомобильных дорог общего пользовани</w:t>
            </w:r>
            <w:r w:rsidR="00F002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я</w:t>
            </w:r>
            <w:r w:rsidR="00DB2AF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города Мегиона</w:t>
            </w:r>
            <w:r w:rsidR="00F002E3" w:rsidRPr="00045DA9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.»</w:t>
            </w:r>
          </w:p>
        </w:tc>
        <w:tc>
          <w:tcPr>
            <w:tcW w:w="1276" w:type="dxa"/>
            <w:vAlign w:val="center"/>
          </w:tcPr>
          <w:p w:rsidR="00F002E3" w:rsidRPr="00412824" w:rsidRDefault="00F002E3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232433,4</w:t>
            </w:r>
          </w:p>
        </w:tc>
        <w:tc>
          <w:tcPr>
            <w:tcW w:w="1276" w:type="dxa"/>
            <w:vAlign w:val="center"/>
          </w:tcPr>
          <w:p w:rsidR="00F002E3" w:rsidRPr="00412824" w:rsidRDefault="00F002E3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154031,0</w:t>
            </w:r>
          </w:p>
        </w:tc>
        <w:tc>
          <w:tcPr>
            <w:tcW w:w="1134" w:type="dxa"/>
            <w:vAlign w:val="center"/>
          </w:tcPr>
          <w:p w:rsidR="00F002E3" w:rsidRPr="00412824" w:rsidRDefault="00F002E3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183304,5</w:t>
            </w:r>
          </w:p>
        </w:tc>
        <w:tc>
          <w:tcPr>
            <w:tcW w:w="1276" w:type="dxa"/>
            <w:vAlign w:val="center"/>
          </w:tcPr>
          <w:p w:rsidR="00F002E3" w:rsidRPr="00412824" w:rsidRDefault="00F002E3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262115,7</w:t>
            </w:r>
          </w:p>
        </w:tc>
        <w:tc>
          <w:tcPr>
            <w:tcW w:w="1275" w:type="dxa"/>
            <w:vAlign w:val="center"/>
          </w:tcPr>
          <w:p w:rsidR="00F002E3" w:rsidRPr="00412824" w:rsidRDefault="00F002E3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292220,4</w:t>
            </w:r>
          </w:p>
        </w:tc>
        <w:tc>
          <w:tcPr>
            <w:tcW w:w="1418" w:type="dxa"/>
            <w:vAlign w:val="center"/>
          </w:tcPr>
          <w:p w:rsidR="00F002E3" w:rsidRPr="00412824" w:rsidRDefault="00F002E3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299279,1</w:t>
            </w:r>
          </w:p>
        </w:tc>
        <w:tc>
          <w:tcPr>
            <w:tcW w:w="1287" w:type="dxa"/>
            <w:vAlign w:val="center"/>
          </w:tcPr>
          <w:p w:rsidR="00F002E3" w:rsidRPr="00412824" w:rsidRDefault="00F002E3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299279,1</w:t>
            </w:r>
          </w:p>
        </w:tc>
        <w:tc>
          <w:tcPr>
            <w:tcW w:w="1518" w:type="dxa"/>
            <w:vAlign w:val="center"/>
          </w:tcPr>
          <w:p w:rsidR="00F002E3" w:rsidRPr="00045DA9" w:rsidRDefault="00F002E3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28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1722663,2</w:t>
            </w:r>
          </w:p>
        </w:tc>
      </w:tr>
      <w:tr w:rsidR="0067302D" w:rsidRPr="00045DA9" w:rsidTr="00DB1A39">
        <w:tc>
          <w:tcPr>
            <w:tcW w:w="3964" w:type="dxa"/>
            <w:vAlign w:val="center"/>
          </w:tcPr>
          <w:p w:rsidR="0067302D" w:rsidRPr="00045DA9" w:rsidRDefault="0067302D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естный бюджет</w:t>
            </w:r>
          </w:p>
        </w:tc>
        <w:tc>
          <w:tcPr>
            <w:tcW w:w="1276" w:type="dxa"/>
            <w:vAlign w:val="center"/>
          </w:tcPr>
          <w:p w:rsidR="0067302D" w:rsidRPr="00412824" w:rsidRDefault="0067302D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232433,4</w:t>
            </w:r>
          </w:p>
        </w:tc>
        <w:tc>
          <w:tcPr>
            <w:tcW w:w="1276" w:type="dxa"/>
            <w:vAlign w:val="center"/>
          </w:tcPr>
          <w:p w:rsidR="0067302D" w:rsidRPr="00412824" w:rsidRDefault="0067302D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154031,0</w:t>
            </w:r>
          </w:p>
        </w:tc>
        <w:tc>
          <w:tcPr>
            <w:tcW w:w="1134" w:type="dxa"/>
            <w:vAlign w:val="center"/>
          </w:tcPr>
          <w:p w:rsidR="0067302D" w:rsidRPr="00412824" w:rsidRDefault="0067302D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183304,5</w:t>
            </w:r>
          </w:p>
        </w:tc>
        <w:tc>
          <w:tcPr>
            <w:tcW w:w="1276" w:type="dxa"/>
            <w:vAlign w:val="center"/>
          </w:tcPr>
          <w:p w:rsidR="0067302D" w:rsidRPr="00412824" w:rsidRDefault="0067302D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262115,7</w:t>
            </w:r>
          </w:p>
        </w:tc>
        <w:tc>
          <w:tcPr>
            <w:tcW w:w="1275" w:type="dxa"/>
            <w:vAlign w:val="center"/>
          </w:tcPr>
          <w:p w:rsidR="0067302D" w:rsidRPr="00412824" w:rsidRDefault="0067302D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292220,4</w:t>
            </w:r>
          </w:p>
        </w:tc>
        <w:tc>
          <w:tcPr>
            <w:tcW w:w="1418" w:type="dxa"/>
            <w:vAlign w:val="center"/>
          </w:tcPr>
          <w:p w:rsidR="0067302D" w:rsidRPr="00412824" w:rsidRDefault="0067302D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299279,1</w:t>
            </w:r>
          </w:p>
        </w:tc>
        <w:tc>
          <w:tcPr>
            <w:tcW w:w="1287" w:type="dxa"/>
            <w:vAlign w:val="center"/>
          </w:tcPr>
          <w:p w:rsidR="0067302D" w:rsidRPr="00412824" w:rsidRDefault="0067302D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299279,1</w:t>
            </w:r>
          </w:p>
        </w:tc>
        <w:tc>
          <w:tcPr>
            <w:tcW w:w="1518" w:type="dxa"/>
            <w:vAlign w:val="center"/>
          </w:tcPr>
          <w:p w:rsidR="0067302D" w:rsidRPr="00045DA9" w:rsidRDefault="0067302D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28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1722663,2</w:t>
            </w:r>
          </w:p>
        </w:tc>
      </w:tr>
      <w:tr w:rsidR="00026219" w:rsidRPr="00045DA9" w:rsidTr="00DB1A39">
        <w:tc>
          <w:tcPr>
            <w:tcW w:w="3964" w:type="dxa"/>
            <w:vAlign w:val="center"/>
          </w:tcPr>
          <w:p w:rsidR="00026219" w:rsidRPr="00045DA9" w:rsidRDefault="00025C08" w:rsidP="00025C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02621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26219" w:rsidRPr="00F002E3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«Совершенствование условий движения и организации дорожного движения на улично-дорожной сети города Мегиона»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19" w:rsidRPr="00412824" w:rsidRDefault="00026219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9733,7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19" w:rsidRPr="00412824" w:rsidRDefault="00026219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4974,0</w:t>
            </w:r>
          </w:p>
        </w:tc>
        <w:tc>
          <w:tcPr>
            <w:tcW w:w="1134" w:type="dxa"/>
            <w:vAlign w:val="center"/>
          </w:tcPr>
          <w:p w:rsidR="00026219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  <w:vAlign w:val="center"/>
          </w:tcPr>
          <w:p w:rsidR="00026219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5" w:type="dxa"/>
            <w:vAlign w:val="center"/>
          </w:tcPr>
          <w:p w:rsidR="00026219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8" w:type="dxa"/>
            <w:vAlign w:val="center"/>
          </w:tcPr>
          <w:p w:rsidR="00026219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87" w:type="dxa"/>
            <w:vAlign w:val="center"/>
          </w:tcPr>
          <w:p w:rsidR="00026219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18" w:type="dxa"/>
            <w:vAlign w:val="center"/>
          </w:tcPr>
          <w:p w:rsidR="00026219" w:rsidRPr="00045DA9" w:rsidRDefault="00026219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14707,7</w:t>
            </w:r>
          </w:p>
        </w:tc>
      </w:tr>
      <w:tr w:rsidR="00E74721" w:rsidRPr="00045DA9" w:rsidTr="00DB1A39">
        <w:tc>
          <w:tcPr>
            <w:tcW w:w="3964" w:type="dxa"/>
            <w:vAlign w:val="center"/>
          </w:tcPr>
          <w:p w:rsidR="00E74721" w:rsidRPr="00045DA9" w:rsidRDefault="00E74721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юджет автономного округа</w:t>
            </w:r>
          </w:p>
        </w:tc>
        <w:tc>
          <w:tcPr>
            <w:tcW w:w="1276" w:type="dxa"/>
            <w:vAlign w:val="center"/>
          </w:tcPr>
          <w:p w:rsidR="00E74721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21" w:rsidRPr="00412824" w:rsidRDefault="00E74721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2487,0</w:t>
            </w:r>
          </w:p>
        </w:tc>
        <w:tc>
          <w:tcPr>
            <w:tcW w:w="1134" w:type="dxa"/>
            <w:vAlign w:val="center"/>
          </w:tcPr>
          <w:p w:rsidR="00E74721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  <w:vAlign w:val="center"/>
          </w:tcPr>
          <w:p w:rsidR="00E74721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5" w:type="dxa"/>
            <w:vAlign w:val="center"/>
          </w:tcPr>
          <w:p w:rsidR="00E74721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8" w:type="dxa"/>
            <w:vAlign w:val="center"/>
          </w:tcPr>
          <w:p w:rsidR="00E74721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87" w:type="dxa"/>
            <w:vAlign w:val="center"/>
          </w:tcPr>
          <w:p w:rsidR="00E74721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18" w:type="dxa"/>
            <w:vAlign w:val="center"/>
          </w:tcPr>
          <w:p w:rsidR="00E74721" w:rsidRPr="00045DA9" w:rsidRDefault="00E74721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2487,0</w:t>
            </w:r>
          </w:p>
        </w:tc>
      </w:tr>
      <w:tr w:rsidR="00E74721" w:rsidRPr="00045DA9" w:rsidTr="00DB1A39">
        <w:tc>
          <w:tcPr>
            <w:tcW w:w="3964" w:type="dxa"/>
            <w:vAlign w:val="center"/>
          </w:tcPr>
          <w:p w:rsidR="00E74721" w:rsidRPr="00045DA9" w:rsidRDefault="00E74721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045D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естный бюджет</w:t>
            </w:r>
          </w:p>
        </w:tc>
        <w:tc>
          <w:tcPr>
            <w:tcW w:w="1276" w:type="dxa"/>
            <w:vAlign w:val="center"/>
          </w:tcPr>
          <w:p w:rsidR="00E74721" w:rsidRPr="00412824" w:rsidRDefault="00E74721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9733,7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21" w:rsidRPr="00412824" w:rsidRDefault="00E74721" w:rsidP="00DB1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824">
              <w:rPr>
                <w:rFonts w:ascii="Times New Roman" w:eastAsia="Calibri" w:hAnsi="Times New Roman" w:cs="Times New Roman"/>
                <w:sz w:val="24"/>
                <w:szCs w:val="24"/>
              </w:rPr>
              <w:t>2487,0</w:t>
            </w:r>
          </w:p>
        </w:tc>
        <w:tc>
          <w:tcPr>
            <w:tcW w:w="1134" w:type="dxa"/>
            <w:vAlign w:val="center"/>
          </w:tcPr>
          <w:p w:rsidR="00E74721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  <w:vAlign w:val="center"/>
          </w:tcPr>
          <w:p w:rsidR="00E74721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5" w:type="dxa"/>
            <w:vAlign w:val="center"/>
          </w:tcPr>
          <w:p w:rsidR="00E74721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8" w:type="dxa"/>
            <w:vAlign w:val="center"/>
          </w:tcPr>
          <w:p w:rsidR="00E74721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87" w:type="dxa"/>
            <w:vAlign w:val="center"/>
          </w:tcPr>
          <w:p w:rsidR="00E74721" w:rsidRPr="00045DA9" w:rsidRDefault="00EE1094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18" w:type="dxa"/>
            <w:vAlign w:val="center"/>
          </w:tcPr>
          <w:p w:rsidR="00E74721" w:rsidRPr="00045DA9" w:rsidRDefault="00E74721" w:rsidP="00DB1A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12220,7</w:t>
            </w:r>
          </w:p>
        </w:tc>
      </w:tr>
    </w:tbl>
    <w:p w:rsidR="00613422" w:rsidRPr="00045DA9" w:rsidRDefault="00613422" w:rsidP="003F1ED1">
      <w:pPr>
        <w:jc w:val="center"/>
        <w:rPr>
          <w:rFonts w:ascii="Times New Roman" w:hAnsi="Times New Roman" w:cs="Times New Roman"/>
          <w:sz w:val="23"/>
          <w:szCs w:val="23"/>
        </w:rPr>
      </w:pPr>
    </w:p>
    <w:sectPr w:rsidR="00613422" w:rsidRPr="00045DA9" w:rsidSect="001A5365">
      <w:pgSz w:w="16838" w:h="11906" w:orient="landscape" w:code="9"/>
      <w:pgMar w:top="1701" w:right="1134" w:bottom="567" w:left="1134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3F"/>
    <w:rsid w:val="00012BED"/>
    <w:rsid w:val="00025C08"/>
    <w:rsid w:val="00026219"/>
    <w:rsid w:val="00045DA9"/>
    <w:rsid w:val="00055D48"/>
    <w:rsid w:val="00057D44"/>
    <w:rsid w:val="000823B5"/>
    <w:rsid w:val="000B11DC"/>
    <w:rsid w:val="000C2C51"/>
    <w:rsid w:val="000C6253"/>
    <w:rsid w:val="000D3F17"/>
    <w:rsid w:val="000F41E2"/>
    <w:rsid w:val="000F7C29"/>
    <w:rsid w:val="00107795"/>
    <w:rsid w:val="00123B42"/>
    <w:rsid w:val="00182B43"/>
    <w:rsid w:val="001911C7"/>
    <w:rsid w:val="001A4703"/>
    <w:rsid w:val="001A5365"/>
    <w:rsid w:val="001C4BBC"/>
    <w:rsid w:val="001C4E4A"/>
    <w:rsid w:val="001C70A2"/>
    <w:rsid w:val="001D582F"/>
    <w:rsid w:val="002018C8"/>
    <w:rsid w:val="00216981"/>
    <w:rsid w:val="00222069"/>
    <w:rsid w:val="00225CF3"/>
    <w:rsid w:val="00231089"/>
    <w:rsid w:val="00255124"/>
    <w:rsid w:val="00281817"/>
    <w:rsid w:val="00290A1B"/>
    <w:rsid w:val="00296687"/>
    <w:rsid w:val="002C40F5"/>
    <w:rsid w:val="002D0AF4"/>
    <w:rsid w:val="002E405C"/>
    <w:rsid w:val="002E70B6"/>
    <w:rsid w:val="00301906"/>
    <w:rsid w:val="003108E6"/>
    <w:rsid w:val="00313E44"/>
    <w:rsid w:val="0032225A"/>
    <w:rsid w:val="003307DB"/>
    <w:rsid w:val="00332586"/>
    <w:rsid w:val="00332D8D"/>
    <w:rsid w:val="0034543E"/>
    <w:rsid w:val="00383F98"/>
    <w:rsid w:val="003932EF"/>
    <w:rsid w:val="003D5B4D"/>
    <w:rsid w:val="003E1D72"/>
    <w:rsid w:val="003F1ED1"/>
    <w:rsid w:val="003F2DDD"/>
    <w:rsid w:val="003F2FDC"/>
    <w:rsid w:val="004169A7"/>
    <w:rsid w:val="00430252"/>
    <w:rsid w:val="00434F3D"/>
    <w:rsid w:val="00471EBC"/>
    <w:rsid w:val="004B109B"/>
    <w:rsid w:val="004B42D5"/>
    <w:rsid w:val="004D4E5A"/>
    <w:rsid w:val="004E31B7"/>
    <w:rsid w:val="004F2B5F"/>
    <w:rsid w:val="005639C9"/>
    <w:rsid w:val="00597D1F"/>
    <w:rsid w:val="005A2FC2"/>
    <w:rsid w:val="005A79C8"/>
    <w:rsid w:val="005C1231"/>
    <w:rsid w:val="005C50A3"/>
    <w:rsid w:val="005D32C0"/>
    <w:rsid w:val="005D5C16"/>
    <w:rsid w:val="005E4B9B"/>
    <w:rsid w:val="00613422"/>
    <w:rsid w:val="006609F5"/>
    <w:rsid w:val="006623C4"/>
    <w:rsid w:val="0067036C"/>
    <w:rsid w:val="00672302"/>
    <w:rsid w:val="0067302D"/>
    <w:rsid w:val="006810D1"/>
    <w:rsid w:val="00685BB6"/>
    <w:rsid w:val="006A776C"/>
    <w:rsid w:val="006B16A8"/>
    <w:rsid w:val="006B7769"/>
    <w:rsid w:val="006D693D"/>
    <w:rsid w:val="006F7365"/>
    <w:rsid w:val="00703C53"/>
    <w:rsid w:val="00744087"/>
    <w:rsid w:val="007503A1"/>
    <w:rsid w:val="0077083D"/>
    <w:rsid w:val="00787047"/>
    <w:rsid w:val="007907B0"/>
    <w:rsid w:val="007A08D3"/>
    <w:rsid w:val="007A7328"/>
    <w:rsid w:val="007B5E0D"/>
    <w:rsid w:val="007E173F"/>
    <w:rsid w:val="007E45BC"/>
    <w:rsid w:val="008340F1"/>
    <w:rsid w:val="0084551F"/>
    <w:rsid w:val="008518A6"/>
    <w:rsid w:val="008632C9"/>
    <w:rsid w:val="008761E1"/>
    <w:rsid w:val="0088000D"/>
    <w:rsid w:val="00885CB1"/>
    <w:rsid w:val="00897B1D"/>
    <w:rsid w:val="008A3D18"/>
    <w:rsid w:val="008C31C6"/>
    <w:rsid w:val="008C7261"/>
    <w:rsid w:val="008D0FBE"/>
    <w:rsid w:val="008D6DC0"/>
    <w:rsid w:val="008E08C4"/>
    <w:rsid w:val="008F7E8B"/>
    <w:rsid w:val="0093620E"/>
    <w:rsid w:val="009416F1"/>
    <w:rsid w:val="00985C0C"/>
    <w:rsid w:val="00990F75"/>
    <w:rsid w:val="009944AC"/>
    <w:rsid w:val="009F4306"/>
    <w:rsid w:val="00A02848"/>
    <w:rsid w:val="00A10D0F"/>
    <w:rsid w:val="00A30E24"/>
    <w:rsid w:val="00A42D6F"/>
    <w:rsid w:val="00A47940"/>
    <w:rsid w:val="00A669F3"/>
    <w:rsid w:val="00A67E7C"/>
    <w:rsid w:val="00AA2098"/>
    <w:rsid w:val="00AB4242"/>
    <w:rsid w:val="00AC0FE4"/>
    <w:rsid w:val="00AC3B3A"/>
    <w:rsid w:val="00AD6A54"/>
    <w:rsid w:val="00AE5DE9"/>
    <w:rsid w:val="00B25B03"/>
    <w:rsid w:val="00B64D74"/>
    <w:rsid w:val="00B721EA"/>
    <w:rsid w:val="00BA6714"/>
    <w:rsid w:val="00BB110D"/>
    <w:rsid w:val="00BC4B56"/>
    <w:rsid w:val="00BF2B8D"/>
    <w:rsid w:val="00C56704"/>
    <w:rsid w:val="00C93176"/>
    <w:rsid w:val="00CA1083"/>
    <w:rsid w:val="00D43D08"/>
    <w:rsid w:val="00DB1A39"/>
    <w:rsid w:val="00DB2AF2"/>
    <w:rsid w:val="00DB2DC7"/>
    <w:rsid w:val="00DB37D1"/>
    <w:rsid w:val="00DB52FC"/>
    <w:rsid w:val="00DB5737"/>
    <w:rsid w:val="00DF283F"/>
    <w:rsid w:val="00E32847"/>
    <w:rsid w:val="00E40BC4"/>
    <w:rsid w:val="00E52954"/>
    <w:rsid w:val="00E56F11"/>
    <w:rsid w:val="00E6719E"/>
    <w:rsid w:val="00E74721"/>
    <w:rsid w:val="00E8021E"/>
    <w:rsid w:val="00E9185A"/>
    <w:rsid w:val="00EC5F07"/>
    <w:rsid w:val="00ED2712"/>
    <w:rsid w:val="00ED41A3"/>
    <w:rsid w:val="00EE1094"/>
    <w:rsid w:val="00F002E3"/>
    <w:rsid w:val="00F25250"/>
    <w:rsid w:val="00F25520"/>
    <w:rsid w:val="00F76C85"/>
    <w:rsid w:val="00F86386"/>
    <w:rsid w:val="00FA28DA"/>
    <w:rsid w:val="00FA5F28"/>
    <w:rsid w:val="00FB6FAB"/>
    <w:rsid w:val="00FC3ACC"/>
    <w:rsid w:val="00FD58AF"/>
    <w:rsid w:val="00FD7545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A921"/>
  <w15:chartTrackingRefBased/>
  <w15:docId w15:val="{249E7AE5-C567-4B00-AA59-730693B0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2D"/>
  </w:style>
  <w:style w:type="paragraph" w:styleId="1">
    <w:name w:val="heading 1"/>
    <w:basedOn w:val="a"/>
    <w:next w:val="a"/>
    <w:link w:val="10"/>
    <w:qFormat/>
    <w:rsid w:val="00A30E2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30E2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0E2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0E2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30E2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A30E2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A30E2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30E2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30E2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30E2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30E24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0E2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0E2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30E2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A30E24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A30E2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0E24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30E24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A30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0E24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3454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5F2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7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7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105643/0" TargetMode="External"/><Relationship Id="rId13" Type="http://schemas.openxmlformats.org/officeDocument/2006/relationships/hyperlink" Target="http://mobileonline.garant.ru/document/redirect/10105643/0" TargetMode="External"/><Relationship Id="rId18" Type="http://schemas.openxmlformats.org/officeDocument/2006/relationships/hyperlink" Target="http://mobileonline.garant.ru/document/redirect/12157004/0" TargetMode="External"/><Relationship Id="rId26" Type="http://schemas.openxmlformats.org/officeDocument/2006/relationships/hyperlink" Target="http://mobileonline.garant.ru/document/redirect/12157004/0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0105643/0" TargetMode="External"/><Relationship Id="rId34" Type="http://schemas.openxmlformats.org/officeDocument/2006/relationships/hyperlink" Target="http://mobileonline.garant.ru/document/redirect/1305770/1000" TargetMode="External"/><Relationship Id="rId7" Type="http://schemas.openxmlformats.org/officeDocument/2006/relationships/hyperlink" Target="http://mobileonline.garant.ru/document/redirect/12157004/0" TargetMode="External"/><Relationship Id="rId12" Type="http://schemas.openxmlformats.org/officeDocument/2006/relationships/hyperlink" Target="http://mobileonline.garant.ru/document/redirect/12157004/0" TargetMode="External"/><Relationship Id="rId17" Type="http://schemas.openxmlformats.org/officeDocument/2006/relationships/hyperlink" Target="http://mobileonline.garant.ru/document/redirect/12157004/0" TargetMode="External"/><Relationship Id="rId25" Type="http://schemas.openxmlformats.org/officeDocument/2006/relationships/hyperlink" Target="http://mobileonline.garant.ru/document/redirect/10105643/0" TargetMode="External"/><Relationship Id="rId33" Type="http://schemas.openxmlformats.org/officeDocument/2006/relationships/hyperlink" Target="http://mobileonline.garant.ru/document/redirect/1305770/1000" TargetMode="External"/><Relationship Id="rId38" Type="http://schemas.openxmlformats.org/officeDocument/2006/relationships/hyperlink" Target="http://mobileonline.garant.ru/document/redirect/12125267/12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29" Type="http://schemas.openxmlformats.org/officeDocument/2006/relationships/hyperlink" Target="http://mobileonline.garant.ru/document/redirect/10105643/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926&amp;n=308563&amp;dst=100031" TargetMode="Externa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://mobileonline.garant.ru/document/redirect/12157004/0" TargetMode="External"/><Relationship Id="rId32" Type="http://schemas.openxmlformats.org/officeDocument/2006/relationships/hyperlink" Target="http://mobileonline.garant.ru/document/redirect/71756220/9000" TargetMode="External"/><Relationship Id="rId37" Type="http://schemas.openxmlformats.org/officeDocument/2006/relationships/hyperlink" Target="http://mobileonline.garant.ru/document/redirect/12125267/1216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://mobileonline.garant.ru/document/redirect/10105643/0" TargetMode="External"/><Relationship Id="rId28" Type="http://schemas.openxmlformats.org/officeDocument/2006/relationships/hyperlink" Target="http://mobileonline.garant.ru/document/redirect/12157004/0" TargetMode="External"/><Relationship Id="rId36" Type="http://schemas.openxmlformats.org/officeDocument/2006/relationships/hyperlink" Target="http://mobileonline.garant.ru/document/redirect/12125267/1212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31" Type="http://schemas.openxmlformats.org/officeDocument/2006/relationships/hyperlink" Target="http://mobileonline.garant.ru/document/redirect/71756220/9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41176/0" TargetMode="External"/><Relationship Id="rId14" Type="http://schemas.openxmlformats.org/officeDocument/2006/relationships/hyperlink" Target="http://mobileonline.garant.ru/document/redirect/12141176/0" TargetMode="External"/><Relationship Id="rId22" Type="http://schemas.openxmlformats.org/officeDocument/2006/relationships/hyperlink" Target="http://mobileonline.garant.ru/document/redirect/12157004/0" TargetMode="External"/><Relationship Id="rId27" Type="http://schemas.openxmlformats.org/officeDocument/2006/relationships/hyperlink" Target="http://mobileonline.garant.ru/document/redirect/10105643/0" TargetMode="External"/><Relationship Id="rId30" Type="http://schemas.openxmlformats.org/officeDocument/2006/relationships/hyperlink" Target="http://mobileonline.garant.ru/document/redirect/12157004/0" TargetMode="External"/><Relationship Id="rId35" Type="http://schemas.openxmlformats.org/officeDocument/2006/relationships/hyperlink" Target="http://mobileonline.garant.ru/document/redirect/12125267/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FE12-D2BF-4138-98A6-AB48114B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3879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Наталья Сергеевна</dc:creator>
  <cp:keywords/>
  <dc:description/>
  <cp:lastModifiedBy>Сяфукова Эльвира Мягзумовна</cp:lastModifiedBy>
  <cp:revision>10</cp:revision>
  <cp:lastPrinted>2024-11-15T04:54:00Z</cp:lastPrinted>
  <dcterms:created xsi:type="dcterms:W3CDTF">2024-10-21T11:08:00Z</dcterms:created>
  <dcterms:modified xsi:type="dcterms:W3CDTF">2024-11-15T04:55:00Z</dcterms:modified>
</cp:coreProperties>
</file>