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E4" w:rsidRDefault="0059194B" w:rsidP="00223D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23DE4">
        <w:rPr>
          <w:rFonts w:ascii="Times New Roman" w:hAnsi="Times New Roman"/>
          <w:sz w:val="24"/>
          <w:szCs w:val="24"/>
        </w:rPr>
        <w:t>Приложение 3 к приказу</w:t>
      </w:r>
    </w:p>
    <w:p w:rsidR="006D2A48" w:rsidRDefault="006D2A48" w:rsidP="006D2A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A48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18</w:t>
      </w:r>
      <w:r w:rsidRPr="006D2A48">
        <w:rPr>
          <w:rFonts w:ascii="Times New Roman" w:hAnsi="Times New Roman"/>
          <w:sz w:val="24"/>
          <w:szCs w:val="24"/>
        </w:rPr>
        <w:t>» декабря 2024 №</w:t>
      </w:r>
      <w:r>
        <w:rPr>
          <w:rFonts w:ascii="Times New Roman" w:hAnsi="Times New Roman"/>
          <w:sz w:val="24"/>
          <w:szCs w:val="24"/>
        </w:rPr>
        <w:t>27</w:t>
      </w:r>
    </w:p>
    <w:p w:rsidR="00223DE4" w:rsidRDefault="00223DE4" w:rsidP="00223D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223DE4" w:rsidRDefault="00223DE4" w:rsidP="00223D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3DE4" w:rsidRPr="002A7A5B" w:rsidRDefault="00223DE4" w:rsidP="00223D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510">
        <w:rPr>
          <w:rFonts w:ascii="Times New Roman" w:hAnsi="Times New Roman"/>
          <w:sz w:val="24"/>
          <w:szCs w:val="24"/>
        </w:rPr>
        <w:t>План контрольных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510">
        <w:rPr>
          <w:rFonts w:ascii="Times New Roman" w:eastAsia="Times New Roman" w:hAnsi="Times New Roman"/>
          <w:sz w:val="24"/>
          <w:szCs w:val="24"/>
          <w:lang w:eastAsia="ru-RU"/>
        </w:rPr>
        <w:t>отдела контроля администрации города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435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3DE4" w:rsidRDefault="00223DE4" w:rsidP="00223D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осуществления </w:t>
      </w:r>
      <w:r w:rsidRPr="00223DE4">
        <w:rPr>
          <w:rFonts w:ascii="Times New Roman" w:eastAsia="Times New Roman" w:hAnsi="Times New Roman"/>
          <w:sz w:val="24"/>
          <w:szCs w:val="24"/>
          <w:lang w:eastAsia="ru-RU"/>
        </w:rPr>
        <w:t>ведомственного контроля в сфере закупок товаров, работ, услуг от</w:t>
      </w:r>
      <w:r w:rsidR="003469D9">
        <w:rPr>
          <w:rFonts w:ascii="Times New Roman" w:eastAsia="Times New Roman" w:hAnsi="Times New Roman"/>
          <w:sz w:val="24"/>
          <w:szCs w:val="24"/>
          <w:lang w:eastAsia="ru-RU"/>
        </w:rPr>
        <w:t>дельными видами юридических лиц</w:t>
      </w:r>
    </w:p>
    <w:p w:rsidR="00223DE4" w:rsidRDefault="00223DE4" w:rsidP="00223D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4820" w:type="dxa"/>
        <w:tblInd w:w="0" w:type="dxa"/>
        <w:tblLook w:val="04A0" w:firstRow="1" w:lastRow="0" w:firstColumn="1" w:lastColumn="0" w:noHBand="0" w:noVBand="1"/>
      </w:tblPr>
      <w:tblGrid>
        <w:gridCol w:w="633"/>
        <w:gridCol w:w="7334"/>
        <w:gridCol w:w="2974"/>
        <w:gridCol w:w="1962"/>
        <w:gridCol w:w="1917"/>
      </w:tblGrid>
      <w:tr w:rsidR="00223DE4" w:rsidRPr="00743510" w:rsidTr="00223D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E4" w:rsidRPr="00743510" w:rsidRDefault="00223DE4" w:rsidP="00643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5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E4" w:rsidRPr="00743510" w:rsidRDefault="00223DE4" w:rsidP="00643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510">
              <w:rPr>
                <w:rFonts w:ascii="Times New Roman" w:hAnsi="Times New Roman"/>
                <w:sz w:val="24"/>
                <w:szCs w:val="24"/>
              </w:rPr>
              <w:t>Тема контрольного мероприятия</w:t>
            </w:r>
          </w:p>
          <w:p w:rsidR="00223DE4" w:rsidRPr="00743510" w:rsidRDefault="00223DE4" w:rsidP="00643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E4" w:rsidRPr="00743510" w:rsidRDefault="00223DE4" w:rsidP="00346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510">
              <w:rPr>
                <w:rFonts w:ascii="Times New Roman" w:hAnsi="Times New Roman"/>
                <w:sz w:val="24"/>
                <w:szCs w:val="24"/>
              </w:rPr>
              <w:t>Наименование объекта  контроля либо групп</w:t>
            </w:r>
            <w:r w:rsidR="003469D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3510">
              <w:rPr>
                <w:rFonts w:ascii="Times New Roman" w:hAnsi="Times New Roman"/>
                <w:sz w:val="24"/>
                <w:szCs w:val="24"/>
              </w:rPr>
              <w:t xml:space="preserve"> объектов контроля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E4" w:rsidRPr="00743510" w:rsidRDefault="00223DE4" w:rsidP="00643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510"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  <w:p w:rsidR="00223DE4" w:rsidRPr="00743510" w:rsidRDefault="00223DE4" w:rsidP="00643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E4" w:rsidRPr="00743510" w:rsidRDefault="00223DE4" w:rsidP="00643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510">
              <w:rPr>
                <w:rFonts w:ascii="Times New Roman" w:hAnsi="Times New Roman"/>
                <w:sz w:val="24"/>
                <w:szCs w:val="24"/>
              </w:rPr>
              <w:t>Период (дата) начала проведения контрольного мероприятия</w:t>
            </w:r>
          </w:p>
          <w:p w:rsidR="00223DE4" w:rsidRPr="00743510" w:rsidRDefault="00223DE4" w:rsidP="00643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DE4" w:rsidRPr="00A8779F" w:rsidTr="00223DE4">
        <w:tc>
          <w:tcPr>
            <w:tcW w:w="633" w:type="dxa"/>
          </w:tcPr>
          <w:p w:rsidR="00223DE4" w:rsidRDefault="00223DE4" w:rsidP="00643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34" w:type="dxa"/>
          </w:tcPr>
          <w:p w:rsidR="00223DE4" w:rsidRPr="00EE1FB8" w:rsidRDefault="00223DE4" w:rsidP="00346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732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Проверка соблюдения законодательства Российской Федерации и иных нормативных актов Российской Федерации о закупках товаров, работ, услуг отдельными видами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юридических лиц</w:t>
            </w:r>
          </w:p>
        </w:tc>
        <w:tc>
          <w:tcPr>
            <w:tcW w:w="2974" w:type="dxa"/>
          </w:tcPr>
          <w:p w:rsidR="00223DE4" w:rsidRDefault="00223DE4" w:rsidP="00643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73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автономное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</w:t>
            </w:r>
            <w:r w:rsidRPr="009373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льное учреждение «С</w:t>
            </w:r>
            <w:r w:rsidR="002E1D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редняя общеобразовательная школа №9</w:t>
            </w:r>
            <w:r w:rsidRPr="009373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223DE4" w:rsidRPr="009A52EF" w:rsidRDefault="00223DE4" w:rsidP="00643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2" w:type="dxa"/>
          </w:tcPr>
          <w:p w:rsidR="00223DE4" w:rsidRPr="0093732B" w:rsidRDefault="00F366E1" w:rsidP="00643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17" w:type="dxa"/>
          </w:tcPr>
          <w:p w:rsidR="00223DE4" w:rsidRDefault="002E1DB3" w:rsidP="00643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2025</w:t>
            </w:r>
            <w:r w:rsidR="00223DE4" w:rsidRPr="00EE1FB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2E1DB3" w:rsidRPr="0093732B" w:rsidRDefault="002E1DB3" w:rsidP="0066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DB3" w:rsidRPr="00A8779F" w:rsidTr="00223DE4">
        <w:tc>
          <w:tcPr>
            <w:tcW w:w="633" w:type="dxa"/>
          </w:tcPr>
          <w:p w:rsidR="002E1DB3" w:rsidRDefault="002E1DB3" w:rsidP="00643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34" w:type="dxa"/>
          </w:tcPr>
          <w:p w:rsidR="002E1DB3" w:rsidRPr="0093732B" w:rsidRDefault="002E1DB3" w:rsidP="00346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E1DB3">
              <w:rPr>
                <w:rFonts w:ascii="Times New Roman" w:eastAsiaTheme="minorHAnsi" w:hAnsi="Times New Roman"/>
                <w:bCs/>
                <w:sz w:val="24"/>
                <w:szCs w:val="24"/>
              </w:rPr>
              <w:t>Проверка соблюдения законодательства Российской Федерации и иных нормативных актов Российской Федерации о закупках товаров, работ, услуг отдельными видами юридических лиц</w:t>
            </w:r>
          </w:p>
        </w:tc>
        <w:tc>
          <w:tcPr>
            <w:tcW w:w="2974" w:type="dxa"/>
          </w:tcPr>
          <w:p w:rsidR="008907EC" w:rsidRPr="008907EC" w:rsidRDefault="008907EC" w:rsidP="0089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07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автономное учреждение</w:t>
            </w:r>
          </w:p>
          <w:p w:rsidR="002E1DB3" w:rsidRPr="0093732B" w:rsidRDefault="008907EC" w:rsidP="0089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07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«Центр гражданского и патриотического воспитания имени Егора Ивановича Горбатова»</w:t>
            </w:r>
          </w:p>
        </w:tc>
        <w:tc>
          <w:tcPr>
            <w:tcW w:w="1962" w:type="dxa"/>
          </w:tcPr>
          <w:p w:rsidR="002E1DB3" w:rsidRDefault="008907EC" w:rsidP="00643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EC">
              <w:rPr>
                <w:rFonts w:ascii="Times New Roman" w:hAnsi="Times New Roman"/>
                <w:sz w:val="24"/>
                <w:szCs w:val="24"/>
              </w:rPr>
              <w:t>текущий период 2025 года</w:t>
            </w:r>
          </w:p>
        </w:tc>
        <w:tc>
          <w:tcPr>
            <w:tcW w:w="1917" w:type="dxa"/>
          </w:tcPr>
          <w:p w:rsidR="008907EC" w:rsidRPr="008907EC" w:rsidRDefault="008907EC" w:rsidP="0089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907E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  <w:p w:rsidR="002E1DB3" w:rsidRDefault="002E1DB3" w:rsidP="0066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3DE4" w:rsidRPr="00A8779F" w:rsidRDefault="00223DE4" w:rsidP="00816726">
      <w:pPr>
        <w:rPr>
          <w:rFonts w:ascii="Times New Roman" w:hAnsi="Times New Roman"/>
          <w:color w:val="FF0000"/>
          <w:sz w:val="24"/>
          <w:szCs w:val="24"/>
        </w:rPr>
      </w:pPr>
    </w:p>
    <w:sectPr w:rsidR="00223DE4" w:rsidRPr="00A8779F" w:rsidSect="008D4426">
      <w:head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E60" w:rsidRDefault="00EF3E60" w:rsidP="000B0BC1">
      <w:pPr>
        <w:spacing w:after="0" w:line="240" w:lineRule="auto"/>
      </w:pPr>
      <w:r>
        <w:separator/>
      </w:r>
    </w:p>
  </w:endnote>
  <w:endnote w:type="continuationSeparator" w:id="0">
    <w:p w:rsidR="00EF3E60" w:rsidRDefault="00EF3E60" w:rsidP="000B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E60" w:rsidRDefault="00EF3E60" w:rsidP="000B0BC1">
      <w:pPr>
        <w:spacing w:after="0" w:line="240" w:lineRule="auto"/>
      </w:pPr>
      <w:r>
        <w:separator/>
      </w:r>
    </w:p>
  </w:footnote>
  <w:footnote w:type="continuationSeparator" w:id="0">
    <w:p w:rsidR="00EF3E60" w:rsidRDefault="00EF3E60" w:rsidP="000B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855360"/>
      <w:docPartObj>
        <w:docPartGallery w:val="Page Numbers (Top of Page)"/>
        <w:docPartUnique/>
      </w:docPartObj>
    </w:sdtPr>
    <w:sdtEndPr/>
    <w:sdtContent>
      <w:p w:rsidR="000B0BC1" w:rsidRDefault="000B0B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B81">
          <w:rPr>
            <w:noProof/>
          </w:rPr>
          <w:t>1</w:t>
        </w:r>
        <w:r>
          <w:fldChar w:fldCharType="end"/>
        </w:r>
      </w:p>
    </w:sdtContent>
  </w:sdt>
  <w:p w:rsidR="000B0BC1" w:rsidRDefault="000B0B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C0D24"/>
    <w:multiLevelType w:val="multilevel"/>
    <w:tmpl w:val="C678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1A"/>
    <w:rsid w:val="000124F5"/>
    <w:rsid w:val="000154EE"/>
    <w:rsid w:val="00017ED2"/>
    <w:rsid w:val="00020B27"/>
    <w:rsid w:val="0006443F"/>
    <w:rsid w:val="00066249"/>
    <w:rsid w:val="0007699D"/>
    <w:rsid w:val="000B0BC1"/>
    <w:rsid w:val="00117EE4"/>
    <w:rsid w:val="00153226"/>
    <w:rsid w:val="001639B7"/>
    <w:rsid w:val="001A15C2"/>
    <w:rsid w:val="001B1E80"/>
    <w:rsid w:val="001D64F9"/>
    <w:rsid w:val="001F6929"/>
    <w:rsid w:val="002020D5"/>
    <w:rsid w:val="00223DE4"/>
    <w:rsid w:val="002414F0"/>
    <w:rsid w:val="002614D3"/>
    <w:rsid w:val="002616E9"/>
    <w:rsid w:val="002A44EC"/>
    <w:rsid w:val="002A7A5B"/>
    <w:rsid w:val="002E1DB3"/>
    <w:rsid w:val="00311A29"/>
    <w:rsid w:val="00311F40"/>
    <w:rsid w:val="003165B0"/>
    <w:rsid w:val="00344CEF"/>
    <w:rsid w:val="003469D9"/>
    <w:rsid w:val="003E6A39"/>
    <w:rsid w:val="00452988"/>
    <w:rsid w:val="0049625E"/>
    <w:rsid w:val="004D485C"/>
    <w:rsid w:val="004D7F8A"/>
    <w:rsid w:val="004F072D"/>
    <w:rsid w:val="00507553"/>
    <w:rsid w:val="00510516"/>
    <w:rsid w:val="00524960"/>
    <w:rsid w:val="0059194B"/>
    <w:rsid w:val="005B5D91"/>
    <w:rsid w:val="00620534"/>
    <w:rsid w:val="00642ECB"/>
    <w:rsid w:val="00650710"/>
    <w:rsid w:val="006651C4"/>
    <w:rsid w:val="00667C69"/>
    <w:rsid w:val="006D2A48"/>
    <w:rsid w:val="0072596D"/>
    <w:rsid w:val="00743510"/>
    <w:rsid w:val="007A609B"/>
    <w:rsid w:val="00807C45"/>
    <w:rsid w:val="00816726"/>
    <w:rsid w:val="00821AC1"/>
    <w:rsid w:val="00823970"/>
    <w:rsid w:val="008264A6"/>
    <w:rsid w:val="00830B81"/>
    <w:rsid w:val="008365AA"/>
    <w:rsid w:val="008370A9"/>
    <w:rsid w:val="008907EC"/>
    <w:rsid w:val="00890B66"/>
    <w:rsid w:val="008949BF"/>
    <w:rsid w:val="00895E14"/>
    <w:rsid w:val="008A2C7A"/>
    <w:rsid w:val="008A6F20"/>
    <w:rsid w:val="008D4426"/>
    <w:rsid w:val="00926B34"/>
    <w:rsid w:val="00926C92"/>
    <w:rsid w:val="0093732B"/>
    <w:rsid w:val="00941CC9"/>
    <w:rsid w:val="00990DD6"/>
    <w:rsid w:val="009A52EF"/>
    <w:rsid w:val="009D583F"/>
    <w:rsid w:val="009E07F3"/>
    <w:rsid w:val="00A4488E"/>
    <w:rsid w:val="00A51923"/>
    <w:rsid w:val="00A8779F"/>
    <w:rsid w:val="00AD0540"/>
    <w:rsid w:val="00AE7C20"/>
    <w:rsid w:val="00B6656D"/>
    <w:rsid w:val="00B73586"/>
    <w:rsid w:val="00BD721A"/>
    <w:rsid w:val="00BF56A7"/>
    <w:rsid w:val="00CD0477"/>
    <w:rsid w:val="00CE70C5"/>
    <w:rsid w:val="00D20E60"/>
    <w:rsid w:val="00D22DD2"/>
    <w:rsid w:val="00D40A8F"/>
    <w:rsid w:val="00DC63ED"/>
    <w:rsid w:val="00E10938"/>
    <w:rsid w:val="00E10A14"/>
    <w:rsid w:val="00E210E9"/>
    <w:rsid w:val="00E51D6C"/>
    <w:rsid w:val="00E806D0"/>
    <w:rsid w:val="00E82164"/>
    <w:rsid w:val="00ED28FA"/>
    <w:rsid w:val="00EE1FB8"/>
    <w:rsid w:val="00EF3E60"/>
    <w:rsid w:val="00F10AE4"/>
    <w:rsid w:val="00F16732"/>
    <w:rsid w:val="00F3288D"/>
    <w:rsid w:val="00F366E1"/>
    <w:rsid w:val="00F5157B"/>
    <w:rsid w:val="00F672F2"/>
    <w:rsid w:val="00F7102D"/>
    <w:rsid w:val="00F723B1"/>
    <w:rsid w:val="00F739B0"/>
    <w:rsid w:val="00F81557"/>
    <w:rsid w:val="00F95C8D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85285-2EC6-4AF8-B0AF-9FD1EF82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A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614D3"/>
    <w:rPr>
      <w:b/>
      <w:bCs/>
    </w:rPr>
  </w:style>
  <w:style w:type="paragraph" w:styleId="a5">
    <w:name w:val="Normal (Web)"/>
    <w:basedOn w:val="a"/>
    <w:uiPriority w:val="99"/>
    <w:semiHidden/>
    <w:unhideWhenUsed/>
    <w:rsid w:val="00D20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B0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BC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0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BC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D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58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A443-A2AA-49DA-902E-150655EC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 Марина Александровна</dc:creator>
  <cp:keywords/>
  <dc:description/>
  <cp:lastModifiedBy>Рянская Елена Сергеевна</cp:lastModifiedBy>
  <cp:revision>4</cp:revision>
  <cp:lastPrinted>2023-12-27T04:11:00Z</cp:lastPrinted>
  <dcterms:created xsi:type="dcterms:W3CDTF">2024-12-18T09:46:00Z</dcterms:created>
  <dcterms:modified xsi:type="dcterms:W3CDTF">2025-01-30T10:00:00Z</dcterms:modified>
</cp:coreProperties>
</file>