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00" w:rsidRPr="00E1055F" w:rsidRDefault="007A758A" w:rsidP="000B680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B6800" w:rsidRPr="00E1055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6800" w:rsidRPr="00E1055F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 города</w:t>
      </w:r>
    </w:p>
    <w:p w:rsidR="000B6800" w:rsidRPr="00E1055F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F3923" w:rsidRPr="00E105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055F">
        <w:rPr>
          <w:rFonts w:ascii="Times New Roman" w:hAnsi="Times New Roman" w:cs="Times New Roman"/>
          <w:sz w:val="24"/>
          <w:szCs w:val="24"/>
        </w:rPr>
        <w:t>от ___________202</w:t>
      </w:r>
      <w:r w:rsidR="00C26CD0" w:rsidRPr="00E1055F">
        <w:rPr>
          <w:rFonts w:ascii="Times New Roman" w:hAnsi="Times New Roman" w:cs="Times New Roman"/>
          <w:sz w:val="24"/>
          <w:szCs w:val="24"/>
        </w:rPr>
        <w:t>3</w:t>
      </w:r>
      <w:r w:rsidRPr="00E1055F">
        <w:rPr>
          <w:rFonts w:ascii="Times New Roman" w:hAnsi="Times New Roman" w:cs="Times New Roman"/>
          <w:sz w:val="24"/>
          <w:szCs w:val="24"/>
        </w:rPr>
        <w:t xml:space="preserve"> №___</w:t>
      </w:r>
      <w:r w:rsidR="007F3923" w:rsidRPr="00E1055F">
        <w:rPr>
          <w:rFonts w:ascii="Times New Roman" w:hAnsi="Times New Roman" w:cs="Times New Roman"/>
          <w:sz w:val="24"/>
          <w:szCs w:val="24"/>
        </w:rPr>
        <w:t>_____</w:t>
      </w:r>
      <w:r w:rsidRPr="00E1055F">
        <w:rPr>
          <w:rFonts w:ascii="Times New Roman" w:hAnsi="Times New Roman" w:cs="Times New Roman"/>
          <w:sz w:val="24"/>
          <w:szCs w:val="24"/>
        </w:rPr>
        <w:t>_</w:t>
      </w:r>
    </w:p>
    <w:p w:rsidR="000B6800" w:rsidRPr="00035073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6800" w:rsidRPr="00D40325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325">
        <w:rPr>
          <w:rFonts w:ascii="Times New Roman" w:hAnsi="Times New Roman" w:cs="Times New Roman"/>
          <w:sz w:val="24"/>
          <w:szCs w:val="24"/>
        </w:rPr>
        <w:t>СОСТАВ</w:t>
      </w:r>
    </w:p>
    <w:p w:rsidR="000B6800" w:rsidRPr="00D40325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325">
        <w:rPr>
          <w:rFonts w:ascii="Times New Roman" w:hAnsi="Times New Roman" w:cs="Times New Roman"/>
          <w:sz w:val="24"/>
          <w:szCs w:val="24"/>
        </w:rPr>
        <w:t>организационного комитета по проведению публичных слушаний</w:t>
      </w:r>
    </w:p>
    <w:p w:rsidR="000B6800" w:rsidRPr="00035073" w:rsidRDefault="000B6800" w:rsidP="000B680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0B6800" w:rsidRPr="000B6800" w:rsidTr="00BA6A9D">
        <w:trPr>
          <w:trHeight w:val="12096"/>
        </w:trPr>
        <w:tc>
          <w:tcPr>
            <w:tcW w:w="3081" w:type="dxa"/>
          </w:tcPr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Алчинов И.Г.</w:t>
            </w:r>
          </w:p>
          <w:p w:rsidR="007F3923" w:rsidRPr="006050D0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Симан Е.А.</w:t>
            </w: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5C" w:rsidRDefault="0072025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72025C" w:rsidRDefault="0072025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Грига И.В.</w:t>
            </w: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2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2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Демочкина Н.А.</w:t>
            </w:r>
          </w:p>
          <w:p w:rsidR="00F401D8" w:rsidRPr="006050D0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97" w:rsidRDefault="00FB7B97" w:rsidP="002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2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Игошев С.Б.</w:t>
            </w:r>
          </w:p>
          <w:p w:rsidR="002B2B86" w:rsidRPr="006050D0" w:rsidRDefault="002B2B86" w:rsidP="002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2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Курушин А.С.</w:t>
            </w: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Мартынюк Н.А.</w:t>
            </w: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Петриченко А.В.</w:t>
            </w: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Ситникова В.А.</w:t>
            </w: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6050D0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D8" w:rsidRPr="006050D0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Сяфукова Э.М.</w:t>
            </w:r>
          </w:p>
          <w:p w:rsidR="007F3923" w:rsidRPr="006050D0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6050D0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6050D0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6050D0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1F3DE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Тараева М.В.</w:t>
            </w: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Default="0072025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Е.В.</w:t>
            </w:r>
          </w:p>
          <w:p w:rsidR="0072025C" w:rsidRPr="006050D0" w:rsidRDefault="0072025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Шамиев И.Д.</w:t>
            </w:r>
          </w:p>
          <w:p w:rsidR="00B5696C" w:rsidRPr="006050D0" w:rsidRDefault="00B5696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6C" w:rsidRPr="006050D0" w:rsidRDefault="0072025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Метринская Т.Ю.</w:t>
            </w:r>
          </w:p>
        </w:tc>
        <w:tc>
          <w:tcPr>
            <w:tcW w:w="6476" w:type="dxa"/>
          </w:tcPr>
          <w:p w:rsidR="000B6800" w:rsidRPr="006050D0" w:rsidRDefault="006050D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города, </w:t>
            </w:r>
            <w:r w:rsidR="000B6800" w:rsidRPr="006050D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города, председатель оргкомитета</w:t>
            </w:r>
          </w:p>
          <w:p w:rsidR="000B6800" w:rsidRPr="006050D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казначейского исполнения бюджета департамента финансов администрации города, секретарь оргкомитета</w:t>
            </w:r>
          </w:p>
          <w:p w:rsidR="000B6800" w:rsidRPr="006050D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6050D0" w:rsidRDefault="007F392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финансирования отраслей социальной сферы и средств массовой информации департамента финансов администрации города</w:t>
            </w:r>
          </w:p>
          <w:p w:rsidR="002B2B86" w:rsidRPr="006050D0" w:rsidRDefault="002B2B86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2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бюджетному учету и отчетности, главный бухгалтер департамента финансов администрации города</w:t>
            </w:r>
          </w:p>
          <w:p w:rsidR="000B6800" w:rsidRPr="006050D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2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депутат Думы города Мегиона седьмого созыва</w:t>
            </w:r>
          </w:p>
          <w:p w:rsidR="002B2B86" w:rsidRPr="006050D0" w:rsidRDefault="002B2B86" w:rsidP="002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2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 города Мегиона</w:t>
            </w:r>
          </w:p>
          <w:p w:rsidR="000B6800" w:rsidRPr="006050D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43" w:rsidRPr="006050D0" w:rsidRDefault="000B6800" w:rsidP="001A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директор департамента финансов</w:t>
            </w:r>
            <w:r w:rsidR="001A2343" w:rsidRPr="006050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0B6800" w:rsidRPr="006050D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7F392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C36AD5" w:rsidRPr="006050D0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</w:t>
            </w:r>
          </w:p>
          <w:p w:rsidR="007F3923" w:rsidRPr="006050D0" w:rsidRDefault="007F392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департамента финансов администрации города</w:t>
            </w:r>
          </w:p>
          <w:p w:rsidR="007F3923" w:rsidRPr="006050D0" w:rsidRDefault="007F392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6050D0" w:rsidRDefault="007F3923" w:rsidP="007F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F401D8" w:rsidRPr="006050D0" w:rsidRDefault="00F401D8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муниципальной собственности администрации города</w:t>
            </w:r>
          </w:p>
          <w:p w:rsidR="002B2B86" w:rsidRPr="006050D0" w:rsidRDefault="002B2B86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72025C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</w:t>
            </w:r>
          </w:p>
          <w:p w:rsidR="002B2B86" w:rsidRPr="006050D0" w:rsidRDefault="002B2B86" w:rsidP="00C04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C04312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 w:rsidR="001F3DE6" w:rsidRPr="006050D0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="007F3923" w:rsidRPr="006050D0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72025C" w:rsidRDefault="0072025C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5C" w:rsidRPr="00BA6A9D" w:rsidRDefault="0072025C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главы города по социальной политике, директор департамента образования администрации города</w:t>
            </w:r>
          </w:p>
        </w:tc>
      </w:tr>
    </w:tbl>
    <w:p w:rsidR="000B6800" w:rsidRPr="000B6800" w:rsidRDefault="000B6800" w:rsidP="000B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800" w:rsidRPr="000B6800" w:rsidSect="00B07D2F">
      <w:headerReference w:type="even" r:id="rId6"/>
      <w:pgSz w:w="11906" w:h="16838"/>
      <w:pgMar w:top="1134" w:right="567" w:bottom="992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FB" w:rsidRDefault="005F35FB" w:rsidP="005F35FB">
      <w:pPr>
        <w:spacing w:after="0" w:line="240" w:lineRule="auto"/>
      </w:pPr>
      <w:r>
        <w:separator/>
      </w:r>
    </w:p>
  </w:endnote>
  <w:endnote w:type="continuationSeparator" w:id="0">
    <w:p w:rsidR="005F35FB" w:rsidRDefault="005F35FB" w:rsidP="005F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FB" w:rsidRDefault="005F35FB" w:rsidP="005F35FB">
      <w:pPr>
        <w:spacing w:after="0" w:line="240" w:lineRule="auto"/>
      </w:pPr>
      <w:r>
        <w:separator/>
      </w:r>
    </w:p>
  </w:footnote>
  <w:footnote w:type="continuationSeparator" w:id="0">
    <w:p w:rsidR="005F35FB" w:rsidRDefault="005F35FB" w:rsidP="005F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FB" w:rsidRPr="005F35FB" w:rsidRDefault="005F35FB" w:rsidP="005F35FB">
    <w:pPr>
      <w:pStyle w:val="a6"/>
      <w:jc w:val="center"/>
      <w:rPr>
        <w:sz w:val="16"/>
        <w:szCs w:val="16"/>
        <w:lang w:val="en-US"/>
      </w:rPr>
    </w:pPr>
    <w:r w:rsidRPr="005F35FB">
      <w:rPr>
        <w:sz w:val="16"/>
        <w:szCs w:val="16"/>
        <w:lang w:val="en-US"/>
      </w:rPr>
      <w:t>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34"/>
    <w:rsid w:val="00035073"/>
    <w:rsid w:val="00047BDA"/>
    <w:rsid w:val="00095A05"/>
    <w:rsid w:val="000A71D5"/>
    <w:rsid w:val="000B6800"/>
    <w:rsid w:val="001A2343"/>
    <w:rsid w:val="001E382F"/>
    <w:rsid w:val="001F3DE6"/>
    <w:rsid w:val="001F7AE6"/>
    <w:rsid w:val="00233CD3"/>
    <w:rsid w:val="00250A42"/>
    <w:rsid w:val="002B2B86"/>
    <w:rsid w:val="002F44B3"/>
    <w:rsid w:val="002F4AB0"/>
    <w:rsid w:val="00413C2D"/>
    <w:rsid w:val="00482AEE"/>
    <w:rsid w:val="004E3648"/>
    <w:rsid w:val="00514E67"/>
    <w:rsid w:val="00516997"/>
    <w:rsid w:val="005719C5"/>
    <w:rsid w:val="005A6D53"/>
    <w:rsid w:val="005B5067"/>
    <w:rsid w:val="005F35FB"/>
    <w:rsid w:val="006050D0"/>
    <w:rsid w:val="0072025C"/>
    <w:rsid w:val="007A758A"/>
    <w:rsid w:val="007F3923"/>
    <w:rsid w:val="008516E4"/>
    <w:rsid w:val="00877EDF"/>
    <w:rsid w:val="008B7F5C"/>
    <w:rsid w:val="008D29B7"/>
    <w:rsid w:val="00920152"/>
    <w:rsid w:val="00A42776"/>
    <w:rsid w:val="00A50E79"/>
    <w:rsid w:val="00B07D2F"/>
    <w:rsid w:val="00B5696C"/>
    <w:rsid w:val="00B71B5D"/>
    <w:rsid w:val="00BA6A9D"/>
    <w:rsid w:val="00BB52AC"/>
    <w:rsid w:val="00C041B2"/>
    <w:rsid w:val="00C04312"/>
    <w:rsid w:val="00C26CD0"/>
    <w:rsid w:val="00C36AD5"/>
    <w:rsid w:val="00CB0534"/>
    <w:rsid w:val="00D15C46"/>
    <w:rsid w:val="00D40325"/>
    <w:rsid w:val="00D5634A"/>
    <w:rsid w:val="00D964FA"/>
    <w:rsid w:val="00DC1080"/>
    <w:rsid w:val="00E1055F"/>
    <w:rsid w:val="00E1714D"/>
    <w:rsid w:val="00E5353B"/>
    <w:rsid w:val="00F401D8"/>
    <w:rsid w:val="00F8303E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996F"/>
  <w15:chartTrackingRefBased/>
  <w15:docId w15:val="{A10408B6-D1AE-4FDF-BF5F-85D0F05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5FB"/>
  </w:style>
  <w:style w:type="paragraph" w:styleId="a8">
    <w:name w:val="footer"/>
    <w:basedOn w:val="a"/>
    <w:link w:val="a9"/>
    <w:uiPriority w:val="99"/>
    <w:unhideWhenUsed/>
    <w:rsid w:val="005F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Симан Елена Александровна</cp:lastModifiedBy>
  <cp:revision>11</cp:revision>
  <cp:lastPrinted>2022-03-29T04:56:00Z</cp:lastPrinted>
  <dcterms:created xsi:type="dcterms:W3CDTF">2022-03-29T11:46:00Z</dcterms:created>
  <dcterms:modified xsi:type="dcterms:W3CDTF">2023-03-16T05:04:00Z</dcterms:modified>
</cp:coreProperties>
</file>