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10D" w14:textId="77777777" w:rsidR="00153885" w:rsidRPr="00153885" w:rsidRDefault="00153885" w:rsidP="000E1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хронологии рассмотрения и утверждения проекта решения Думы города Мегиона «О бюджете городского округа Мегион Ханты-Мансийского а</w:t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втономного </w:t>
      </w:r>
      <w:r w:rsidR="0033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–</w:t>
      </w:r>
      <w:r w:rsidR="00E2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на 202</w:t>
      </w:r>
      <w:r w:rsidR="00DD5471" w:rsidRP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2027 и 2028</w:t>
      </w: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14:paraId="6285D608" w14:textId="77777777" w:rsidR="00153885" w:rsidRPr="00153885" w:rsidRDefault="00153885" w:rsidP="00153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7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609"/>
        <w:gridCol w:w="2551"/>
      </w:tblGrid>
      <w:tr w:rsidR="00153885" w:rsidRPr="000542F4" w14:paraId="2DE96D7B" w14:textId="77777777" w:rsidTr="003316A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70E9D7" w14:textId="77777777" w:rsidR="00153885" w:rsidRPr="000542F4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7BD63" w14:textId="77777777" w:rsidR="00153885" w:rsidRPr="000542F4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B96877" w14:textId="77777777" w:rsidR="00153885" w:rsidRPr="000542F4" w:rsidRDefault="00153885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53885" w:rsidRPr="000542F4" w14:paraId="55ADF308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9CFC3" w14:textId="77777777" w:rsidR="00153885" w:rsidRPr="000542F4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3765"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46200" w14:textId="77777777" w:rsidR="00153885" w:rsidRPr="000542F4" w:rsidRDefault="0054629F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проекта решения Думы города Мегиона 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708512" w14:textId="77777777" w:rsidR="00153885" w:rsidRPr="000542F4" w:rsidRDefault="0054629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</w:tr>
      <w:tr w:rsidR="005D4B58" w:rsidRPr="000542F4" w14:paraId="778B3387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515E8A" w14:textId="77777777" w:rsidR="005D4B58" w:rsidRPr="000542F4" w:rsidRDefault="005D4B58" w:rsidP="005D4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48571" w14:textId="77777777" w:rsidR="005D4B58" w:rsidRPr="000542F4" w:rsidRDefault="005D4B58" w:rsidP="005D4B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на заседании постоянной депутатской комиссии по бюджету, налогам и финансам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Думы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FE119" w14:textId="77777777" w:rsidR="005D4B58" w:rsidRPr="000542F4" w:rsidRDefault="005D4B58" w:rsidP="005D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</w:tr>
      <w:tr w:rsidR="005D4B58" w:rsidRPr="000542F4" w14:paraId="280BABE5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44ABC5" w14:textId="77777777" w:rsidR="005D4B58" w:rsidRPr="000542F4" w:rsidRDefault="005D4B58" w:rsidP="005D4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7E636F" w14:textId="77777777" w:rsidR="005D4B58" w:rsidRPr="000542F4" w:rsidRDefault="005D4B58" w:rsidP="005D4B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на совместном заседании постоянных депутатских комиссий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B95C02" w14:textId="77777777" w:rsidR="005D4B58" w:rsidRPr="000542F4" w:rsidRDefault="005D4B58" w:rsidP="005D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</w:tr>
      <w:tr w:rsidR="000542F4" w:rsidRPr="000542F4" w14:paraId="45D73F36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B99E98" w14:textId="0220F9DB" w:rsidR="000542F4" w:rsidRPr="000542F4" w:rsidRDefault="000542F4" w:rsidP="00054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62E3F" w14:textId="461E020D" w:rsidR="000542F4" w:rsidRPr="000542F4" w:rsidRDefault="000542F4" w:rsidP="000542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Рассмотрение 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 решения Думы города Мегиона </w:t>
            </w: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 Думой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8F8A2" w14:textId="08418F1C" w:rsidR="000542F4" w:rsidRPr="000542F4" w:rsidRDefault="000542F4" w:rsidP="0005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25.12.2025</w:t>
            </w:r>
          </w:p>
        </w:tc>
      </w:tr>
      <w:tr w:rsidR="000542F4" w:rsidRPr="000542F4" w14:paraId="470AF6CE" w14:textId="77777777" w:rsidTr="00733D41">
        <w:trPr>
          <w:trHeight w:val="165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7FAD9" w14:textId="4D6FD7E7" w:rsidR="000542F4" w:rsidRPr="000542F4" w:rsidRDefault="000542F4" w:rsidP="00054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EF0C7A" w14:textId="24CF19F5" w:rsidR="000542F4" w:rsidRPr="000542F4" w:rsidRDefault="000542F4" w:rsidP="000542F4">
            <w:pPr>
              <w:pStyle w:val="xmsonormal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542F4">
              <w:rPr>
                <w:color w:val="212121"/>
                <w:shd w:val="clear" w:color="auto" w:fill="FFFFFF"/>
              </w:rPr>
              <w:t>Принятие</w:t>
            </w:r>
            <w:r w:rsidRPr="000542F4">
              <w:rPr>
                <w:color w:val="000000"/>
              </w:rPr>
              <w:t> </w:t>
            </w:r>
            <w:r w:rsidRPr="000542F4">
              <w:rPr>
                <w:color w:val="212121"/>
              </w:rPr>
              <w:t>Думой города Мегиона</w:t>
            </w:r>
            <w:r w:rsidRPr="000542F4">
              <w:rPr>
                <w:color w:val="000000"/>
              </w:rPr>
              <w:t> </w:t>
            </w:r>
            <w:r w:rsidRPr="000542F4">
              <w:rPr>
                <w:color w:val="212121"/>
              </w:rPr>
              <w:t>Решения 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</w:t>
            </w:r>
            <w:r w:rsidRPr="000542F4">
              <w:rPr>
                <w:color w:val="212121"/>
                <w:shd w:val="clear" w:color="auto" w:fill="FFFFFF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EA69E" w14:textId="2AD3FDBD" w:rsidR="000542F4" w:rsidRPr="000542F4" w:rsidRDefault="000542F4" w:rsidP="0005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25.12.2025</w:t>
            </w:r>
          </w:p>
        </w:tc>
      </w:tr>
      <w:tr w:rsidR="000542F4" w:rsidRPr="000542F4" w14:paraId="0F770B05" w14:textId="77777777" w:rsidTr="000542F4">
        <w:trPr>
          <w:trHeight w:val="630"/>
          <w:tblCellSpacing w:w="0" w:type="dxa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21FF4F" w14:textId="79F20457" w:rsidR="000542F4" w:rsidRPr="000542F4" w:rsidRDefault="000542F4" w:rsidP="00054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09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4C29E1" w14:textId="549D65FB" w:rsidR="000542F4" w:rsidRPr="000542F4" w:rsidRDefault="000542F4" w:rsidP="000542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Подписание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решения Думы города Мегиона </w:t>
            </w: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EF6EB6" w14:textId="355E2913" w:rsidR="000542F4" w:rsidRPr="000542F4" w:rsidRDefault="000542F4" w:rsidP="0005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25.12.2025</w:t>
            </w:r>
          </w:p>
        </w:tc>
      </w:tr>
      <w:tr w:rsidR="000542F4" w:rsidRPr="000542F4" w14:paraId="43BF6BFE" w14:textId="77777777" w:rsidTr="000542F4">
        <w:trPr>
          <w:trHeight w:val="630"/>
          <w:tblCellSpacing w:w="0" w:type="dxa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06171E" w14:textId="77777777" w:rsidR="000542F4" w:rsidRPr="000542F4" w:rsidRDefault="000542F4" w:rsidP="00054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9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1C0FF" w14:textId="77777777" w:rsidR="000542F4" w:rsidRPr="000542F4" w:rsidRDefault="000542F4" w:rsidP="000542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5A7E0A" w14:textId="0460E3C2" w:rsidR="000542F4" w:rsidRPr="00D7284B" w:rsidRDefault="00D7284B" w:rsidP="000542F4">
            <w:pPr>
              <w:pStyle w:val="xmsonormal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color w:val="212121"/>
              </w:rPr>
              <w:fldChar w:fldCharType="begin"/>
            </w:r>
            <w:r>
              <w:rPr>
                <w:color w:val="212121"/>
              </w:rPr>
              <w:instrText>HYPERLINK "https://depfin.admmegion.ru/open_budget/8708/"</w:instrText>
            </w:r>
            <w:r>
              <w:rPr>
                <w:color w:val="212121"/>
              </w:rPr>
            </w:r>
            <w:r>
              <w:rPr>
                <w:color w:val="212121"/>
              </w:rPr>
              <w:fldChar w:fldCharType="separate"/>
            </w:r>
            <w:r w:rsidR="000542F4" w:rsidRPr="00D7284B">
              <w:rPr>
                <w:rStyle w:val="a3"/>
              </w:rPr>
              <w:t>Решение Думы города Мегиона от 25.12.2025 №43</w:t>
            </w:r>
          </w:p>
          <w:p w14:paraId="1145F472" w14:textId="33316041" w:rsidR="000542F4" w:rsidRPr="000542F4" w:rsidRDefault="000542F4" w:rsidP="0005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</w:t>
            </w:r>
            <w:r w:rsidRPr="00D7284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 2026 и 2027 годов»</w:t>
            </w:r>
            <w:r w:rsidR="00D7284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62CE2AB5" w14:textId="77777777" w:rsidR="00B121C0" w:rsidRDefault="00B121C0"/>
    <w:sectPr w:rsidR="00B1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85"/>
    <w:rsid w:val="000542F4"/>
    <w:rsid w:val="00061FAC"/>
    <w:rsid w:val="00074AE2"/>
    <w:rsid w:val="000E12BD"/>
    <w:rsid w:val="00153885"/>
    <w:rsid w:val="002A695B"/>
    <w:rsid w:val="003316AB"/>
    <w:rsid w:val="003D343A"/>
    <w:rsid w:val="004541D9"/>
    <w:rsid w:val="00483D1E"/>
    <w:rsid w:val="0054629F"/>
    <w:rsid w:val="005A3765"/>
    <w:rsid w:val="005D4B58"/>
    <w:rsid w:val="006A6573"/>
    <w:rsid w:val="0071735C"/>
    <w:rsid w:val="007531DF"/>
    <w:rsid w:val="00813EA0"/>
    <w:rsid w:val="008575BA"/>
    <w:rsid w:val="008A7A3D"/>
    <w:rsid w:val="00B03DFF"/>
    <w:rsid w:val="00B121C0"/>
    <w:rsid w:val="00B371D2"/>
    <w:rsid w:val="00B409BF"/>
    <w:rsid w:val="00C14E35"/>
    <w:rsid w:val="00C31ED0"/>
    <w:rsid w:val="00C91AE9"/>
    <w:rsid w:val="00D7284B"/>
    <w:rsid w:val="00DD5471"/>
    <w:rsid w:val="00E23284"/>
    <w:rsid w:val="00EB5537"/>
    <w:rsid w:val="00ED29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4EFC"/>
  <w15:chartTrackingRefBased/>
  <w15:docId w15:val="{589DE520-AE4C-4248-8219-947062C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05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28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a1231</cp:lastModifiedBy>
  <cp:revision>4</cp:revision>
  <dcterms:created xsi:type="dcterms:W3CDTF">2025-12-26T10:29:00Z</dcterms:created>
  <dcterms:modified xsi:type="dcterms:W3CDTF">2025-12-26T10:34:00Z</dcterms:modified>
</cp:coreProperties>
</file>