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B4" w:rsidRDefault="004B06F4" w:rsidP="004B06F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1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4596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96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96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96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96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96" w:rsidRPr="00EA13C0" w:rsidRDefault="001F4596" w:rsidP="001F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EA13C0" w:rsidRDefault="00BB77FC" w:rsidP="00F05D1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E5D5B" w:rsidRPr="00EA13C0" w:rsidRDefault="00BB77FC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04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FC" w:rsidRPr="00EA13C0" w:rsidRDefault="00305020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муниципальн</w:t>
      </w:r>
      <w:r w:rsidR="00103ED0"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управления</w:t>
      </w: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77FC"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868" w:rsidRPr="00EA13C0" w:rsidRDefault="00AA6868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68" w:rsidRPr="00EA13C0" w:rsidRDefault="00AA6868" w:rsidP="008A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346A5C" w:rsidRPr="00EA13C0" w:rsidRDefault="00346A5C" w:rsidP="00305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2727E2" w:rsidRPr="00EA13C0" w:rsidTr="00702623">
        <w:trPr>
          <w:trHeight w:val="602"/>
        </w:trPr>
        <w:tc>
          <w:tcPr>
            <w:tcW w:w="3119" w:type="dxa"/>
          </w:tcPr>
          <w:p w:rsidR="00F33EEB" w:rsidRPr="00EA13C0" w:rsidRDefault="00702623" w:rsidP="007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87" w:type="dxa"/>
          </w:tcPr>
          <w:p w:rsidR="00F60178" w:rsidRPr="00EA13C0" w:rsidRDefault="00F60178" w:rsidP="00F60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Заместител</w:t>
            </w:r>
            <w:r w:rsidR="00AC0E3D" w:rsidRPr="00EA13C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ь</w:t>
            </w:r>
            <w:r w:rsidRPr="00EA13C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главы города, </w:t>
            </w:r>
            <w:r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>курирующ</w:t>
            </w:r>
            <w:r w:rsidR="00AC0E3D"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сферу экономики и финансов</w:t>
            </w:r>
          </w:p>
          <w:p w:rsidR="00F33EEB" w:rsidRPr="00F6511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78" w:rsidRPr="00EA13C0" w:rsidTr="00702623">
        <w:trPr>
          <w:trHeight w:val="602"/>
        </w:trPr>
        <w:tc>
          <w:tcPr>
            <w:tcW w:w="3119" w:type="dxa"/>
          </w:tcPr>
          <w:p w:rsidR="00F60178" w:rsidRPr="00EA13C0" w:rsidRDefault="00F60178" w:rsidP="00F6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7" w:type="dxa"/>
          </w:tcPr>
          <w:p w:rsidR="00F60178" w:rsidRPr="00EA13C0" w:rsidRDefault="00F60178" w:rsidP="00F6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</w:t>
            </w:r>
            <w:bookmarkStart w:id="1" w:name="_GoBack"/>
            <w:bookmarkEnd w:id="1"/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номической политики </w:t>
            </w:r>
          </w:p>
        </w:tc>
      </w:tr>
      <w:tr w:rsidR="002727E2" w:rsidRPr="00EA13C0" w:rsidTr="00702623">
        <w:trPr>
          <w:trHeight w:val="583"/>
        </w:trPr>
        <w:tc>
          <w:tcPr>
            <w:tcW w:w="3119" w:type="dxa"/>
          </w:tcPr>
          <w:p w:rsidR="00F33EEB" w:rsidRPr="00EA13C0" w:rsidRDefault="00061689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087" w:type="dxa"/>
          </w:tcPr>
          <w:p w:rsidR="00F33EEB" w:rsidRPr="00EA13C0" w:rsidRDefault="00061689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D85CCC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7E2" w:rsidRPr="00EA13C0" w:rsidTr="00702623">
        <w:trPr>
          <w:trHeight w:val="446"/>
        </w:trPr>
        <w:tc>
          <w:tcPr>
            <w:tcW w:w="3119" w:type="dxa"/>
          </w:tcPr>
          <w:p w:rsidR="00F33EEB" w:rsidRPr="00EA13C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087" w:type="dxa"/>
          </w:tcPr>
          <w:p w:rsidR="00F33EEB" w:rsidRPr="00EA13C0" w:rsidRDefault="00F33EEB" w:rsidP="000440EB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eastAsia="Calibri" w:hAnsi="Times New Roman" w:cs="Times New Roman"/>
                <w:sz w:val="24"/>
                <w:szCs w:val="24"/>
              </w:rPr>
              <w:t>1.Повышение эффективности деятельности органов местного самоуправления</w:t>
            </w:r>
          </w:p>
          <w:p w:rsidR="00F33EEB" w:rsidRPr="00EA13C0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качества муниципального управления</w:t>
            </w:r>
          </w:p>
        </w:tc>
      </w:tr>
      <w:tr w:rsidR="00566E3E" w:rsidRPr="00EA13C0" w:rsidTr="00702623">
        <w:trPr>
          <w:trHeight w:val="438"/>
        </w:trPr>
        <w:tc>
          <w:tcPr>
            <w:tcW w:w="3119" w:type="dxa"/>
          </w:tcPr>
          <w:p w:rsidR="00F33EEB" w:rsidRPr="00EA13C0" w:rsidRDefault="002727E2" w:rsidP="0027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</w:t>
            </w:r>
            <w:r w:rsidR="00F33EEB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</w:t>
            </w: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муниципальной программы</w:t>
            </w:r>
            <w:r w:rsidR="00F33EEB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F33EEB" w:rsidRPr="00EA13C0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1.Осуществление функций должностных лиц и органов администрации города в рамках собственных и переданных государственных полномочий</w:t>
            </w:r>
          </w:p>
          <w:p w:rsidR="00F33EEB" w:rsidRPr="00EA13C0" w:rsidRDefault="007F47F5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EEB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.Обеспечение исполнения функций и полномочий органов местного самоуправления, совершенствование учета деятельности муниципальных учреждений</w:t>
            </w:r>
          </w:p>
        </w:tc>
      </w:tr>
      <w:tr w:rsidR="002727E2" w:rsidRPr="00EA13C0" w:rsidTr="00702623">
        <w:trPr>
          <w:trHeight w:val="438"/>
        </w:trPr>
        <w:tc>
          <w:tcPr>
            <w:tcW w:w="3119" w:type="dxa"/>
          </w:tcPr>
          <w:p w:rsidR="002727E2" w:rsidRPr="00EA13C0" w:rsidRDefault="002727E2" w:rsidP="0027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7087" w:type="dxa"/>
          </w:tcPr>
          <w:p w:rsidR="002727E2" w:rsidRPr="00EA13C0" w:rsidRDefault="005377E6" w:rsidP="0053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3 780 916,9</w:t>
            </w:r>
            <w:r w:rsidR="008A4047" w:rsidRPr="00EA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E51498" w:rsidRPr="00EA13C0" w:rsidRDefault="00E51498" w:rsidP="00AA6868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52B4" w:rsidRPr="00EA13C0" w:rsidRDefault="00F152B4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F60178" w:rsidRPr="00EA13C0" w:rsidRDefault="00F60178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5C3A16">
      <w:pPr>
        <w:tabs>
          <w:tab w:val="left" w:pos="5085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AC0E3D" w:rsidRPr="00EA13C0" w:rsidRDefault="00AC0E3D" w:rsidP="00F6017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  <w:sectPr w:rsidR="00AC0E3D" w:rsidRPr="00EA13C0" w:rsidSect="00315422">
          <w:headerReference w:type="default" r:id="rId8"/>
          <w:headerReference w:type="first" r:id="rId9"/>
          <w:pgSz w:w="11905" w:h="16838" w:code="9"/>
          <w:pgMar w:top="1134" w:right="567" w:bottom="1134" w:left="1701" w:header="425" w:footer="0" w:gutter="0"/>
          <w:cols w:space="720"/>
          <w:docGrid w:linePitch="299"/>
        </w:sectPr>
      </w:pPr>
    </w:p>
    <w:p w:rsidR="00170726" w:rsidRPr="00EA13C0" w:rsidRDefault="000273B7" w:rsidP="00815D2A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13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</w:t>
      </w:r>
      <w:r w:rsidR="00AA6868" w:rsidRPr="00EA13C0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358"/>
        <w:gridCol w:w="1701"/>
        <w:gridCol w:w="981"/>
        <w:gridCol w:w="851"/>
        <w:gridCol w:w="709"/>
        <w:gridCol w:w="756"/>
        <w:gridCol w:w="756"/>
        <w:gridCol w:w="756"/>
        <w:gridCol w:w="756"/>
        <w:gridCol w:w="756"/>
        <w:gridCol w:w="741"/>
        <w:gridCol w:w="734"/>
        <w:gridCol w:w="1985"/>
        <w:gridCol w:w="1559"/>
      </w:tblGrid>
      <w:tr w:rsidR="00170726" w:rsidRPr="00EA13C0" w:rsidTr="006E4ED3">
        <w:tc>
          <w:tcPr>
            <w:tcW w:w="486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8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1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255" w:type="dxa"/>
            <w:gridSpan w:val="7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170726" w:rsidRPr="00EA13C0" w:rsidTr="006E4ED3">
        <w:tc>
          <w:tcPr>
            <w:tcW w:w="486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56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41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4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5" w:type="dxa"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0726" w:rsidRPr="00EA13C0" w:rsidRDefault="00170726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517F" w:rsidRPr="0092393B" w:rsidTr="006E4ED3">
        <w:tc>
          <w:tcPr>
            <w:tcW w:w="14885" w:type="dxa"/>
            <w:gridSpan w:val="15"/>
          </w:tcPr>
          <w:p w:rsidR="00A42CF4" w:rsidRPr="0092393B" w:rsidRDefault="008F517F" w:rsidP="003944EF">
            <w:pPr>
              <w:tabs>
                <w:tab w:val="left" w:pos="24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eastAsia="Calibri" w:hAnsi="Times New Roman" w:cs="Times New Roman"/>
                <w:sz w:val="24"/>
                <w:szCs w:val="24"/>
              </w:rPr>
              <w:t>Цель 1 «Повышение эффективности деятельности органов местного самоуправления»</w:t>
            </w: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dxa"/>
          </w:tcPr>
          <w:p w:rsidR="00C153EE" w:rsidRPr="0092393B" w:rsidRDefault="00C153EE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Стратегии  социально-экономического развития города Мегиона</w:t>
            </w:r>
          </w:p>
        </w:tc>
        <w:tc>
          <w:tcPr>
            <w:tcW w:w="1701" w:type="dxa"/>
          </w:tcPr>
          <w:p w:rsidR="00C153EE" w:rsidRPr="0092393B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C153EE" w:rsidRPr="0092393B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C153EE" w:rsidRPr="0092393B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C153EE" w:rsidRPr="0092393B" w:rsidRDefault="00C153EE" w:rsidP="00444EF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1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C153EE" w:rsidRPr="0092393B" w:rsidRDefault="00C153EE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Решение Думы города Мегиона от 15.12.2023 №349 «О Стратегии социально-экономического развития города Мегиона на период до 2036 года»</w:t>
            </w:r>
          </w:p>
        </w:tc>
        <w:tc>
          <w:tcPr>
            <w:tcW w:w="1559" w:type="dxa"/>
          </w:tcPr>
          <w:p w:rsidR="00C153EE" w:rsidRPr="0092393B" w:rsidRDefault="00C153EE" w:rsidP="00170726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C153EE" w:rsidRPr="0092393B" w:rsidRDefault="006E0EDA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="00C153EE" w:rsidRPr="0092393B">
              <w:rPr>
                <w:rFonts w:ascii="Times New Roman" w:hAnsi="Times New Roman" w:cs="Times New Roman"/>
                <w:sz w:val="24"/>
                <w:szCs w:val="24"/>
              </w:rPr>
              <w:t>лана мероприятий по реализации Стратегии социально-экономического развития города Мегиона</w:t>
            </w:r>
          </w:p>
        </w:tc>
        <w:tc>
          <w:tcPr>
            <w:tcW w:w="1701" w:type="dxa"/>
          </w:tcPr>
          <w:p w:rsidR="00C153EE" w:rsidRPr="0092393B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C153EE" w:rsidRPr="0092393B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C153EE" w:rsidRPr="0092393B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C153EE" w:rsidRPr="0092393B" w:rsidRDefault="00C153EE" w:rsidP="00D2607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6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1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C153EE" w:rsidRPr="0092393B" w:rsidRDefault="00C153E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C153EE" w:rsidRPr="0092393B" w:rsidRDefault="00C153EE" w:rsidP="00246FD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города Мегиона от 28.08.2024 №1741 «О плане мероприятий по реализации Стратегии социально-экономического развития  города Мегиона на период до 2036 года» </w:t>
            </w:r>
          </w:p>
        </w:tc>
        <w:tc>
          <w:tcPr>
            <w:tcW w:w="1559" w:type="dxa"/>
          </w:tcPr>
          <w:p w:rsidR="00C153EE" w:rsidRPr="0092393B" w:rsidRDefault="00C153EE" w:rsidP="00170726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</w:p>
        </w:tc>
      </w:tr>
      <w:tr w:rsidR="008F517F" w:rsidRPr="0092393B" w:rsidTr="006E4ED3">
        <w:tc>
          <w:tcPr>
            <w:tcW w:w="14885" w:type="dxa"/>
            <w:gridSpan w:val="15"/>
          </w:tcPr>
          <w:p w:rsidR="00A42CF4" w:rsidRPr="0092393B" w:rsidRDefault="008F517F" w:rsidP="003944EF">
            <w:pPr>
              <w:tabs>
                <w:tab w:val="left" w:pos="5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 «Повышение качества муниципального управления»</w:t>
            </w: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C153EE" w:rsidRPr="0092393B" w:rsidRDefault="00C153EE" w:rsidP="00FE71C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</w:t>
            </w:r>
          </w:p>
        </w:tc>
        <w:tc>
          <w:tcPr>
            <w:tcW w:w="1701" w:type="dxa"/>
          </w:tcPr>
          <w:p w:rsidR="00C153EE" w:rsidRPr="0092393B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C153EE" w:rsidRPr="0092393B" w:rsidRDefault="005B69E3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16AD" w:rsidRPr="009239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153EE" w:rsidRPr="0092393B" w:rsidRDefault="00FE71C0" w:rsidP="00246FD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</w:t>
            </w:r>
            <w:r w:rsidR="00C153EE" w:rsidRPr="0092393B">
              <w:rPr>
                <w:rFonts w:ascii="Times New Roman" w:hAnsi="Times New Roman" w:cs="Times New Roman"/>
                <w:sz w:val="24"/>
                <w:szCs w:val="24"/>
              </w:rPr>
              <w:t>3 №131-ФЗ «Об общих принципах организации местного самоуправления в Российской Федерации», Устав  муниципального казенного учреждения «Служба обеспечения»</w:t>
            </w:r>
          </w:p>
        </w:tc>
        <w:tc>
          <w:tcPr>
            <w:tcW w:w="1559" w:type="dxa"/>
          </w:tcPr>
          <w:p w:rsidR="00C153EE" w:rsidRPr="0092393B" w:rsidRDefault="00BB2C86" w:rsidP="00246FD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</w:t>
            </w:r>
            <w:r w:rsidR="00C153EE" w:rsidRPr="00923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C153EE" w:rsidRPr="0092393B" w:rsidRDefault="00C153EE" w:rsidP="00FE71C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 капитального строительства и ремонтных работ (по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объектам, не включенным в Адресную инвестиционную программу Ханты-Мансийского автономного округа - Югры</w:t>
            </w:r>
          </w:p>
        </w:tc>
        <w:tc>
          <w:tcPr>
            <w:tcW w:w="1701" w:type="dxa"/>
          </w:tcPr>
          <w:p w:rsidR="00C153EE" w:rsidRPr="0092393B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8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56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41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34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</w:tcPr>
          <w:p w:rsidR="00C153EE" w:rsidRPr="0092393B" w:rsidRDefault="00C153EE" w:rsidP="00FE71C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Федерации», Устав МКУ «УКСи ЖКК»</w:t>
            </w:r>
          </w:p>
        </w:tc>
        <w:tc>
          <w:tcPr>
            <w:tcW w:w="1559" w:type="dxa"/>
          </w:tcPr>
          <w:p w:rsidR="00C153EE" w:rsidRPr="0092393B" w:rsidRDefault="00C153EE" w:rsidP="004E455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«УКСиЖКК»</w:t>
            </w:r>
          </w:p>
        </w:tc>
      </w:tr>
      <w:tr w:rsidR="00C153EE" w:rsidRPr="0092393B" w:rsidTr="006E4ED3">
        <w:tc>
          <w:tcPr>
            <w:tcW w:w="48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C153EE" w:rsidRPr="0092393B" w:rsidRDefault="00C153EE" w:rsidP="00FE71C0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Доля граждан, обеспеченных мерами социальной поддержки, от числа граждан обратившихся за их получением</w:t>
            </w:r>
          </w:p>
        </w:tc>
        <w:tc>
          <w:tcPr>
            <w:tcW w:w="1701" w:type="dxa"/>
          </w:tcPr>
          <w:p w:rsidR="00C153EE" w:rsidRPr="0092393B" w:rsidRDefault="00C153EE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1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4" w:type="dxa"/>
          </w:tcPr>
          <w:p w:rsidR="00C153EE" w:rsidRPr="0092393B" w:rsidRDefault="00C153EE" w:rsidP="00C670A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153EE" w:rsidRPr="0092393B" w:rsidRDefault="00C153EE" w:rsidP="00246FD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города Мегиона от 29.01.2016 №59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Мегиона», решение Думы города Мегиона от 20.04.2012 №256 «О порядке присвоения почетного звания городского округа город Мегион «Почетный житель города Мегиона», постановление администрации города Мегиона от 25.12.2015 №3202 «Об утверждении положения о Почетной грамоте главы города Меги она»</w:t>
            </w:r>
          </w:p>
        </w:tc>
        <w:tc>
          <w:tcPr>
            <w:tcW w:w="1559" w:type="dxa"/>
          </w:tcPr>
          <w:p w:rsidR="00C153EE" w:rsidRPr="0092393B" w:rsidRDefault="00C153EE" w:rsidP="00246FD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</w:t>
            </w:r>
          </w:p>
        </w:tc>
      </w:tr>
    </w:tbl>
    <w:p w:rsidR="00D9447D" w:rsidRPr="0092393B" w:rsidRDefault="00D9447D" w:rsidP="006D12AC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3F0" w:rsidRPr="0092393B" w:rsidRDefault="00963019" w:rsidP="00197B47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3. План достижения показателей муниципальной программы</w:t>
      </w:r>
    </w:p>
    <w:p w:rsidR="00815D2A" w:rsidRPr="0092393B" w:rsidRDefault="00963019" w:rsidP="00815D2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2025 году</w:t>
      </w:r>
    </w:p>
    <w:p w:rsidR="00815D2A" w:rsidRPr="0092393B" w:rsidRDefault="00815D2A" w:rsidP="00815D2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576"/>
        <w:gridCol w:w="5053"/>
        <w:gridCol w:w="1331"/>
        <w:gridCol w:w="1402"/>
        <w:gridCol w:w="1211"/>
        <w:gridCol w:w="1343"/>
        <w:gridCol w:w="1417"/>
        <w:gridCol w:w="1418"/>
        <w:gridCol w:w="1134"/>
      </w:tblGrid>
      <w:tr w:rsidR="00D05E23" w:rsidRPr="0092393B" w:rsidTr="00AC28B9">
        <w:tc>
          <w:tcPr>
            <w:tcW w:w="576" w:type="dxa"/>
            <w:vMerge w:val="restart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3" w:type="dxa"/>
            <w:vMerge w:val="restart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02" w:type="dxa"/>
            <w:vMerge w:val="restart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ОКЕЙ)</w:t>
            </w:r>
          </w:p>
        </w:tc>
        <w:tc>
          <w:tcPr>
            <w:tcW w:w="5389" w:type="dxa"/>
            <w:gridSpan w:val="4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</w:tcPr>
          <w:p w:rsidR="00D05E23" w:rsidRPr="0092393B" w:rsidRDefault="00D05E23" w:rsidP="00D05E23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</w:tc>
      </w:tr>
      <w:tr w:rsidR="00D05E23" w:rsidRPr="0092393B" w:rsidTr="00AC28B9">
        <w:tc>
          <w:tcPr>
            <w:tcW w:w="576" w:type="dxa"/>
            <w:vMerge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43" w:type="dxa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vMerge/>
          </w:tcPr>
          <w:p w:rsidR="00D05E23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81" w:rsidRPr="0092393B" w:rsidTr="00AC28B9">
        <w:tc>
          <w:tcPr>
            <w:tcW w:w="576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5881" w:rsidRPr="0092393B" w:rsidRDefault="008E5881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7B47" w:rsidRPr="0092393B" w:rsidTr="00AC28B9">
        <w:tc>
          <w:tcPr>
            <w:tcW w:w="576" w:type="dxa"/>
          </w:tcPr>
          <w:p w:rsidR="00197B47" w:rsidRPr="0092393B" w:rsidRDefault="00197B47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9" w:type="dxa"/>
            <w:gridSpan w:val="8"/>
          </w:tcPr>
          <w:p w:rsidR="00197B47" w:rsidRPr="0092393B" w:rsidRDefault="00197B47" w:rsidP="003944EF">
            <w:pPr>
              <w:tabs>
                <w:tab w:val="left" w:pos="24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eastAsia="Calibri" w:hAnsi="Times New Roman" w:cs="Times New Roman"/>
                <w:sz w:val="24"/>
                <w:szCs w:val="24"/>
              </w:rPr>
              <w:t>Цель 1 «Повышение эффективности деятельности органов местного самоуправления»</w:t>
            </w:r>
          </w:p>
          <w:p w:rsidR="00197B47" w:rsidRPr="0092393B" w:rsidRDefault="00197B47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19" w:rsidRPr="0092393B" w:rsidTr="00AC28B9">
        <w:tc>
          <w:tcPr>
            <w:tcW w:w="576" w:type="dxa"/>
          </w:tcPr>
          <w:p w:rsidR="00963019" w:rsidRPr="0092393B" w:rsidRDefault="00D05E23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53" w:type="dxa"/>
          </w:tcPr>
          <w:p w:rsidR="00963019" w:rsidRPr="0092393B" w:rsidRDefault="000405B9" w:rsidP="006E0EDA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Стратегии  социально-экономического развития города Мегиона</w:t>
            </w:r>
          </w:p>
        </w:tc>
        <w:tc>
          <w:tcPr>
            <w:tcW w:w="1331" w:type="dxa"/>
          </w:tcPr>
          <w:p w:rsidR="00963019" w:rsidRPr="0092393B" w:rsidRDefault="00D05E23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02" w:type="dxa"/>
          </w:tcPr>
          <w:p w:rsidR="00963019" w:rsidRPr="0092393B" w:rsidRDefault="000405B9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1" w:type="dxa"/>
          </w:tcPr>
          <w:p w:rsidR="00963019" w:rsidRPr="0092393B" w:rsidRDefault="000405B9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43" w:type="dxa"/>
          </w:tcPr>
          <w:p w:rsidR="00963019" w:rsidRPr="0092393B" w:rsidRDefault="000405B9" w:rsidP="000405B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63019" w:rsidRPr="0092393B" w:rsidRDefault="000405B9" w:rsidP="000405B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63019" w:rsidRPr="0092393B" w:rsidRDefault="000405B9" w:rsidP="000405B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63019" w:rsidRPr="0092393B" w:rsidRDefault="00197B47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B47" w:rsidRPr="0092393B" w:rsidTr="00AC28B9">
        <w:tc>
          <w:tcPr>
            <w:tcW w:w="576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53" w:type="dxa"/>
          </w:tcPr>
          <w:p w:rsidR="00197B47" w:rsidRPr="0092393B" w:rsidRDefault="00197B47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70726" w:rsidRPr="00923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лана мероприятий по реализации Стратегии социально-экономического развития города Мегиона</w:t>
            </w:r>
          </w:p>
        </w:tc>
        <w:tc>
          <w:tcPr>
            <w:tcW w:w="1331" w:type="dxa"/>
          </w:tcPr>
          <w:p w:rsidR="00197B47" w:rsidRPr="0092393B" w:rsidRDefault="00197B47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02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1" w:type="dxa"/>
          </w:tcPr>
          <w:p w:rsidR="00197B47" w:rsidRPr="0092393B" w:rsidRDefault="00197B47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43" w:type="dxa"/>
          </w:tcPr>
          <w:p w:rsidR="00197B47" w:rsidRPr="0092393B" w:rsidRDefault="00197B47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197B47" w:rsidRPr="0092393B" w:rsidRDefault="00197B47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197B47" w:rsidRPr="0092393B" w:rsidRDefault="00197B47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97B47" w:rsidRPr="0092393B" w:rsidRDefault="00197B47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B47" w:rsidRPr="0092393B" w:rsidTr="00AC28B9">
        <w:tc>
          <w:tcPr>
            <w:tcW w:w="576" w:type="dxa"/>
          </w:tcPr>
          <w:p w:rsidR="00197B47" w:rsidRPr="0092393B" w:rsidRDefault="00197B47" w:rsidP="0096301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9" w:type="dxa"/>
            <w:gridSpan w:val="8"/>
          </w:tcPr>
          <w:p w:rsidR="006E0EDA" w:rsidRPr="0092393B" w:rsidRDefault="00197B47" w:rsidP="003944EF">
            <w:pPr>
              <w:tabs>
                <w:tab w:val="left" w:pos="5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 «Повышение качества муниципального управления»</w:t>
            </w:r>
          </w:p>
        </w:tc>
      </w:tr>
      <w:tr w:rsidR="00197B47" w:rsidRPr="0092393B" w:rsidTr="00AC28B9">
        <w:tc>
          <w:tcPr>
            <w:tcW w:w="576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53" w:type="dxa"/>
          </w:tcPr>
          <w:p w:rsidR="00197B47" w:rsidRPr="0092393B" w:rsidRDefault="00197B47" w:rsidP="006E0EDA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</w:t>
            </w:r>
          </w:p>
        </w:tc>
        <w:tc>
          <w:tcPr>
            <w:tcW w:w="1331" w:type="dxa"/>
          </w:tcPr>
          <w:p w:rsidR="00197B47" w:rsidRPr="0092393B" w:rsidRDefault="00197B47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02" w:type="dxa"/>
          </w:tcPr>
          <w:p w:rsidR="00197B47" w:rsidRPr="0092393B" w:rsidRDefault="000416AD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11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B47" w:rsidRPr="0092393B" w:rsidTr="00AC28B9">
        <w:tc>
          <w:tcPr>
            <w:tcW w:w="576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53" w:type="dxa"/>
          </w:tcPr>
          <w:p w:rsidR="00197B47" w:rsidRPr="0092393B" w:rsidRDefault="00197B47" w:rsidP="0017072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- Югры</w:t>
            </w:r>
          </w:p>
        </w:tc>
        <w:tc>
          <w:tcPr>
            <w:tcW w:w="1331" w:type="dxa"/>
          </w:tcPr>
          <w:p w:rsidR="00197B47" w:rsidRPr="0092393B" w:rsidRDefault="00197B47" w:rsidP="000416A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02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</w:tcPr>
          <w:p w:rsidR="00197B47" w:rsidRPr="0092393B" w:rsidRDefault="007E63AE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182C" w:rsidRPr="009239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3" w:type="dxa"/>
          </w:tcPr>
          <w:p w:rsidR="00197B47" w:rsidRPr="0092393B" w:rsidRDefault="007E63AE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4182C" w:rsidRPr="009239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97B47" w:rsidRPr="0092393B" w:rsidRDefault="007E63AE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182C" w:rsidRPr="009239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197B47" w:rsidRPr="0092393B" w:rsidRDefault="007E63AE" w:rsidP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:rsidR="00197B47" w:rsidRPr="0092393B" w:rsidRDefault="007E63AE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97B47" w:rsidRPr="0092393B" w:rsidTr="00AC28B9">
        <w:trPr>
          <w:trHeight w:val="1172"/>
        </w:trPr>
        <w:tc>
          <w:tcPr>
            <w:tcW w:w="576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53" w:type="dxa"/>
          </w:tcPr>
          <w:p w:rsidR="00197B47" w:rsidRPr="0092393B" w:rsidRDefault="00197B47" w:rsidP="006E0EDA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Доля граждан, обеспеченных мерами социальной поддержки, от числа граждан обратившихся за их получением</w:t>
            </w:r>
          </w:p>
        </w:tc>
        <w:tc>
          <w:tcPr>
            <w:tcW w:w="1331" w:type="dxa"/>
          </w:tcPr>
          <w:p w:rsidR="00197B47" w:rsidRPr="0092393B" w:rsidRDefault="00197B47" w:rsidP="008A548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02" w:type="dxa"/>
          </w:tcPr>
          <w:p w:rsidR="00197B47" w:rsidRPr="0092393B" w:rsidRDefault="00197B47" w:rsidP="00197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</w:tcPr>
          <w:p w:rsidR="00197B47" w:rsidRPr="0092393B" w:rsidRDefault="00197B47" w:rsidP="001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3" w:type="dxa"/>
          </w:tcPr>
          <w:p w:rsidR="00197B47" w:rsidRPr="0092393B" w:rsidRDefault="00197B47" w:rsidP="001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97B47" w:rsidRPr="0092393B" w:rsidRDefault="00197B47" w:rsidP="001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197B47" w:rsidRPr="0092393B" w:rsidRDefault="00197B47" w:rsidP="001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97B47" w:rsidRPr="0092393B" w:rsidRDefault="00197B47" w:rsidP="001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63019" w:rsidRPr="0092393B" w:rsidRDefault="00963019" w:rsidP="0068799F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815D2A" w:rsidRPr="0092393B" w:rsidRDefault="00963019" w:rsidP="00815D2A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4</w:t>
      </w:r>
      <w:r w:rsidR="0035553A" w:rsidRPr="0092393B">
        <w:rPr>
          <w:rFonts w:ascii="Times New Roman" w:hAnsi="Times New Roman" w:cs="Times New Roman"/>
          <w:sz w:val="24"/>
          <w:szCs w:val="24"/>
        </w:rPr>
        <w:t>.Структура муниципальной программы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696"/>
        <w:gridCol w:w="4650"/>
        <w:gridCol w:w="5690"/>
        <w:gridCol w:w="3707"/>
      </w:tblGrid>
      <w:tr w:rsidR="0035553A" w:rsidRPr="0092393B" w:rsidTr="00AC28B9">
        <w:trPr>
          <w:tblHeader/>
        </w:trPr>
        <w:tc>
          <w:tcPr>
            <w:tcW w:w="696" w:type="dxa"/>
          </w:tcPr>
          <w:p w:rsidR="0035553A" w:rsidRPr="0092393B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4650" w:type="dxa"/>
          </w:tcPr>
          <w:p w:rsidR="0035553A" w:rsidRPr="0092393B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690" w:type="dxa"/>
          </w:tcPr>
          <w:p w:rsidR="0035553A" w:rsidRPr="0092393B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07" w:type="dxa"/>
          </w:tcPr>
          <w:p w:rsidR="004F35E7" w:rsidRPr="0092393B" w:rsidRDefault="004F35E7" w:rsidP="004F35E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 (характеристика, методика расчета или ссылка на форму федерального статистического наблюдения)</w:t>
            </w:r>
          </w:p>
        </w:tc>
      </w:tr>
      <w:tr w:rsidR="008E5881" w:rsidRPr="0092393B" w:rsidTr="00AC28B9">
        <w:trPr>
          <w:tblHeader/>
        </w:trPr>
        <w:tc>
          <w:tcPr>
            <w:tcW w:w="696" w:type="dxa"/>
          </w:tcPr>
          <w:p w:rsidR="008E5881" w:rsidRPr="0092393B" w:rsidRDefault="008E588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8E5881" w:rsidRPr="0092393B" w:rsidRDefault="008E588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0" w:type="dxa"/>
          </w:tcPr>
          <w:p w:rsidR="008E5881" w:rsidRPr="0092393B" w:rsidRDefault="008E588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8E5881" w:rsidRPr="0092393B" w:rsidRDefault="008E588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5AC6" w:rsidRPr="0092393B" w:rsidTr="00AC28B9">
        <w:tc>
          <w:tcPr>
            <w:tcW w:w="696" w:type="dxa"/>
          </w:tcPr>
          <w:p w:rsidR="0035553A" w:rsidRPr="0092393B" w:rsidRDefault="0035553A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7" w:type="dxa"/>
            <w:gridSpan w:val="3"/>
          </w:tcPr>
          <w:p w:rsidR="0035553A" w:rsidRPr="0092393B" w:rsidRDefault="0006505B" w:rsidP="000F2B2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53A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352ABB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53A" w:rsidRPr="0092393B">
              <w:rPr>
                <w:rFonts w:ascii="Times New Roman" w:hAnsi="Times New Roman" w:cs="Times New Roman"/>
                <w:sz w:val="24"/>
                <w:szCs w:val="24"/>
              </w:rPr>
              <w:t>«Осуществление функций должностных лиц и органов администрации города в рамках собственных и переданных государственных полномочий»</w:t>
            </w:r>
          </w:p>
        </w:tc>
      </w:tr>
      <w:tr w:rsidR="00EC77B0" w:rsidRPr="0092393B" w:rsidTr="00AC28B9">
        <w:tc>
          <w:tcPr>
            <w:tcW w:w="696" w:type="dxa"/>
          </w:tcPr>
          <w:p w:rsidR="00EC77B0" w:rsidRPr="0092393B" w:rsidRDefault="00EC77B0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47" w:type="dxa"/>
            <w:gridSpan w:val="3"/>
          </w:tcPr>
          <w:p w:rsidR="00EC77B0" w:rsidRPr="0092393B" w:rsidRDefault="00EC77B0" w:rsidP="00684FA0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администрации города»</w:t>
            </w:r>
          </w:p>
          <w:p w:rsidR="00C279E7" w:rsidRPr="0092393B" w:rsidRDefault="00C279E7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2BA1" w:rsidRPr="0092393B" w:rsidTr="00AC28B9">
        <w:tc>
          <w:tcPr>
            <w:tcW w:w="696" w:type="dxa"/>
          </w:tcPr>
          <w:p w:rsidR="00A52BA1" w:rsidRPr="0092393B" w:rsidRDefault="00A52BA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A52BA1" w:rsidRPr="0092393B" w:rsidRDefault="00A52BA1" w:rsidP="00096BC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52BA1" w:rsidRPr="0092393B" w:rsidRDefault="00BB2C86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МКУ «Служба обеспечения</w:t>
            </w:r>
            <w:r w:rsidR="000B0588" w:rsidRPr="00923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0" w:type="dxa"/>
          </w:tcPr>
          <w:p w:rsidR="00A52BA1" w:rsidRPr="0092393B" w:rsidRDefault="00A52BA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A52BA1" w:rsidRPr="0092393B" w:rsidRDefault="00A52BA1" w:rsidP="00AA686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4814" w:rsidRPr="0092393B" w:rsidTr="00AC28B9">
        <w:tc>
          <w:tcPr>
            <w:tcW w:w="696" w:type="dxa"/>
          </w:tcPr>
          <w:p w:rsidR="00064814" w:rsidRPr="0092393B" w:rsidRDefault="00064814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50" w:type="dxa"/>
          </w:tcPr>
          <w:p w:rsidR="00064814" w:rsidRPr="0092393B" w:rsidRDefault="00473F5D" w:rsidP="00096BC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C279E7" w:rsidRPr="0092393B" w:rsidRDefault="00C279E7" w:rsidP="00BA0EBB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064814" w:rsidRPr="0092393B" w:rsidRDefault="00BB2C86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Своевременное ф</w:t>
            </w:r>
            <w:r w:rsidR="00214266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органов </w:t>
            </w:r>
            <w:r w:rsidR="00473F5D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214266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служащих, оплату стоимости проезда к месту использования отпуска и обратно</w:t>
            </w:r>
            <w:r w:rsidR="00E454DC" w:rsidRPr="0092393B">
              <w:rPr>
                <w:rFonts w:ascii="Times New Roman" w:hAnsi="Times New Roman" w:cs="Times New Roman"/>
                <w:sz w:val="24"/>
                <w:szCs w:val="24"/>
              </w:rPr>
              <w:t>, оплату командировочных расходов</w:t>
            </w:r>
            <w:r w:rsidR="004D46F0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707" w:type="dxa"/>
          </w:tcPr>
          <w:p w:rsidR="00064814" w:rsidRPr="0092393B" w:rsidRDefault="00EA13C0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="009C563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актуализированной </w:t>
            </w:r>
            <w:r w:rsidR="001E4557" w:rsidRPr="0092393B">
              <w:rPr>
                <w:rFonts w:ascii="Times New Roman" w:hAnsi="Times New Roman" w:cs="Times New Roman"/>
                <w:sz w:val="24"/>
                <w:szCs w:val="24"/>
              </w:rPr>
              <w:t>Стратегии социально</w:t>
            </w:r>
            <w:r w:rsidR="009C5637" w:rsidRPr="0092393B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города Мегиона</w:t>
            </w:r>
            <w:r w:rsidR="00C27DBF" w:rsidRPr="0092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494" w:rsidRPr="0092393B" w:rsidRDefault="00C27DBF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МНПА об утверждении актуализированной Стратегии социально-экономического развития города Мегиона на период до 2036 года.</w:t>
            </w:r>
          </w:p>
          <w:p w:rsidR="00463494" w:rsidRPr="0092393B" w:rsidRDefault="00EA13C0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реализации Стртегии социально-экономического развития города Мегиона</w:t>
            </w:r>
            <w:r w:rsidR="0005274A" w:rsidRPr="0092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74A" w:rsidRPr="0092393B" w:rsidRDefault="0005274A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МНПА об утверждении Плана мероприятий по реализации Стратегии  социально-экономического развития города Мегиона на период до 2036 года.</w:t>
            </w:r>
          </w:p>
        </w:tc>
      </w:tr>
      <w:tr w:rsidR="00EC77B0" w:rsidRPr="0092393B" w:rsidTr="00AC28B9">
        <w:tc>
          <w:tcPr>
            <w:tcW w:w="696" w:type="dxa"/>
          </w:tcPr>
          <w:p w:rsidR="00EC77B0" w:rsidRPr="0092393B" w:rsidRDefault="004E7472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47" w:type="dxa"/>
            <w:gridSpan w:val="3"/>
          </w:tcPr>
          <w:p w:rsidR="00EC77B0" w:rsidRPr="0092393B" w:rsidRDefault="00EC77B0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«Осуществление переданных государственных полномочий»</w:t>
            </w:r>
          </w:p>
          <w:p w:rsidR="00C279E7" w:rsidRPr="0092393B" w:rsidRDefault="00C279E7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E" w:rsidRPr="0092393B" w:rsidTr="00AC28B9">
        <w:tc>
          <w:tcPr>
            <w:tcW w:w="696" w:type="dxa"/>
          </w:tcPr>
          <w:p w:rsidR="00A331FE" w:rsidRPr="0092393B" w:rsidRDefault="00A331FE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A331FE" w:rsidRPr="0092393B" w:rsidRDefault="00A331FE" w:rsidP="00096BC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331FE" w:rsidRPr="0092393B" w:rsidRDefault="000B0588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5690" w:type="dxa"/>
          </w:tcPr>
          <w:p w:rsidR="00A331FE" w:rsidRPr="0092393B" w:rsidRDefault="00C279E7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A331FE" w:rsidRPr="0092393B" w:rsidRDefault="00A331FE" w:rsidP="000648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494" w:rsidRPr="0092393B" w:rsidTr="00AC28B9">
        <w:trPr>
          <w:trHeight w:val="653"/>
        </w:trPr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50" w:type="dxa"/>
          </w:tcPr>
          <w:p w:rsidR="00463494" w:rsidRPr="0092393B" w:rsidRDefault="002D0060" w:rsidP="002D0060">
            <w:pPr>
              <w:tabs>
                <w:tab w:val="left" w:pos="50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функций в целях обеспечения реализации переданных полномочий органов местного самоуправления</w:t>
            </w:r>
          </w:p>
        </w:tc>
        <w:tc>
          <w:tcPr>
            <w:tcW w:w="5690" w:type="dxa"/>
          </w:tcPr>
          <w:p w:rsidR="00463494" w:rsidRPr="0092393B" w:rsidRDefault="002D0060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Своевременное ф</w:t>
            </w:r>
            <w:r w:rsidR="003F4CD0" w:rsidRPr="0092393B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органов администрации города на содержание служащих, осуществляющих исполнение переданных полномочий, расходы на мероприятия по реализации полномочий.</w:t>
            </w:r>
          </w:p>
        </w:tc>
        <w:tc>
          <w:tcPr>
            <w:tcW w:w="3707" w:type="dxa"/>
          </w:tcPr>
          <w:p w:rsidR="00463494" w:rsidRPr="0092393B" w:rsidRDefault="00EA13C0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1D25DA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актуализированной </w:t>
            </w:r>
            <w:r w:rsidR="001E4557" w:rsidRPr="0092393B">
              <w:rPr>
                <w:rFonts w:ascii="Times New Roman" w:hAnsi="Times New Roman" w:cs="Times New Roman"/>
                <w:sz w:val="24"/>
                <w:szCs w:val="24"/>
              </w:rPr>
              <w:t>Стратегии социально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города Мегиона</w:t>
            </w:r>
            <w:r w:rsidR="0005274A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494" w:rsidRPr="0092393B" w:rsidRDefault="0005274A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МНПА об утверждении актуализированной Стратегии социально-экономического развития города Мегиона.</w:t>
            </w:r>
          </w:p>
          <w:p w:rsidR="00463494" w:rsidRPr="0092393B" w:rsidRDefault="00EA13C0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реализации </w:t>
            </w:r>
            <w:r w:rsidR="007A7934" w:rsidRPr="0092393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города Мегиона</w:t>
            </w:r>
            <w:r w:rsidR="0005274A" w:rsidRPr="0092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74A" w:rsidRPr="0092393B" w:rsidRDefault="0005274A" w:rsidP="0005274A">
            <w:pPr>
              <w:tabs>
                <w:tab w:val="left" w:pos="50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Наличие МНПА об утверждении Плана мероприятий по реализации Стратегии социально-экономического развития города Мегиона на период до 2036 года.</w:t>
            </w: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47" w:type="dxa"/>
            <w:gridSpan w:val="3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«Исполнение иных функций и полномочий органов местного самоуправления»</w:t>
            </w:r>
          </w:p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63494" w:rsidRPr="0092393B" w:rsidRDefault="00463494" w:rsidP="0046349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463494" w:rsidRPr="0092393B" w:rsidRDefault="000B0588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5690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494" w:rsidRPr="0092393B" w:rsidTr="00AC28B9">
        <w:trPr>
          <w:trHeight w:val="1273"/>
        </w:trPr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650" w:type="dxa"/>
          </w:tcPr>
          <w:p w:rsidR="00733FC7" w:rsidRPr="0092393B" w:rsidRDefault="00FF1949" w:rsidP="002D21B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Назначение, перерасчет и в</w:t>
            </w:r>
            <w:r w:rsidR="00813497" w:rsidRPr="0092393B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="002D21B7" w:rsidRPr="0092393B">
              <w:rPr>
                <w:rFonts w:ascii="Times New Roman" w:hAnsi="Times New Roman" w:cs="Times New Roman"/>
                <w:sz w:val="24"/>
                <w:szCs w:val="24"/>
              </w:rPr>
              <w:t>лата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Мегиона, награждение Почетной грамотой главы города, присвоение почетного звания «Почетный житель города Мегиона»</w:t>
            </w:r>
          </w:p>
          <w:p w:rsidR="00733FC7" w:rsidRPr="0092393B" w:rsidRDefault="00733FC7" w:rsidP="002D21B7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2D0060" w:rsidRPr="0092393B" w:rsidRDefault="008E035C" w:rsidP="00AB5AD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муниципальным служащим; </w:t>
            </w:r>
          </w:p>
          <w:p w:rsidR="002D0060" w:rsidRPr="0092393B" w:rsidRDefault="002D0060" w:rsidP="00AB5AD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035C" w:rsidRPr="0092393B">
              <w:rPr>
                <w:rFonts w:ascii="Times New Roman" w:hAnsi="Times New Roman" w:cs="Times New Roman"/>
                <w:sz w:val="24"/>
                <w:szCs w:val="24"/>
              </w:rPr>
              <w:t>единовременные денежные выплаты – присвоение почетного звания «</w:t>
            </w:r>
            <w:r w:rsidR="00E74E63" w:rsidRPr="0092393B">
              <w:rPr>
                <w:rFonts w:ascii="Times New Roman" w:hAnsi="Times New Roman" w:cs="Times New Roman"/>
                <w:sz w:val="24"/>
                <w:szCs w:val="24"/>
              </w:rPr>
              <w:t>Почетный житель города Мегион»;</w:t>
            </w:r>
          </w:p>
          <w:p w:rsidR="00463494" w:rsidRPr="0092393B" w:rsidRDefault="00E74E63" w:rsidP="00AB5AD2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E035C" w:rsidRPr="0092393B">
              <w:rPr>
                <w:rFonts w:ascii="Times New Roman" w:hAnsi="Times New Roman" w:cs="Times New Roman"/>
                <w:sz w:val="24"/>
                <w:szCs w:val="24"/>
              </w:rPr>
              <w:t>единовременные денежные вознаграждения к Почетной грамоте главы города</w:t>
            </w:r>
          </w:p>
        </w:tc>
        <w:tc>
          <w:tcPr>
            <w:tcW w:w="3707" w:type="dxa"/>
          </w:tcPr>
          <w:p w:rsidR="00463494" w:rsidRPr="0092393B" w:rsidRDefault="00296252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 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обеспеченных мерами социальной поддержки, от числа </w:t>
            </w:r>
            <w:r w:rsidR="006D12AC" w:rsidRPr="0092393B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обратившихся за их получением</w:t>
            </w:r>
            <w:r w:rsidR="006D12AC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12AC" w:rsidRPr="0092393B" w:rsidRDefault="006D12AC" w:rsidP="00301C17">
            <w:pPr>
              <w:tabs>
                <w:tab w:val="left" w:pos="50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Рассчитывается исходя из численности получателей социальной поддержки к количеству поступивших заявлений.</w:t>
            </w: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7" w:type="dxa"/>
            <w:gridSpan w:val="3"/>
          </w:tcPr>
          <w:p w:rsidR="00463494" w:rsidRPr="0092393B" w:rsidRDefault="00027193" w:rsidP="000F2B2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2C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94" w:rsidRPr="0092393B">
              <w:rPr>
                <w:rFonts w:ascii="Times New Roman" w:hAnsi="Times New Roman" w:cs="Times New Roman"/>
                <w:sz w:val="24"/>
                <w:szCs w:val="24"/>
              </w:rPr>
              <w:t>«Обеспечение исполнения функций и полномочий органов местного самоуправления, совершенствование учета деятельности муниципальных учреждений»</w:t>
            </w: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47" w:type="dxa"/>
            <w:gridSpan w:val="3"/>
          </w:tcPr>
          <w:p w:rsidR="00684FA0" w:rsidRPr="0092393B" w:rsidRDefault="00684FA0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</w:t>
            </w:r>
            <w:r w:rsidR="000A04C5" w:rsidRPr="0092393B">
              <w:rPr>
                <w:rFonts w:ascii="Times New Roman" w:hAnsi="Times New Roman" w:cs="Times New Roman"/>
                <w:sz w:val="24"/>
                <w:szCs w:val="24"/>
              </w:rPr>
              <w:t>, содержания и эксплуатации зданий и объектов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FA0" w:rsidRPr="0092393B" w:rsidRDefault="00684FA0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63494" w:rsidRPr="0092393B" w:rsidRDefault="00463494" w:rsidP="0046349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463494" w:rsidRPr="0092393B" w:rsidRDefault="004D46F0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</w:t>
            </w:r>
            <w:r w:rsidR="000B0588" w:rsidRPr="00923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0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– </w:t>
            </w:r>
            <w:r w:rsidR="00F9608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707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50" w:type="dxa"/>
          </w:tcPr>
          <w:p w:rsidR="00463494" w:rsidRPr="0092393B" w:rsidRDefault="009E5413" w:rsidP="0046349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функций и полномочий органов администрации, совершенствование учета деятельности муниципальных учреждений </w:t>
            </w:r>
          </w:p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E74E63" w:rsidRPr="0092393B" w:rsidRDefault="00E74E63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454DC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МКУ «Служба обеспечения» для осуществления деятельности и исполнения функций органов администрации города;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оплату услуг связи, почтовые расходы; расходы на выполнение работ, оказание услуг; приобретение офисной мебели и материальных запасов.</w:t>
            </w:r>
          </w:p>
          <w:p w:rsidR="00460CB7" w:rsidRPr="0092393B" w:rsidRDefault="00E74E63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Содержание (эксплуатация) имущества, находящегося в муниципальной собственности, путем осуществления управленческих функций по обеспечению сохранности и надлежащего уровня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служебных зданий и имущества городского округа, закрепленного за учреждением на праве оперативного управления, аренды, безвозмездного пользования и находящегося на эксплуатационном обслуживании;</w:t>
            </w:r>
            <w:r w:rsidR="00460CB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находящихся на эксплуатационном обслуживании.</w:t>
            </w:r>
          </w:p>
          <w:p w:rsidR="00463494" w:rsidRPr="0092393B" w:rsidRDefault="00460CB7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   О</w:t>
            </w:r>
            <w:r w:rsidR="00E454DC" w:rsidRPr="0092393B">
              <w:rPr>
                <w:rFonts w:ascii="Times New Roman" w:hAnsi="Times New Roman" w:cs="Times New Roman"/>
                <w:sz w:val="24"/>
                <w:szCs w:val="24"/>
              </w:rPr>
              <w:t>рганизация и осуществление транспортного обслуживания должностных лиц, органов местного самоуправления путем осуществления функций по обеспечению технической готовности автомобильного транспорта, предоставляемого должностным лицам и органам администрации города.</w:t>
            </w:r>
          </w:p>
        </w:tc>
        <w:tc>
          <w:tcPr>
            <w:tcW w:w="3707" w:type="dxa"/>
          </w:tcPr>
          <w:p w:rsidR="00463494" w:rsidRPr="0092393B" w:rsidRDefault="001D25DA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3. </w:t>
            </w:r>
            <w:r w:rsidR="00246579" w:rsidRPr="0092393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</w:t>
            </w: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047" w:type="dxa"/>
            <w:gridSpan w:val="3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полномочий органов местного самоуправления в сфере строительства, реконструкции, ремонта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имуществом»</w:t>
            </w: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63494" w:rsidRPr="0092393B" w:rsidRDefault="00463494" w:rsidP="0046349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463494" w:rsidRPr="0092393B" w:rsidRDefault="004D46F0" w:rsidP="00F152B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</w:t>
            </w:r>
            <w:r w:rsidR="000B0588" w:rsidRPr="00923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0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 </w:t>
            </w:r>
            <w:r w:rsidR="00F9608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– 2030 </w:t>
            </w:r>
          </w:p>
        </w:tc>
        <w:tc>
          <w:tcPr>
            <w:tcW w:w="3707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494" w:rsidRPr="0092393B" w:rsidTr="00AC28B9">
        <w:tc>
          <w:tcPr>
            <w:tcW w:w="696" w:type="dxa"/>
          </w:tcPr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50" w:type="dxa"/>
          </w:tcPr>
          <w:p w:rsidR="00463494" w:rsidRPr="0092393B" w:rsidRDefault="00B25F8F" w:rsidP="00463494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 полномочий в сфере строительства, реконструкции, ремонта технического обслуживания объектов жилищного, промышленного,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строительства, объектов коммунального, социально-культурного назначения, реализация полномочий в сфере владения и пользования муниципальным имуществом</w:t>
            </w:r>
          </w:p>
          <w:p w:rsidR="00463494" w:rsidRPr="0092393B" w:rsidRDefault="00463494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F6017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C7" w:rsidRPr="0092393B" w:rsidRDefault="00733FC7" w:rsidP="0046349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:rsidR="004B6636" w:rsidRPr="0092393B" w:rsidRDefault="00FE4766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E454DC" w:rsidRPr="009239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объектов, включенных в Адресную инвестиционную программу автономного округа, и иных объектов</w:t>
            </w:r>
            <w:r w:rsidR="00AB5AD2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B5AD2"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проведение капитального ремонта объектов недвижимого муниципального имущества.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36" w:rsidRPr="0092393B" w:rsidRDefault="004B6636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B5AD2" w:rsidRPr="0092393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5AD2" w:rsidRPr="0092393B">
              <w:rPr>
                <w:rFonts w:ascii="Times New Roman" w:hAnsi="Times New Roman" w:cs="Times New Roman"/>
                <w:sz w:val="24"/>
                <w:szCs w:val="24"/>
              </w:rPr>
              <w:t>троительно-монтажных (ремонтных) работ подрядным спосо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</w:p>
          <w:p w:rsidR="00463494" w:rsidRPr="0092393B" w:rsidRDefault="004B6636" w:rsidP="004B6636">
            <w:pPr>
              <w:tabs>
                <w:tab w:val="left" w:pos="5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B5AD2" w:rsidRPr="0092393B">
              <w:rPr>
                <w:rFonts w:ascii="Times New Roman" w:hAnsi="Times New Roman" w:cs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собственности.</w:t>
            </w:r>
          </w:p>
        </w:tc>
        <w:tc>
          <w:tcPr>
            <w:tcW w:w="3707" w:type="dxa"/>
          </w:tcPr>
          <w:p w:rsidR="00463494" w:rsidRPr="0092393B" w:rsidRDefault="00296252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4. </w:t>
            </w:r>
            <w:r w:rsidR="00301C1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 капитального строительства и ремонтных работ (по объектам, не включенным в </w:t>
            </w:r>
            <w:r w:rsidR="00301C17"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Адресную инвестиционную программу Ханты-Мансийского автономного округа </w:t>
            </w:r>
            <w:r w:rsidR="006D12AC" w:rsidRPr="00923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1C17"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6D12AC" w:rsidRPr="009239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12AC" w:rsidRPr="0092393B" w:rsidRDefault="006D12AC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ВП=ФВ/П х 100, где </w:t>
            </w:r>
          </w:p>
          <w:p w:rsidR="006D12AC" w:rsidRPr="0092393B" w:rsidRDefault="006D12AC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ВП – объем выполнения плана работ, в %;</w:t>
            </w:r>
          </w:p>
          <w:p w:rsidR="006D12AC" w:rsidRPr="0092393B" w:rsidRDefault="006D12AC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П – запланированный объем капитального строительства и ремонтных работ, в тыс.рублей;</w:t>
            </w:r>
          </w:p>
          <w:p w:rsidR="006D12AC" w:rsidRPr="0092393B" w:rsidRDefault="006D12AC" w:rsidP="001D25DA">
            <w:pPr>
              <w:tabs>
                <w:tab w:val="left" w:pos="50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ФВ – выполненный объем капитального строительства и ремонтных работ, в тыс.рублей</w:t>
            </w:r>
          </w:p>
        </w:tc>
      </w:tr>
    </w:tbl>
    <w:p w:rsidR="007045CF" w:rsidRPr="0092393B" w:rsidRDefault="00D05E23" w:rsidP="00685A83">
      <w:pPr>
        <w:tabs>
          <w:tab w:val="left" w:pos="5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C9320E" w:rsidRPr="0092393B">
        <w:rPr>
          <w:rFonts w:ascii="Times New Roman" w:hAnsi="Times New Roman" w:cs="Times New Roman"/>
          <w:sz w:val="24"/>
          <w:szCs w:val="24"/>
        </w:rPr>
        <w:t>. Финансовое обеспечение муниципальной программы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275"/>
        <w:gridCol w:w="1276"/>
        <w:gridCol w:w="1559"/>
        <w:gridCol w:w="1418"/>
        <w:gridCol w:w="1276"/>
        <w:gridCol w:w="1134"/>
        <w:gridCol w:w="1559"/>
      </w:tblGrid>
      <w:tr w:rsidR="00816CE3" w:rsidRPr="0092393B" w:rsidTr="00A45B82">
        <w:tc>
          <w:tcPr>
            <w:tcW w:w="3970" w:type="dxa"/>
            <w:vMerge w:val="restart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773" w:type="dxa"/>
            <w:gridSpan w:val="8"/>
          </w:tcPr>
          <w:p w:rsidR="00816CE3" w:rsidRPr="0092393B" w:rsidRDefault="00816CE3" w:rsidP="009D7B72">
            <w:pPr>
              <w:tabs>
                <w:tab w:val="left" w:pos="5085"/>
                <w:tab w:val="left" w:pos="12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816CE3" w:rsidRPr="0092393B" w:rsidRDefault="00816CE3" w:rsidP="009D7B72">
            <w:pPr>
              <w:tabs>
                <w:tab w:val="left" w:pos="5085"/>
                <w:tab w:val="left" w:pos="12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E3" w:rsidRPr="0092393B" w:rsidTr="00A45B82">
        <w:tc>
          <w:tcPr>
            <w:tcW w:w="3970" w:type="dxa"/>
            <w:vMerge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6CE3" w:rsidRPr="0092393B" w:rsidTr="00A9014D">
        <w:tc>
          <w:tcPr>
            <w:tcW w:w="3970" w:type="dxa"/>
          </w:tcPr>
          <w:p w:rsidR="00816CE3" w:rsidRPr="0092393B" w:rsidRDefault="00816CE3" w:rsidP="00816CE3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6CE3" w:rsidRPr="0092393B" w:rsidRDefault="00816CE3" w:rsidP="00C331AA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ED0" w:rsidRPr="0092393B" w:rsidTr="008E5881">
        <w:tc>
          <w:tcPr>
            <w:tcW w:w="3970" w:type="dxa"/>
          </w:tcPr>
          <w:p w:rsidR="00046ED0" w:rsidRPr="0092393B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  <w:p w:rsidR="00046ED0" w:rsidRPr="0092393B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554 579,2</w:t>
            </w:r>
          </w:p>
        </w:tc>
        <w:tc>
          <w:tcPr>
            <w:tcW w:w="1275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524 638,7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536 339,8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536 339,8</w:t>
            </w:r>
          </w:p>
        </w:tc>
        <w:tc>
          <w:tcPr>
            <w:tcW w:w="1418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536 339,8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546 339,8</w:t>
            </w:r>
          </w:p>
        </w:tc>
        <w:tc>
          <w:tcPr>
            <w:tcW w:w="1134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546 339,8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3 780 916,9</w:t>
            </w:r>
          </w:p>
        </w:tc>
      </w:tr>
      <w:tr w:rsidR="00046ED0" w:rsidRPr="0092393B" w:rsidTr="008E5881">
        <w:tc>
          <w:tcPr>
            <w:tcW w:w="3970" w:type="dxa"/>
          </w:tcPr>
          <w:p w:rsidR="00046ED0" w:rsidRPr="0092393B" w:rsidRDefault="00046ED0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6 100,7</w:t>
            </w:r>
          </w:p>
        </w:tc>
        <w:tc>
          <w:tcPr>
            <w:tcW w:w="1275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418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134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43 968,5</w:t>
            </w:r>
          </w:p>
        </w:tc>
      </w:tr>
      <w:tr w:rsidR="00046ED0" w:rsidRPr="0092393B" w:rsidTr="008E5881">
        <w:tc>
          <w:tcPr>
            <w:tcW w:w="3970" w:type="dxa"/>
          </w:tcPr>
          <w:p w:rsidR="00046ED0" w:rsidRPr="0092393B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15 793,0</w:t>
            </w:r>
          </w:p>
        </w:tc>
        <w:tc>
          <w:tcPr>
            <w:tcW w:w="1275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12 899,7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418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134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93 293,7</w:t>
            </w:r>
          </w:p>
        </w:tc>
      </w:tr>
      <w:tr w:rsidR="00046ED0" w:rsidRPr="0092393B" w:rsidTr="008E5881">
        <w:tc>
          <w:tcPr>
            <w:tcW w:w="3970" w:type="dxa"/>
          </w:tcPr>
          <w:p w:rsidR="00046ED0" w:rsidRPr="0092393B" w:rsidRDefault="00046ED0" w:rsidP="0000442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532 685,5</w:t>
            </w:r>
          </w:p>
        </w:tc>
        <w:tc>
          <w:tcPr>
            <w:tcW w:w="1275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505 427,7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517 108,3</w:t>
            </w:r>
          </w:p>
        </w:tc>
        <w:tc>
          <w:tcPr>
            <w:tcW w:w="1559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517 108,3</w:t>
            </w:r>
          </w:p>
        </w:tc>
        <w:tc>
          <w:tcPr>
            <w:tcW w:w="1418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517 108,3</w:t>
            </w:r>
          </w:p>
        </w:tc>
        <w:tc>
          <w:tcPr>
            <w:tcW w:w="1276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527 108,3</w:t>
            </w:r>
          </w:p>
        </w:tc>
        <w:tc>
          <w:tcPr>
            <w:tcW w:w="1134" w:type="dxa"/>
          </w:tcPr>
          <w:p w:rsidR="00046ED0" w:rsidRPr="0092393B" w:rsidRDefault="00046ED0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527 108,3</w:t>
            </w:r>
          </w:p>
        </w:tc>
        <w:tc>
          <w:tcPr>
            <w:tcW w:w="1559" w:type="dxa"/>
          </w:tcPr>
          <w:p w:rsidR="00046ED0" w:rsidRPr="0092393B" w:rsidRDefault="00046ED0" w:rsidP="00816CE3">
            <w:pPr>
              <w:pStyle w:val="a6"/>
              <w:numPr>
                <w:ilvl w:val="0"/>
                <w:numId w:val="10"/>
              </w:num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643 654,7</w:t>
            </w:r>
          </w:p>
        </w:tc>
      </w:tr>
      <w:tr w:rsidR="00816CE3" w:rsidRPr="0092393B" w:rsidTr="006F08EA">
        <w:tc>
          <w:tcPr>
            <w:tcW w:w="3970" w:type="dxa"/>
          </w:tcPr>
          <w:p w:rsidR="00816CE3" w:rsidRPr="0092393B" w:rsidRDefault="00816CE3" w:rsidP="00816CE3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1.Комплекс процессных мероприятий «Обеспечение деятельности администрации города» (всего), в том числе:</w:t>
            </w:r>
          </w:p>
        </w:tc>
        <w:tc>
          <w:tcPr>
            <w:tcW w:w="1276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308 438,8</w:t>
            </w:r>
          </w:p>
        </w:tc>
        <w:tc>
          <w:tcPr>
            <w:tcW w:w="1275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305 849,2</w:t>
            </w:r>
          </w:p>
        </w:tc>
        <w:tc>
          <w:tcPr>
            <w:tcW w:w="1276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559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418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276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134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559" w:type="dxa"/>
          </w:tcPr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3" w:rsidRPr="0092393B" w:rsidRDefault="00816CE3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2 167 064,0</w:t>
            </w:r>
          </w:p>
        </w:tc>
      </w:tr>
      <w:tr w:rsidR="00E17CE2" w:rsidRPr="0092393B" w:rsidTr="008F4C07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1990,4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1990,4</w:t>
            </w:r>
          </w:p>
        </w:tc>
      </w:tr>
      <w:tr w:rsidR="00E17CE2" w:rsidRPr="0092393B" w:rsidTr="00E17CE2">
        <w:trPr>
          <w:trHeight w:val="465"/>
        </w:trPr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306 448,4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305 849,2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310 555,2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2 165 073,6</w:t>
            </w:r>
          </w:p>
        </w:tc>
      </w:tr>
      <w:tr w:rsidR="009E0B54" w:rsidRPr="0092393B" w:rsidTr="00DE1937">
        <w:tc>
          <w:tcPr>
            <w:tcW w:w="3970" w:type="dxa"/>
          </w:tcPr>
          <w:p w:rsidR="009E0B54" w:rsidRPr="0092393B" w:rsidRDefault="009E0B54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2.Комплекс процессных мероприятий «Осуществление переданных государственных полномочий» (всего), в том числе:</w:t>
            </w:r>
          </w:p>
        </w:tc>
        <w:tc>
          <w:tcPr>
            <w:tcW w:w="1276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19 203,5</w:t>
            </w:r>
          </w:p>
        </w:tc>
        <w:tc>
          <w:tcPr>
            <w:tcW w:w="1275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19 211,0</w:t>
            </w:r>
          </w:p>
        </w:tc>
        <w:tc>
          <w:tcPr>
            <w:tcW w:w="1276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B50BF1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19 231,5</w:t>
            </w:r>
          </w:p>
        </w:tc>
        <w:tc>
          <w:tcPr>
            <w:tcW w:w="1559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19 231,5</w:t>
            </w:r>
          </w:p>
        </w:tc>
        <w:tc>
          <w:tcPr>
            <w:tcW w:w="1418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19 231,5</w:t>
            </w:r>
          </w:p>
        </w:tc>
        <w:tc>
          <w:tcPr>
            <w:tcW w:w="1276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19 231,5</w:t>
            </w:r>
          </w:p>
        </w:tc>
        <w:tc>
          <w:tcPr>
            <w:tcW w:w="1134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19 231,5</w:t>
            </w:r>
          </w:p>
        </w:tc>
        <w:tc>
          <w:tcPr>
            <w:tcW w:w="1559" w:type="dxa"/>
          </w:tcPr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54" w:rsidRPr="0092393B" w:rsidRDefault="009E0B5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134 572,0</w:t>
            </w:r>
          </w:p>
        </w:tc>
      </w:tr>
      <w:tr w:rsidR="00E17CE2" w:rsidRPr="0092393B" w:rsidTr="001756A1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6 100,7</w:t>
            </w:r>
          </w:p>
        </w:tc>
        <w:tc>
          <w:tcPr>
            <w:tcW w:w="1275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559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418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134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6 311,3</w:t>
            </w:r>
          </w:p>
        </w:tc>
        <w:tc>
          <w:tcPr>
            <w:tcW w:w="1559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43 968,5</w:t>
            </w:r>
          </w:p>
        </w:tc>
      </w:tr>
      <w:tr w:rsidR="00E17CE2" w:rsidRPr="0092393B" w:rsidTr="00CC536C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13 102,8</w:t>
            </w:r>
          </w:p>
        </w:tc>
        <w:tc>
          <w:tcPr>
            <w:tcW w:w="1275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12 899,7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559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418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276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134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12 920,2</w:t>
            </w:r>
          </w:p>
        </w:tc>
        <w:tc>
          <w:tcPr>
            <w:tcW w:w="1559" w:type="dxa"/>
          </w:tcPr>
          <w:p w:rsidR="00E17CE2" w:rsidRPr="0092393B" w:rsidRDefault="00E17CE2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90 603,5</w:t>
            </w:r>
          </w:p>
        </w:tc>
      </w:tr>
      <w:tr w:rsidR="00197AB4" w:rsidRPr="0092393B" w:rsidTr="00445A2F">
        <w:tc>
          <w:tcPr>
            <w:tcW w:w="3970" w:type="dxa"/>
          </w:tcPr>
          <w:p w:rsidR="00197AB4" w:rsidRPr="0092393B" w:rsidRDefault="00197AB4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3.Комплекс процессных мероприятий «Исполнение иных функций и полномочий органов местного самоуправления» (всего), в том числе:</w:t>
            </w:r>
          </w:p>
        </w:tc>
        <w:tc>
          <w:tcPr>
            <w:tcW w:w="1276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13 101,0</w:t>
            </w:r>
          </w:p>
        </w:tc>
        <w:tc>
          <w:tcPr>
            <w:tcW w:w="1275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F5682F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13 101,0</w:t>
            </w:r>
          </w:p>
        </w:tc>
      </w:tr>
      <w:tr w:rsidR="00E17CE2" w:rsidRPr="0092393B" w:rsidTr="0080124D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13 101,0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13 101,0</w:t>
            </w:r>
          </w:p>
        </w:tc>
      </w:tr>
      <w:tr w:rsidR="00197AB4" w:rsidRPr="0092393B" w:rsidTr="005E5376">
        <w:tc>
          <w:tcPr>
            <w:tcW w:w="3970" w:type="dxa"/>
          </w:tcPr>
          <w:p w:rsidR="00197AB4" w:rsidRPr="0092393B" w:rsidRDefault="00197AB4" w:rsidP="00C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4.Комплекс процессных мероприятий «Обеспечение деятельности органов местного самоуправления, содержания и эксплуатации зданий и объектов» (всего), в том числе:</w:t>
            </w:r>
          </w:p>
        </w:tc>
        <w:tc>
          <w:tcPr>
            <w:tcW w:w="1276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143 962,4</w:t>
            </w:r>
          </w:p>
        </w:tc>
        <w:tc>
          <w:tcPr>
            <w:tcW w:w="1275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133 096,1</w:t>
            </w:r>
          </w:p>
        </w:tc>
        <w:tc>
          <w:tcPr>
            <w:tcW w:w="1276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559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418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276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134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559" w:type="dxa"/>
          </w:tcPr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974 819,0</w:t>
            </w:r>
          </w:p>
        </w:tc>
      </w:tr>
      <w:tr w:rsidR="00E17CE2" w:rsidRPr="0092393B" w:rsidTr="00AC17EC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699,8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699,8</w:t>
            </w:r>
          </w:p>
        </w:tc>
      </w:tr>
      <w:tr w:rsidR="00E17CE2" w:rsidRPr="0092393B" w:rsidTr="006B41B5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143 262,6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133 096,1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139 552,1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974 119,2</w:t>
            </w:r>
          </w:p>
        </w:tc>
      </w:tr>
      <w:tr w:rsidR="00197AB4" w:rsidRPr="0092393B" w:rsidTr="009810C3">
        <w:tc>
          <w:tcPr>
            <w:tcW w:w="3970" w:type="dxa"/>
          </w:tcPr>
          <w:p w:rsidR="00197AB4" w:rsidRPr="0092393B" w:rsidRDefault="00197AB4" w:rsidP="00DA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 xml:space="preserve">5.Комплекс процессных мероприятий» Реализация полномочий органов местного самоуправления в сфере строительства, реконструкции, ремонта, технического </w:t>
            </w:r>
            <w:r w:rsidRPr="0092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(всего), в том числе:</w:t>
            </w:r>
          </w:p>
        </w:tc>
        <w:tc>
          <w:tcPr>
            <w:tcW w:w="1276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69 873,5</w:t>
            </w:r>
          </w:p>
        </w:tc>
        <w:tc>
          <w:tcPr>
            <w:tcW w:w="1275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66 482,4</w:t>
            </w:r>
          </w:p>
        </w:tc>
        <w:tc>
          <w:tcPr>
            <w:tcW w:w="1276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559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418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276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77 001,0</w:t>
            </w:r>
          </w:p>
        </w:tc>
        <w:tc>
          <w:tcPr>
            <w:tcW w:w="1134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77 001,0</w:t>
            </w:r>
          </w:p>
        </w:tc>
        <w:tc>
          <w:tcPr>
            <w:tcW w:w="1559" w:type="dxa"/>
          </w:tcPr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B4" w:rsidRPr="0092393B" w:rsidRDefault="00197AB4" w:rsidP="00DA35E5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491 360,9</w:t>
            </w:r>
          </w:p>
        </w:tc>
      </w:tr>
      <w:tr w:rsidR="00E17CE2" w:rsidRPr="00EA13C0" w:rsidTr="00BF6173">
        <w:tc>
          <w:tcPr>
            <w:tcW w:w="3970" w:type="dxa"/>
          </w:tcPr>
          <w:p w:rsidR="00E17CE2" w:rsidRPr="0092393B" w:rsidRDefault="00E17CE2" w:rsidP="00CF173D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69 873,5</w:t>
            </w:r>
          </w:p>
        </w:tc>
        <w:tc>
          <w:tcPr>
            <w:tcW w:w="1275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66 482,4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559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418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67 001,0</w:t>
            </w:r>
          </w:p>
        </w:tc>
        <w:tc>
          <w:tcPr>
            <w:tcW w:w="1276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77 001,0</w:t>
            </w:r>
          </w:p>
        </w:tc>
        <w:tc>
          <w:tcPr>
            <w:tcW w:w="1134" w:type="dxa"/>
          </w:tcPr>
          <w:p w:rsidR="00E17CE2" w:rsidRPr="0092393B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77 001,0</w:t>
            </w:r>
          </w:p>
        </w:tc>
        <w:tc>
          <w:tcPr>
            <w:tcW w:w="1559" w:type="dxa"/>
          </w:tcPr>
          <w:p w:rsidR="00E17CE2" w:rsidRPr="00EA13C0" w:rsidRDefault="00E17CE2" w:rsidP="00CF173D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B">
              <w:rPr>
                <w:rFonts w:ascii="Times New Roman" w:hAnsi="Times New Roman" w:cs="Times New Roman"/>
                <w:sz w:val="24"/>
                <w:szCs w:val="24"/>
              </w:rPr>
              <w:t>491 360,9</w:t>
            </w:r>
          </w:p>
        </w:tc>
      </w:tr>
    </w:tbl>
    <w:p w:rsidR="0035553A" w:rsidRPr="00CF173D" w:rsidRDefault="0035553A" w:rsidP="00685A83">
      <w:pPr>
        <w:tabs>
          <w:tab w:val="left" w:pos="5085"/>
        </w:tabs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5553A" w:rsidRPr="00CF173D" w:rsidSect="009B1E77">
      <w:pgSz w:w="16838" w:h="11905" w:orient="landscape" w:code="9"/>
      <w:pgMar w:top="1134" w:right="567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C2" w:rsidRDefault="006B57C2" w:rsidP="009F61C3">
      <w:pPr>
        <w:spacing w:after="0" w:line="240" w:lineRule="auto"/>
      </w:pPr>
      <w:r>
        <w:separator/>
      </w:r>
    </w:p>
  </w:endnote>
  <w:endnote w:type="continuationSeparator" w:id="0">
    <w:p w:rsidR="006B57C2" w:rsidRDefault="006B57C2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C2" w:rsidRDefault="006B57C2" w:rsidP="009F61C3">
      <w:pPr>
        <w:spacing w:after="0" w:line="240" w:lineRule="auto"/>
      </w:pPr>
      <w:r>
        <w:separator/>
      </w:r>
    </w:p>
  </w:footnote>
  <w:footnote w:type="continuationSeparator" w:id="0">
    <w:p w:rsidR="006B57C2" w:rsidRDefault="006B57C2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040767"/>
      <w:docPartObj>
        <w:docPartGallery w:val="Page Numbers (Top of Page)"/>
        <w:docPartUnique/>
      </w:docPartObj>
    </w:sdtPr>
    <w:sdtEndPr/>
    <w:sdtContent>
      <w:p w:rsidR="00702623" w:rsidRPr="001B6293" w:rsidRDefault="007026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02623" w:rsidRDefault="00702623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6F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2623" w:rsidRDefault="007026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23" w:rsidRDefault="00702623">
    <w:pPr>
      <w:pStyle w:val="a7"/>
      <w:jc w:val="center"/>
    </w:pPr>
  </w:p>
  <w:p w:rsidR="00702623" w:rsidRDefault="007026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5AD"/>
    <w:multiLevelType w:val="hybridMultilevel"/>
    <w:tmpl w:val="31EC97DA"/>
    <w:lvl w:ilvl="0" w:tplc="6700C7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3580"/>
    <w:multiLevelType w:val="hybridMultilevel"/>
    <w:tmpl w:val="0B6A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561B"/>
    <w:multiLevelType w:val="hybridMultilevel"/>
    <w:tmpl w:val="7BF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0F37"/>
    <w:multiLevelType w:val="hybridMultilevel"/>
    <w:tmpl w:val="26F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442E"/>
    <w:rsid w:val="000060AE"/>
    <w:rsid w:val="00010322"/>
    <w:rsid w:val="00014309"/>
    <w:rsid w:val="00015CE5"/>
    <w:rsid w:val="0001686D"/>
    <w:rsid w:val="00017F93"/>
    <w:rsid w:val="000260A1"/>
    <w:rsid w:val="00027193"/>
    <w:rsid w:val="000273B7"/>
    <w:rsid w:val="00027506"/>
    <w:rsid w:val="000309BC"/>
    <w:rsid w:val="00031C10"/>
    <w:rsid w:val="0003470A"/>
    <w:rsid w:val="0003550F"/>
    <w:rsid w:val="00036C98"/>
    <w:rsid w:val="000405B9"/>
    <w:rsid w:val="000411C0"/>
    <w:rsid w:val="000416AD"/>
    <w:rsid w:val="00042C43"/>
    <w:rsid w:val="000440EB"/>
    <w:rsid w:val="00045CB2"/>
    <w:rsid w:val="00046ED0"/>
    <w:rsid w:val="00051E9F"/>
    <w:rsid w:val="0005274A"/>
    <w:rsid w:val="00056509"/>
    <w:rsid w:val="00056D5E"/>
    <w:rsid w:val="0005778D"/>
    <w:rsid w:val="00061689"/>
    <w:rsid w:val="00064814"/>
    <w:rsid w:val="0006505B"/>
    <w:rsid w:val="00065397"/>
    <w:rsid w:val="00073072"/>
    <w:rsid w:val="00073C2C"/>
    <w:rsid w:val="00077C42"/>
    <w:rsid w:val="00081734"/>
    <w:rsid w:val="0008252C"/>
    <w:rsid w:val="00084D58"/>
    <w:rsid w:val="0008537D"/>
    <w:rsid w:val="000857C1"/>
    <w:rsid w:val="00092ECD"/>
    <w:rsid w:val="00094529"/>
    <w:rsid w:val="00094AF9"/>
    <w:rsid w:val="00094E61"/>
    <w:rsid w:val="00095BC7"/>
    <w:rsid w:val="00096BC7"/>
    <w:rsid w:val="000A04C5"/>
    <w:rsid w:val="000A4542"/>
    <w:rsid w:val="000B0588"/>
    <w:rsid w:val="000B1C00"/>
    <w:rsid w:val="000B3B9E"/>
    <w:rsid w:val="000B56BA"/>
    <w:rsid w:val="000B5E02"/>
    <w:rsid w:val="000B6B77"/>
    <w:rsid w:val="000C0B35"/>
    <w:rsid w:val="000C2257"/>
    <w:rsid w:val="000D40EE"/>
    <w:rsid w:val="000D46BD"/>
    <w:rsid w:val="000E13CA"/>
    <w:rsid w:val="000E465E"/>
    <w:rsid w:val="000E539F"/>
    <w:rsid w:val="000F2B2C"/>
    <w:rsid w:val="000F2ED7"/>
    <w:rsid w:val="00102CE8"/>
    <w:rsid w:val="00103ED0"/>
    <w:rsid w:val="00110C12"/>
    <w:rsid w:val="00112C4B"/>
    <w:rsid w:val="00113B43"/>
    <w:rsid w:val="00113BCE"/>
    <w:rsid w:val="001140B6"/>
    <w:rsid w:val="0012074E"/>
    <w:rsid w:val="001214B1"/>
    <w:rsid w:val="001266A4"/>
    <w:rsid w:val="00130764"/>
    <w:rsid w:val="00135980"/>
    <w:rsid w:val="00135BD8"/>
    <w:rsid w:val="00135FF4"/>
    <w:rsid w:val="0014113C"/>
    <w:rsid w:val="00141304"/>
    <w:rsid w:val="0014182C"/>
    <w:rsid w:val="00143113"/>
    <w:rsid w:val="00151D07"/>
    <w:rsid w:val="00153B16"/>
    <w:rsid w:val="001542D5"/>
    <w:rsid w:val="00155BAD"/>
    <w:rsid w:val="00165316"/>
    <w:rsid w:val="00170726"/>
    <w:rsid w:val="001712E3"/>
    <w:rsid w:val="001714F3"/>
    <w:rsid w:val="00176384"/>
    <w:rsid w:val="0017648E"/>
    <w:rsid w:val="0018150A"/>
    <w:rsid w:val="001830C9"/>
    <w:rsid w:val="00192130"/>
    <w:rsid w:val="00193E72"/>
    <w:rsid w:val="00194614"/>
    <w:rsid w:val="00195EE9"/>
    <w:rsid w:val="00197AB4"/>
    <w:rsid w:val="00197B47"/>
    <w:rsid w:val="001A18E2"/>
    <w:rsid w:val="001A647F"/>
    <w:rsid w:val="001A7FE8"/>
    <w:rsid w:val="001B35DA"/>
    <w:rsid w:val="001B3CBF"/>
    <w:rsid w:val="001B5766"/>
    <w:rsid w:val="001B6293"/>
    <w:rsid w:val="001B67DE"/>
    <w:rsid w:val="001D25DA"/>
    <w:rsid w:val="001D2D6F"/>
    <w:rsid w:val="001D390C"/>
    <w:rsid w:val="001D3E23"/>
    <w:rsid w:val="001D5A24"/>
    <w:rsid w:val="001E3DFA"/>
    <w:rsid w:val="001E4557"/>
    <w:rsid w:val="001E4886"/>
    <w:rsid w:val="001E57FB"/>
    <w:rsid w:val="001E62EA"/>
    <w:rsid w:val="001E6D3F"/>
    <w:rsid w:val="001F4596"/>
    <w:rsid w:val="001F53C5"/>
    <w:rsid w:val="001F5DD7"/>
    <w:rsid w:val="001F6588"/>
    <w:rsid w:val="001F799A"/>
    <w:rsid w:val="001F7D28"/>
    <w:rsid w:val="00201BEB"/>
    <w:rsid w:val="002044DB"/>
    <w:rsid w:val="002051D9"/>
    <w:rsid w:val="00206F34"/>
    <w:rsid w:val="00213CCF"/>
    <w:rsid w:val="00214266"/>
    <w:rsid w:val="00217962"/>
    <w:rsid w:val="00217F05"/>
    <w:rsid w:val="0022759F"/>
    <w:rsid w:val="00227862"/>
    <w:rsid w:val="00232418"/>
    <w:rsid w:val="0024015A"/>
    <w:rsid w:val="00240F16"/>
    <w:rsid w:val="00244AF4"/>
    <w:rsid w:val="00245288"/>
    <w:rsid w:val="002459B0"/>
    <w:rsid w:val="00246579"/>
    <w:rsid w:val="00246EF5"/>
    <w:rsid w:val="00246FD7"/>
    <w:rsid w:val="00247C5C"/>
    <w:rsid w:val="002504B6"/>
    <w:rsid w:val="00252319"/>
    <w:rsid w:val="00255827"/>
    <w:rsid w:val="002629CF"/>
    <w:rsid w:val="00271B25"/>
    <w:rsid w:val="00271C87"/>
    <w:rsid w:val="00271CF3"/>
    <w:rsid w:val="002727E2"/>
    <w:rsid w:val="002751DA"/>
    <w:rsid w:val="00277B8C"/>
    <w:rsid w:val="002827C8"/>
    <w:rsid w:val="002846DC"/>
    <w:rsid w:val="00287636"/>
    <w:rsid w:val="002925BF"/>
    <w:rsid w:val="00296252"/>
    <w:rsid w:val="00297B81"/>
    <w:rsid w:val="002B03C6"/>
    <w:rsid w:val="002B0FF3"/>
    <w:rsid w:val="002B187D"/>
    <w:rsid w:val="002B5EC7"/>
    <w:rsid w:val="002B772A"/>
    <w:rsid w:val="002B7F94"/>
    <w:rsid w:val="002C1459"/>
    <w:rsid w:val="002C1772"/>
    <w:rsid w:val="002C1B4C"/>
    <w:rsid w:val="002C674C"/>
    <w:rsid w:val="002D0060"/>
    <w:rsid w:val="002D0CA3"/>
    <w:rsid w:val="002D21B7"/>
    <w:rsid w:val="002D7D57"/>
    <w:rsid w:val="002E41CA"/>
    <w:rsid w:val="002E5D2F"/>
    <w:rsid w:val="002E7DD3"/>
    <w:rsid w:val="002F0F62"/>
    <w:rsid w:val="002F1431"/>
    <w:rsid w:val="002F1724"/>
    <w:rsid w:val="002F3F09"/>
    <w:rsid w:val="002F4031"/>
    <w:rsid w:val="002F7226"/>
    <w:rsid w:val="00301C17"/>
    <w:rsid w:val="00305020"/>
    <w:rsid w:val="0030662E"/>
    <w:rsid w:val="00306B71"/>
    <w:rsid w:val="003078A0"/>
    <w:rsid w:val="00311220"/>
    <w:rsid w:val="003113F7"/>
    <w:rsid w:val="00311EF0"/>
    <w:rsid w:val="003149DA"/>
    <w:rsid w:val="00315422"/>
    <w:rsid w:val="00316E1E"/>
    <w:rsid w:val="00321A2D"/>
    <w:rsid w:val="00323D07"/>
    <w:rsid w:val="00330A8D"/>
    <w:rsid w:val="00331459"/>
    <w:rsid w:val="00332F28"/>
    <w:rsid w:val="00337DBF"/>
    <w:rsid w:val="00340C24"/>
    <w:rsid w:val="003416BF"/>
    <w:rsid w:val="00342EB2"/>
    <w:rsid w:val="0034412A"/>
    <w:rsid w:val="0034481F"/>
    <w:rsid w:val="00346A5C"/>
    <w:rsid w:val="00347FB1"/>
    <w:rsid w:val="00350FD3"/>
    <w:rsid w:val="00352ABB"/>
    <w:rsid w:val="00353B56"/>
    <w:rsid w:val="00354725"/>
    <w:rsid w:val="0035553A"/>
    <w:rsid w:val="003566AB"/>
    <w:rsid w:val="003573BD"/>
    <w:rsid w:val="00357946"/>
    <w:rsid w:val="00367B6E"/>
    <w:rsid w:val="0037353A"/>
    <w:rsid w:val="0037378B"/>
    <w:rsid w:val="00373DB3"/>
    <w:rsid w:val="003740C6"/>
    <w:rsid w:val="00375E00"/>
    <w:rsid w:val="00375EFC"/>
    <w:rsid w:val="00377299"/>
    <w:rsid w:val="003842E9"/>
    <w:rsid w:val="00392553"/>
    <w:rsid w:val="003944EF"/>
    <w:rsid w:val="00396864"/>
    <w:rsid w:val="003A0B5B"/>
    <w:rsid w:val="003A37BA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0C10"/>
    <w:rsid w:val="003C2C87"/>
    <w:rsid w:val="003C4F63"/>
    <w:rsid w:val="003D1565"/>
    <w:rsid w:val="003D63DD"/>
    <w:rsid w:val="003E5D5B"/>
    <w:rsid w:val="003F2B8B"/>
    <w:rsid w:val="003F4465"/>
    <w:rsid w:val="003F4CD0"/>
    <w:rsid w:val="003F6088"/>
    <w:rsid w:val="00401826"/>
    <w:rsid w:val="00402283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3783"/>
    <w:rsid w:val="0042560B"/>
    <w:rsid w:val="00427D62"/>
    <w:rsid w:val="004328BC"/>
    <w:rsid w:val="00435836"/>
    <w:rsid w:val="00437AD0"/>
    <w:rsid w:val="00437B34"/>
    <w:rsid w:val="00440517"/>
    <w:rsid w:val="004416AF"/>
    <w:rsid w:val="00442896"/>
    <w:rsid w:val="004430C5"/>
    <w:rsid w:val="00443C3D"/>
    <w:rsid w:val="00444B24"/>
    <w:rsid w:val="00444EF2"/>
    <w:rsid w:val="0045014C"/>
    <w:rsid w:val="00452988"/>
    <w:rsid w:val="00455498"/>
    <w:rsid w:val="004557F5"/>
    <w:rsid w:val="00457C6B"/>
    <w:rsid w:val="004604BB"/>
    <w:rsid w:val="00460CB7"/>
    <w:rsid w:val="004614DC"/>
    <w:rsid w:val="00463494"/>
    <w:rsid w:val="004636E1"/>
    <w:rsid w:val="004645EF"/>
    <w:rsid w:val="0046767F"/>
    <w:rsid w:val="00467939"/>
    <w:rsid w:val="00467ABA"/>
    <w:rsid w:val="00472173"/>
    <w:rsid w:val="00472E4A"/>
    <w:rsid w:val="00473F5D"/>
    <w:rsid w:val="0048425F"/>
    <w:rsid w:val="0048608B"/>
    <w:rsid w:val="00494C48"/>
    <w:rsid w:val="004962C0"/>
    <w:rsid w:val="004A1F2D"/>
    <w:rsid w:val="004A3EE6"/>
    <w:rsid w:val="004A4E40"/>
    <w:rsid w:val="004A4E4E"/>
    <w:rsid w:val="004A529D"/>
    <w:rsid w:val="004A6096"/>
    <w:rsid w:val="004A76A0"/>
    <w:rsid w:val="004B06F4"/>
    <w:rsid w:val="004B1292"/>
    <w:rsid w:val="004B6636"/>
    <w:rsid w:val="004C158E"/>
    <w:rsid w:val="004C1B33"/>
    <w:rsid w:val="004C208C"/>
    <w:rsid w:val="004C4317"/>
    <w:rsid w:val="004C4AA3"/>
    <w:rsid w:val="004C54E5"/>
    <w:rsid w:val="004C54F6"/>
    <w:rsid w:val="004D46F0"/>
    <w:rsid w:val="004D7170"/>
    <w:rsid w:val="004E09D3"/>
    <w:rsid w:val="004E1FE7"/>
    <w:rsid w:val="004E378C"/>
    <w:rsid w:val="004E4552"/>
    <w:rsid w:val="004E6F34"/>
    <w:rsid w:val="004E7472"/>
    <w:rsid w:val="004F2C48"/>
    <w:rsid w:val="004F35E7"/>
    <w:rsid w:val="004F3E77"/>
    <w:rsid w:val="004F6106"/>
    <w:rsid w:val="004F71AB"/>
    <w:rsid w:val="00500FD4"/>
    <w:rsid w:val="005012B0"/>
    <w:rsid w:val="00501A40"/>
    <w:rsid w:val="00503EF2"/>
    <w:rsid w:val="00503FAA"/>
    <w:rsid w:val="0050442F"/>
    <w:rsid w:val="005064B5"/>
    <w:rsid w:val="005100F5"/>
    <w:rsid w:val="005143AF"/>
    <w:rsid w:val="0051510E"/>
    <w:rsid w:val="00515F84"/>
    <w:rsid w:val="00516520"/>
    <w:rsid w:val="005172FF"/>
    <w:rsid w:val="005205E3"/>
    <w:rsid w:val="00521C78"/>
    <w:rsid w:val="00525E80"/>
    <w:rsid w:val="00532504"/>
    <w:rsid w:val="00533BF8"/>
    <w:rsid w:val="00535174"/>
    <w:rsid w:val="005377E6"/>
    <w:rsid w:val="005377F5"/>
    <w:rsid w:val="00541716"/>
    <w:rsid w:val="005460E6"/>
    <w:rsid w:val="00550956"/>
    <w:rsid w:val="00551234"/>
    <w:rsid w:val="00554150"/>
    <w:rsid w:val="00564C37"/>
    <w:rsid w:val="00564C78"/>
    <w:rsid w:val="00566DC9"/>
    <w:rsid w:val="00566E3E"/>
    <w:rsid w:val="0057089A"/>
    <w:rsid w:val="00570905"/>
    <w:rsid w:val="005732AF"/>
    <w:rsid w:val="0057592B"/>
    <w:rsid w:val="00580082"/>
    <w:rsid w:val="005831C4"/>
    <w:rsid w:val="005854D7"/>
    <w:rsid w:val="005860DD"/>
    <w:rsid w:val="005931C9"/>
    <w:rsid w:val="00597DF4"/>
    <w:rsid w:val="005A04BA"/>
    <w:rsid w:val="005A1D32"/>
    <w:rsid w:val="005A25A8"/>
    <w:rsid w:val="005A581C"/>
    <w:rsid w:val="005A624C"/>
    <w:rsid w:val="005B4E3E"/>
    <w:rsid w:val="005B69E3"/>
    <w:rsid w:val="005C3A16"/>
    <w:rsid w:val="005C5BED"/>
    <w:rsid w:val="005D16F4"/>
    <w:rsid w:val="005D25E3"/>
    <w:rsid w:val="005D3A01"/>
    <w:rsid w:val="005D4960"/>
    <w:rsid w:val="005D4E18"/>
    <w:rsid w:val="005D5EEB"/>
    <w:rsid w:val="005D7CE9"/>
    <w:rsid w:val="005E05E1"/>
    <w:rsid w:val="005E108A"/>
    <w:rsid w:val="005E471C"/>
    <w:rsid w:val="005E677A"/>
    <w:rsid w:val="005F0E0A"/>
    <w:rsid w:val="005F2E36"/>
    <w:rsid w:val="005F5C44"/>
    <w:rsid w:val="005F6069"/>
    <w:rsid w:val="005F7163"/>
    <w:rsid w:val="0060392E"/>
    <w:rsid w:val="00605A4A"/>
    <w:rsid w:val="00606ADA"/>
    <w:rsid w:val="00614274"/>
    <w:rsid w:val="00614982"/>
    <w:rsid w:val="00614E82"/>
    <w:rsid w:val="00616DA6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5AC6"/>
    <w:rsid w:val="00635FF9"/>
    <w:rsid w:val="00636424"/>
    <w:rsid w:val="0063679E"/>
    <w:rsid w:val="0064269E"/>
    <w:rsid w:val="006521A7"/>
    <w:rsid w:val="00653930"/>
    <w:rsid w:val="00656CC9"/>
    <w:rsid w:val="00657B71"/>
    <w:rsid w:val="00662094"/>
    <w:rsid w:val="0066284E"/>
    <w:rsid w:val="00664035"/>
    <w:rsid w:val="00666A8C"/>
    <w:rsid w:val="00667F00"/>
    <w:rsid w:val="0067071E"/>
    <w:rsid w:val="00671D1E"/>
    <w:rsid w:val="00672E33"/>
    <w:rsid w:val="00675B86"/>
    <w:rsid w:val="00681CA4"/>
    <w:rsid w:val="00684FA0"/>
    <w:rsid w:val="00685A83"/>
    <w:rsid w:val="00686CF4"/>
    <w:rsid w:val="00686DEF"/>
    <w:rsid w:val="0068799F"/>
    <w:rsid w:val="00687BB2"/>
    <w:rsid w:val="00691398"/>
    <w:rsid w:val="00695247"/>
    <w:rsid w:val="0069721A"/>
    <w:rsid w:val="00697ED4"/>
    <w:rsid w:val="006A0EC0"/>
    <w:rsid w:val="006A20C6"/>
    <w:rsid w:val="006A3D2D"/>
    <w:rsid w:val="006A690E"/>
    <w:rsid w:val="006B06BA"/>
    <w:rsid w:val="006B1AC1"/>
    <w:rsid w:val="006B2143"/>
    <w:rsid w:val="006B3659"/>
    <w:rsid w:val="006B5762"/>
    <w:rsid w:val="006B57C2"/>
    <w:rsid w:val="006C42C5"/>
    <w:rsid w:val="006C53F0"/>
    <w:rsid w:val="006C62FE"/>
    <w:rsid w:val="006D12AC"/>
    <w:rsid w:val="006D19F8"/>
    <w:rsid w:val="006D1FDB"/>
    <w:rsid w:val="006D719C"/>
    <w:rsid w:val="006D73BA"/>
    <w:rsid w:val="006D7F6F"/>
    <w:rsid w:val="006E0EDA"/>
    <w:rsid w:val="006E1AD0"/>
    <w:rsid w:val="006E2C4A"/>
    <w:rsid w:val="006E4ED3"/>
    <w:rsid w:val="006F27C9"/>
    <w:rsid w:val="006F2927"/>
    <w:rsid w:val="006F327C"/>
    <w:rsid w:val="006F4359"/>
    <w:rsid w:val="006F5CA6"/>
    <w:rsid w:val="006F6D0F"/>
    <w:rsid w:val="0070190A"/>
    <w:rsid w:val="00702623"/>
    <w:rsid w:val="007042C9"/>
    <w:rsid w:val="007045CF"/>
    <w:rsid w:val="00704C88"/>
    <w:rsid w:val="00707A2B"/>
    <w:rsid w:val="00707E55"/>
    <w:rsid w:val="0071105D"/>
    <w:rsid w:val="007126B0"/>
    <w:rsid w:val="00714006"/>
    <w:rsid w:val="007149BB"/>
    <w:rsid w:val="00722F75"/>
    <w:rsid w:val="00726BEB"/>
    <w:rsid w:val="00733FC7"/>
    <w:rsid w:val="0073401F"/>
    <w:rsid w:val="00735FE7"/>
    <w:rsid w:val="007421D7"/>
    <w:rsid w:val="00742BD4"/>
    <w:rsid w:val="0074624D"/>
    <w:rsid w:val="00746E2A"/>
    <w:rsid w:val="00751D97"/>
    <w:rsid w:val="00753571"/>
    <w:rsid w:val="0075434C"/>
    <w:rsid w:val="00756348"/>
    <w:rsid w:val="007601A5"/>
    <w:rsid w:val="00762A5B"/>
    <w:rsid w:val="00764F23"/>
    <w:rsid w:val="00767ED9"/>
    <w:rsid w:val="00775810"/>
    <w:rsid w:val="00775B04"/>
    <w:rsid w:val="007773FB"/>
    <w:rsid w:val="00777CE9"/>
    <w:rsid w:val="00777FE7"/>
    <w:rsid w:val="00782030"/>
    <w:rsid w:val="00784B5E"/>
    <w:rsid w:val="0079767A"/>
    <w:rsid w:val="007A0015"/>
    <w:rsid w:val="007A36C7"/>
    <w:rsid w:val="007A42EF"/>
    <w:rsid w:val="007A6514"/>
    <w:rsid w:val="007A6E9B"/>
    <w:rsid w:val="007A7934"/>
    <w:rsid w:val="007A7C29"/>
    <w:rsid w:val="007B3895"/>
    <w:rsid w:val="007B43A4"/>
    <w:rsid w:val="007B6ACC"/>
    <w:rsid w:val="007B7738"/>
    <w:rsid w:val="007C218A"/>
    <w:rsid w:val="007C35CF"/>
    <w:rsid w:val="007C415B"/>
    <w:rsid w:val="007C461D"/>
    <w:rsid w:val="007C6603"/>
    <w:rsid w:val="007C67C3"/>
    <w:rsid w:val="007C6C62"/>
    <w:rsid w:val="007D12E5"/>
    <w:rsid w:val="007D35ED"/>
    <w:rsid w:val="007D5E0B"/>
    <w:rsid w:val="007E0196"/>
    <w:rsid w:val="007E0CF9"/>
    <w:rsid w:val="007E1638"/>
    <w:rsid w:val="007E271F"/>
    <w:rsid w:val="007E51E2"/>
    <w:rsid w:val="007E63AE"/>
    <w:rsid w:val="007F0F45"/>
    <w:rsid w:val="007F1A80"/>
    <w:rsid w:val="007F2D37"/>
    <w:rsid w:val="007F47F5"/>
    <w:rsid w:val="00803F62"/>
    <w:rsid w:val="0080564C"/>
    <w:rsid w:val="00807E1D"/>
    <w:rsid w:val="008111F4"/>
    <w:rsid w:val="00813497"/>
    <w:rsid w:val="008151FB"/>
    <w:rsid w:val="00815D2A"/>
    <w:rsid w:val="00816CE3"/>
    <w:rsid w:val="00823D2C"/>
    <w:rsid w:val="0082547D"/>
    <w:rsid w:val="0082634A"/>
    <w:rsid w:val="008263D0"/>
    <w:rsid w:val="00831B32"/>
    <w:rsid w:val="00831E6F"/>
    <w:rsid w:val="0083286A"/>
    <w:rsid w:val="008332A9"/>
    <w:rsid w:val="00833FAE"/>
    <w:rsid w:val="00834653"/>
    <w:rsid w:val="00834D95"/>
    <w:rsid w:val="00834FF6"/>
    <w:rsid w:val="00835E0F"/>
    <w:rsid w:val="00836756"/>
    <w:rsid w:val="00840A51"/>
    <w:rsid w:val="00843341"/>
    <w:rsid w:val="008463ED"/>
    <w:rsid w:val="0084646A"/>
    <w:rsid w:val="008470FF"/>
    <w:rsid w:val="008471A7"/>
    <w:rsid w:val="00850791"/>
    <w:rsid w:val="008535C3"/>
    <w:rsid w:val="008555BF"/>
    <w:rsid w:val="00855B51"/>
    <w:rsid w:val="00861A34"/>
    <w:rsid w:val="0086426B"/>
    <w:rsid w:val="0086776D"/>
    <w:rsid w:val="00871FBE"/>
    <w:rsid w:val="00872287"/>
    <w:rsid w:val="00873DFB"/>
    <w:rsid w:val="008748AD"/>
    <w:rsid w:val="008750A1"/>
    <w:rsid w:val="00875ABE"/>
    <w:rsid w:val="00875CF4"/>
    <w:rsid w:val="00875ED3"/>
    <w:rsid w:val="00876AAF"/>
    <w:rsid w:val="00877678"/>
    <w:rsid w:val="00880090"/>
    <w:rsid w:val="00882296"/>
    <w:rsid w:val="00882F35"/>
    <w:rsid w:val="00886110"/>
    <w:rsid w:val="00887B02"/>
    <w:rsid w:val="00892370"/>
    <w:rsid w:val="008945F0"/>
    <w:rsid w:val="00895D4C"/>
    <w:rsid w:val="008A1138"/>
    <w:rsid w:val="008A15A5"/>
    <w:rsid w:val="008A1970"/>
    <w:rsid w:val="008A4047"/>
    <w:rsid w:val="008A548D"/>
    <w:rsid w:val="008A642B"/>
    <w:rsid w:val="008C1778"/>
    <w:rsid w:val="008C1A57"/>
    <w:rsid w:val="008C4FC6"/>
    <w:rsid w:val="008C5A09"/>
    <w:rsid w:val="008C6607"/>
    <w:rsid w:val="008D234D"/>
    <w:rsid w:val="008D251C"/>
    <w:rsid w:val="008D283B"/>
    <w:rsid w:val="008D35CB"/>
    <w:rsid w:val="008D6DF6"/>
    <w:rsid w:val="008E035C"/>
    <w:rsid w:val="008E11FA"/>
    <w:rsid w:val="008E363C"/>
    <w:rsid w:val="008E3D9E"/>
    <w:rsid w:val="008E482C"/>
    <w:rsid w:val="008E4E49"/>
    <w:rsid w:val="008E5881"/>
    <w:rsid w:val="008E61E6"/>
    <w:rsid w:val="008E6374"/>
    <w:rsid w:val="008F079B"/>
    <w:rsid w:val="008F25D7"/>
    <w:rsid w:val="008F514B"/>
    <w:rsid w:val="008F517F"/>
    <w:rsid w:val="008F53AA"/>
    <w:rsid w:val="008F684F"/>
    <w:rsid w:val="009006EC"/>
    <w:rsid w:val="0090150D"/>
    <w:rsid w:val="00904215"/>
    <w:rsid w:val="009045BE"/>
    <w:rsid w:val="00904D68"/>
    <w:rsid w:val="00906A74"/>
    <w:rsid w:val="009073CB"/>
    <w:rsid w:val="00911627"/>
    <w:rsid w:val="0091332D"/>
    <w:rsid w:val="009163BB"/>
    <w:rsid w:val="00920F23"/>
    <w:rsid w:val="0092393B"/>
    <w:rsid w:val="009239B8"/>
    <w:rsid w:val="00923C3C"/>
    <w:rsid w:val="00924B7C"/>
    <w:rsid w:val="0093208C"/>
    <w:rsid w:val="009320E0"/>
    <w:rsid w:val="00933A62"/>
    <w:rsid w:val="00935966"/>
    <w:rsid w:val="00935A83"/>
    <w:rsid w:val="009405DA"/>
    <w:rsid w:val="009507AF"/>
    <w:rsid w:val="00954F29"/>
    <w:rsid w:val="00956653"/>
    <w:rsid w:val="00956BDA"/>
    <w:rsid w:val="00961C95"/>
    <w:rsid w:val="0096253B"/>
    <w:rsid w:val="00963019"/>
    <w:rsid w:val="00967328"/>
    <w:rsid w:val="00970CE9"/>
    <w:rsid w:val="00972318"/>
    <w:rsid w:val="009740AA"/>
    <w:rsid w:val="00987A99"/>
    <w:rsid w:val="009905E4"/>
    <w:rsid w:val="009932D0"/>
    <w:rsid w:val="00995E74"/>
    <w:rsid w:val="00997953"/>
    <w:rsid w:val="009A7D04"/>
    <w:rsid w:val="009B1E77"/>
    <w:rsid w:val="009C5438"/>
    <w:rsid w:val="009C5637"/>
    <w:rsid w:val="009C5F49"/>
    <w:rsid w:val="009D3542"/>
    <w:rsid w:val="009D7B72"/>
    <w:rsid w:val="009E0534"/>
    <w:rsid w:val="009E0B54"/>
    <w:rsid w:val="009E0D2C"/>
    <w:rsid w:val="009E2CC3"/>
    <w:rsid w:val="009E5413"/>
    <w:rsid w:val="009E5F6F"/>
    <w:rsid w:val="009E6BC4"/>
    <w:rsid w:val="009E75D9"/>
    <w:rsid w:val="009E7BAB"/>
    <w:rsid w:val="009F096E"/>
    <w:rsid w:val="009F2193"/>
    <w:rsid w:val="009F4DC6"/>
    <w:rsid w:val="009F4FB2"/>
    <w:rsid w:val="009F5C40"/>
    <w:rsid w:val="009F61C3"/>
    <w:rsid w:val="009F6FB4"/>
    <w:rsid w:val="00A01951"/>
    <w:rsid w:val="00A0346B"/>
    <w:rsid w:val="00A03A9D"/>
    <w:rsid w:val="00A1253B"/>
    <w:rsid w:val="00A15F39"/>
    <w:rsid w:val="00A167B3"/>
    <w:rsid w:val="00A178DB"/>
    <w:rsid w:val="00A20918"/>
    <w:rsid w:val="00A21036"/>
    <w:rsid w:val="00A229E2"/>
    <w:rsid w:val="00A240AF"/>
    <w:rsid w:val="00A3235C"/>
    <w:rsid w:val="00A331FE"/>
    <w:rsid w:val="00A35007"/>
    <w:rsid w:val="00A4205B"/>
    <w:rsid w:val="00A42CF4"/>
    <w:rsid w:val="00A46E0B"/>
    <w:rsid w:val="00A47A7A"/>
    <w:rsid w:val="00A518F2"/>
    <w:rsid w:val="00A51BF8"/>
    <w:rsid w:val="00A52BA1"/>
    <w:rsid w:val="00A535B5"/>
    <w:rsid w:val="00A673BC"/>
    <w:rsid w:val="00A70A75"/>
    <w:rsid w:val="00A71DA1"/>
    <w:rsid w:val="00A72DC2"/>
    <w:rsid w:val="00A7467C"/>
    <w:rsid w:val="00A8065B"/>
    <w:rsid w:val="00A84029"/>
    <w:rsid w:val="00A862CE"/>
    <w:rsid w:val="00A866EE"/>
    <w:rsid w:val="00A87107"/>
    <w:rsid w:val="00A931F4"/>
    <w:rsid w:val="00A93E8D"/>
    <w:rsid w:val="00AA1FD5"/>
    <w:rsid w:val="00AA3DD9"/>
    <w:rsid w:val="00AA5057"/>
    <w:rsid w:val="00AA6329"/>
    <w:rsid w:val="00AA64BE"/>
    <w:rsid w:val="00AA6868"/>
    <w:rsid w:val="00AA6F77"/>
    <w:rsid w:val="00AB35F8"/>
    <w:rsid w:val="00AB44CB"/>
    <w:rsid w:val="00AB4CA5"/>
    <w:rsid w:val="00AB5602"/>
    <w:rsid w:val="00AB5AD2"/>
    <w:rsid w:val="00AB7E3B"/>
    <w:rsid w:val="00AC0E3D"/>
    <w:rsid w:val="00AC236F"/>
    <w:rsid w:val="00AC28B9"/>
    <w:rsid w:val="00AC4D7E"/>
    <w:rsid w:val="00AC599C"/>
    <w:rsid w:val="00AC63A8"/>
    <w:rsid w:val="00AC67E3"/>
    <w:rsid w:val="00AC778C"/>
    <w:rsid w:val="00AC7BED"/>
    <w:rsid w:val="00AD19AF"/>
    <w:rsid w:val="00AD2F4D"/>
    <w:rsid w:val="00AD61BD"/>
    <w:rsid w:val="00AD65A9"/>
    <w:rsid w:val="00AE0326"/>
    <w:rsid w:val="00AE1E14"/>
    <w:rsid w:val="00AE2506"/>
    <w:rsid w:val="00AE6859"/>
    <w:rsid w:val="00AE706F"/>
    <w:rsid w:val="00AE70CE"/>
    <w:rsid w:val="00AE77A6"/>
    <w:rsid w:val="00AE7E2A"/>
    <w:rsid w:val="00AF019A"/>
    <w:rsid w:val="00AF11B9"/>
    <w:rsid w:val="00AF2B46"/>
    <w:rsid w:val="00AF31E8"/>
    <w:rsid w:val="00AF4FCB"/>
    <w:rsid w:val="00AF798E"/>
    <w:rsid w:val="00B00034"/>
    <w:rsid w:val="00B000D8"/>
    <w:rsid w:val="00B00660"/>
    <w:rsid w:val="00B02262"/>
    <w:rsid w:val="00B052E3"/>
    <w:rsid w:val="00B06201"/>
    <w:rsid w:val="00B06E9E"/>
    <w:rsid w:val="00B10467"/>
    <w:rsid w:val="00B10E27"/>
    <w:rsid w:val="00B12632"/>
    <w:rsid w:val="00B14632"/>
    <w:rsid w:val="00B15665"/>
    <w:rsid w:val="00B16ECE"/>
    <w:rsid w:val="00B20A9F"/>
    <w:rsid w:val="00B22C6A"/>
    <w:rsid w:val="00B25F8F"/>
    <w:rsid w:val="00B265C1"/>
    <w:rsid w:val="00B278AD"/>
    <w:rsid w:val="00B36919"/>
    <w:rsid w:val="00B40B66"/>
    <w:rsid w:val="00B42BCB"/>
    <w:rsid w:val="00B43F7E"/>
    <w:rsid w:val="00B50BF1"/>
    <w:rsid w:val="00B50C2D"/>
    <w:rsid w:val="00B51072"/>
    <w:rsid w:val="00B54235"/>
    <w:rsid w:val="00B5465A"/>
    <w:rsid w:val="00B54D9A"/>
    <w:rsid w:val="00B553F7"/>
    <w:rsid w:val="00B600A4"/>
    <w:rsid w:val="00B62A8B"/>
    <w:rsid w:val="00B64F84"/>
    <w:rsid w:val="00B66AC6"/>
    <w:rsid w:val="00B66D4E"/>
    <w:rsid w:val="00B673F4"/>
    <w:rsid w:val="00B71F03"/>
    <w:rsid w:val="00B73184"/>
    <w:rsid w:val="00B763DD"/>
    <w:rsid w:val="00B824BA"/>
    <w:rsid w:val="00B82FB5"/>
    <w:rsid w:val="00B83566"/>
    <w:rsid w:val="00B90798"/>
    <w:rsid w:val="00BA0EBB"/>
    <w:rsid w:val="00BA25FA"/>
    <w:rsid w:val="00BA2B59"/>
    <w:rsid w:val="00BA34FF"/>
    <w:rsid w:val="00BA6893"/>
    <w:rsid w:val="00BB2C86"/>
    <w:rsid w:val="00BB4AB3"/>
    <w:rsid w:val="00BB53FB"/>
    <w:rsid w:val="00BB5D37"/>
    <w:rsid w:val="00BB77FC"/>
    <w:rsid w:val="00BC5F92"/>
    <w:rsid w:val="00BD2207"/>
    <w:rsid w:val="00BD264F"/>
    <w:rsid w:val="00BD6D9D"/>
    <w:rsid w:val="00BE095F"/>
    <w:rsid w:val="00BE2297"/>
    <w:rsid w:val="00BE3197"/>
    <w:rsid w:val="00BE6B0A"/>
    <w:rsid w:val="00BE70D1"/>
    <w:rsid w:val="00BF55BF"/>
    <w:rsid w:val="00C0067F"/>
    <w:rsid w:val="00C03D78"/>
    <w:rsid w:val="00C046A9"/>
    <w:rsid w:val="00C04CE1"/>
    <w:rsid w:val="00C07E26"/>
    <w:rsid w:val="00C11BA3"/>
    <w:rsid w:val="00C11EC6"/>
    <w:rsid w:val="00C140B3"/>
    <w:rsid w:val="00C142AA"/>
    <w:rsid w:val="00C14E5E"/>
    <w:rsid w:val="00C153EE"/>
    <w:rsid w:val="00C279E7"/>
    <w:rsid w:val="00C27DBF"/>
    <w:rsid w:val="00C32BF0"/>
    <w:rsid w:val="00C331AA"/>
    <w:rsid w:val="00C33BC2"/>
    <w:rsid w:val="00C33D1A"/>
    <w:rsid w:val="00C37C76"/>
    <w:rsid w:val="00C41B09"/>
    <w:rsid w:val="00C427F6"/>
    <w:rsid w:val="00C430C2"/>
    <w:rsid w:val="00C44A12"/>
    <w:rsid w:val="00C46E6B"/>
    <w:rsid w:val="00C51D6E"/>
    <w:rsid w:val="00C52B5B"/>
    <w:rsid w:val="00C57674"/>
    <w:rsid w:val="00C63773"/>
    <w:rsid w:val="00C66B79"/>
    <w:rsid w:val="00C670AC"/>
    <w:rsid w:val="00C70779"/>
    <w:rsid w:val="00C7341A"/>
    <w:rsid w:val="00C745DA"/>
    <w:rsid w:val="00C76281"/>
    <w:rsid w:val="00C76320"/>
    <w:rsid w:val="00C76915"/>
    <w:rsid w:val="00C80F55"/>
    <w:rsid w:val="00C83986"/>
    <w:rsid w:val="00C85B96"/>
    <w:rsid w:val="00C87C0D"/>
    <w:rsid w:val="00C903C4"/>
    <w:rsid w:val="00C92F1D"/>
    <w:rsid w:val="00C9320E"/>
    <w:rsid w:val="00C94290"/>
    <w:rsid w:val="00C97A19"/>
    <w:rsid w:val="00CA27A4"/>
    <w:rsid w:val="00CA4312"/>
    <w:rsid w:val="00CA5B3C"/>
    <w:rsid w:val="00CA6E28"/>
    <w:rsid w:val="00CB0862"/>
    <w:rsid w:val="00CB175D"/>
    <w:rsid w:val="00CB390B"/>
    <w:rsid w:val="00CB497F"/>
    <w:rsid w:val="00CB4CB1"/>
    <w:rsid w:val="00CB5076"/>
    <w:rsid w:val="00CB6ABE"/>
    <w:rsid w:val="00CB7666"/>
    <w:rsid w:val="00CC6B9A"/>
    <w:rsid w:val="00CC79E1"/>
    <w:rsid w:val="00CC7C41"/>
    <w:rsid w:val="00CD0DD6"/>
    <w:rsid w:val="00CD356E"/>
    <w:rsid w:val="00CD5758"/>
    <w:rsid w:val="00CD67CE"/>
    <w:rsid w:val="00CD7623"/>
    <w:rsid w:val="00CE0D24"/>
    <w:rsid w:val="00CE1D9F"/>
    <w:rsid w:val="00CE27DA"/>
    <w:rsid w:val="00CE2988"/>
    <w:rsid w:val="00CE6AEF"/>
    <w:rsid w:val="00CF14DE"/>
    <w:rsid w:val="00CF173D"/>
    <w:rsid w:val="00CF1CF8"/>
    <w:rsid w:val="00CF48E8"/>
    <w:rsid w:val="00CF5757"/>
    <w:rsid w:val="00CF5886"/>
    <w:rsid w:val="00D0008C"/>
    <w:rsid w:val="00D05E23"/>
    <w:rsid w:val="00D074AF"/>
    <w:rsid w:val="00D14ECA"/>
    <w:rsid w:val="00D16804"/>
    <w:rsid w:val="00D17847"/>
    <w:rsid w:val="00D20B9C"/>
    <w:rsid w:val="00D22974"/>
    <w:rsid w:val="00D24270"/>
    <w:rsid w:val="00D2607D"/>
    <w:rsid w:val="00D31F6F"/>
    <w:rsid w:val="00D32AF9"/>
    <w:rsid w:val="00D340D7"/>
    <w:rsid w:val="00D3417D"/>
    <w:rsid w:val="00D364D1"/>
    <w:rsid w:val="00D402E7"/>
    <w:rsid w:val="00D403DC"/>
    <w:rsid w:val="00D40AEF"/>
    <w:rsid w:val="00D40D28"/>
    <w:rsid w:val="00D4307A"/>
    <w:rsid w:val="00D435B6"/>
    <w:rsid w:val="00D51B26"/>
    <w:rsid w:val="00D52C94"/>
    <w:rsid w:val="00D6003D"/>
    <w:rsid w:val="00D66324"/>
    <w:rsid w:val="00D67D5F"/>
    <w:rsid w:val="00D7347A"/>
    <w:rsid w:val="00D747C0"/>
    <w:rsid w:val="00D74C3B"/>
    <w:rsid w:val="00D76799"/>
    <w:rsid w:val="00D803B4"/>
    <w:rsid w:val="00D80D09"/>
    <w:rsid w:val="00D830FC"/>
    <w:rsid w:val="00D85980"/>
    <w:rsid w:val="00D85CCC"/>
    <w:rsid w:val="00D936D6"/>
    <w:rsid w:val="00D9447D"/>
    <w:rsid w:val="00D97ECE"/>
    <w:rsid w:val="00DA0C7A"/>
    <w:rsid w:val="00DA1271"/>
    <w:rsid w:val="00DA1625"/>
    <w:rsid w:val="00DA35E5"/>
    <w:rsid w:val="00DA7513"/>
    <w:rsid w:val="00DB0C2E"/>
    <w:rsid w:val="00DB17B8"/>
    <w:rsid w:val="00DB426E"/>
    <w:rsid w:val="00DB44F6"/>
    <w:rsid w:val="00DB5E73"/>
    <w:rsid w:val="00DB69F0"/>
    <w:rsid w:val="00DC0C48"/>
    <w:rsid w:val="00DC22E7"/>
    <w:rsid w:val="00DC3B5D"/>
    <w:rsid w:val="00DC4131"/>
    <w:rsid w:val="00DC47CE"/>
    <w:rsid w:val="00DC4B21"/>
    <w:rsid w:val="00DC5A13"/>
    <w:rsid w:val="00DC6A08"/>
    <w:rsid w:val="00DD013D"/>
    <w:rsid w:val="00DD1506"/>
    <w:rsid w:val="00DD340A"/>
    <w:rsid w:val="00DD479F"/>
    <w:rsid w:val="00DD47D7"/>
    <w:rsid w:val="00DD750B"/>
    <w:rsid w:val="00DE0812"/>
    <w:rsid w:val="00DE1C0E"/>
    <w:rsid w:val="00DE644A"/>
    <w:rsid w:val="00DF4DD7"/>
    <w:rsid w:val="00DF677C"/>
    <w:rsid w:val="00DF69DD"/>
    <w:rsid w:val="00DF7683"/>
    <w:rsid w:val="00E00893"/>
    <w:rsid w:val="00E00DD1"/>
    <w:rsid w:val="00E0479B"/>
    <w:rsid w:val="00E04859"/>
    <w:rsid w:val="00E10AA4"/>
    <w:rsid w:val="00E13A69"/>
    <w:rsid w:val="00E173AF"/>
    <w:rsid w:val="00E173EB"/>
    <w:rsid w:val="00E17B04"/>
    <w:rsid w:val="00E17CE2"/>
    <w:rsid w:val="00E232BE"/>
    <w:rsid w:val="00E2559D"/>
    <w:rsid w:val="00E2582E"/>
    <w:rsid w:val="00E262E4"/>
    <w:rsid w:val="00E345B9"/>
    <w:rsid w:val="00E347B8"/>
    <w:rsid w:val="00E35F66"/>
    <w:rsid w:val="00E36977"/>
    <w:rsid w:val="00E41AB4"/>
    <w:rsid w:val="00E424CB"/>
    <w:rsid w:val="00E454DC"/>
    <w:rsid w:val="00E46280"/>
    <w:rsid w:val="00E46735"/>
    <w:rsid w:val="00E47212"/>
    <w:rsid w:val="00E51498"/>
    <w:rsid w:val="00E52A01"/>
    <w:rsid w:val="00E52F18"/>
    <w:rsid w:val="00E53678"/>
    <w:rsid w:val="00E64FCC"/>
    <w:rsid w:val="00E6677B"/>
    <w:rsid w:val="00E66E9B"/>
    <w:rsid w:val="00E70617"/>
    <w:rsid w:val="00E71397"/>
    <w:rsid w:val="00E74E63"/>
    <w:rsid w:val="00E7762B"/>
    <w:rsid w:val="00E81395"/>
    <w:rsid w:val="00E828D0"/>
    <w:rsid w:val="00E82A11"/>
    <w:rsid w:val="00E82BAD"/>
    <w:rsid w:val="00E82D18"/>
    <w:rsid w:val="00E83635"/>
    <w:rsid w:val="00E8424E"/>
    <w:rsid w:val="00E84C7D"/>
    <w:rsid w:val="00E873F1"/>
    <w:rsid w:val="00E92FFF"/>
    <w:rsid w:val="00E946C1"/>
    <w:rsid w:val="00EA084F"/>
    <w:rsid w:val="00EA13C0"/>
    <w:rsid w:val="00EA2EA4"/>
    <w:rsid w:val="00EA37C7"/>
    <w:rsid w:val="00EA5CCB"/>
    <w:rsid w:val="00EA6D80"/>
    <w:rsid w:val="00EB09DA"/>
    <w:rsid w:val="00EB2D8A"/>
    <w:rsid w:val="00EB462F"/>
    <w:rsid w:val="00EB5756"/>
    <w:rsid w:val="00EB6199"/>
    <w:rsid w:val="00EC2365"/>
    <w:rsid w:val="00EC41AE"/>
    <w:rsid w:val="00EC4AB7"/>
    <w:rsid w:val="00EC53B5"/>
    <w:rsid w:val="00EC55DD"/>
    <w:rsid w:val="00EC77B0"/>
    <w:rsid w:val="00EC7ABA"/>
    <w:rsid w:val="00ED1190"/>
    <w:rsid w:val="00ED29B9"/>
    <w:rsid w:val="00ED2A7E"/>
    <w:rsid w:val="00ED2BD6"/>
    <w:rsid w:val="00ED2C89"/>
    <w:rsid w:val="00ED3700"/>
    <w:rsid w:val="00ED5084"/>
    <w:rsid w:val="00ED67E8"/>
    <w:rsid w:val="00EE08D1"/>
    <w:rsid w:val="00EF02A5"/>
    <w:rsid w:val="00EF2208"/>
    <w:rsid w:val="00EF6F0D"/>
    <w:rsid w:val="00F00630"/>
    <w:rsid w:val="00F00AAF"/>
    <w:rsid w:val="00F00D7F"/>
    <w:rsid w:val="00F02513"/>
    <w:rsid w:val="00F0260C"/>
    <w:rsid w:val="00F02FE7"/>
    <w:rsid w:val="00F04076"/>
    <w:rsid w:val="00F05D1D"/>
    <w:rsid w:val="00F065CF"/>
    <w:rsid w:val="00F06630"/>
    <w:rsid w:val="00F07406"/>
    <w:rsid w:val="00F074C3"/>
    <w:rsid w:val="00F12846"/>
    <w:rsid w:val="00F14302"/>
    <w:rsid w:val="00F14FC9"/>
    <w:rsid w:val="00F152B4"/>
    <w:rsid w:val="00F1697D"/>
    <w:rsid w:val="00F16D47"/>
    <w:rsid w:val="00F20CDA"/>
    <w:rsid w:val="00F21EF0"/>
    <w:rsid w:val="00F22157"/>
    <w:rsid w:val="00F23E3C"/>
    <w:rsid w:val="00F24915"/>
    <w:rsid w:val="00F26AFF"/>
    <w:rsid w:val="00F271D3"/>
    <w:rsid w:val="00F33345"/>
    <w:rsid w:val="00F33EEB"/>
    <w:rsid w:val="00F36AA1"/>
    <w:rsid w:val="00F378AC"/>
    <w:rsid w:val="00F37C23"/>
    <w:rsid w:val="00F41155"/>
    <w:rsid w:val="00F412A0"/>
    <w:rsid w:val="00F41905"/>
    <w:rsid w:val="00F424CB"/>
    <w:rsid w:val="00F42DA0"/>
    <w:rsid w:val="00F433F0"/>
    <w:rsid w:val="00F45CA0"/>
    <w:rsid w:val="00F46842"/>
    <w:rsid w:val="00F52324"/>
    <w:rsid w:val="00F5682F"/>
    <w:rsid w:val="00F60178"/>
    <w:rsid w:val="00F60E42"/>
    <w:rsid w:val="00F61731"/>
    <w:rsid w:val="00F63115"/>
    <w:rsid w:val="00F639F4"/>
    <w:rsid w:val="00F63AED"/>
    <w:rsid w:val="00F6511A"/>
    <w:rsid w:val="00F72C38"/>
    <w:rsid w:val="00F8092E"/>
    <w:rsid w:val="00F812B4"/>
    <w:rsid w:val="00F82A50"/>
    <w:rsid w:val="00F9043D"/>
    <w:rsid w:val="00F917B9"/>
    <w:rsid w:val="00F92AE4"/>
    <w:rsid w:val="00F96087"/>
    <w:rsid w:val="00F96766"/>
    <w:rsid w:val="00F968FA"/>
    <w:rsid w:val="00F9765C"/>
    <w:rsid w:val="00FA0397"/>
    <w:rsid w:val="00FA0DB7"/>
    <w:rsid w:val="00FA0DDC"/>
    <w:rsid w:val="00FA1362"/>
    <w:rsid w:val="00FA15DE"/>
    <w:rsid w:val="00FA348F"/>
    <w:rsid w:val="00FB4D6F"/>
    <w:rsid w:val="00FB5FA7"/>
    <w:rsid w:val="00FB6D03"/>
    <w:rsid w:val="00FC15F3"/>
    <w:rsid w:val="00FC1A74"/>
    <w:rsid w:val="00FC544C"/>
    <w:rsid w:val="00FC56CE"/>
    <w:rsid w:val="00FC5EEE"/>
    <w:rsid w:val="00FD62A4"/>
    <w:rsid w:val="00FD6A5A"/>
    <w:rsid w:val="00FE0C6F"/>
    <w:rsid w:val="00FE3704"/>
    <w:rsid w:val="00FE4766"/>
    <w:rsid w:val="00FE624C"/>
    <w:rsid w:val="00FE6BAF"/>
    <w:rsid w:val="00FE71C0"/>
    <w:rsid w:val="00FF021B"/>
    <w:rsid w:val="00FF15FF"/>
    <w:rsid w:val="00FF1949"/>
    <w:rsid w:val="00FF1F9B"/>
    <w:rsid w:val="00FF48FB"/>
    <w:rsid w:val="00FF529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64B57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C4D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D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D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D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D7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67F0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67F00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6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AAC8-E89F-4FAC-9B71-49579EA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13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Сяфукова Эльвира Мягзумовна</cp:lastModifiedBy>
  <cp:revision>196</cp:revision>
  <cp:lastPrinted>2024-11-15T05:04:00Z</cp:lastPrinted>
  <dcterms:created xsi:type="dcterms:W3CDTF">2024-05-03T11:34:00Z</dcterms:created>
  <dcterms:modified xsi:type="dcterms:W3CDTF">2024-11-15T05:04:00Z</dcterms:modified>
</cp:coreProperties>
</file>