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35" w:rsidRDefault="005A1F6D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egdate"/>
      <w:bookmarkStart w:id="1" w:name="Regnum"/>
      <w:r w:rsidRPr="00E941D3">
        <w:rPr>
          <w:rFonts w:ascii="Times New Roman" w:hAnsi="Times New Roman" w:cs="Times New Roman"/>
          <w:sz w:val="24"/>
          <w:szCs w:val="24"/>
        </w:rPr>
        <w:t>Проект из</w:t>
      </w:r>
      <w:bookmarkStart w:id="2" w:name="_GoBack"/>
      <w:bookmarkEnd w:id="2"/>
      <w:r w:rsidRPr="00E941D3">
        <w:rPr>
          <w:rFonts w:ascii="Times New Roman" w:hAnsi="Times New Roman" w:cs="Times New Roman"/>
          <w:sz w:val="24"/>
          <w:szCs w:val="24"/>
        </w:rPr>
        <w:t>менений</w:t>
      </w:r>
    </w:p>
    <w:p w:rsidR="00A12416" w:rsidRDefault="00A12416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16" w:rsidRDefault="00A12416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16" w:rsidRDefault="00A12416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16" w:rsidRDefault="00A12416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16" w:rsidRDefault="00A12416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16" w:rsidRDefault="00A12416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416" w:rsidRDefault="00A12416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7C9" w:rsidRDefault="004747C9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3F" w:rsidRDefault="0021543F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3F" w:rsidRDefault="0021543F" w:rsidP="00CB3635">
      <w:pPr>
        <w:widowControl w:val="0"/>
        <w:autoSpaceDE w:val="0"/>
        <w:autoSpaceDN w:val="0"/>
        <w:spacing w:after="0" w:line="240" w:lineRule="auto"/>
        <w:ind w:left="4882" w:right="-108" w:firstLine="3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7C9" w:rsidRPr="004747C9" w:rsidRDefault="004747C9" w:rsidP="004747C9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7C9" w:rsidRPr="004747C9" w:rsidRDefault="004747C9" w:rsidP="004747C9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7C9">
        <w:rPr>
          <w:rFonts w:ascii="Times New Roman" w:hAnsi="Times New Roman" w:cs="Times New Roman"/>
          <w:sz w:val="24"/>
          <w:szCs w:val="24"/>
        </w:rPr>
        <w:t>ПАСПОРТ</w:t>
      </w:r>
    </w:p>
    <w:p w:rsidR="004747C9" w:rsidRDefault="004747C9" w:rsidP="004747C9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7C9">
        <w:rPr>
          <w:rFonts w:ascii="Times New Roman" w:hAnsi="Times New Roman" w:cs="Times New Roman"/>
          <w:sz w:val="24"/>
          <w:szCs w:val="24"/>
        </w:rPr>
        <w:t>муниципальной программы «Улучшение условий и охраны труда в городе Мегионе»</w:t>
      </w:r>
    </w:p>
    <w:p w:rsidR="003009BC" w:rsidRDefault="003009BC" w:rsidP="004747C9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9BC" w:rsidRPr="004747C9" w:rsidRDefault="003009BC" w:rsidP="004747C9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положения</w:t>
      </w:r>
    </w:p>
    <w:p w:rsidR="004747C9" w:rsidRPr="004747C9" w:rsidRDefault="004747C9" w:rsidP="004747C9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335"/>
        <w:gridCol w:w="6804"/>
      </w:tblGrid>
      <w:tr w:rsidR="004747C9" w:rsidRPr="004747C9" w:rsidTr="00DC1223">
        <w:trPr>
          <w:trHeight w:val="158"/>
        </w:trPr>
        <w:tc>
          <w:tcPr>
            <w:tcW w:w="3335" w:type="dxa"/>
          </w:tcPr>
          <w:p w:rsidR="004747C9" w:rsidRPr="004747C9" w:rsidRDefault="003009BC" w:rsidP="00300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4747C9" w:rsidRPr="0047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4747C9" w:rsidRPr="00474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747C9" w:rsidRPr="0047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47C9" w:rsidRPr="0047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4747C9" w:rsidRPr="003009BC" w:rsidRDefault="003009BC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города, </w:t>
            </w:r>
            <w:r w:rsidRPr="0030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курирующий сферу экономики и финансов</w:t>
            </w:r>
          </w:p>
        </w:tc>
      </w:tr>
      <w:tr w:rsidR="004747C9" w:rsidRPr="004747C9" w:rsidTr="00DA3133">
        <w:trPr>
          <w:trHeight w:val="656"/>
        </w:trPr>
        <w:tc>
          <w:tcPr>
            <w:tcW w:w="3335" w:type="dxa"/>
          </w:tcPr>
          <w:p w:rsidR="004747C9" w:rsidRPr="004747C9" w:rsidRDefault="004747C9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  <w:r w:rsidRPr="0047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4747C9" w:rsidRPr="004747C9" w:rsidRDefault="004747C9" w:rsidP="00DA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экономической политики </w:t>
            </w:r>
            <w:r w:rsidR="00D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47C9" w:rsidRPr="004747C9" w:rsidTr="00DC1223">
        <w:trPr>
          <w:trHeight w:val="538"/>
        </w:trPr>
        <w:tc>
          <w:tcPr>
            <w:tcW w:w="3335" w:type="dxa"/>
          </w:tcPr>
          <w:p w:rsidR="004747C9" w:rsidRPr="004747C9" w:rsidRDefault="003009BC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  <w:p w:rsidR="004747C9" w:rsidRPr="004747C9" w:rsidRDefault="004747C9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474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7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4747C9" w:rsidRPr="004747C9" w:rsidRDefault="003009BC" w:rsidP="00DA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2030 </w:t>
            </w:r>
            <w:r w:rsidR="00D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9BC" w:rsidRPr="004747C9" w:rsidTr="00DA3133">
        <w:trPr>
          <w:trHeight w:val="620"/>
        </w:trPr>
        <w:tc>
          <w:tcPr>
            <w:tcW w:w="3335" w:type="dxa"/>
            <w:vMerge w:val="restart"/>
          </w:tcPr>
          <w:p w:rsidR="003009BC" w:rsidRPr="004747C9" w:rsidRDefault="003009BC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Pr="0047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3009BC" w:rsidRPr="004747C9" w:rsidRDefault="003009BC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конституционных прав и гарантий работников на здоро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 безопасные условия труда.</w:t>
            </w:r>
          </w:p>
        </w:tc>
      </w:tr>
      <w:tr w:rsidR="003009BC" w:rsidRPr="004747C9" w:rsidTr="00DC1223">
        <w:trPr>
          <w:trHeight w:val="217"/>
        </w:trPr>
        <w:tc>
          <w:tcPr>
            <w:tcW w:w="3335" w:type="dxa"/>
            <w:vMerge/>
          </w:tcPr>
          <w:p w:rsidR="003009BC" w:rsidRPr="004747C9" w:rsidRDefault="003009BC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009BC" w:rsidRPr="004747C9" w:rsidRDefault="003009BC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3009BC" w:rsidRPr="004747C9" w:rsidTr="00DC1223">
        <w:trPr>
          <w:trHeight w:val="217"/>
        </w:trPr>
        <w:tc>
          <w:tcPr>
            <w:tcW w:w="3335" w:type="dxa"/>
          </w:tcPr>
          <w:p w:rsidR="003009BC" w:rsidRPr="004747C9" w:rsidRDefault="003009BC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6804" w:type="dxa"/>
          </w:tcPr>
          <w:p w:rsidR="003009BC" w:rsidRPr="003009BC" w:rsidRDefault="003009BC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9BC" w:rsidRPr="004747C9" w:rsidTr="00DC1223">
        <w:trPr>
          <w:trHeight w:val="217"/>
        </w:trPr>
        <w:tc>
          <w:tcPr>
            <w:tcW w:w="3335" w:type="dxa"/>
            <w:tcBorders>
              <w:bottom w:val="single" w:sz="4" w:space="0" w:color="auto"/>
            </w:tcBorders>
          </w:tcPr>
          <w:p w:rsidR="003009BC" w:rsidRDefault="003009BC" w:rsidP="0047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009BC" w:rsidRPr="003009BC" w:rsidRDefault="003009BC" w:rsidP="00DA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15 949,0</w:t>
            </w:r>
            <w:r w:rsidR="00DC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DA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20D6F" w:rsidRDefault="00120D6F" w:rsidP="004747C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6F" w:rsidRDefault="00120D6F" w:rsidP="00120D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6F" w:rsidRDefault="00120D6F" w:rsidP="00120D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6F" w:rsidRDefault="00120D6F" w:rsidP="00120D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6F" w:rsidRDefault="00120D6F" w:rsidP="00120D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6F" w:rsidRDefault="00120D6F" w:rsidP="00120D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D6F" w:rsidRDefault="00120D6F" w:rsidP="00120D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0D6F" w:rsidSect="00351221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20D6F" w:rsidRDefault="00120D6F" w:rsidP="00120D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2.Показатели муниципальной программы «Улучшение условий и охраны труда в городе Мегионе»</w:t>
      </w:r>
    </w:p>
    <w:tbl>
      <w:tblPr>
        <w:tblStyle w:val="a5"/>
        <w:tblW w:w="15229" w:type="dxa"/>
        <w:tblLayout w:type="fixed"/>
        <w:tblLook w:val="04A0" w:firstRow="1" w:lastRow="0" w:firstColumn="1" w:lastColumn="0" w:noHBand="0" w:noVBand="1"/>
      </w:tblPr>
      <w:tblGrid>
        <w:gridCol w:w="512"/>
        <w:gridCol w:w="2602"/>
        <w:gridCol w:w="709"/>
        <w:gridCol w:w="992"/>
        <w:gridCol w:w="706"/>
        <w:gridCol w:w="708"/>
        <w:gridCol w:w="712"/>
        <w:gridCol w:w="709"/>
        <w:gridCol w:w="709"/>
        <w:gridCol w:w="708"/>
        <w:gridCol w:w="709"/>
        <w:gridCol w:w="709"/>
        <w:gridCol w:w="709"/>
        <w:gridCol w:w="2409"/>
        <w:gridCol w:w="1626"/>
      </w:tblGrid>
      <w:tr w:rsidR="00FE0DB8" w:rsidRPr="001B366F" w:rsidTr="005947AF">
        <w:tc>
          <w:tcPr>
            <w:tcW w:w="512" w:type="dxa"/>
            <w:vMerge w:val="restart"/>
          </w:tcPr>
          <w:p w:rsidR="00FE0DB8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66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66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602" w:type="dxa"/>
            <w:vMerge w:val="restart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FE0DB8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показа</w:t>
            </w:r>
          </w:p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992" w:type="dxa"/>
            <w:vMerge w:val="restart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 измере</w:t>
            </w:r>
            <w:r w:rsidR="00DA313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 w:rsidR="00DA3133">
              <w:rPr>
                <w:rFonts w:ascii="Times New Roman" w:eastAsia="Times New Roman" w:hAnsi="Times New Roman" w:cs="Times New Roman"/>
                <w:lang w:eastAsia="ru-RU"/>
              </w:rPr>
              <w:t xml:space="preserve"> (по ОКЕИ)</w:t>
            </w:r>
          </w:p>
        </w:tc>
        <w:tc>
          <w:tcPr>
            <w:tcW w:w="1414" w:type="dxa"/>
            <w:gridSpan w:val="2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4965" w:type="dxa"/>
            <w:gridSpan w:val="7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409" w:type="dxa"/>
            <w:vMerge w:val="restart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</w:p>
        </w:tc>
        <w:tc>
          <w:tcPr>
            <w:tcW w:w="1626" w:type="dxa"/>
            <w:vMerge w:val="restart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за достижение показателя</w:t>
            </w:r>
          </w:p>
        </w:tc>
      </w:tr>
      <w:tr w:rsidR="00DC1223" w:rsidRPr="001B366F" w:rsidTr="00331FC8">
        <w:trPr>
          <w:trHeight w:val="803"/>
        </w:trPr>
        <w:tc>
          <w:tcPr>
            <w:tcW w:w="512" w:type="dxa"/>
            <w:vMerge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2" w:type="dxa"/>
            <w:vMerge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08" w:type="dxa"/>
          </w:tcPr>
          <w:p w:rsidR="00247365" w:rsidRPr="001B366F" w:rsidRDefault="00247365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FE0DB8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712" w:type="dxa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9" w:type="dxa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8" w:type="dxa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09" w:type="dxa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9" w:type="dxa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709" w:type="dxa"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2409" w:type="dxa"/>
            <w:vMerge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  <w:vMerge/>
          </w:tcPr>
          <w:p w:rsidR="00FE0DB8" w:rsidRPr="001B366F" w:rsidRDefault="00FE0DB8" w:rsidP="00120D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DB8" w:rsidRPr="001B366F" w:rsidTr="00DA3133">
        <w:tc>
          <w:tcPr>
            <w:tcW w:w="15229" w:type="dxa"/>
            <w:gridSpan w:val="15"/>
          </w:tcPr>
          <w:p w:rsidR="00FE0DB8" w:rsidRDefault="00FE0DB8" w:rsidP="00120D6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 1 муниципальной программы</w:t>
            </w:r>
            <w:r w:rsidR="00DC122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</w:p>
          <w:p w:rsidR="00FE0DB8" w:rsidRPr="001B366F" w:rsidRDefault="00FE0DB8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DB8">
              <w:rPr>
                <w:rFonts w:ascii="Times New Roman" w:eastAsia="Times New Roman" w:hAnsi="Times New Roman" w:cs="Times New Roman"/>
                <w:lang w:eastAsia="ru-RU"/>
              </w:rPr>
              <w:t>Обеспечение конституционных прав и гарантий работников на здоровые и безопасные условия труда</w:t>
            </w:r>
            <w:r w:rsidR="003668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2549E" w:rsidRPr="001B366F" w:rsidTr="005947AF">
        <w:tc>
          <w:tcPr>
            <w:tcW w:w="512" w:type="dxa"/>
            <w:tcBorders>
              <w:bottom w:val="single" w:sz="4" w:space="0" w:color="auto"/>
            </w:tcBorders>
          </w:tcPr>
          <w:p w:rsidR="00FE0DB8" w:rsidRPr="001B366F" w:rsidRDefault="00FE0DB8" w:rsidP="00FE0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FE0DB8" w:rsidRPr="00FC68D7" w:rsidRDefault="00FE0DB8" w:rsidP="00FE0DB8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</w:rPr>
            </w:pPr>
            <w:r w:rsidRPr="005B065C">
              <w:rPr>
                <w:rFonts w:ascii="Times New Roman" w:hAnsi="Times New Roman" w:cs="Times New Roman"/>
              </w:rPr>
              <w:t>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0DB8" w:rsidRPr="001B366F" w:rsidRDefault="00FE0DB8" w:rsidP="00FE0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DB8" w:rsidRPr="001B366F" w:rsidRDefault="00FE0DB8" w:rsidP="00FE0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E0DB8" w:rsidRPr="001B366F" w:rsidRDefault="00FE0DB8" w:rsidP="00FE0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E0DB8" w:rsidRPr="001B366F" w:rsidRDefault="00DA3133" w:rsidP="00FE0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4747C9" w:rsidRDefault="00FE0DB8" w:rsidP="00FE0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4747C9" w:rsidRDefault="00FE0DB8" w:rsidP="00FE0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4747C9" w:rsidRDefault="00FE0DB8" w:rsidP="00FE0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4747C9" w:rsidRDefault="00FE0DB8" w:rsidP="00FE0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4747C9" w:rsidRDefault="00FE0DB8" w:rsidP="00FE0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4747C9" w:rsidRDefault="00FE0DB8" w:rsidP="00FE0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8" w:rsidRPr="004747C9" w:rsidRDefault="00FE0DB8" w:rsidP="00FE0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E0DB8" w:rsidRPr="001B366F" w:rsidRDefault="00247365" w:rsidP="00925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7365">
              <w:rPr>
                <w:rFonts w:ascii="Times New Roman" w:eastAsia="Times New Roman" w:hAnsi="Times New Roman" w:cs="Times New Roman"/>
                <w:lang w:eastAsia="ru-RU"/>
              </w:rPr>
              <w:t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FE0DB8" w:rsidRPr="00FE0DB8" w:rsidRDefault="00FE0DB8" w:rsidP="00FE0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DB8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</w:p>
          <w:p w:rsidR="00FE0DB8" w:rsidRPr="001B366F" w:rsidRDefault="00FE0DB8" w:rsidP="00FE0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DB8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обеспечения»</w:t>
            </w:r>
          </w:p>
        </w:tc>
      </w:tr>
      <w:tr w:rsidR="0092549E" w:rsidRPr="001B366F" w:rsidTr="005947AF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247365" w:rsidRPr="001B366F" w:rsidRDefault="00247365" w:rsidP="002473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247365" w:rsidRPr="00FC68D7" w:rsidRDefault="00247365" w:rsidP="00247365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</w:rPr>
            </w:pPr>
            <w:r w:rsidRPr="000E1770">
              <w:rPr>
                <w:rFonts w:ascii="Times New Roman" w:hAnsi="Times New Roman" w:cs="Times New Roman"/>
              </w:rPr>
              <w:t>Количество организаций города Мегиона, предоставляющих ежегодную информацию о состоянии условий и охраны труда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7365" w:rsidRPr="001B366F" w:rsidRDefault="00247365" w:rsidP="002473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7365" w:rsidRPr="001B366F" w:rsidRDefault="00247365" w:rsidP="002473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47365" w:rsidRPr="001B366F" w:rsidRDefault="00247365" w:rsidP="002473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7365" w:rsidRPr="001B366F" w:rsidRDefault="00DA3133" w:rsidP="002473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65" w:rsidRPr="004747C9" w:rsidRDefault="00247365" w:rsidP="00247365">
            <w:pPr>
              <w:jc w:val="center"/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65" w:rsidRPr="004747C9" w:rsidRDefault="00247365" w:rsidP="00247365">
            <w:pPr>
              <w:jc w:val="center"/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65" w:rsidRPr="004747C9" w:rsidRDefault="00247365" w:rsidP="00247365">
            <w:pPr>
              <w:jc w:val="center"/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65" w:rsidRPr="004747C9" w:rsidRDefault="00247365" w:rsidP="00247365">
            <w:pPr>
              <w:jc w:val="center"/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65" w:rsidRPr="004747C9" w:rsidRDefault="00247365" w:rsidP="00247365">
            <w:pPr>
              <w:jc w:val="center"/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65" w:rsidRPr="004747C9" w:rsidRDefault="00247365" w:rsidP="00247365">
            <w:pPr>
              <w:jc w:val="center"/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65" w:rsidRPr="004747C9" w:rsidRDefault="00247365" w:rsidP="00247365">
            <w:pPr>
              <w:jc w:val="center"/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47365" w:rsidRPr="001B366F" w:rsidRDefault="00247365" w:rsidP="00925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7365">
              <w:rPr>
                <w:rFonts w:ascii="Times New Roman" w:eastAsia="Times New Roman" w:hAnsi="Times New Roman" w:cs="Times New Roman"/>
                <w:lang w:eastAsia="ru-RU"/>
              </w:rPr>
              <w:t xml:space="preserve"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</w:t>
            </w:r>
            <w:r w:rsidRPr="00247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трудовых отношений и государственного управления охраной труда».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247365" w:rsidRPr="001B366F" w:rsidRDefault="00247365" w:rsidP="002473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экономической политики администрации города Мегиона</w:t>
            </w:r>
          </w:p>
        </w:tc>
      </w:tr>
      <w:tr w:rsidR="00247365" w:rsidRPr="001B366F" w:rsidTr="0031792B">
        <w:tc>
          <w:tcPr>
            <w:tcW w:w="15229" w:type="dxa"/>
            <w:gridSpan w:val="15"/>
            <w:tcBorders>
              <w:top w:val="single" w:sz="4" w:space="0" w:color="auto"/>
            </w:tcBorders>
          </w:tcPr>
          <w:p w:rsidR="00247365" w:rsidRDefault="00247365" w:rsidP="002473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365">
              <w:rPr>
                <w:rFonts w:ascii="Times New Roman" w:eastAsia="Times New Roman" w:hAnsi="Times New Roman" w:cs="Times New Roman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4736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</w:t>
            </w:r>
            <w:r w:rsidR="00DC122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47365" w:rsidRPr="001B366F" w:rsidRDefault="00247365" w:rsidP="002473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365">
              <w:rPr>
                <w:rFonts w:ascii="Times New Roman" w:eastAsia="Times New Roman" w:hAnsi="Times New Roman" w:cs="Times New Roman"/>
                <w:lang w:eastAsia="ru-RU"/>
              </w:rPr>
              <w:t>Снижение уровней производственного травматизма и профессиональной заболеваемости среди работников города Мегиона</w:t>
            </w:r>
          </w:p>
        </w:tc>
      </w:tr>
      <w:tr w:rsidR="00DC1223" w:rsidRPr="001B366F" w:rsidTr="005947AF">
        <w:tc>
          <w:tcPr>
            <w:tcW w:w="512" w:type="dxa"/>
          </w:tcPr>
          <w:p w:rsidR="0092549E" w:rsidRPr="001B366F" w:rsidRDefault="00DA3133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92549E" w:rsidRPr="004747C9" w:rsidRDefault="0092549E" w:rsidP="00925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специалистов </w:t>
            </w:r>
          </w:p>
          <w:p w:rsidR="0092549E" w:rsidRPr="004747C9" w:rsidRDefault="0092549E" w:rsidP="00925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lang w:eastAsia="ru-RU"/>
              </w:rPr>
              <w:t>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МП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2549E" w:rsidRPr="001B366F" w:rsidRDefault="00DA3133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2549E" w:rsidRPr="001B366F" w:rsidRDefault="0092549E" w:rsidP="00925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2549E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 Департамента труда и занятости населения ХМАО-Югры от 28.03.2013 №81-р «О смотре-конкурсе на звание «Лучший специалист по охране труда Ханты-Мансийского автономного округа – Югры» 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49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экономической политики администрации города Мегиона  </w:t>
            </w:r>
          </w:p>
        </w:tc>
      </w:tr>
      <w:tr w:rsidR="0092549E" w:rsidRPr="001B366F" w:rsidTr="005947AF">
        <w:tc>
          <w:tcPr>
            <w:tcW w:w="512" w:type="dxa"/>
            <w:tcBorders>
              <w:right w:val="single" w:sz="4" w:space="0" w:color="auto"/>
            </w:tcBorders>
          </w:tcPr>
          <w:p w:rsidR="0092549E" w:rsidRPr="001B366F" w:rsidRDefault="00DA3133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9E" w:rsidRPr="004747C9" w:rsidRDefault="0092549E" w:rsidP="00925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работников городских организаций, вовлеченных в работу по обучению, отработке </w:t>
            </w:r>
          </w:p>
          <w:p w:rsidR="0092549E" w:rsidRPr="004747C9" w:rsidRDefault="0092549E" w:rsidP="00925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умений и навыков оказания первой помощи пострадавшим на производстве, посредством участия в конкурсе среди работников организаций города Мегиона «Оказание первой помощи пострадавшим </w:t>
            </w: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производстве», который организуется и проводится раз в два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E" w:rsidRPr="001B366F" w:rsidRDefault="00DA3133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205B95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E" w:rsidRPr="001B366F" w:rsidRDefault="0092549E" w:rsidP="009254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2549E">
              <w:rPr>
                <w:rFonts w:ascii="Times New Roman" w:eastAsia="Times New Roman" w:hAnsi="Times New Roman" w:cs="Times New Roman"/>
                <w:lang w:eastAsia="ru-RU"/>
              </w:rPr>
              <w:t>Распоряжение Департамента труда и занятости населения ХМАО-Югры от 14.07.2017 №17-Р-226 «О проведении конкурса работников организаций Ханты-Мансийского автономного округа – Югры «Оказание первой помощи пострадавшим на производстве»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49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экономической политики администрации города Мегиона  </w:t>
            </w:r>
          </w:p>
        </w:tc>
      </w:tr>
      <w:tr w:rsidR="0092549E" w:rsidRPr="001B366F" w:rsidTr="005947AF">
        <w:tc>
          <w:tcPr>
            <w:tcW w:w="512" w:type="dxa"/>
          </w:tcPr>
          <w:p w:rsidR="0092549E" w:rsidRPr="001B366F" w:rsidRDefault="00DA3133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549E" w:rsidRPr="001B366F" w:rsidRDefault="00BD3BF1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92549E" w:rsidRPr="001B366F" w:rsidRDefault="0092549E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2549E" w:rsidRPr="001B366F" w:rsidRDefault="00DA3133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9E" w:rsidRPr="004747C9" w:rsidRDefault="0092549E" w:rsidP="009254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2549E" w:rsidRPr="001B366F" w:rsidRDefault="003668D4" w:rsidP="003668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68D4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28.12.2013 №426-ФЗ «О специальной оценке условий труда»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92549E" w:rsidRPr="001B366F" w:rsidRDefault="003668D4" w:rsidP="009254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</w:t>
            </w:r>
          </w:p>
        </w:tc>
      </w:tr>
      <w:tr w:rsidR="003668D4" w:rsidRPr="001B366F" w:rsidTr="005947AF">
        <w:tc>
          <w:tcPr>
            <w:tcW w:w="512" w:type="dxa"/>
            <w:tcBorders>
              <w:right w:val="single" w:sz="4" w:space="0" w:color="auto"/>
            </w:tcBorders>
          </w:tcPr>
          <w:p w:rsidR="003668D4" w:rsidRPr="001B366F" w:rsidRDefault="00DA3133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труда, мерам пожарной безопасности, гражданской обороне и чрезвычайным ситуация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в обучающих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4" w:rsidRPr="001B366F" w:rsidRDefault="00DA3133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747C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47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47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47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47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47C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D4" w:rsidRPr="003668D4" w:rsidRDefault="003668D4" w:rsidP="003668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68D4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24.12.2021 №2464</w:t>
            </w:r>
          </w:p>
          <w:p w:rsidR="003668D4" w:rsidRPr="003668D4" w:rsidRDefault="003668D4" w:rsidP="003668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68D4">
              <w:rPr>
                <w:rFonts w:ascii="Times New Roman" w:eastAsia="Times New Roman" w:hAnsi="Times New Roman" w:cs="Times New Roman"/>
                <w:lang w:eastAsia="ru-RU"/>
              </w:rPr>
              <w:t>«О порядке обучения по охране труда и проверки знания требований охраны труда».</w:t>
            </w:r>
          </w:p>
          <w:p w:rsidR="003668D4" w:rsidRPr="003668D4" w:rsidRDefault="003668D4" w:rsidP="003668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68D4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МЧС России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</w:t>
            </w:r>
            <w:r w:rsidRPr="003668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профессиональным программам в области пожарной безопасности».</w:t>
            </w:r>
          </w:p>
          <w:p w:rsidR="003668D4" w:rsidRPr="001B366F" w:rsidRDefault="003668D4" w:rsidP="003668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68D4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02.11.2000 №841 «Об утверждении Положения о подготовке населения в области гражданской обороны».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8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Муниципальные учреждения</w:t>
            </w:r>
          </w:p>
        </w:tc>
      </w:tr>
      <w:tr w:rsidR="003668D4" w:rsidRPr="001B366F" w:rsidTr="005947AF">
        <w:tc>
          <w:tcPr>
            <w:tcW w:w="512" w:type="dxa"/>
          </w:tcPr>
          <w:p w:rsidR="003668D4" w:rsidRPr="001B366F" w:rsidRDefault="00414013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пострадавших на производстве с утратой трудоспособности на 1 рабочий день и более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68D4" w:rsidRPr="001B366F" w:rsidRDefault="00414013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668D4" w:rsidRPr="003668D4" w:rsidRDefault="003668D4" w:rsidP="003668D4">
            <w:pPr>
              <w:rPr>
                <w:rFonts w:ascii="Times New Roman" w:hAnsi="Times New Roman" w:cs="Times New Roman"/>
              </w:rPr>
            </w:pPr>
            <w:r w:rsidRPr="003668D4">
              <w:rPr>
                <w:rFonts w:ascii="Times New Roman" w:hAnsi="Times New Roman" w:cs="Times New Roman"/>
              </w:rPr>
              <w:t>Трудовой кодекс Российской Федерации</w:t>
            </w:r>
          </w:p>
        </w:tc>
        <w:tc>
          <w:tcPr>
            <w:tcW w:w="1626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49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экономической политики администрации города Мегиона  </w:t>
            </w:r>
          </w:p>
        </w:tc>
      </w:tr>
      <w:tr w:rsidR="003668D4" w:rsidRPr="001B366F" w:rsidTr="005947AF">
        <w:tc>
          <w:tcPr>
            <w:tcW w:w="512" w:type="dxa"/>
          </w:tcPr>
          <w:p w:rsidR="003668D4" w:rsidRPr="001B366F" w:rsidRDefault="00414013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D4" w:rsidRPr="004747C9" w:rsidRDefault="003668D4" w:rsidP="003668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пострадавших на произ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водстве со смертельным исходом</w:t>
            </w:r>
          </w:p>
        </w:tc>
        <w:tc>
          <w:tcPr>
            <w:tcW w:w="709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992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706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3668D4" w:rsidRPr="001B366F" w:rsidRDefault="00414013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2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09" w:type="dxa"/>
          </w:tcPr>
          <w:p w:rsidR="003668D4" w:rsidRPr="003668D4" w:rsidRDefault="003668D4" w:rsidP="003668D4">
            <w:pPr>
              <w:rPr>
                <w:rFonts w:ascii="Times New Roman" w:hAnsi="Times New Roman" w:cs="Times New Roman"/>
              </w:rPr>
            </w:pPr>
            <w:r w:rsidRPr="003668D4">
              <w:rPr>
                <w:rFonts w:ascii="Times New Roman" w:hAnsi="Times New Roman" w:cs="Times New Roman"/>
              </w:rPr>
              <w:t>Трудовой кодекс Российской Федерации</w:t>
            </w:r>
          </w:p>
        </w:tc>
        <w:tc>
          <w:tcPr>
            <w:tcW w:w="1626" w:type="dxa"/>
          </w:tcPr>
          <w:p w:rsidR="003668D4" w:rsidRPr="001B366F" w:rsidRDefault="003668D4" w:rsidP="003668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49E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экономической политики администрации города Мегиона  </w:t>
            </w:r>
          </w:p>
        </w:tc>
      </w:tr>
    </w:tbl>
    <w:p w:rsidR="003668D4" w:rsidRDefault="003668D4" w:rsidP="00893302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8D4" w:rsidRDefault="003668D4" w:rsidP="00893302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8D4" w:rsidRDefault="003668D4" w:rsidP="00893302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ECC" w:rsidRDefault="00410ECC" w:rsidP="00893302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3.План достижения показателей муниципальной программы «</w:t>
      </w:r>
      <w:r w:rsidRPr="00410ECC">
        <w:rPr>
          <w:rFonts w:ascii="Times New Roman" w:hAnsi="Times New Roman" w:cs="Times New Roman"/>
          <w:sz w:val="24"/>
          <w:szCs w:val="24"/>
        </w:rPr>
        <w:t>Улучшение условий и охраны труда в городе Мегионе»</w:t>
      </w:r>
      <w:r w:rsidR="009E4BFE">
        <w:rPr>
          <w:rFonts w:ascii="Times New Roman" w:hAnsi="Times New Roman" w:cs="Times New Roman"/>
          <w:sz w:val="24"/>
          <w:szCs w:val="24"/>
        </w:rPr>
        <w:t xml:space="preserve"> в 202</w:t>
      </w:r>
      <w:r w:rsidR="003668D4">
        <w:rPr>
          <w:rFonts w:ascii="Times New Roman" w:hAnsi="Times New Roman" w:cs="Times New Roman"/>
          <w:sz w:val="24"/>
          <w:szCs w:val="24"/>
        </w:rPr>
        <w:t>5</w:t>
      </w:r>
      <w:r w:rsidR="009E4BF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10ECC" w:rsidRDefault="00410ECC" w:rsidP="00893302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483"/>
        <w:gridCol w:w="1238"/>
        <w:gridCol w:w="1202"/>
        <w:gridCol w:w="873"/>
        <w:gridCol w:w="883"/>
        <w:gridCol w:w="968"/>
        <w:gridCol w:w="873"/>
        <w:gridCol w:w="1222"/>
      </w:tblGrid>
      <w:tr w:rsidR="00DC1223" w:rsidRPr="00FC68D7" w:rsidTr="00DC1223">
        <w:tc>
          <w:tcPr>
            <w:tcW w:w="426" w:type="dxa"/>
            <w:vMerge w:val="restart"/>
          </w:tcPr>
          <w:p w:rsidR="00FC68D7" w:rsidRPr="00FC68D7" w:rsidRDefault="00FC68D7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 w:rsidRPr="00FC68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483" w:type="dxa"/>
            <w:vMerge w:val="restart"/>
          </w:tcPr>
          <w:p w:rsidR="00FC68D7" w:rsidRPr="00FC68D7" w:rsidRDefault="00FC68D7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 w:rsidRPr="00FC68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38" w:type="dxa"/>
            <w:vMerge w:val="restart"/>
          </w:tcPr>
          <w:p w:rsidR="00FC68D7" w:rsidRPr="00FC68D7" w:rsidRDefault="00FC68D7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 w:rsidRPr="00FC68D7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2" w:type="dxa"/>
            <w:vMerge w:val="restart"/>
          </w:tcPr>
          <w:p w:rsidR="00FC68D7" w:rsidRPr="00FC68D7" w:rsidRDefault="00FC68D7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 w:rsidRPr="00FC68D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597" w:type="dxa"/>
            <w:gridSpan w:val="4"/>
          </w:tcPr>
          <w:p w:rsidR="00FC68D7" w:rsidRPr="00FC68D7" w:rsidRDefault="00FC68D7" w:rsidP="00F36AF8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 значения по кварталам </w:t>
            </w:r>
          </w:p>
        </w:tc>
        <w:tc>
          <w:tcPr>
            <w:tcW w:w="1222" w:type="dxa"/>
            <w:vMerge w:val="restart"/>
          </w:tcPr>
          <w:p w:rsidR="00FC68D7" w:rsidRPr="00FC68D7" w:rsidRDefault="00FC68D7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конец </w:t>
            </w:r>
            <w:r w:rsidR="0041401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:rsidR="00BD3BF1" w:rsidRPr="00FC68D7" w:rsidTr="00DC1223">
        <w:tc>
          <w:tcPr>
            <w:tcW w:w="426" w:type="dxa"/>
            <w:vMerge/>
          </w:tcPr>
          <w:p w:rsidR="00F36AF8" w:rsidRPr="00FC68D7" w:rsidRDefault="00F36AF8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3" w:type="dxa"/>
            <w:vMerge/>
          </w:tcPr>
          <w:p w:rsidR="00F36AF8" w:rsidRPr="00FC68D7" w:rsidRDefault="00F36AF8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F36AF8" w:rsidRPr="00FC68D7" w:rsidRDefault="00F36AF8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F36AF8" w:rsidRPr="00FC68D7" w:rsidRDefault="00F36AF8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F36AF8" w:rsidRPr="00FC68D7" w:rsidRDefault="00F36AF8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квартал</w:t>
            </w:r>
          </w:p>
        </w:tc>
        <w:tc>
          <w:tcPr>
            <w:tcW w:w="883" w:type="dxa"/>
          </w:tcPr>
          <w:p w:rsidR="00F36AF8" w:rsidRPr="00FC68D7" w:rsidRDefault="00F36AF8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квартал</w:t>
            </w:r>
          </w:p>
        </w:tc>
        <w:tc>
          <w:tcPr>
            <w:tcW w:w="968" w:type="dxa"/>
          </w:tcPr>
          <w:p w:rsidR="00F36AF8" w:rsidRPr="00FC68D7" w:rsidRDefault="00F36AF8" w:rsidP="003A52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квартал</w:t>
            </w:r>
          </w:p>
        </w:tc>
        <w:tc>
          <w:tcPr>
            <w:tcW w:w="873" w:type="dxa"/>
          </w:tcPr>
          <w:p w:rsidR="00F36AF8" w:rsidRPr="00FC68D7" w:rsidRDefault="00F36AF8" w:rsidP="003A52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квартал</w:t>
            </w:r>
          </w:p>
        </w:tc>
        <w:tc>
          <w:tcPr>
            <w:tcW w:w="1222" w:type="dxa"/>
            <w:vMerge/>
          </w:tcPr>
          <w:p w:rsidR="00F36AF8" w:rsidRPr="00FC68D7" w:rsidRDefault="00F36AF8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AF8" w:rsidRPr="00FC68D7" w:rsidTr="00DC1223">
        <w:tc>
          <w:tcPr>
            <w:tcW w:w="15168" w:type="dxa"/>
            <w:gridSpan w:val="9"/>
          </w:tcPr>
          <w:p w:rsidR="00F36AF8" w:rsidRPr="00FC68D7" w:rsidRDefault="00F36AF8" w:rsidP="00893302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1. </w:t>
            </w:r>
            <w:r w:rsidRPr="00F36AF8">
              <w:rPr>
                <w:rFonts w:ascii="Times New Roman" w:hAnsi="Times New Roman" w:cs="Times New Roman"/>
              </w:rPr>
              <w:t>Обеспечение конституционных прав и гарантий работников на здоровые и безопасные условия труда.</w:t>
            </w:r>
          </w:p>
        </w:tc>
      </w:tr>
      <w:tr w:rsidR="00BD3BF1" w:rsidRPr="00FC68D7" w:rsidTr="00DC1223">
        <w:tc>
          <w:tcPr>
            <w:tcW w:w="426" w:type="dxa"/>
          </w:tcPr>
          <w:p w:rsidR="00F36AF8" w:rsidRPr="00FC68D7" w:rsidRDefault="00BD3BF1" w:rsidP="00F36AF8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3" w:type="dxa"/>
          </w:tcPr>
          <w:p w:rsidR="00F36AF8" w:rsidRPr="00FC68D7" w:rsidRDefault="00F36AF8" w:rsidP="00F36AF8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</w:rPr>
            </w:pPr>
            <w:r w:rsidRPr="005B065C">
              <w:rPr>
                <w:rFonts w:ascii="Times New Roman" w:hAnsi="Times New Roman" w:cs="Times New Roman"/>
              </w:rPr>
              <w:t>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</w:t>
            </w:r>
          </w:p>
        </w:tc>
        <w:tc>
          <w:tcPr>
            <w:tcW w:w="1238" w:type="dxa"/>
          </w:tcPr>
          <w:p w:rsidR="00F36AF8" w:rsidRPr="00FC68D7" w:rsidRDefault="00414013" w:rsidP="00F36AF8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2" w:type="dxa"/>
          </w:tcPr>
          <w:p w:rsidR="00F36AF8" w:rsidRPr="00FC68D7" w:rsidRDefault="00F36AF8" w:rsidP="00F36AF8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873" w:type="dxa"/>
          </w:tcPr>
          <w:p w:rsidR="00F36AF8" w:rsidRDefault="00F36AF8" w:rsidP="00F36AF8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83" w:type="dxa"/>
          </w:tcPr>
          <w:p w:rsidR="00F36AF8" w:rsidRDefault="00F36AF8" w:rsidP="00F36AF8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68" w:type="dxa"/>
          </w:tcPr>
          <w:p w:rsidR="00F36AF8" w:rsidRDefault="00F36AF8" w:rsidP="00F36AF8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73" w:type="dxa"/>
          </w:tcPr>
          <w:p w:rsidR="00F36AF8" w:rsidRDefault="00F36AF8" w:rsidP="00F36AF8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22" w:type="dxa"/>
          </w:tcPr>
          <w:p w:rsidR="00F36AF8" w:rsidRPr="00FC68D7" w:rsidRDefault="00F36AF8" w:rsidP="00F36AF8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BD3BF1" w:rsidRPr="00FC68D7" w:rsidTr="00DC1223">
        <w:tc>
          <w:tcPr>
            <w:tcW w:w="426" w:type="dxa"/>
          </w:tcPr>
          <w:p w:rsidR="00BD3BF1" w:rsidRPr="00FC68D7" w:rsidRDefault="00BD3BF1" w:rsidP="00BD3BF1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483" w:type="dxa"/>
          </w:tcPr>
          <w:p w:rsidR="00BD3BF1" w:rsidRPr="00FC68D7" w:rsidRDefault="00BD3BF1" w:rsidP="00BD3BF1">
            <w:pPr>
              <w:tabs>
                <w:tab w:val="left" w:pos="4199"/>
                <w:tab w:val="center" w:pos="4819"/>
              </w:tabs>
              <w:rPr>
                <w:rFonts w:ascii="Times New Roman" w:hAnsi="Times New Roman" w:cs="Times New Roman"/>
              </w:rPr>
            </w:pPr>
            <w:r w:rsidRPr="000E1770">
              <w:rPr>
                <w:rFonts w:ascii="Times New Roman" w:hAnsi="Times New Roman" w:cs="Times New Roman"/>
              </w:rPr>
              <w:t>Количество организаций города Мегиона, предоставляющих ежегодную информацию о состоянии условий и охраны труда</w:t>
            </w:r>
          </w:p>
        </w:tc>
        <w:tc>
          <w:tcPr>
            <w:tcW w:w="1238" w:type="dxa"/>
          </w:tcPr>
          <w:p w:rsidR="00BD3BF1" w:rsidRPr="00414013" w:rsidRDefault="00414013" w:rsidP="00BD3BF1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02" w:type="dxa"/>
          </w:tcPr>
          <w:p w:rsidR="00BD3BF1" w:rsidRPr="00BD3BF1" w:rsidRDefault="00BD3BF1" w:rsidP="00BD3BF1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73" w:type="dxa"/>
          </w:tcPr>
          <w:p w:rsidR="00BD3BF1" w:rsidRDefault="00BD3BF1" w:rsidP="00BD3BF1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883" w:type="dxa"/>
          </w:tcPr>
          <w:p w:rsidR="00BD3BF1" w:rsidRDefault="00BD3BF1" w:rsidP="00BD3BF1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8" w:type="dxa"/>
          </w:tcPr>
          <w:p w:rsidR="00BD3BF1" w:rsidRDefault="00BD3BF1" w:rsidP="00BD3BF1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3" w:type="dxa"/>
          </w:tcPr>
          <w:p w:rsidR="00BD3BF1" w:rsidRDefault="00BD3BF1" w:rsidP="00BD3BF1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2" w:type="dxa"/>
          </w:tcPr>
          <w:p w:rsidR="00BD3BF1" w:rsidRPr="00FC68D7" w:rsidRDefault="00BD3BF1" w:rsidP="00BD3BF1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BD3BF1" w:rsidRPr="00FC68D7" w:rsidTr="00DC1223">
        <w:tc>
          <w:tcPr>
            <w:tcW w:w="15168" w:type="dxa"/>
            <w:gridSpan w:val="9"/>
          </w:tcPr>
          <w:p w:rsidR="00BD3BF1" w:rsidRPr="00FC68D7" w:rsidRDefault="00BD3BF1" w:rsidP="00BD3BF1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2. </w:t>
            </w:r>
            <w:r w:rsidRPr="00FC68D7">
              <w:rPr>
                <w:rFonts w:ascii="Times New Roman" w:hAnsi="Times New Roman" w:cs="Times New Roman"/>
              </w:rPr>
              <w:t>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414013" w:rsidRPr="00FC68D7" w:rsidTr="00DC1223">
        <w:tc>
          <w:tcPr>
            <w:tcW w:w="426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3" w:type="dxa"/>
          </w:tcPr>
          <w:p w:rsidR="00414013" w:rsidRPr="004747C9" w:rsidRDefault="00414013" w:rsidP="004140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специалистов </w:t>
            </w:r>
          </w:p>
          <w:p w:rsidR="00414013" w:rsidRPr="004747C9" w:rsidRDefault="00414013" w:rsidP="004140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lang w:eastAsia="ru-RU"/>
              </w:rPr>
              <w:t>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</w:t>
            </w:r>
          </w:p>
        </w:tc>
        <w:tc>
          <w:tcPr>
            <w:tcW w:w="1238" w:type="dxa"/>
          </w:tcPr>
          <w:p w:rsidR="00414013" w:rsidRPr="00414013" w:rsidRDefault="00414013" w:rsidP="00414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013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1202" w:type="dxa"/>
          </w:tcPr>
          <w:p w:rsidR="00414013" w:rsidRPr="003A5213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8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68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22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414013" w:rsidRPr="00BD3BF1" w:rsidTr="00DC1223">
        <w:tc>
          <w:tcPr>
            <w:tcW w:w="426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13" w:rsidRPr="004747C9" w:rsidRDefault="00414013" w:rsidP="004140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работников городских организаций, вовлеченных в работу по обучению, отработке </w:t>
            </w:r>
          </w:p>
          <w:p w:rsidR="00414013" w:rsidRPr="004747C9" w:rsidRDefault="00414013" w:rsidP="004140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 и навыков оказания первой помощи пострадавшим на производстве, посредством участия в конкурсе среди работников организаций города Мегиона «Оказание первой помощи пострадавшим на производстве», который организуется и проводится раз в два года</w:t>
            </w:r>
          </w:p>
        </w:tc>
        <w:tc>
          <w:tcPr>
            <w:tcW w:w="1238" w:type="dxa"/>
          </w:tcPr>
          <w:p w:rsidR="00414013" w:rsidRPr="00414013" w:rsidRDefault="00414013" w:rsidP="00414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013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120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68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22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4013" w:rsidRPr="00FC68D7" w:rsidTr="00DC1223">
        <w:tc>
          <w:tcPr>
            <w:tcW w:w="426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13" w:rsidRPr="004747C9" w:rsidRDefault="00414013" w:rsidP="004140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</w:p>
        </w:tc>
        <w:tc>
          <w:tcPr>
            <w:tcW w:w="1238" w:type="dxa"/>
          </w:tcPr>
          <w:p w:rsidR="00414013" w:rsidRPr="00414013" w:rsidRDefault="00414013" w:rsidP="00414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013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120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8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68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2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414013" w:rsidRPr="00FC68D7" w:rsidTr="00DC1223">
        <w:tc>
          <w:tcPr>
            <w:tcW w:w="426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13" w:rsidRPr="004747C9" w:rsidRDefault="00414013" w:rsidP="004140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труда, мерам пожарной безопасности, гражданской обороне и чрезвычайным ситуация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в обучающих организациях</w:t>
            </w:r>
          </w:p>
        </w:tc>
        <w:tc>
          <w:tcPr>
            <w:tcW w:w="1238" w:type="dxa"/>
          </w:tcPr>
          <w:p w:rsidR="00414013" w:rsidRPr="00414013" w:rsidRDefault="00414013" w:rsidP="00414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013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120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4013" w:rsidRPr="00FC68D7" w:rsidTr="00DC1223">
        <w:tc>
          <w:tcPr>
            <w:tcW w:w="426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13" w:rsidRPr="004747C9" w:rsidRDefault="00414013" w:rsidP="004140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пострадавших на производстве с утратой трудоспособности на 1 рабочий день и более</w:t>
            </w:r>
          </w:p>
        </w:tc>
        <w:tc>
          <w:tcPr>
            <w:tcW w:w="1238" w:type="dxa"/>
          </w:tcPr>
          <w:p w:rsidR="00414013" w:rsidRPr="00414013" w:rsidRDefault="00414013" w:rsidP="00414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013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120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73" w:type="dxa"/>
          </w:tcPr>
          <w:p w:rsidR="00414013" w:rsidRPr="00FC68D7" w:rsidRDefault="00F86C45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</w:tcPr>
          <w:p w:rsidR="00414013" w:rsidRPr="00FC68D7" w:rsidRDefault="00F86C45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414013" w:rsidRPr="00FC68D7" w:rsidRDefault="00F86C45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" w:type="dxa"/>
          </w:tcPr>
          <w:p w:rsidR="00414013" w:rsidRPr="00FC68D7" w:rsidRDefault="00F86C45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</w:tcPr>
          <w:p w:rsidR="00414013" w:rsidRDefault="00F86C45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86C45" w:rsidRPr="00FC68D7" w:rsidRDefault="00F86C45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 w:rsidRPr="00F86C45">
              <w:rPr>
                <w:rFonts w:ascii="Times New Roman" w:hAnsi="Times New Roman" w:cs="Times New Roman"/>
                <w:sz w:val="16"/>
              </w:rPr>
              <w:t>Показатель «отрицательный», положительной динамикой является его уменьшение</w:t>
            </w:r>
          </w:p>
        </w:tc>
      </w:tr>
      <w:tr w:rsidR="00414013" w:rsidRPr="00FC68D7" w:rsidTr="00DC1223">
        <w:tc>
          <w:tcPr>
            <w:tcW w:w="426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13" w:rsidRPr="004747C9" w:rsidRDefault="00414013" w:rsidP="004140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пострадавших на произ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водстве со смертельным исходом</w:t>
            </w:r>
          </w:p>
        </w:tc>
        <w:tc>
          <w:tcPr>
            <w:tcW w:w="1238" w:type="dxa"/>
          </w:tcPr>
          <w:p w:rsidR="00414013" w:rsidRPr="00414013" w:rsidRDefault="00414013" w:rsidP="004140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013">
              <w:rPr>
                <w:rFonts w:ascii="Times New Roman" w:hAnsi="Times New Roman" w:cs="Times New Roman"/>
                <w:sz w:val="24"/>
              </w:rPr>
              <w:t>МП</w:t>
            </w:r>
          </w:p>
        </w:tc>
        <w:tc>
          <w:tcPr>
            <w:tcW w:w="120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</w:tcPr>
          <w:p w:rsidR="00414013" w:rsidRPr="00FC68D7" w:rsidRDefault="00414013" w:rsidP="00414013">
            <w:pPr>
              <w:tabs>
                <w:tab w:val="left" w:pos="4199"/>
                <w:tab w:val="center" w:pos="48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747C9" w:rsidRPr="004747C9" w:rsidRDefault="00410ECC" w:rsidP="00893302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F1" w:rsidRDefault="00BD3BF1" w:rsidP="009E505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BF1" w:rsidRDefault="00BD3BF1" w:rsidP="009E505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05A" w:rsidRDefault="009E505A" w:rsidP="009E505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505A">
        <w:rPr>
          <w:rFonts w:ascii="Times New Roman" w:eastAsia="Calibri" w:hAnsi="Times New Roman" w:cs="Times New Roman"/>
          <w:sz w:val="24"/>
          <w:szCs w:val="24"/>
        </w:rPr>
        <w:t>4.Структура муниципальной программы «Улучшение условий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охраны труда в городе Мегионе»</w:t>
      </w:r>
    </w:p>
    <w:p w:rsidR="009E4BFE" w:rsidRDefault="009E4BFE" w:rsidP="009E505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3935"/>
        <w:gridCol w:w="5499"/>
        <w:gridCol w:w="5182"/>
      </w:tblGrid>
      <w:tr w:rsidR="009E4BFE" w:rsidTr="0000505F">
        <w:tc>
          <w:tcPr>
            <w:tcW w:w="516" w:type="dxa"/>
          </w:tcPr>
          <w:p w:rsidR="009E4BFE" w:rsidRDefault="009E4BFE" w:rsidP="009E505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5" w:type="dxa"/>
          </w:tcPr>
          <w:p w:rsidR="009E4BFE" w:rsidRDefault="009E4BFE" w:rsidP="009E505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 w:rsidR="00E23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структурного элемента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99" w:type="dxa"/>
          </w:tcPr>
          <w:p w:rsidR="009E4BFE" w:rsidRDefault="00E231B1" w:rsidP="009E505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82" w:type="dxa"/>
          </w:tcPr>
          <w:p w:rsidR="009E4BFE" w:rsidRDefault="00E231B1" w:rsidP="009E505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6" w:type="dxa"/>
            <w:gridSpan w:val="3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D742A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городе Мегионе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 (наименование органа администрации города, муниципального учреждения)</w:t>
            </w:r>
          </w:p>
        </w:tc>
        <w:tc>
          <w:tcPr>
            <w:tcW w:w="10681" w:type="dxa"/>
            <w:gridSpan w:val="2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экономической политики администрации города Мегиона,</w:t>
            </w:r>
            <w:r>
              <w:t xml:space="preserve"> </w:t>
            </w:r>
            <w:r w:rsidRPr="0031792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«Служба обеспечения»</w:t>
            </w:r>
          </w:p>
        </w:tc>
        <w:tc>
          <w:tcPr>
            <w:tcW w:w="10681" w:type="dxa"/>
            <w:gridSpan w:val="2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– 2030 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35" w:type="dxa"/>
          </w:tcPr>
          <w:p w:rsidR="0000505F" w:rsidRPr="00B63205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системы государственного управления охраной труда в городе Мегионе, совершенствование нормативно-правовой базы в области охраны труда, информационное обеспечение и пропаганда охраны труда на территории города Мегиона.</w:t>
            </w:r>
          </w:p>
        </w:tc>
        <w:tc>
          <w:tcPr>
            <w:tcW w:w="5499" w:type="dxa"/>
          </w:tcPr>
          <w:p w:rsidR="0000505F" w:rsidRPr="00B63205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актов, методических документов по вопросам охраны труда.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505F" w:rsidRPr="00B63205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муниципального смотра-конкурса «Лучший специалист по охране труда».</w:t>
            </w:r>
          </w:p>
          <w:p w:rsidR="0000505F" w:rsidRPr="00B63205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муниципального конкурса «Оказание первой помощи пострадавшим на производстве».</w:t>
            </w:r>
          </w:p>
          <w:p w:rsidR="0000505F" w:rsidRPr="00B63205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распространение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печатной продукции справочно-информационного содержания по вопросам социально-трудовых отношений.</w:t>
            </w:r>
          </w:p>
        </w:tc>
        <w:tc>
          <w:tcPr>
            <w:tcW w:w="5182" w:type="dxa"/>
          </w:tcPr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1.Количество специалистов 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года.</w:t>
            </w:r>
          </w:p>
          <w:p w:rsidR="0000505F" w:rsidRPr="005A3312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A5">
              <w:rPr>
                <w:rFonts w:ascii="Times New Roman" w:eastAsia="Calibri" w:hAnsi="Times New Roman" w:cs="Times New Roman"/>
                <w:sz w:val="24"/>
                <w:szCs w:val="24"/>
              </w:rPr>
              <w:t>(Значение показателя по годам определяется по факту на основании поданных участниками заявок)</w:t>
            </w:r>
          </w:p>
          <w:p w:rsidR="0000505F" w:rsidRPr="00B63205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2.Количество работников городских организаций, вовлеченных в работу по обучению, отработке умений и навыков оказания первой помощи пострадавшим </w:t>
            </w:r>
          </w:p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производстве, посредством участия в конкурсе среди работников организаций города Мегиона «Оказание первой помощи пострадавшим на производстве», который организуется и проводится раз в два года.</w:t>
            </w:r>
          </w:p>
          <w:p w:rsidR="0000505F" w:rsidRPr="00B63205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A5">
              <w:rPr>
                <w:rFonts w:ascii="Times New Roman" w:eastAsia="Calibri" w:hAnsi="Times New Roman" w:cs="Times New Roman"/>
                <w:sz w:val="24"/>
                <w:szCs w:val="24"/>
              </w:rPr>
              <w:t>(Значение показателя по годам определяется по факту на основании поданных участниками заявок)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6" w:type="dxa"/>
            <w:gridSpan w:val="3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мероприятий. </w:t>
            </w:r>
            <w:r w:rsidRPr="00D742A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 (наименование органа администрации города, муниципального учреждения)</w:t>
            </w:r>
          </w:p>
        </w:tc>
        <w:tc>
          <w:tcPr>
            <w:tcW w:w="10681" w:type="dxa"/>
            <w:gridSpan w:val="2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экономической политики администрации города Мегиона, муниципальное казенное учреждение «Служба обеспечения»</w:t>
            </w:r>
          </w:p>
        </w:tc>
        <w:tc>
          <w:tcPr>
            <w:tcW w:w="10681" w:type="dxa"/>
            <w:gridSpan w:val="2"/>
            <w:tcBorders>
              <w:bottom w:val="single" w:sz="4" w:space="0" w:color="auto"/>
            </w:tcBorders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– 2030 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00505F" w:rsidRPr="00B63205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недрение культуры безопасного труда, информационное обеспечение и пропаганда охраны труда на территории города Мегиона.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05F" w:rsidRPr="00B63205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комплексных проверок и осуществление контроля совместно с органами надзора за выполнением требований законодательства в сфере охраны труда.</w:t>
            </w:r>
          </w:p>
          <w:p w:rsidR="0000505F" w:rsidRPr="00B63205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семинаров, совещаний по вопросам улучшения условий и охраны труда с работодателями, специалистами по охране труда городских организаций.</w:t>
            </w:r>
          </w:p>
          <w:p w:rsidR="0000505F" w:rsidRPr="00B63205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практической и методической помощи организациям в подготовке раздела «Улучшение условий и охраны труда» и приложений по охране труда в ходе разработки коллективных договоров.</w:t>
            </w:r>
          </w:p>
          <w:p w:rsidR="0000505F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экспертизы коллективных договоров, поступающих на уведомительную регистрацию, на соответствие требованиям законодательства. </w:t>
            </w:r>
          </w:p>
          <w:p w:rsidR="0000505F" w:rsidRPr="00B63205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раздела «Коллективные договоры» на официальном сайте администрации города.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05F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 </w:t>
            </w:r>
          </w:p>
          <w:p w:rsidR="0000505F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(Значение показателя ежегодно увеличивается на пять человек)</w:t>
            </w:r>
          </w:p>
          <w:p w:rsidR="0000505F" w:rsidRPr="00663EED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6" w:type="dxa"/>
            <w:gridSpan w:val="3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4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742AD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производственного травматизма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0505F" w:rsidRDefault="0000505F" w:rsidP="00331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 (наименование органа администрации города, муниципального учреждения)</w:t>
            </w:r>
          </w:p>
        </w:tc>
        <w:tc>
          <w:tcPr>
            <w:tcW w:w="10681" w:type="dxa"/>
            <w:gridSpan w:val="2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экономической политики администрации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Мегиона, муниципальные учреждения</w:t>
            </w:r>
          </w:p>
        </w:tc>
        <w:tc>
          <w:tcPr>
            <w:tcW w:w="10681" w:type="dxa"/>
            <w:gridSpan w:val="2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– 2030 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35" w:type="dxa"/>
          </w:tcPr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742AD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превентивных мер, направленных на улучшение условий труда работников, снижения уровня производственного травматизма; внедрение культуры безопасного труда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05F" w:rsidRPr="00ED42A3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Межведомственной комиссии по охране труда и социально-трудовым отношениям.</w:t>
            </w:r>
          </w:p>
          <w:p w:rsidR="0000505F" w:rsidRPr="00ED42A3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организациям в подготовке и проведении специальной оценки условий труда, обучения работников требованиям охраны труда, мерам пожарной безопасности, гражданской обороне.</w:t>
            </w:r>
          </w:p>
          <w:p w:rsidR="0000505F" w:rsidRPr="00ED42A3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специальной оценки условий труда в муниципальных учреждениях города Мегиона.</w:t>
            </w:r>
          </w:p>
          <w:p w:rsidR="0000505F" w:rsidRPr="00ED42A3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и проверки знаний требований охраны труда руководителей и специалистов муниципальных учреждений.</w:t>
            </w:r>
          </w:p>
          <w:p w:rsidR="0000505F" w:rsidRPr="00ED42A3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руководителей и специалистов муниципальных учреждений города мерам пожарной безопасности.</w:t>
            </w:r>
          </w:p>
          <w:p w:rsidR="0000505F" w:rsidRPr="00ED42A3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руководителей и специалистов муниципальных учреждений города гражданской обороне и чрезвычайным ситуациям.</w:t>
            </w:r>
          </w:p>
        </w:tc>
        <w:tc>
          <w:tcPr>
            <w:tcW w:w="5182" w:type="dxa"/>
          </w:tcPr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4.Количество рабочих мест в муниципальных учреждениях, на которых проведена специальная оценка условий труда.</w:t>
            </w:r>
          </w:p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4B">
              <w:rPr>
                <w:rFonts w:ascii="Times New Roman" w:eastAsia="Calibri" w:hAnsi="Times New Roman" w:cs="Times New Roman"/>
                <w:sz w:val="24"/>
                <w:szCs w:val="24"/>
              </w:rPr>
              <w:t>(Значение показателя по годам определяется в соответствии с финансовым обеспечением мероприятия)</w:t>
            </w:r>
          </w:p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5.Количество руководителей и специалистов муниципальных учреждений, ежегодно проходящих обучение и проверку знаний по охране труда, мерам пожарной безопасности, гражданской обороне и чрезвычайным ситуациям в обучающих организациях.</w:t>
            </w:r>
          </w:p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4B">
              <w:rPr>
                <w:rFonts w:ascii="Times New Roman" w:eastAsia="Calibri" w:hAnsi="Times New Roman" w:cs="Times New Roman"/>
                <w:sz w:val="24"/>
                <w:szCs w:val="24"/>
              </w:rPr>
              <w:t>(Значение показателя по годам определяется в соответствии с финансовым обеспечением мероприятия)</w:t>
            </w:r>
          </w:p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пострадавших на производстве с утратой трудоспособности на 1 рабочий день и более.</w:t>
            </w:r>
          </w:p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4B">
              <w:rPr>
                <w:rFonts w:ascii="Times New Roman" w:eastAsia="Calibri" w:hAnsi="Times New Roman" w:cs="Times New Roman"/>
                <w:sz w:val="24"/>
                <w:szCs w:val="24"/>
              </w:rPr>
              <w:t>(Значение показателя определяется по факту на основании поданных организациями города извещений о произошедших несчастных случаях, связанных с производством, с тяжелым исходом)</w:t>
            </w:r>
          </w:p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пострадавших на производстве со смертельным исходом.  </w:t>
            </w:r>
          </w:p>
          <w:p w:rsidR="0000505F" w:rsidRPr="00ED42A3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4B">
              <w:rPr>
                <w:rFonts w:ascii="Times New Roman" w:eastAsia="Calibri" w:hAnsi="Times New Roman" w:cs="Times New Roman"/>
                <w:sz w:val="24"/>
                <w:szCs w:val="24"/>
              </w:rPr>
              <w:t>(Значение показателя определяется по факту на основании поданных организациями города извещений о произошедших несчастных случаях, связанных с производством, со смертельным исходом)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6" w:type="dxa"/>
            <w:gridSpan w:val="3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4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2620B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труда в городе Мегионе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0505F" w:rsidRDefault="0000505F" w:rsidP="00331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 (наименование органа администрации города, муниципального учреждения)</w:t>
            </w:r>
          </w:p>
        </w:tc>
        <w:tc>
          <w:tcPr>
            <w:tcW w:w="10681" w:type="dxa"/>
            <w:gridSpan w:val="2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(год начала – год окончания)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0505F" w:rsidRDefault="0000505F" w:rsidP="00331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экономической политики администрации города Мегиона,</w:t>
            </w:r>
            <w:r>
              <w:t xml:space="preserve"> </w:t>
            </w:r>
            <w:r w:rsidRPr="0031792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«Служба обеспечения»</w:t>
            </w:r>
          </w:p>
        </w:tc>
        <w:tc>
          <w:tcPr>
            <w:tcW w:w="10681" w:type="dxa"/>
            <w:gridSpan w:val="2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– 2030 </w:t>
            </w:r>
          </w:p>
        </w:tc>
      </w:tr>
      <w:tr w:rsidR="0000505F" w:rsidTr="0000505F">
        <w:tc>
          <w:tcPr>
            <w:tcW w:w="516" w:type="dxa"/>
          </w:tcPr>
          <w:p w:rsidR="0000505F" w:rsidRDefault="0000505F" w:rsidP="0000505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35" w:type="dxa"/>
          </w:tcPr>
          <w:p w:rsidR="0000505F" w:rsidRDefault="0000505F" w:rsidP="00331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2620B">
              <w:rPr>
                <w:rFonts w:ascii="Times New Roman" w:eastAsia="Calibri" w:hAnsi="Times New Roman" w:cs="Times New Roman"/>
                <w:sz w:val="24"/>
                <w:szCs w:val="24"/>
              </w:rPr>
              <w:t>недрение культуры безопасного труда, информационное обеспечение и пропаганда охраны труда на территории города Мегиона</w:t>
            </w:r>
          </w:p>
        </w:tc>
        <w:tc>
          <w:tcPr>
            <w:tcW w:w="5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05F" w:rsidRPr="00B63205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мониторинга о состояния условий и охраны труда у работодателей, осуществляющих деятельность на территории города Мегиона. </w:t>
            </w:r>
          </w:p>
          <w:p w:rsidR="0000505F" w:rsidRPr="00B63205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ежегодного анализа состояния условий и охраны труда в городе Мегионе.</w:t>
            </w:r>
          </w:p>
          <w:p w:rsidR="0000505F" w:rsidRPr="00B63205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средствах массовой информации города Мегиона актуальной информации по вопросам охраны труда, информационно-справочных материалов, нормативных правовых актов, в том числе и для организаций малого и среднего бизнеса.</w:t>
            </w:r>
          </w:p>
          <w:p w:rsidR="0000505F" w:rsidRPr="00B63205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раздела «Охрана труда» на официальном сайте администрации города.</w:t>
            </w:r>
          </w:p>
          <w:p w:rsidR="0000505F" w:rsidRPr="00B63205" w:rsidRDefault="0000505F" w:rsidP="000050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комплексных мероприятий, посвященных Всемирному дню охраны труда.</w:t>
            </w:r>
          </w:p>
        </w:tc>
        <w:tc>
          <w:tcPr>
            <w:tcW w:w="5182" w:type="dxa"/>
          </w:tcPr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8.Количество организаций города Мегиона, предоставляющих ежегодную информацию о состоянии условий и охраны труда.</w:t>
            </w:r>
          </w:p>
          <w:p w:rsidR="0000505F" w:rsidRDefault="0000505F" w:rsidP="00005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4B">
              <w:rPr>
                <w:rFonts w:ascii="Times New Roman" w:eastAsia="Calibri" w:hAnsi="Times New Roman" w:cs="Times New Roman"/>
                <w:sz w:val="24"/>
                <w:szCs w:val="24"/>
              </w:rPr>
              <w:t>(Показатель установлен в соответствии с количеством средних и крупных организаций города, предоставляющих ежегодную информацию о состоянии условий и охраны труда)</w:t>
            </w:r>
          </w:p>
          <w:p w:rsidR="0000505F" w:rsidRPr="00C75810" w:rsidRDefault="0000505F" w:rsidP="0000505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E4BFE" w:rsidRDefault="009E4BFE" w:rsidP="009E505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47C9" w:rsidRDefault="004747C9" w:rsidP="004747C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7C9" w:rsidRPr="004747C9" w:rsidRDefault="00652675" w:rsidP="004747C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4747C9" w:rsidRPr="004747C9">
        <w:rPr>
          <w:rFonts w:ascii="Times New Roman" w:eastAsia="Calibri" w:hAnsi="Times New Roman" w:cs="Times New Roman"/>
          <w:sz w:val="24"/>
          <w:szCs w:val="24"/>
        </w:rPr>
        <w:t>инансов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="004747C9" w:rsidRPr="004747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="004747C9" w:rsidRPr="004747C9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</w:t>
      </w:r>
    </w:p>
    <w:p w:rsidR="004747C9" w:rsidRPr="004747C9" w:rsidRDefault="004747C9" w:rsidP="004747C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7C9">
        <w:rPr>
          <w:rFonts w:ascii="Times New Roman" w:eastAsia="Calibri" w:hAnsi="Times New Roman" w:cs="Times New Roman"/>
          <w:sz w:val="24"/>
          <w:szCs w:val="24"/>
        </w:rPr>
        <w:t>«Улучшение условий и охраны труда в городе Мегионе»</w:t>
      </w:r>
    </w:p>
    <w:p w:rsidR="004747C9" w:rsidRPr="004747C9" w:rsidRDefault="004747C9" w:rsidP="004747C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8"/>
        <w:gridCol w:w="3825"/>
        <w:gridCol w:w="1328"/>
        <w:gridCol w:w="1329"/>
        <w:gridCol w:w="1329"/>
        <w:gridCol w:w="1329"/>
        <w:gridCol w:w="1329"/>
        <w:gridCol w:w="1329"/>
        <w:gridCol w:w="1329"/>
        <w:gridCol w:w="1329"/>
      </w:tblGrid>
      <w:tr w:rsidR="000B57E8" w:rsidRPr="004747C9" w:rsidTr="00DA3133">
        <w:trPr>
          <w:trHeight w:val="37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E8" w:rsidRPr="004747C9" w:rsidRDefault="000B57E8" w:rsidP="004747C9">
            <w:pPr>
              <w:spacing w:after="0"/>
              <w:rPr>
                <w:rFonts w:ascii="Times New Roman" w:hAnsi="Times New Roman" w:cs="Times New Roman"/>
              </w:rPr>
            </w:pPr>
            <w:r w:rsidRPr="004747C9">
              <w:rPr>
                <w:rFonts w:ascii="Times New Roman" w:hAnsi="Times New Roman" w:cs="Times New Roman"/>
              </w:rPr>
              <w:t>№</w:t>
            </w:r>
          </w:p>
          <w:p w:rsidR="000B57E8" w:rsidRPr="004747C9" w:rsidRDefault="000B57E8" w:rsidP="004747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7E8" w:rsidRPr="00531123" w:rsidRDefault="000B57E8" w:rsidP="00A43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6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E8" w:rsidRPr="004747C9" w:rsidRDefault="000B57E8" w:rsidP="004747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(тыс.рублей)</w:t>
            </w:r>
          </w:p>
        </w:tc>
      </w:tr>
      <w:tr w:rsidR="009B45AB" w:rsidRPr="004747C9" w:rsidTr="00285529">
        <w:trPr>
          <w:trHeight w:val="552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AB" w:rsidRPr="004747C9" w:rsidRDefault="009B45AB" w:rsidP="007C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AB" w:rsidRPr="004747C9" w:rsidRDefault="009B45AB" w:rsidP="00A4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AB" w:rsidRPr="004747C9" w:rsidRDefault="009B45AB" w:rsidP="007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AB" w:rsidRPr="004747C9" w:rsidRDefault="009B45AB" w:rsidP="007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AB" w:rsidRPr="004747C9" w:rsidRDefault="009B45AB" w:rsidP="007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AB" w:rsidRPr="004747C9" w:rsidRDefault="009B45AB" w:rsidP="007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AB" w:rsidRPr="004747C9" w:rsidRDefault="009B45AB" w:rsidP="007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AB" w:rsidRPr="004747C9" w:rsidRDefault="009B45AB" w:rsidP="007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5AB" w:rsidRPr="004747C9" w:rsidRDefault="009B45AB" w:rsidP="007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5AB" w:rsidRPr="004747C9" w:rsidRDefault="009B45AB" w:rsidP="007C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Всего</w:t>
            </w:r>
          </w:p>
        </w:tc>
      </w:tr>
      <w:tr w:rsidR="00285529" w:rsidRPr="004747C9" w:rsidTr="00331FC8">
        <w:trPr>
          <w:trHeight w:val="5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29" w:rsidRPr="004747C9" w:rsidRDefault="00285529" w:rsidP="0033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5529" w:rsidRPr="004747C9" w:rsidRDefault="00285529" w:rsidP="0033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(всего), 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7C9">
              <w:rPr>
                <w:rFonts w:ascii="Times New Roman" w:hAnsi="Times New Roman" w:cs="Times New Roman"/>
              </w:rPr>
              <w:lastRenderedPageBreak/>
              <w:t>2 668,0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7C9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Default="00285529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Default="00285529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Default="00285529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Default="00285529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CC759D" w:rsidRDefault="00285529" w:rsidP="009B45A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47C9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  <w:lang w:val="en-US"/>
              </w:rPr>
              <w:t>949</w:t>
            </w:r>
            <w:r w:rsidRPr="004747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85529" w:rsidRPr="004747C9" w:rsidTr="00285529">
        <w:trPr>
          <w:trHeight w:val="32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29" w:rsidRPr="004747C9" w:rsidRDefault="00285529" w:rsidP="0033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59D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7C9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Default="00285529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Default="00285529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Default="00285529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Default="00285529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15 494,5</w:t>
            </w:r>
            <w:r w:rsidRPr="004747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5529" w:rsidRPr="004747C9" w:rsidTr="00285529">
        <w:trPr>
          <w:trHeight w:val="3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29" w:rsidRPr="004747C9" w:rsidRDefault="00285529" w:rsidP="0033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454,5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29" w:rsidRPr="004747C9" w:rsidRDefault="00285529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 xml:space="preserve"> 454,5</w:t>
            </w:r>
          </w:p>
        </w:tc>
      </w:tr>
      <w:tr w:rsidR="00A439AA" w:rsidRPr="004747C9" w:rsidTr="00285529">
        <w:trPr>
          <w:trHeight w:val="127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9AA" w:rsidRPr="004747C9" w:rsidRDefault="00285529" w:rsidP="00331F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439AA" w:rsidRPr="004747C9" w:rsidRDefault="00A439AA" w:rsidP="00331F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285529" w:rsidP="00331F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</w:t>
            </w:r>
            <w:r w:rsidR="00A439AA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="00A439AA">
              <w:rPr>
                <w:rFonts w:ascii="Times New Roman" w:hAnsi="Times New Roman" w:cs="Times New Roman"/>
              </w:rPr>
              <w:t xml:space="preserve">. </w:t>
            </w:r>
            <w:r w:rsidR="00A439AA" w:rsidRPr="004747C9">
              <w:rPr>
                <w:rFonts w:ascii="Times New Roman" w:hAnsi="Times New Roman" w:cs="Times New Roman"/>
              </w:rPr>
              <w:t xml:space="preserve">Совершенствование государственного управления охраной труда в городе Мегионе </w:t>
            </w:r>
            <w:r w:rsidR="00A439AA" w:rsidRPr="009B45AB">
              <w:rPr>
                <w:rFonts w:ascii="Times New Roman" w:hAnsi="Times New Roman" w:cs="Times New Roman"/>
              </w:rPr>
              <w:t>(всего), 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Pr="004747C9" w:rsidRDefault="00A439AA" w:rsidP="007C1D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59D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Pr="004747C9" w:rsidRDefault="00A439AA" w:rsidP="007C1D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7C9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Default="00A439AA" w:rsidP="007C1DD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Default="00A439AA" w:rsidP="007C1DD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Default="00A439AA" w:rsidP="007C1DD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Default="00A439AA" w:rsidP="007C1DD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Pr="004747C9" w:rsidRDefault="00A439AA" w:rsidP="007C1D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5A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9B45AB">
              <w:rPr>
                <w:rFonts w:ascii="Times New Roman" w:hAnsi="Times New Roman" w:cs="Times New Roman"/>
              </w:rPr>
              <w:t>494,5</w:t>
            </w:r>
            <w:r w:rsidRPr="004747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39AA" w:rsidRPr="004747C9" w:rsidTr="000B57E8">
        <w:trPr>
          <w:trHeight w:val="423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AA" w:rsidRPr="004747C9" w:rsidRDefault="00A439AA" w:rsidP="0033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33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Pr="004747C9" w:rsidRDefault="00A439AA" w:rsidP="009B4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59D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Pr="004747C9" w:rsidRDefault="00A439AA" w:rsidP="009B4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7C9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Pr="004747C9" w:rsidRDefault="00A439AA" w:rsidP="009B45A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Default="00A439AA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Default="00A439AA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Default="00A439AA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Default="00A439AA" w:rsidP="009B45AB">
            <w:pPr>
              <w:spacing w:after="0"/>
              <w:jc w:val="center"/>
            </w:pPr>
            <w:r w:rsidRPr="00964DF5">
              <w:rPr>
                <w:rFonts w:ascii="Times New Roman" w:hAnsi="Times New Roman" w:cs="Times New Roman"/>
              </w:rPr>
              <w:t>2 213,5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A" w:rsidRPr="004747C9" w:rsidRDefault="00A439AA" w:rsidP="009B45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15 494,5</w:t>
            </w:r>
            <w:r w:rsidRPr="004747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39AA" w:rsidRPr="004747C9" w:rsidTr="000B57E8">
        <w:trPr>
          <w:trHeight w:val="415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AA" w:rsidRPr="004747C9" w:rsidRDefault="00A439AA" w:rsidP="009B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9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9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9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9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9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9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9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9B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</w:tr>
      <w:tr w:rsidR="00A439AA" w:rsidRPr="004747C9" w:rsidTr="000B57E8">
        <w:trPr>
          <w:trHeight w:val="437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9AA" w:rsidRPr="004747C9" w:rsidRDefault="00285529" w:rsidP="007C1D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439AA" w:rsidRPr="004747C9" w:rsidRDefault="00A439AA" w:rsidP="007C1D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9AA" w:rsidRPr="004747C9" w:rsidRDefault="00285529" w:rsidP="00A43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529">
              <w:rPr>
                <w:rFonts w:ascii="Times New Roman" w:hAnsi="Times New Roman" w:cs="Times New Roman"/>
              </w:rPr>
              <w:t xml:space="preserve">Комплекс процессных мероприятий. </w:t>
            </w:r>
            <w:r w:rsidR="00A439AA" w:rsidRPr="004747C9">
              <w:rPr>
                <w:rFonts w:ascii="Times New Roman" w:hAnsi="Times New Roman" w:cs="Times New Roman"/>
              </w:rPr>
              <w:t xml:space="preserve"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 </w:t>
            </w:r>
            <w:r w:rsidR="00A439AA" w:rsidRPr="00A439AA">
              <w:rPr>
                <w:rFonts w:ascii="Times New Roman" w:hAnsi="Times New Roman" w:cs="Times New Roman"/>
              </w:rPr>
              <w:t>(всего), в том числе: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0,5</w:t>
            </w:r>
          </w:p>
        </w:tc>
      </w:tr>
      <w:tr w:rsidR="00A439AA" w:rsidRPr="004747C9" w:rsidTr="005947AF">
        <w:trPr>
          <w:trHeight w:val="249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AA" w:rsidRPr="004747C9" w:rsidRDefault="00A439AA" w:rsidP="00A4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0B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</w:tr>
      <w:tr w:rsidR="00A439AA" w:rsidRPr="004747C9" w:rsidTr="00285529">
        <w:trPr>
          <w:trHeight w:val="173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AA" w:rsidRPr="004747C9" w:rsidRDefault="00A439AA" w:rsidP="00A4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0B5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jc w:val="center"/>
            </w:pPr>
            <w:r w:rsidRPr="004747C9">
              <w:rPr>
                <w:rFonts w:ascii="Times New Roman" w:hAnsi="Times New Roman" w:cs="Times New Roman"/>
              </w:rPr>
              <w:t>0,5</w:t>
            </w:r>
          </w:p>
        </w:tc>
      </w:tr>
      <w:tr w:rsidR="00A439AA" w:rsidRPr="004747C9" w:rsidTr="000B57E8">
        <w:trPr>
          <w:trHeight w:val="909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9AA" w:rsidRPr="004747C9" w:rsidRDefault="00285529" w:rsidP="007C1D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439AA" w:rsidRPr="004747C9" w:rsidRDefault="00A439AA" w:rsidP="007C1D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9AA" w:rsidRPr="004747C9" w:rsidRDefault="005947AF" w:rsidP="00A43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7AF">
              <w:rPr>
                <w:rFonts w:ascii="Times New Roman" w:hAnsi="Times New Roman" w:cs="Times New Roman"/>
              </w:rPr>
              <w:t xml:space="preserve">Комплекс процессных мероприятий. </w:t>
            </w:r>
            <w:r w:rsidR="00A439AA" w:rsidRPr="004747C9">
              <w:rPr>
                <w:rFonts w:ascii="Times New Roman" w:hAnsi="Times New Roman" w:cs="Times New Roman"/>
              </w:rPr>
              <w:t xml:space="preserve">Снижение производственного травматизма </w:t>
            </w:r>
            <w:r w:rsidR="00A439AA" w:rsidRPr="00A439AA">
              <w:rPr>
                <w:rFonts w:ascii="Times New Roman" w:hAnsi="Times New Roman" w:cs="Times New Roman"/>
              </w:rPr>
              <w:t>(всего), в том числе: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A439AA" w:rsidRDefault="00A439AA" w:rsidP="007C1DDB">
            <w:pPr>
              <w:jc w:val="center"/>
            </w:pPr>
            <w:r w:rsidRPr="00A439AA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A439AA" w:rsidRDefault="00A439AA" w:rsidP="007C1DDB">
            <w:pPr>
              <w:jc w:val="center"/>
            </w:pPr>
            <w:r w:rsidRPr="00A439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A439AA" w:rsidRDefault="00A439AA" w:rsidP="007C1DDB">
            <w:pPr>
              <w:jc w:val="center"/>
            </w:pPr>
            <w:r w:rsidRPr="00A439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A439AA" w:rsidRDefault="00A439AA" w:rsidP="007C1DDB">
            <w:pPr>
              <w:jc w:val="center"/>
            </w:pPr>
            <w:r w:rsidRPr="00A439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A439AA" w:rsidRDefault="00A439AA" w:rsidP="007C1DDB">
            <w:pPr>
              <w:jc w:val="center"/>
            </w:pPr>
            <w:r w:rsidRPr="00A439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A439AA" w:rsidRDefault="00A439AA" w:rsidP="007C1D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9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A439AA" w:rsidRDefault="00A439AA" w:rsidP="007C1D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9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A439AA" w:rsidRDefault="00A439AA" w:rsidP="007C1DDB">
            <w:pPr>
              <w:jc w:val="center"/>
            </w:pPr>
            <w:r w:rsidRPr="00A439AA">
              <w:rPr>
                <w:rFonts w:ascii="Times New Roman" w:hAnsi="Times New Roman" w:cs="Times New Roman"/>
              </w:rPr>
              <w:t>450,0</w:t>
            </w:r>
          </w:p>
        </w:tc>
      </w:tr>
      <w:tr w:rsidR="00A439AA" w:rsidRPr="004747C9" w:rsidTr="0031792B">
        <w:trPr>
          <w:trHeight w:val="407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AA" w:rsidRPr="004747C9" w:rsidRDefault="00A439AA" w:rsidP="00A4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450,0</w:t>
            </w:r>
          </w:p>
        </w:tc>
      </w:tr>
      <w:tr w:rsidR="00A439AA" w:rsidRPr="004747C9" w:rsidTr="0031792B">
        <w:trPr>
          <w:trHeight w:val="822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9AA" w:rsidRPr="004747C9" w:rsidRDefault="00285529" w:rsidP="007C1D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439AA" w:rsidRPr="004747C9" w:rsidRDefault="00A439AA" w:rsidP="007C1D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9AA" w:rsidRPr="004747C9" w:rsidRDefault="005947AF" w:rsidP="00A439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7AF">
              <w:rPr>
                <w:rFonts w:ascii="Times New Roman" w:hAnsi="Times New Roman" w:cs="Times New Roman"/>
              </w:rPr>
              <w:t xml:space="preserve">Комплекс процессных мероприятий. </w:t>
            </w:r>
            <w:r w:rsidR="00A439AA" w:rsidRPr="004747C9">
              <w:rPr>
                <w:rFonts w:ascii="Times New Roman" w:hAnsi="Times New Roman" w:cs="Times New Roman"/>
              </w:rPr>
              <w:t xml:space="preserve">Улучшение условий труда в городе Мегионе </w:t>
            </w:r>
            <w:r w:rsidR="00A439AA" w:rsidRPr="00A439AA">
              <w:rPr>
                <w:rFonts w:ascii="Times New Roman" w:hAnsi="Times New Roman" w:cs="Times New Roman"/>
              </w:rPr>
              <w:t>(всего), в том числе: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7C1DDB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4,0</w:t>
            </w:r>
          </w:p>
        </w:tc>
      </w:tr>
      <w:tr w:rsidR="00A439AA" w:rsidRPr="004747C9" w:rsidTr="0031792B">
        <w:trPr>
          <w:trHeight w:val="332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9AA" w:rsidRPr="004747C9" w:rsidRDefault="00A439AA" w:rsidP="00A4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7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A" w:rsidRPr="004747C9" w:rsidRDefault="00A439AA" w:rsidP="00A439AA">
            <w:pPr>
              <w:spacing w:after="0"/>
              <w:jc w:val="center"/>
            </w:pPr>
            <w:r w:rsidRPr="004747C9">
              <w:rPr>
                <w:rFonts w:ascii="Times New Roman" w:hAnsi="Times New Roman" w:cs="Times New Roman"/>
              </w:rPr>
              <w:t>4,0</w:t>
            </w:r>
          </w:p>
        </w:tc>
      </w:tr>
    </w:tbl>
    <w:p w:rsidR="00CB0660" w:rsidRDefault="00DC1223" w:rsidP="00DA6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  <w:bookmarkEnd w:id="0"/>
      <w:bookmarkEnd w:id="1"/>
    </w:p>
    <w:sectPr w:rsidR="00CB0660" w:rsidSect="00CB3635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1C" w:rsidRDefault="00753D1C" w:rsidP="00617B40">
      <w:pPr>
        <w:spacing w:after="0" w:line="240" w:lineRule="auto"/>
      </w:pPr>
      <w:r>
        <w:separator/>
      </w:r>
    </w:p>
  </w:endnote>
  <w:endnote w:type="continuationSeparator" w:id="0">
    <w:p w:rsidR="00753D1C" w:rsidRDefault="00753D1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1C" w:rsidRDefault="00753D1C" w:rsidP="00617B40">
      <w:pPr>
        <w:spacing w:after="0" w:line="240" w:lineRule="auto"/>
      </w:pPr>
      <w:r>
        <w:separator/>
      </w:r>
    </w:p>
  </w:footnote>
  <w:footnote w:type="continuationSeparator" w:id="0">
    <w:p w:rsidR="00753D1C" w:rsidRDefault="00753D1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85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505F" w:rsidRPr="00BB13C1" w:rsidRDefault="0000505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3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3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1F6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505F" w:rsidRPr="00BB13C1" w:rsidRDefault="0000505F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5F" w:rsidRDefault="0000505F" w:rsidP="00BB1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05F"/>
    <w:rsid w:val="00011409"/>
    <w:rsid w:val="00012153"/>
    <w:rsid w:val="00043FF5"/>
    <w:rsid w:val="00054BA5"/>
    <w:rsid w:val="000553F6"/>
    <w:rsid w:val="000842F0"/>
    <w:rsid w:val="00094C89"/>
    <w:rsid w:val="000A20DE"/>
    <w:rsid w:val="000B30E4"/>
    <w:rsid w:val="000B4C48"/>
    <w:rsid w:val="000B57E8"/>
    <w:rsid w:val="000B6BD3"/>
    <w:rsid w:val="000E1770"/>
    <w:rsid w:val="000E2AD9"/>
    <w:rsid w:val="000F242D"/>
    <w:rsid w:val="00113A19"/>
    <w:rsid w:val="00120D6F"/>
    <w:rsid w:val="0012620B"/>
    <w:rsid w:val="00150967"/>
    <w:rsid w:val="00167936"/>
    <w:rsid w:val="00182B80"/>
    <w:rsid w:val="001847D2"/>
    <w:rsid w:val="0018600B"/>
    <w:rsid w:val="00186A59"/>
    <w:rsid w:val="0019352F"/>
    <w:rsid w:val="001B366F"/>
    <w:rsid w:val="001C5C3F"/>
    <w:rsid w:val="001E45F0"/>
    <w:rsid w:val="00201AF2"/>
    <w:rsid w:val="00205B95"/>
    <w:rsid w:val="0021543F"/>
    <w:rsid w:val="00225C7D"/>
    <w:rsid w:val="002300FD"/>
    <w:rsid w:val="00234040"/>
    <w:rsid w:val="00246B3B"/>
    <w:rsid w:val="00247365"/>
    <w:rsid w:val="002529F0"/>
    <w:rsid w:val="00282BBA"/>
    <w:rsid w:val="00285084"/>
    <w:rsid w:val="00285529"/>
    <w:rsid w:val="002A75A0"/>
    <w:rsid w:val="002D0994"/>
    <w:rsid w:val="002D7B6F"/>
    <w:rsid w:val="002E3C1B"/>
    <w:rsid w:val="002F16C7"/>
    <w:rsid w:val="003009BC"/>
    <w:rsid w:val="00301280"/>
    <w:rsid w:val="0031792B"/>
    <w:rsid w:val="00331FC8"/>
    <w:rsid w:val="00343BF0"/>
    <w:rsid w:val="00351221"/>
    <w:rsid w:val="003624D8"/>
    <w:rsid w:val="003668D4"/>
    <w:rsid w:val="00373FCC"/>
    <w:rsid w:val="00377A1E"/>
    <w:rsid w:val="00397EFC"/>
    <w:rsid w:val="003A5213"/>
    <w:rsid w:val="003D69B0"/>
    <w:rsid w:val="003F2416"/>
    <w:rsid w:val="003F3603"/>
    <w:rsid w:val="00404BE7"/>
    <w:rsid w:val="00410ECC"/>
    <w:rsid w:val="00413C5A"/>
    <w:rsid w:val="00414013"/>
    <w:rsid w:val="00417101"/>
    <w:rsid w:val="00422070"/>
    <w:rsid w:val="00431272"/>
    <w:rsid w:val="004333EE"/>
    <w:rsid w:val="0044500A"/>
    <w:rsid w:val="004621FD"/>
    <w:rsid w:val="00465FC6"/>
    <w:rsid w:val="004747C9"/>
    <w:rsid w:val="0047569B"/>
    <w:rsid w:val="00484B82"/>
    <w:rsid w:val="004B28BF"/>
    <w:rsid w:val="004C069C"/>
    <w:rsid w:val="004C2FDA"/>
    <w:rsid w:val="004C7125"/>
    <w:rsid w:val="004D28C4"/>
    <w:rsid w:val="004F72DA"/>
    <w:rsid w:val="004F7CDE"/>
    <w:rsid w:val="00516943"/>
    <w:rsid w:val="00531123"/>
    <w:rsid w:val="00532CA8"/>
    <w:rsid w:val="005439BD"/>
    <w:rsid w:val="005550A0"/>
    <w:rsid w:val="00585D24"/>
    <w:rsid w:val="005947AF"/>
    <w:rsid w:val="005A1F6D"/>
    <w:rsid w:val="005A3312"/>
    <w:rsid w:val="005A66B0"/>
    <w:rsid w:val="005B065C"/>
    <w:rsid w:val="005B2935"/>
    <w:rsid w:val="005B4BFE"/>
    <w:rsid w:val="005B7083"/>
    <w:rsid w:val="005F0864"/>
    <w:rsid w:val="00617B40"/>
    <w:rsid w:val="00623C81"/>
    <w:rsid w:val="00624276"/>
    <w:rsid w:val="00626321"/>
    <w:rsid w:val="00636F28"/>
    <w:rsid w:val="00652675"/>
    <w:rsid w:val="00655734"/>
    <w:rsid w:val="006615CF"/>
    <w:rsid w:val="006722F9"/>
    <w:rsid w:val="0068367D"/>
    <w:rsid w:val="00686A53"/>
    <w:rsid w:val="006A5B30"/>
    <w:rsid w:val="006B1282"/>
    <w:rsid w:val="006C37AF"/>
    <w:rsid w:val="006C77B8"/>
    <w:rsid w:val="006D18AE"/>
    <w:rsid w:val="006D495B"/>
    <w:rsid w:val="006F1410"/>
    <w:rsid w:val="006F2426"/>
    <w:rsid w:val="007343BF"/>
    <w:rsid w:val="0074311F"/>
    <w:rsid w:val="00753D1C"/>
    <w:rsid w:val="007550E7"/>
    <w:rsid w:val="0077481C"/>
    <w:rsid w:val="007A0722"/>
    <w:rsid w:val="007C1DDB"/>
    <w:rsid w:val="007C5828"/>
    <w:rsid w:val="00805A4C"/>
    <w:rsid w:val="00822F9D"/>
    <w:rsid w:val="00836C41"/>
    <w:rsid w:val="008418B1"/>
    <w:rsid w:val="00843DBE"/>
    <w:rsid w:val="008459BB"/>
    <w:rsid w:val="00866417"/>
    <w:rsid w:val="00886731"/>
    <w:rsid w:val="00887852"/>
    <w:rsid w:val="008914AD"/>
    <w:rsid w:val="00893302"/>
    <w:rsid w:val="008C2ACB"/>
    <w:rsid w:val="008D6252"/>
    <w:rsid w:val="008E4601"/>
    <w:rsid w:val="008F28B9"/>
    <w:rsid w:val="0092549E"/>
    <w:rsid w:val="00927695"/>
    <w:rsid w:val="00933810"/>
    <w:rsid w:val="009344F5"/>
    <w:rsid w:val="0096338B"/>
    <w:rsid w:val="00987AB9"/>
    <w:rsid w:val="009917B5"/>
    <w:rsid w:val="009A1063"/>
    <w:rsid w:val="009A1DD3"/>
    <w:rsid w:val="009A231B"/>
    <w:rsid w:val="009B45AB"/>
    <w:rsid w:val="009C0855"/>
    <w:rsid w:val="009C1751"/>
    <w:rsid w:val="009C7144"/>
    <w:rsid w:val="009D3E46"/>
    <w:rsid w:val="009E2DF9"/>
    <w:rsid w:val="009E4BFE"/>
    <w:rsid w:val="009E505A"/>
    <w:rsid w:val="009F2139"/>
    <w:rsid w:val="009F6EC2"/>
    <w:rsid w:val="00A12416"/>
    <w:rsid w:val="00A14960"/>
    <w:rsid w:val="00A20B89"/>
    <w:rsid w:val="00A25679"/>
    <w:rsid w:val="00A33D50"/>
    <w:rsid w:val="00A439AA"/>
    <w:rsid w:val="00A851AA"/>
    <w:rsid w:val="00AA3EE7"/>
    <w:rsid w:val="00AC16A7"/>
    <w:rsid w:val="00AC194A"/>
    <w:rsid w:val="00AD697A"/>
    <w:rsid w:val="00B0499D"/>
    <w:rsid w:val="00B17E67"/>
    <w:rsid w:val="00B2079F"/>
    <w:rsid w:val="00B2259C"/>
    <w:rsid w:val="00B45F61"/>
    <w:rsid w:val="00B53A62"/>
    <w:rsid w:val="00B626AF"/>
    <w:rsid w:val="00B76CD1"/>
    <w:rsid w:val="00B81A2D"/>
    <w:rsid w:val="00BB13C1"/>
    <w:rsid w:val="00BB6639"/>
    <w:rsid w:val="00BC6FAB"/>
    <w:rsid w:val="00BD3BF1"/>
    <w:rsid w:val="00BE2AF4"/>
    <w:rsid w:val="00BF262A"/>
    <w:rsid w:val="00C002B4"/>
    <w:rsid w:val="00C048DE"/>
    <w:rsid w:val="00C16253"/>
    <w:rsid w:val="00C21D1F"/>
    <w:rsid w:val="00C239F1"/>
    <w:rsid w:val="00C36F0C"/>
    <w:rsid w:val="00C36F5A"/>
    <w:rsid w:val="00C51F70"/>
    <w:rsid w:val="00C716F3"/>
    <w:rsid w:val="00C7412C"/>
    <w:rsid w:val="00C763F6"/>
    <w:rsid w:val="00C85DBD"/>
    <w:rsid w:val="00CA7141"/>
    <w:rsid w:val="00CB0660"/>
    <w:rsid w:val="00CB3635"/>
    <w:rsid w:val="00CC759D"/>
    <w:rsid w:val="00CC7C2A"/>
    <w:rsid w:val="00CF3794"/>
    <w:rsid w:val="00CF44D0"/>
    <w:rsid w:val="00CF744D"/>
    <w:rsid w:val="00D007DF"/>
    <w:rsid w:val="00D1384B"/>
    <w:rsid w:val="00D155CC"/>
    <w:rsid w:val="00D26095"/>
    <w:rsid w:val="00D33C98"/>
    <w:rsid w:val="00D4701F"/>
    <w:rsid w:val="00D53054"/>
    <w:rsid w:val="00D5310B"/>
    <w:rsid w:val="00D54B41"/>
    <w:rsid w:val="00D64FB3"/>
    <w:rsid w:val="00D72D3A"/>
    <w:rsid w:val="00D742AD"/>
    <w:rsid w:val="00D8061E"/>
    <w:rsid w:val="00DA3133"/>
    <w:rsid w:val="00DA6785"/>
    <w:rsid w:val="00DB032D"/>
    <w:rsid w:val="00DC1223"/>
    <w:rsid w:val="00DC63BD"/>
    <w:rsid w:val="00DD34FC"/>
    <w:rsid w:val="00DE12FA"/>
    <w:rsid w:val="00DE7621"/>
    <w:rsid w:val="00DF6770"/>
    <w:rsid w:val="00E024DC"/>
    <w:rsid w:val="00E05238"/>
    <w:rsid w:val="00E05262"/>
    <w:rsid w:val="00E231B1"/>
    <w:rsid w:val="00E26486"/>
    <w:rsid w:val="00E516F7"/>
    <w:rsid w:val="00E52CB9"/>
    <w:rsid w:val="00E624C3"/>
    <w:rsid w:val="00E77DC7"/>
    <w:rsid w:val="00ED01A2"/>
    <w:rsid w:val="00EE6CB8"/>
    <w:rsid w:val="00EF214F"/>
    <w:rsid w:val="00F114E8"/>
    <w:rsid w:val="00F155DA"/>
    <w:rsid w:val="00F16F83"/>
    <w:rsid w:val="00F262C9"/>
    <w:rsid w:val="00F36AF8"/>
    <w:rsid w:val="00F449DF"/>
    <w:rsid w:val="00F55E37"/>
    <w:rsid w:val="00F65EC1"/>
    <w:rsid w:val="00F668B6"/>
    <w:rsid w:val="00F765C7"/>
    <w:rsid w:val="00F808BD"/>
    <w:rsid w:val="00F86C45"/>
    <w:rsid w:val="00FA4CF5"/>
    <w:rsid w:val="00FC3FBE"/>
    <w:rsid w:val="00FC68D7"/>
    <w:rsid w:val="00FE0DB8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60"/>
  </w:style>
  <w:style w:type="paragraph" w:styleId="1">
    <w:name w:val="heading 1"/>
    <w:basedOn w:val="a"/>
    <w:next w:val="a"/>
    <w:link w:val="10"/>
    <w:qFormat/>
    <w:rsid w:val="00CB363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113A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363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rsid w:val="00CB3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3635"/>
  </w:style>
  <w:style w:type="character" w:customStyle="1" w:styleId="af">
    <w:name w:val="Цветовое выделение"/>
    <w:uiPriority w:val="99"/>
    <w:rsid w:val="00CB3635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CB3635"/>
    <w:rPr>
      <w:b w:val="0"/>
      <w:bCs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CB3635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CB363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CB3635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CB363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CB36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 для Текст"/>
    <w:uiPriority w:val="99"/>
    <w:rsid w:val="00CB3635"/>
  </w:style>
  <w:style w:type="paragraph" w:styleId="af7">
    <w:name w:val="List Paragraph"/>
    <w:basedOn w:val="a"/>
    <w:uiPriority w:val="34"/>
    <w:qFormat/>
    <w:rsid w:val="004747C9"/>
    <w:pPr>
      <w:ind w:left="720"/>
      <w:contextualSpacing/>
    </w:pPr>
  </w:style>
  <w:style w:type="character" w:customStyle="1" w:styleId="titlerazdel">
    <w:name w:val="title_razdel"/>
    <w:basedOn w:val="a0"/>
    <w:rsid w:val="004747C9"/>
  </w:style>
  <w:style w:type="character" w:styleId="af8">
    <w:name w:val="FollowedHyperlink"/>
    <w:basedOn w:val="a0"/>
    <w:uiPriority w:val="99"/>
    <w:semiHidden/>
    <w:unhideWhenUsed/>
    <w:rsid w:val="004747C9"/>
    <w:rPr>
      <w:color w:val="800080"/>
      <w:u w:val="single"/>
    </w:rPr>
  </w:style>
  <w:style w:type="paragraph" w:customStyle="1" w:styleId="xl67">
    <w:name w:val="xl67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747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747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747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747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747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747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747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747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747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747C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74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747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74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74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747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74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747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747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74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747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74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74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747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747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74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747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747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74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74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47C9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47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F2F3-682C-4361-90C2-3F9FCDDD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2024-01-19T06:30:00Z</dcterms:created>
  <dcterms:modified xsi:type="dcterms:W3CDTF">2024-11-15T04:31:00Z</dcterms:modified>
</cp:coreProperties>
</file>