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E" w:rsidRDefault="006F61AE" w:rsidP="006F61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</w:p>
    <w:p w:rsidR="006F61AE" w:rsidRDefault="006F61AE" w:rsidP="006F61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6F61AE" w:rsidRDefault="006F61AE" w:rsidP="006F61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82201">
        <w:rPr>
          <w:rFonts w:ascii="Times New Roman" w:hAnsi="Times New Roman" w:cs="Times New Roman"/>
          <w:sz w:val="24"/>
        </w:rPr>
        <w:t xml:space="preserve">Мероприятия в области градостроительной деятельности города </w:t>
      </w:r>
      <w:proofErr w:type="spellStart"/>
      <w:r w:rsidRPr="00282201">
        <w:rPr>
          <w:rFonts w:ascii="Times New Roman" w:hAnsi="Times New Roman" w:cs="Times New Roman"/>
          <w:sz w:val="24"/>
        </w:rPr>
        <w:t>Мегиона</w:t>
      </w:r>
      <w:proofErr w:type="spellEnd"/>
      <w:r w:rsidRPr="00282201">
        <w:rPr>
          <w:rFonts w:ascii="Times New Roman" w:hAnsi="Times New Roman" w:cs="Times New Roman"/>
          <w:sz w:val="24"/>
        </w:rPr>
        <w:t xml:space="preserve"> на 2019-2025 годы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6F61AE" w:rsidRPr="00282201" w:rsidRDefault="006F61AE" w:rsidP="006F61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49"/>
        <w:gridCol w:w="844"/>
        <w:gridCol w:w="2542"/>
        <w:gridCol w:w="881"/>
        <w:gridCol w:w="348"/>
        <w:gridCol w:w="502"/>
        <w:gridCol w:w="284"/>
        <w:gridCol w:w="444"/>
        <w:gridCol w:w="123"/>
        <w:gridCol w:w="709"/>
        <w:gridCol w:w="398"/>
        <w:gridCol w:w="452"/>
        <w:gridCol w:w="778"/>
        <w:gridCol w:w="73"/>
        <w:gridCol w:w="141"/>
        <w:gridCol w:w="851"/>
        <w:gridCol w:w="165"/>
        <w:gridCol w:w="827"/>
        <w:gridCol w:w="403"/>
        <w:gridCol w:w="417"/>
        <w:gridCol w:w="598"/>
        <w:gridCol w:w="992"/>
      </w:tblGrid>
      <w:tr w:rsidR="006F61AE" w:rsidRPr="00282201" w:rsidTr="007F7106">
        <w:tc>
          <w:tcPr>
            <w:tcW w:w="2249" w:type="dxa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401" w:type="dxa"/>
            <w:gridSpan w:val="6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Мероприятия в области градостроительной деятельности города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Мегиона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 на 2019-2025 годы</w:t>
            </w:r>
          </w:p>
        </w:tc>
        <w:tc>
          <w:tcPr>
            <w:tcW w:w="3118" w:type="dxa"/>
            <w:gridSpan w:val="8"/>
          </w:tcPr>
          <w:p w:rsidR="006F61AE" w:rsidRPr="00475416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4253" w:type="dxa"/>
            <w:gridSpan w:val="7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2019 - 2025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2772" w:type="dxa"/>
            <w:gridSpan w:val="21"/>
          </w:tcPr>
          <w:p w:rsidR="006F61AE" w:rsidRPr="004D01B7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954F29" w:rsidRDefault="006F61AE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772" w:type="dxa"/>
            <w:gridSpan w:val="21"/>
          </w:tcPr>
          <w:p w:rsidR="006F61AE" w:rsidRPr="00FF0349" w:rsidRDefault="006F61AE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349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772" w:type="dxa"/>
            <w:gridSpan w:val="21"/>
          </w:tcPr>
          <w:p w:rsidR="006F61AE" w:rsidRPr="00353660" w:rsidRDefault="006F61AE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рхитектуры и градостроительства департамента территориального развития администрации города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12772" w:type="dxa"/>
            <w:gridSpan w:val="21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1B7">
              <w:rPr>
                <w:rFonts w:ascii="Times New Roman" w:hAnsi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12772" w:type="dxa"/>
            <w:gridSpan w:val="21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12772" w:type="dxa"/>
            <w:gridSpan w:val="21"/>
          </w:tcPr>
          <w:p w:rsidR="006F61AE" w:rsidRPr="00282201" w:rsidRDefault="006F61AE" w:rsidP="007F710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1.Актуализация сведений о современном состоянии территории города </w:t>
            </w:r>
            <w:proofErr w:type="spellStart"/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6F61AE" w:rsidRPr="00282201" w:rsidTr="007F7106">
        <w:tc>
          <w:tcPr>
            <w:tcW w:w="2249" w:type="dxa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12772" w:type="dxa"/>
            <w:gridSpan w:val="21"/>
          </w:tcPr>
          <w:p w:rsidR="006F61AE" w:rsidRPr="00282201" w:rsidRDefault="006F61AE" w:rsidP="007F710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с</w:t>
            </w:r>
            <w:r w:rsidRPr="00282201">
              <w:rPr>
                <w:rFonts w:ascii="Times New Roman" w:hAnsi="Times New Roman"/>
                <w:sz w:val="24"/>
                <w:szCs w:val="24"/>
              </w:rPr>
              <w:t>овершенствование системы управления градостроительным развитием территории</w:t>
            </w:r>
          </w:p>
        </w:tc>
      </w:tr>
      <w:tr w:rsidR="006F61AE" w:rsidRPr="00282201" w:rsidTr="007F7106">
        <w:trPr>
          <w:trHeight w:val="351"/>
        </w:trPr>
        <w:tc>
          <w:tcPr>
            <w:tcW w:w="2249" w:type="dxa"/>
            <w:vMerge w:val="restart"/>
          </w:tcPr>
          <w:p w:rsidR="006F61AE" w:rsidRPr="00282201" w:rsidRDefault="006F61AE" w:rsidP="007F710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44" w:type="dxa"/>
            <w:vMerge w:val="restart"/>
          </w:tcPr>
          <w:p w:rsidR="006F61AE" w:rsidRPr="00282201" w:rsidRDefault="006F61AE" w:rsidP="007F71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42" w:type="dxa"/>
            <w:vMerge w:val="restart"/>
          </w:tcPr>
          <w:p w:rsidR="006F61AE" w:rsidRPr="00282201" w:rsidRDefault="006F61AE" w:rsidP="007F71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386" w:type="dxa"/>
            <w:gridSpan w:val="19"/>
          </w:tcPr>
          <w:p w:rsidR="006F61AE" w:rsidRPr="00282201" w:rsidRDefault="006F61AE" w:rsidP="007F71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6F61AE" w:rsidRPr="00282201" w:rsidTr="007F7106">
        <w:trPr>
          <w:trHeight w:val="129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6F61AE" w:rsidRDefault="006F61AE" w:rsidP="007F71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6F61AE" w:rsidRDefault="006F61AE" w:rsidP="007F71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F61AE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9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достижение показателя</w:t>
            </w:r>
          </w:p>
        </w:tc>
      </w:tr>
      <w:tr w:rsidR="006F61AE" w:rsidRPr="00282201" w:rsidTr="007F7106">
        <w:trPr>
          <w:trHeight w:val="1290"/>
        </w:trPr>
        <w:tc>
          <w:tcPr>
            <w:tcW w:w="2249" w:type="dxa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2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1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  <w:gridSpan w:val="3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2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90" w:type="dxa"/>
            <w:gridSpan w:val="2"/>
          </w:tcPr>
          <w:p w:rsidR="006F61AE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рхитектуры и градостроительства департамента территориального развития администрации города</w:t>
            </w:r>
          </w:p>
        </w:tc>
      </w:tr>
      <w:tr w:rsidR="006F61AE" w:rsidRPr="00282201" w:rsidTr="007F7106">
        <w:trPr>
          <w:trHeight w:val="1290"/>
        </w:trPr>
        <w:tc>
          <w:tcPr>
            <w:tcW w:w="2249" w:type="dxa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</w:t>
            </w:r>
          </w:p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1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рхитектуры и градостроительства департамента территориального развития администрации города</w:t>
            </w:r>
          </w:p>
        </w:tc>
      </w:tr>
      <w:tr w:rsidR="006F61AE" w:rsidRPr="00282201" w:rsidTr="007F7106">
        <w:trPr>
          <w:trHeight w:val="1290"/>
        </w:trPr>
        <w:tc>
          <w:tcPr>
            <w:tcW w:w="2249" w:type="dxa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2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строительства, млн. кв. метров</w:t>
            </w:r>
          </w:p>
        </w:tc>
        <w:tc>
          <w:tcPr>
            <w:tcW w:w="881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0,015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0,021</w:t>
            </w:r>
          </w:p>
        </w:tc>
        <w:tc>
          <w:tcPr>
            <w:tcW w:w="851" w:type="dxa"/>
            <w:gridSpan w:val="3"/>
          </w:tcPr>
          <w:p w:rsidR="006F61AE" w:rsidRPr="00282201" w:rsidRDefault="006F61AE" w:rsidP="007F71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0,025</w:t>
            </w:r>
          </w:p>
        </w:tc>
        <w:tc>
          <w:tcPr>
            <w:tcW w:w="709" w:type="dxa"/>
          </w:tcPr>
          <w:p w:rsidR="006F61AE" w:rsidRPr="00304CB8" w:rsidRDefault="006F61AE" w:rsidP="007F7106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0,02</w:t>
            </w:r>
            <w:r w:rsidRPr="00304CB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6F61AE" w:rsidRPr="00304CB8" w:rsidRDefault="006F61AE" w:rsidP="007F7106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0.02385</w:t>
            </w:r>
          </w:p>
        </w:tc>
        <w:tc>
          <w:tcPr>
            <w:tcW w:w="851" w:type="dxa"/>
            <w:gridSpan w:val="2"/>
          </w:tcPr>
          <w:p w:rsidR="006F61AE" w:rsidRPr="00304CB8" w:rsidRDefault="006F61AE" w:rsidP="007F7106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0.0299</w:t>
            </w:r>
          </w:p>
        </w:tc>
        <w:tc>
          <w:tcPr>
            <w:tcW w:w="992" w:type="dxa"/>
            <w:gridSpan w:val="2"/>
          </w:tcPr>
          <w:p w:rsidR="006F61AE" w:rsidRPr="00304CB8" w:rsidRDefault="006F61AE" w:rsidP="007F7106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0.0279</w:t>
            </w:r>
          </w:p>
        </w:tc>
        <w:tc>
          <w:tcPr>
            <w:tcW w:w="992" w:type="dxa"/>
            <w:gridSpan w:val="2"/>
          </w:tcPr>
          <w:p w:rsidR="006F61AE" w:rsidRPr="00304CB8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0.0279</w:t>
            </w:r>
          </w:p>
        </w:tc>
        <w:tc>
          <w:tcPr>
            <w:tcW w:w="820" w:type="dxa"/>
            <w:gridSpan w:val="2"/>
          </w:tcPr>
          <w:p w:rsidR="006F61AE" w:rsidRPr="00304CB8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4CB8">
              <w:rPr>
                <w:rFonts w:ascii="Times New Roman" w:hAnsi="Times New Roman" w:cs="Times New Roman"/>
                <w:sz w:val="24"/>
              </w:rPr>
              <w:t>0,0</w:t>
            </w:r>
            <w:r w:rsidRPr="00304CB8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159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рхитектуры и градостроительства департамента территориального развития администрации города</w:t>
            </w:r>
          </w:p>
        </w:tc>
      </w:tr>
      <w:tr w:rsidR="006F61AE" w:rsidRPr="00282201" w:rsidTr="007F7106">
        <w:trPr>
          <w:trHeight w:val="1290"/>
        </w:trPr>
        <w:tc>
          <w:tcPr>
            <w:tcW w:w="2249" w:type="dxa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881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  <w:gridSpan w:val="3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09" w:type="dxa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1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20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9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рхитектуры и градостроительства департамента территориального развития администрации города</w:t>
            </w:r>
          </w:p>
        </w:tc>
      </w:tr>
      <w:tr w:rsidR="006F61AE" w:rsidRPr="00282201" w:rsidTr="007F7106">
        <w:trPr>
          <w:trHeight w:val="299"/>
        </w:trPr>
        <w:tc>
          <w:tcPr>
            <w:tcW w:w="2249" w:type="dxa"/>
            <w:vMerge w:val="restart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386" w:type="dxa"/>
            <w:gridSpan w:val="2"/>
            <w:vMerge w:val="restart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86" w:type="dxa"/>
            <w:gridSpan w:val="19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6F61AE" w:rsidRPr="00282201" w:rsidTr="007F7106">
        <w:trPr>
          <w:trHeight w:val="54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  <w:vMerge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gridSpan w:val="3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0" w:type="dxa"/>
            <w:gridSpan w:val="3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gridSpan w:val="4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5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F61AE" w:rsidRPr="00282201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35672,1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15983,4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6733,4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441,2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3514,1</w:t>
            </w:r>
          </w:p>
        </w:tc>
        <w:tc>
          <w:tcPr>
            <w:tcW w:w="1230" w:type="dxa"/>
            <w:gridSpan w:val="2"/>
          </w:tcPr>
          <w:p w:rsidR="006F61AE" w:rsidRPr="00187B8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6F61AE" w:rsidRPr="00187B8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61AE" w:rsidRPr="00282201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282201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33159,9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15058,7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6052,8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410,3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3268,1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992" w:type="dxa"/>
          </w:tcPr>
          <w:p w:rsidR="006F61AE" w:rsidRPr="00187B8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61AE" w:rsidRPr="00282201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2512,</w:t>
            </w:r>
            <w:r w:rsidRPr="00AA21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924,7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680,6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6F61AE" w:rsidRPr="00187B8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61AE" w:rsidRPr="00282201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941E27" w:rsidTr="007F7106">
        <w:trPr>
          <w:trHeight w:val="299"/>
        </w:trPr>
        <w:tc>
          <w:tcPr>
            <w:tcW w:w="2249" w:type="dxa"/>
            <w:vMerge w:val="restart"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региональных проектов</w:t>
            </w:r>
          </w:p>
        </w:tc>
        <w:tc>
          <w:tcPr>
            <w:tcW w:w="3386" w:type="dxa"/>
            <w:gridSpan w:val="2"/>
            <w:vMerge w:val="restart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86" w:type="dxa"/>
            <w:gridSpan w:val="19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6F61AE" w:rsidRPr="00BB77FC" w:rsidTr="007F7106">
        <w:trPr>
          <w:trHeight w:val="54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  <w:vMerge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gridSpan w:val="3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0" w:type="dxa"/>
            <w:gridSpan w:val="3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gridSpan w:val="4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0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5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F61AE" w:rsidRPr="00BB77FC" w:rsidTr="007F7106">
        <w:trPr>
          <w:trHeight w:val="54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2" w:type="dxa"/>
            <w:gridSpan w:val="21"/>
          </w:tcPr>
          <w:p w:rsidR="006F61AE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r w:rsidRPr="000D3E7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(срок реализации 28.02.2019 - 31.03.2025)</w:t>
            </w:r>
          </w:p>
        </w:tc>
      </w:tr>
      <w:tr w:rsidR="006F61AE" w:rsidRPr="00187B8C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941E27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282201" w:rsidRDefault="006F61AE" w:rsidP="007F71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187B8C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187B8C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1AE" w:rsidRPr="00941E27" w:rsidTr="007F7106">
        <w:trPr>
          <w:trHeight w:val="230"/>
        </w:trPr>
        <w:tc>
          <w:tcPr>
            <w:tcW w:w="2249" w:type="dxa"/>
            <w:vMerge/>
          </w:tcPr>
          <w:p w:rsidR="006F61AE" w:rsidRPr="00BB77FC" w:rsidRDefault="006F61AE" w:rsidP="007F71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6F61AE" w:rsidRPr="00BB77FC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9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61AE" w:rsidRPr="00941E27" w:rsidRDefault="006F61AE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F61AE" w:rsidRDefault="006F61AE" w:rsidP="006F61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6F61AE" w:rsidRDefault="006F61AE" w:rsidP="006F61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3553" w:rsidRDefault="006F61AE"/>
    <w:sectPr w:rsidR="003D3553" w:rsidSect="006F6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E"/>
    <w:rsid w:val="006F61AE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A90"/>
  <w15:chartTrackingRefBased/>
  <w15:docId w15:val="{B86D33E4-E511-4136-AC27-B80DA4B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3252</Characters>
  <Application>Microsoft Office Word</Application>
  <DocSecurity>0</DocSecurity>
  <Lines>27</Lines>
  <Paragraphs>7</Paragraphs>
  <ScaleCrop>false</ScaleCrop>
  <Company>Megion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2022-11-02T09:51:00Z</dcterms:created>
  <dcterms:modified xsi:type="dcterms:W3CDTF">2022-11-02T09:52:00Z</dcterms:modified>
</cp:coreProperties>
</file>