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F0" w:rsidRPr="001E45F0" w:rsidRDefault="002476CD" w:rsidP="002655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16"/>
          <w:szCs w:val="16"/>
        </w:rPr>
        <w:t xml:space="preserve"> </w:t>
      </w:r>
      <w:r w:rsidR="003D3E2A">
        <w:rPr>
          <w:sz w:val="16"/>
          <w:szCs w:val="16"/>
        </w:rPr>
        <w:tab/>
      </w:r>
      <w:r w:rsidR="003D3E2A">
        <w:rPr>
          <w:sz w:val="16"/>
          <w:szCs w:val="16"/>
        </w:rPr>
        <w:tab/>
      </w:r>
      <w:r w:rsidR="003D3E2A">
        <w:rPr>
          <w:sz w:val="16"/>
          <w:szCs w:val="16"/>
        </w:rPr>
        <w:tab/>
      </w:r>
      <w:r w:rsidR="003D3E2A">
        <w:rPr>
          <w:sz w:val="16"/>
          <w:szCs w:val="16"/>
        </w:rPr>
        <w:tab/>
      </w:r>
      <w:r w:rsidR="003D3E2A">
        <w:rPr>
          <w:sz w:val="16"/>
          <w:szCs w:val="16"/>
        </w:rPr>
        <w:tab/>
      </w:r>
      <w:r w:rsidR="003D3E2A">
        <w:rPr>
          <w:sz w:val="16"/>
          <w:szCs w:val="16"/>
        </w:rPr>
        <w:tab/>
      </w:r>
      <w:r w:rsidR="003D3E2A">
        <w:rPr>
          <w:sz w:val="16"/>
          <w:szCs w:val="16"/>
        </w:rPr>
        <w:tab/>
      </w:r>
      <w:r w:rsidR="003D3E2A">
        <w:rPr>
          <w:sz w:val="16"/>
          <w:szCs w:val="16"/>
        </w:rPr>
        <w:tab/>
      </w:r>
      <w:r w:rsidR="003D3E2A">
        <w:rPr>
          <w:sz w:val="16"/>
          <w:szCs w:val="16"/>
        </w:rPr>
        <w:tab/>
      </w:r>
      <w:r w:rsidR="003D3E2A">
        <w:rPr>
          <w:sz w:val="16"/>
          <w:szCs w:val="16"/>
        </w:rPr>
        <w:tab/>
      </w:r>
      <w:bookmarkStart w:id="0" w:name="_GoBack"/>
      <w:bookmarkEnd w:id="0"/>
      <w:r w:rsidR="003D3E2A" w:rsidRPr="00E941D3">
        <w:rPr>
          <w:rFonts w:ascii="Times New Roman" w:hAnsi="Times New Roman" w:cs="Times New Roman"/>
          <w:sz w:val="24"/>
          <w:szCs w:val="24"/>
        </w:rPr>
        <w:t>Проект изменений</w:t>
      </w:r>
    </w:p>
    <w:p w:rsidR="00BB13C1" w:rsidRDefault="00BB13C1" w:rsidP="00285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Regdate"/>
      <w:bookmarkStart w:id="2" w:name="Regnum"/>
    </w:p>
    <w:p w:rsidR="00246611" w:rsidRDefault="00246611" w:rsidP="00285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611" w:rsidRDefault="00246611" w:rsidP="00285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611" w:rsidRDefault="00246611" w:rsidP="00285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611" w:rsidRDefault="00246611" w:rsidP="00285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084" w:rsidRDefault="00285084" w:rsidP="00285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:rsidR="001F4D4A" w:rsidRPr="001F4D4A" w:rsidRDefault="001F4D4A" w:rsidP="001F4D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32"/>
          <w:lang w:eastAsia="ru-RU"/>
        </w:rPr>
      </w:pPr>
      <w:r w:rsidRPr="001F4D4A">
        <w:rPr>
          <w:rFonts w:ascii="Times New Roman" w:eastAsia="Times New Roman" w:hAnsi="Times New Roman" w:cs="Times New Roman"/>
          <w:bCs/>
          <w:kern w:val="28"/>
          <w:sz w:val="24"/>
          <w:szCs w:val="32"/>
          <w:lang w:eastAsia="ru-RU"/>
        </w:rPr>
        <w:t>ПАСПОРТ</w:t>
      </w:r>
    </w:p>
    <w:p w:rsidR="001F4D4A" w:rsidRPr="001F4D4A" w:rsidRDefault="001F4D4A" w:rsidP="001F4D4A">
      <w:pPr>
        <w:pStyle w:val="NumberAndDate"/>
        <w:rPr>
          <w:rFonts w:ascii="Times New Roman" w:hAnsi="Times New Roman" w:cs="Times New Roman"/>
        </w:rPr>
      </w:pPr>
      <w:r w:rsidRPr="001F4D4A">
        <w:rPr>
          <w:rFonts w:ascii="Times New Roman" w:hAnsi="Times New Roman" w:cs="Times New Roman"/>
        </w:rPr>
        <w:t>муниципальной программы «Поддержка и развитие малого и среднего</w:t>
      </w:r>
    </w:p>
    <w:p w:rsidR="001F4D4A" w:rsidRPr="001F4D4A" w:rsidRDefault="001F4D4A" w:rsidP="001F4D4A">
      <w:pPr>
        <w:pStyle w:val="NumberAndDate"/>
        <w:rPr>
          <w:rFonts w:ascii="Times New Roman" w:hAnsi="Times New Roman" w:cs="Times New Roman"/>
          <w:sz w:val="28"/>
          <w:szCs w:val="28"/>
        </w:rPr>
      </w:pPr>
      <w:r w:rsidRPr="001F4D4A">
        <w:rPr>
          <w:rFonts w:ascii="Times New Roman" w:hAnsi="Times New Roman" w:cs="Times New Roman"/>
        </w:rPr>
        <w:t xml:space="preserve"> предпринимательства на территории города Мегиона»</w:t>
      </w:r>
    </w:p>
    <w:p w:rsidR="001F4D4A" w:rsidRDefault="001F4D4A" w:rsidP="001F4D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327"/>
        <w:gridCol w:w="5029"/>
      </w:tblGrid>
      <w:tr w:rsidR="003C4055" w:rsidRPr="002727E2" w:rsidTr="003C4055">
        <w:trPr>
          <w:trHeight w:val="602"/>
        </w:trPr>
        <w:tc>
          <w:tcPr>
            <w:tcW w:w="4327" w:type="dxa"/>
          </w:tcPr>
          <w:p w:rsidR="003C4055" w:rsidRPr="002727E2" w:rsidRDefault="003C4055" w:rsidP="003C4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" w:hanging="4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5029" w:type="dxa"/>
          </w:tcPr>
          <w:p w:rsidR="003C4055" w:rsidRPr="00F60178" w:rsidRDefault="003C4055" w:rsidP="00F12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З</w:t>
            </w:r>
            <w:r w:rsidRPr="00F6017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ь</w:t>
            </w:r>
            <w:r w:rsidRPr="00F6017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главы города, </w:t>
            </w:r>
            <w:r w:rsidRPr="00F60178">
              <w:rPr>
                <w:rFonts w:ascii="Times New Roman" w:eastAsia="Calibri" w:hAnsi="Times New Roman" w:cs="Times New Roman"/>
                <w:sz w:val="24"/>
                <w:szCs w:val="24"/>
              </w:rPr>
              <w:t>курирующ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 w:rsidRPr="00F60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сферу экономики и финансов администрации города</w:t>
            </w:r>
          </w:p>
          <w:p w:rsidR="003C4055" w:rsidRPr="002727E2" w:rsidRDefault="003C4055" w:rsidP="003C4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055" w:rsidRPr="00501F56" w:rsidTr="003C4055">
        <w:trPr>
          <w:trHeight w:val="602"/>
        </w:trPr>
        <w:tc>
          <w:tcPr>
            <w:tcW w:w="4327" w:type="dxa"/>
          </w:tcPr>
          <w:p w:rsidR="003C4055" w:rsidRPr="00501F56" w:rsidRDefault="003C4055" w:rsidP="003C4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029" w:type="dxa"/>
          </w:tcPr>
          <w:p w:rsidR="003C4055" w:rsidRPr="00501F56" w:rsidRDefault="003C4055" w:rsidP="009C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экономической политики </w:t>
            </w:r>
          </w:p>
        </w:tc>
      </w:tr>
      <w:tr w:rsidR="003C4055" w:rsidRPr="00501F56" w:rsidTr="003C4055">
        <w:trPr>
          <w:trHeight w:val="583"/>
        </w:trPr>
        <w:tc>
          <w:tcPr>
            <w:tcW w:w="4327" w:type="dxa"/>
          </w:tcPr>
          <w:p w:rsidR="003C4055" w:rsidRPr="00501F56" w:rsidRDefault="003C4055" w:rsidP="003C4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5029" w:type="dxa"/>
          </w:tcPr>
          <w:p w:rsidR="003C4055" w:rsidRPr="00501F56" w:rsidRDefault="003C4055" w:rsidP="009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2024-2030</w:t>
            </w:r>
          </w:p>
        </w:tc>
      </w:tr>
      <w:tr w:rsidR="003C4055" w:rsidRPr="00501F56" w:rsidTr="003C4055">
        <w:trPr>
          <w:trHeight w:val="446"/>
        </w:trPr>
        <w:tc>
          <w:tcPr>
            <w:tcW w:w="4327" w:type="dxa"/>
          </w:tcPr>
          <w:p w:rsidR="003C4055" w:rsidRPr="00501F56" w:rsidRDefault="003C4055" w:rsidP="003C4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5029" w:type="dxa"/>
          </w:tcPr>
          <w:p w:rsidR="00E30849" w:rsidRPr="00501F56" w:rsidRDefault="00E30849" w:rsidP="003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5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A0387" w:rsidRPr="00501F5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01F56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реального роста дохода на одного работника субъекта малого и среднего предпринимательства</w:t>
            </w:r>
          </w:p>
          <w:p w:rsidR="00304284" w:rsidRPr="00501F56" w:rsidRDefault="00304284" w:rsidP="003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4055" w:rsidRPr="00501F56" w:rsidTr="003C4055">
        <w:trPr>
          <w:trHeight w:val="438"/>
        </w:trPr>
        <w:tc>
          <w:tcPr>
            <w:tcW w:w="4327" w:type="dxa"/>
          </w:tcPr>
          <w:p w:rsidR="003C4055" w:rsidRPr="00501F56" w:rsidRDefault="003C4055" w:rsidP="003C4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муниципальной программы </w:t>
            </w:r>
          </w:p>
        </w:tc>
        <w:tc>
          <w:tcPr>
            <w:tcW w:w="5029" w:type="dxa"/>
          </w:tcPr>
          <w:p w:rsidR="003C4055" w:rsidRPr="00501F56" w:rsidRDefault="003C4055" w:rsidP="00F1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30849" w:rsidRPr="005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67574" w:rsidRPr="005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малого и среднего предпринимательства</w:t>
            </w:r>
          </w:p>
          <w:p w:rsidR="003C4055" w:rsidRPr="00501F56" w:rsidRDefault="003C4055" w:rsidP="00F1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67574" w:rsidRPr="005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</w:tr>
      <w:tr w:rsidR="003C4055" w:rsidRPr="00501F56" w:rsidTr="003C4055">
        <w:trPr>
          <w:trHeight w:val="438"/>
        </w:trPr>
        <w:tc>
          <w:tcPr>
            <w:tcW w:w="4327" w:type="dxa"/>
          </w:tcPr>
          <w:p w:rsidR="003C4055" w:rsidRPr="00501F56" w:rsidRDefault="003C4055" w:rsidP="003C4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финансового обеспечения за весь период реализации </w:t>
            </w:r>
          </w:p>
        </w:tc>
        <w:tc>
          <w:tcPr>
            <w:tcW w:w="5029" w:type="dxa"/>
          </w:tcPr>
          <w:p w:rsidR="003C4055" w:rsidRPr="00501F56" w:rsidRDefault="00B67574" w:rsidP="003C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147 906,3 </w:t>
            </w:r>
            <w:r w:rsidR="003C4055" w:rsidRPr="005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B67574" w:rsidRPr="00501F56" w:rsidTr="003C4055">
        <w:trPr>
          <w:trHeight w:val="438"/>
        </w:trPr>
        <w:tc>
          <w:tcPr>
            <w:tcW w:w="4327" w:type="dxa"/>
          </w:tcPr>
          <w:p w:rsidR="00B67574" w:rsidRPr="00501F56" w:rsidRDefault="005E3962" w:rsidP="003C4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 целями развития Российской Федерации / Государственными программами Ханты-Мансийского автономного округа – Югры (далее – автономный округ)</w:t>
            </w:r>
          </w:p>
        </w:tc>
        <w:tc>
          <w:tcPr>
            <w:tcW w:w="5029" w:type="dxa"/>
          </w:tcPr>
          <w:p w:rsidR="00B67574" w:rsidRPr="00501F56" w:rsidRDefault="009C2466" w:rsidP="00F1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171C8" w:rsidRPr="005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Устойчивая и динамичная экономика</w:t>
            </w:r>
          </w:p>
          <w:p w:rsidR="00A171C8" w:rsidRPr="00501F56" w:rsidRDefault="00304284" w:rsidP="00F1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5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1.Показатель</w:t>
            </w:r>
            <w:proofErr w:type="gramEnd"/>
            <w:r w:rsidRPr="005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«Реальный рост дохода на одного работника субъекта малого и среднего предпринимательства в 1,2 раза выше, чем рост валового внутреннего продукта</w:t>
            </w:r>
            <w:r w:rsidR="00AA0387" w:rsidRPr="005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171C8" w:rsidRPr="00501F56" w:rsidRDefault="009C2466" w:rsidP="00F1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171C8" w:rsidRPr="005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округа-Югры «Развитие агропромышленного комплекса»</w:t>
            </w:r>
          </w:p>
        </w:tc>
      </w:tr>
    </w:tbl>
    <w:p w:rsidR="003C4055" w:rsidRDefault="003C4055" w:rsidP="003C4055">
      <w:pPr>
        <w:tabs>
          <w:tab w:val="left" w:pos="5085"/>
        </w:tabs>
        <w:jc w:val="center"/>
        <w:rPr>
          <w:rFonts w:ascii="Times New Roman" w:hAnsi="Times New Roman" w:cs="Times New Roman"/>
          <w:sz w:val="24"/>
          <w:szCs w:val="24"/>
        </w:rPr>
        <w:sectPr w:rsidR="003C4055" w:rsidSect="003C4055">
          <w:headerReference w:type="default" r:id="rId8"/>
          <w:headerReference w:type="first" r:id="rId9"/>
          <w:pgSz w:w="11906" w:h="16838"/>
          <w:pgMar w:top="567" w:right="849" w:bottom="1134" w:left="1701" w:header="709" w:footer="709" w:gutter="0"/>
          <w:cols w:space="708"/>
          <w:titlePg/>
          <w:docGrid w:linePitch="360"/>
        </w:sectPr>
      </w:pPr>
    </w:p>
    <w:p w:rsidR="00505DC3" w:rsidRPr="006B2143" w:rsidRDefault="00505DC3" w:rsidP="00505DC3">
      <w:pPr>
        <w:tabs>
          <w:tab w:val="left" w:pos="50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2143">
        <w:rPr>
          <w:rFonts w:ascii="Times New Roman" w:hAnsi="Times New Roman" w:cs="Times New Roman"/>
          <w:sz w:val="24"/>
          <w:szCs w:val="24"/>
        </w:rPr>
        <w:lastRenderedPageBreak/>
        <w:t>2. Показатели муниципальной программы</w:t>
      </w:r>
    </w:p>
    <w:tbl>
      <w:tblPr>
        <w:tblStyle w:val="a6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6"/>
        <w:gridCol w:w="2067"/>
        <w:gridCol w:w="1003"/>
        <w:gridCol w:w="981"/>
        <w:gridCol w:w="851"/>
        <w:gridCol w:w="709"/>
        <w:gridCol w:w="756"/>
        <w:gridCol w:w="756"/>
        <w:gridCol w:w="756"/>
        <w:gridCol w:w="756"/>
        <w:gridCol w:w="756"/>
        <w:gridCol w:w="756"/>
        <w:gridCol w:w="756"/>
        <w:gridCol w:w="2220"/>
        <w:gridCol w:w="1418"/>
        <w:gridCol w:w="850"/>
      </w:tblGrid>
      <w:tr w:rsidR="00505DC3" w:rsidRPr="006B2143" w:rsidTr="003740B9">
        <w:tc>
          <w:tcPr>
            <w:tcW w:w="486" w:type="dxa"/>
            <w:vMerge w:val="restart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67" w:type="dxa"/>
            <w:vMerge w:val="restart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3" w:type="dxa"/>
            <w:vMerge w:val="restart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  <w:r w:rsidR="009F57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81" w:type="dxa"/>
            <w:vMerge w:val="restart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560" w:type="dxa"/>
            <w:gridSpan w:val="2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5292" w:type="dxa"/>
            <w:gridSpan w:val="7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220" w:type="dxa"/>
          </w:tcPr>
          <w:p w:rsidR="00505DC3" w:rsidRPr="00836756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756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850" w:type="dxa"/>
          </w:tcPr>
          <w:p w:rsidR="00505DC3" w:rsidRPr="009F5710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710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505DC3" w:rsidRPr="006B2143" w:rsidTr="003740B9">
        <w:tc>
          <w:tcPr>
            <w:tcW w:w="486" w:type="dxa"/>
            <w:vMerge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56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56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56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56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56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56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56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20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C3" w:rsidRPr="006B2143" w:rsidTr="003740B9">
        <w:tc>
          <w:tcPr>
            <w:tcW w:w="486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7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3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1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6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20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505DC3" w:rsidRPr="006B2143" w:rsidRDefault="00505DC3" w:rsidP="00200E3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1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05DC3" w:rsidRPr="006B2143" w:rsidTr="00200E3C">
        <w:tc>
          <w:tcPr>
            <w:tcW w:w="15877" w:type="dxa"/>
            <w:gridSpan w:val="16"/>
          </w:tcPr>
          <w:p w:rsidR="00AA0387" w:rsidRDefault="00505DC3" w:rsidP="00AA038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43">
              <w:rPr>
                <w:rFonts w:ascii="Times New Roman" w:hAnsi="Times New Roman" w:cs="Times New Roman"/>
                <w:sz w:val="24"/>
                <w:szCs w:val="24"/>
              </w:rPr>
              <w:t>Цель «</w:t>
            </w:r>
            <w:r w:rsidR="00AA038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реального роста дохода на одного работника субъекта малого и среднего предпринимательства</w:t>
            </w:r>
          </w:p>
          <w:p w:rsidR="00505DC3" w:rsidRPr="006B2143" w:rsidRDefault="00505DC3" w:rsidP="00304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63967" w:rsidRPr="004E4552" w:rsidTr="00545D57">
        <w:tc>
          <w:tcPr>
            <w:tcW w:w="486" w:type="dxa"/>
            <w:vAlign w:val="center"/>
          </w:tcPr>
          <w:p w:rsidR="00363967" w:rsidRPr="00D2607D" w:rsidRDefault="00363967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7" w:type="dxa"/>
            <w:vAlign w:val="center"/>
          </w:tcPr>
          <w:p w:rsidR="00363967" w:rsidRPr="00D2607D" w:rsidRDefault="00363967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0C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003" w:type="dxa"/>
            <w:vAlign w:val="center"/>
          </w:tcPr>
          <w:p w:rsidR="00363967" w:rsidRPr="00E3630C" w:rsidRDefault="00363967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0C">
              <w:rPr>
                <w:rFonts w:ascii="Times New Roman" w:hAnsi="Times New Roman" w:cs="Times New Roman"/>
                <w:sz w:val="24"/>
                <w:szCs w:val="24"/>
              </w:rPr>
              <w:t>НП,</w:t>
            </w:r>
          </w:p>
          <w:p w:rsidR="00363967" w:rsidRPr="00E3630C" w:rsidRDefault="00363967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0C">
              <w:rPr>
                <w:rFonts w:ascii="Times New Roman" w:hAnsi="Times New Roman" w:cs="Times New Roman"/>
                <w:sz w:val="24"/>
                <w:szCs w:val="24"/>
              </w:rPr>
              <w:t>ВДЛ,</w:t>
            </w:r>
          </w:p>
          <w:p w:rsidR="00363967" w:rsidRPr="00F271D3" w:rsidRDefault="00363967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30C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981" w:type="dxa"/>
            <w:vAlign w:val="center"/>
          </w:tcPr>
          <w:p w:rsidR="00363967" w:rsidRPr="0024015A" w:rsidRDefault="00363967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0C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851" w:type="dxa"/>
            <w:vAlign w:val="center"/>
          </w:tcPr>
          <w:p w:rsidR="00363967" w:rsidRPr="0024015A" w:rsidRDefault="00363967" w:rsidP="00C8439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C843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363967" w:rsidRPr="00372713" w:rsidRDefault="00363967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1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6" w:type="dxa"/>
            <w:vAlign w:val="center"/>
          </w:tcPr>
          <w:p w:rsidR="00363967" w:rsidRPr="00363967" w:rsidRDefault="00363967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6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vAlign w:val="center"/>
          </w:tcPr>
          <w:p w:rsidR="00363967" w:rsidRPr="00363967" w:rsidRDefault="00363967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6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56" w:type="dxa"/>
            <w:vAlign w:val="center"/>
          </w:tcPr>
          <w:p w:rsidR="00363967" w:rsidRPr="00363967" w:rsidRDefault="00363967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6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56" w:type="dxa"/>
            <w:vAlign w:val="center"/>
          </w:tcPr>
          <w:p w:rsidR="00363967" w:rsidRPr="00363967" w:rsidRDefault="00363967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6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56" w:type="dxa"/>
            <w:vAlign w:val="center"/>
          </w:tcPr>
          <w:p w:rsidR="00363967" w:rsidRPr="00363967" w:rsidRDefault="00363967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6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56" w:type="dxa"/>
            <w:vAlign w:val="center"/>
          </w:tcPr>
          <w:p w:rsidR="00363967" w:rsidRPr="00363967" w:rsidRDefault="00363967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6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56" w:type="dxa"/>
            <w:vAlign w:val="center"/>
          </w:tcPr>
          <w:p w:rsidR="00363967" w:rsidRPr="00363967" w:rsidRDefault="00363967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6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220" w:type="dxa"/>
            <w:vAlign w:val="center"/>
          </w:tcPr>
          <w:p w:rsidR="00363967" w:rsidRPr="00363967" w:rsidRDefault="00363967" w:rsidP="00545D57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Указы Президента Российской Федерации от 07.05.2024 №309 «О национальных целях развития Российской Федерации на период до 2030 года и на перспективу до 2036 года», от 04.02.2021 №68 «Об оценке эффективности деятельности высших должностных лиц субъектов Российской Федерации и деятельности исполнительных </w:t>
            </w:r>
            <w:r w:rsidRPr="00363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субъектов Российской Федерации», постановление Правительства автономного округа от 10.11.2023 №557-п «О государственной программе Ханты-Мансийского автономного округа – Югры «Развитие экономического потенциала» (далее – Указы №309, №68, постановление №557-п)</w:t>
            </w:r>
          </w:p>
        </w:tc>
        <w:tc>
          <w:tcPr>
            <w:tcW w:w="1418" w:type="dxa"/>
          </w:tcPr>
          <w:p w:rsidR="00363967" w:rsidRPr="004E4552" w:rsidRDefault="00363967" w:rsidP="0036396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экономической политики</w:t>
            </w:r>
          </w:p>
        </w:tc>
        <w:tc>
          <w:tcPr>
            <w:tcW w:w="850" w:type="dxa"/>
          </w:tcPr>
          <w:p w:rsidR="00363967" w:rsidRDefault="00363967" w:rsidP="0036396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92" w:rsidRDefault="00AA0387" w:rsidP="0036396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Реальный рост </w:t>
            </w:r>
            <w:r w:rsidRPr="003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дохода на одного работника субъекта малого и среднего предпринимательства в 1,2 раза выше, </w:t>
            </w:r>
            <w:r w:rsidRPr="003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чем рост валового внутреннего продукта</w:t>
            </w:r>
          </w:p>
          <w:p w:rsidR="00C84392" w:rsidRDefault="00C84392" w:rsidP="0036396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92" w:rsidRPr="009F5710" w:rsidRDefault="00C84392" w:rsidP="0036396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0C" w:rsidRPr="004E4552" w:rsidTr="00545D57">
        <w:tc>
          <w:tcPr>
            <w:tcW w:w="486" w:type="dxa"/>
            <w:vAlign w:val="center"/>
          </w:tcPr>
          <w:p w:rsidR="0097210C" w:rsidRPr="00D2607D" w:rsidRDefault="0097210C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67" w:type="dxa"/>
            <w:vAlign w:val="center"/>
          </w:tcPr>
          <w:p w:rsidR="0097210C" w:rsidRPr="00E3630C" w:rsidRDefault="0097210C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B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информационно-консультационной поддержки, в том числе через Цифровую платформу МСП</w:t>
            </w:r>
          </w:p>
        </w:tc>
        <w:tc>
          <w:tcPr>
            <w:tcW w:w="1003" w:type="dxa"/>
            <w:vAlign w:val="center"/>
          </w:tcPr>
          <w:p w:rsidR="0097210C" w:rsidRPr="006E425F" w:rsidRDefault="0097210C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981" w:type="dxa"/>
            <w:vAlign w:val="center"/>
          </w:tcPr>
          <w:p w:rsidR="0097210C" w:rsidRPr="006E425F" w:rsidRDefault="0097210C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1" w:type="dxa"/>
            <w:vAlign w:val="center"/>
          </w:tcPr>
          <w:p w:rsidR="0097210C" w:rsidRPr="006E425F" w:rsidRDefault="0097210C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97210C" w:rsidRPr="006E425F" w:rsidRDefault="000C49A4" w:rsidP="00545D5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6" w:type="dxa"/>
            <w:vAlign w:val="center"/>
          </w:tcPr>
          <w:p w:rsidR="0097210C" w:rsidRPr="006E425F" w:rsidRDefault="0097210C" w:rsidP="00545D57">
            <w:pPr>
              <w:jc w:val="center"/>
              <w:rPr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6" w:type="dxa"/>
            <w:vAlign w:val="center"/>
          </w:tcPr>
          <w:p w:rsidR="0097210C" w:rsidRPr="006E425F" w:rsidRDefault="0097210C" w:rsidP="00545D57">
            <w:pPr>
              <w:jc w:val="center"/>
              <w:rPr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6" w:type="dxa"/>
            <w:vAlign w:val="center"/>
          </w:tcPr>
          <w:p w:rsidR="0097210C" w:rsidRPr="006E425F" w:rsidRDefault="0097210C" w:rsidP="00545D57">
            <w:pPr>
              <w:jc w:val="center"/>
              <w:rPr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6" w:type="dxa"/>
            <w:vAlign w:val="center"/>
          </w:tcPr>
          <w:p w:rsidR="0097210C" w:rsidRPr="006E425F" w:rsidRDefault="0097210C" w:rsidP="00545D57">
            <w:pPr>
              <w:jc w:val="center"/>
              <w:rPr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6" w:type="dxa"/>
            <w:vAlign w:val="center"/>
          </w:tcPr>
          <w:p w:rsidR="0097210C" w:rsidRPr="006E425F" w:rsidRDefault="0097210C" w:rsidP="00545D57">
            <w:pPr>
              <w:jc w:val="center"/>
              <w:rPr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6" w:type="dxa"/>
            <w:vAlign w:val="center"/>
          </w:tcPr>
          <w:p w:rsidR="0097210C" w:rsidRPr="006E425F" w:rsidRDefault="0097210C" w:rsidP="00545D57">
            <w:pPr>
              <w:jc w:val="center"/>
              <w:rPr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6" w:type="dxa"/>
            <w:vAlign w:val="center"/>
          </w:tcPr>
          <w:p w:rsidR="0097210C" w:rsidRPr="006E425F" w:rsidRDefault="0097210C" w:rsidP="00545D57">
            <w:pPr>
              <w:jc w:val="center"/>
              <w:rPr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0" w:type="dxa"/>
            <w:vAlign w:val="center"/>
          </w:tcPr>
          <w:p w:rsidR="0097210C" w:rsidRPr="006E425F" w:rsidRDefault="0097210C" w:rsidP="00545D57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№557-п</w:t>
            </w:r>
          </w:p>
        </w:tc>
        <w:tc>
          <w:tcPr>
            <w:tcW w:w="1418" w:type="dxa"/>
          </w:tcPr>
          <w:p w:rsidR="0097210C" w:rsidRPr="006E425F" w:rsidRDefault="0097210C" w:rsidP="0097210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экономической политики</w:t>
            </w:r>
          </w:p>
        </w:tc>
        <w:tc>
          <w:tcPr>
            <w:tcW w:w="850" w:type="dxa"/>
          </w:tcPr>
          <w:p w:rsidR="0097210C" w:rsidRPr="009F5710" w:rsidRDefault="00970251" w:rsidP="0097210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146E" w:rsidRPr="004E4552" w:rsidTr="00545D57">
        <w:tc>
          <w:tcPr>
            <w:tcW w:w="486" w:type="dxa"/>
            <w:vAlign w:val="center"/>
          </w:tcPr>
          <w:p w:rsidR="0099146E" w:rsidRPr="00D2607D" w:rsidRDefault="0099146E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7" w:type="dxa"/>
            <w:vAlign w:val="center"/>
          </w:tcPr>
          <w:p w:rsidR="0099146E" w:rsidRPr="00E3630C" w:rsidRDefault="0099146E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51">
              <w:rPr>
                <w:rFonts w:ascii="Times New Roman" w:hAnsi="Times New Roman" w:cs="Times New Roman"/>
                <w:sz w:val="24"/>
                <w:szCs w:val="24"/>
              </w:rPr>
              <w:t>Передача  субъектам МСП и физическим лицам, не являющимся индивидуальным</w:t>
            </w:r>
            <w:r w:rsidRPr="00970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предпринимателями и применяющим специальный налоговый режим «Налог на профессиональный доход» в аренду муниципального имущества, включенного в Перечень</w:t>
            </w:r>
          </w:p>
        </w:tc>
        <w:tc>
          <w:tcPr>
            <w:tcW w:w="1003" w:type="dxa"/>
            <w:vAlign w:val="center"/>
          </w:tcPr>
          <w:p w:rsidR="0099146E" w:rsidRPr="006E425F" w:rsidRDefault="006E425F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981" w:type="dxa"/>
            <w:vAlign w:val="center"/>
          </w:tcPr>
          <w:p w:rsidR="0099146E" w:rsidRPr="006E425F" w:rsidRDefault="0099146E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  <w:p w:rsidR="0099146E" w:rsidRPr="006E425F" w:rsidRDefault="0099146E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146E" w:rsidRPr="006E425F" w:rsidRDefault="0099146E" w:rsidP="000C49A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99146E" w:rsidRPr="006E425F" w:rsidRDefault="000C49A4" w:rsidP="00545D5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6" w:type="dxa"/>
            <w:vAlign w:val="center"/>
          </w:tcPr>
          <w:p w:rsidR="0099146E" w:rsidRPr="006E425F" w:rsidRDefault="0099146E" w:rsidP="00545D57">
            <w:pPr>
              <w:jc w:val="center"/>
              <w:rPr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vAlign w:val="center"/>
          </w:tcPr>
          <w:p w:rsidR="0099146E" w:rsidRPr="006E425F" w:rsidRDefault="0099146E" w:rsidP="00545D57">
            <w:pPr>
              <w:jc w:val="center"/>
              <w:rPr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vAlign w:val="center"/>
          </w:tcPr>
          <w:p w:rsidR="0099146E" w:rsidRPr="006E425F" w:rsidRDefault="0099146E" w:rsidP="00545D57">
            <w:pPr>
              <w:jc w:val="center"/>
              <w:rPr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vAlign w:val="center"/>
          </w:tcPr>
          <w:p w:rsidR="0099146E" w:rsidRPr="006E425F" w:rsidRDefault="0099146E" w:rsidP="00545D57">
            <w:pPr>
              <w:jc w:val="center"/>
              <w:rPr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vAlign w:val="center"/>
          </w:tcPr>
          <w:p w:rsidR="0099146E" w:rsidRPr="006E425F" w:rsidRDefault="0099146E" w:rsidP="00545D57">
            <w:pPr>
              <w:jc w:val="center"/>
              <w:rPr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vAlign w:val="center"/>
          </w:tcPr>
          <w:p w:rsidR="0099146E" w:rsidRPr="006E425F" w:rsidRDefault="0099146E" w:rsidP="00545D57">
            <w:pPr>
              <w:jc w:val="center"/>
              <w:rPr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vAlign w:val="center"/>
          </w:tcPr>
          <w:p w:rsidR="0099146E" w:rsidRPr="006E425F" w:rsidRDefault="0099146E" w:rsidP="00545D57">
            <w:pPr>
              <w:jc w:val="center"/>
              <w:rPr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0" w:type="dxa"/>
            <w:vAlign w:val="center"/>
          </w:tcPr>
          <w:p w:rsidR="0099146E" w:rsidRPr="006E425F" w:rsidRDefault="0099146E" w:rsidP="00545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от 30.06.2023 №1098</w:t>
            </w:r>
          </w:p>
          <w:p w:rsidR="0099146E" w:rsidRPr="006E425F" w:rsidRDefault="0099146E" w:rsidP="00545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sz w:val="24"/>
                <w:szCs w:val="24"/>
              </w:rPr>
              <w:t xml:space="preserve">«Об утверждении Порядка оказания </w:t>
            </w:r>
            <w:r w:rsidRPr="006E425F">
              <w:rPr>
                <w:rFonts w:ascii="Times New Roman" w:hAnsi="Times New Roman"/>
                <w:sz w:val="24"/>
                <w:szCs w:val="24"/>
              </w:rPr>
              <w:lastRenderedPageBreak/>
              <w:t>имущественной поддержки (преференции)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418" w:type="dxa"/>
          </w:tcPr>
          <w:p w:rsidR="003015F7" w:rsidRDefault="003015F7" w:rsidP="00301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</w:t>
            </w:r>
          </w:p>
          <w:p w:rsidR="0099146E" w:rsidRPr="006E425F" w:rsidRDefault="0099146E" w:rsidP="00301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собственности</w:t>
            </w:r>
          </w:p>
          <w:p w:rsidR="0099146E" w:rsidRPr="006E425F" w:rsidRDefault="0099146E" w:rsidP="003015F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Департамент землеустройства и градостроительства</w:t>
            </w:r>
          </w:p>
        </w:tc>
        <w:tc>
          <w:tcPr>
            <w:tcW w:w="850" w:type="dxa"/>
          </w:tcPr>
          <w:p w:rsidR="0099146E" w:rsidRPr="009F5710" w:rsidRDefault="0099146E" w:rsidP="0099146E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C49A4" w:rsidRPr="004E4552" w:rsidTr="008E5EE2">
        <w:tc>
          <w:tcPr>
            <w:tcW w:w="486" w:type="dxa"/>
            <w:vAlign w:val="center"/>
          </w:tcPr>
          <w:p w:rsidR="000C49A4" w:rsidRDefault="000C49A4" w:rsidP="000C49A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7" w:type="dxa"/>
            <w:vAlign w:val="center"/>
          </w:tcPr>
          <w:p w:rsidR="000C49A4" w:rsidRPr="006E425F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Объем производства сельскохозяйственной продукции (молоко, молокопродукты, мясо)</w:t>
            </w:r>
          </w:p>
        </w:tc>
        <w:tc>
          <w:tcPr>
            <w:tcW w:w="1003" w:type="dxa"/>
          </w:tcPr>
          <w:p w:rsidR="000C49A4" w:rsidRPr="006E425F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9A4" w:rsidRPr="006E425F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9A4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9A4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9A4" w:rsidRPr="006E425F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ГП</w:t>
            </w:r>
          </w:p>
        </w:tc>
        <w:tc>
          <w:tcPr>
            <w:tcW w:w="981" w:type="dxa"/>
          </w:tcPr>
          <w:p w:rsidR="000C49A4" w:rsidRPr="006E425F" w:rsidRDefault="000C49A4" w:rsidP="000C49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9A4" w:rsidRPr="006E425F" w:rsidRDefault="000C49A4" w:rsidP="000C49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9A4" w:rsidRDefault="000C49A4" w:rsidP="000C49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9A4" w:rsidRDefault="000C49A4" w:rsidP="000C49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9A4" w:rsidRPr="006E425F" w:rsidRDefault="000C49A4" w:rsidP="000C49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851" w:type="dxa"/>
          </w:tcPr>
          <w:p w:rsidR="000C49A4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9A4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9A4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9A4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9A4" w:rsidRPr="006E425F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C49A4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0C49A4" w:rsidRPr="006E425F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0C49A4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691,7</w:t>
            </w:r>
          </w:p>
          <w:p w:rsidR="000C49A4" w:rsidRPr="006E425F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0C49A4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695,1</w:t>
            </w:r>
          </w:p>
          <w:p w:rsidR="000C49A4" w:rsidRPr="006E425F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0C49A4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698,6</w:t>
            </w:r>
          </w:p>
          <w:p w:rsidR="000C49A4" w:rsidRPr="006E425F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0C49A4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702,1</w:t>
            </w:r>
          </w:p>
          <w:p w:rsidR="000C49A4" w:rsidRPr="006E425F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0C49A4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705,5</w:t>
            </w:r>
          </w:p>
          <w:p w:rsidR="000C49A4" w:rsidRPr="006E425F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0C49A4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709,0</w:t>
            </w:r>
          </w:p>
          <w:p w:rsidR="000C49A4" w:rsidRPr="006E425F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0C49A4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709,0</w:t>
            </w:r>
          </w:p>
          <w:p w:rsidR="000C49A4" w:rsidRPr="006E425F" w:rsidRDefault="000C49A4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0C49A4" w:rsidRPr="006E425F" w:rsidRDefault="000C49A4" w:rsidP="000C49A4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Правительства Ханты-Мансийского автономного округа - Югры от 31.10.2021 №473-п «О государственной программе Ханты-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Мансийского автономного округа - Югры «Развитие агропромышленного комплекса»</w:t>
            </w:r>
          </w:p>
        </w:tc>
        <w:tc>
          <w:tcPr>
            <w:tcW w:w="1418" w:type="dxa"/>
          </w:tcPr>
          <w:p w:rsidR="000C49A4" w:rsidRPr="006E425F" w:rsidRDefault="000C49A4" w:rsidP="000C49A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экономической политики</w:t>
            </w:r>
          </w:p>
        </w:tc>
        <w:tc>
          <w:tcPr>
            <w:tcW w:w="850" w:type="dxa"/>
          </w:tcPr>
          <w:p w:rsidR="000C49A4" w:rsidRPr="006E425F" w:rsidRDefault="000C49A4" w:rsidP="000C49A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4EEA" w:rsidRPr="00EF4EEA" w:rsidTr="00545D57">
        <w:tc>
          <w:tcPr>
            <w:tcW w:w="486" w:type="dxa"/>
          </w:tcPr>
          <w:p w:rsidR="008E5EE2" w:rsidRDefault="008E5EE2" w:rsidP="008E5EE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E2" w:rsidRDefault="008E5EE2" w:rsidP="008E5EE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E2" w:rsidRDefault="008E5EE2" w:rsidP="008E5EE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E2" w:rsidRDefault="008E5EE2" w:rsidP="008E5EE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E2" w:rsidRDefault="008E5EE2" w:rsidP="008E5EE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E2" w:rsidRDefault="008E5EE2" w:rsidP="008E5EE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E2" w:rsidRDefault="008E5EE2" w:rsidP="008E5EE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EA" w:rsidRPr="008E5EE2" w:rsidRDefault="00EF4EEA" w:rsidP="008E5EE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5EE2" w:rsidRPr="008E5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7" w:type="dxa"/>
            <w:vAlign w:val="center"/>
          </w:tcPr>
          <w:p w:rsidR="00EF4EEA" w:rsidRPr="006E425F" w:rsidRDefault="00EF4EEA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Объем производства пищевой рыбной продукции</w:t>
            </w:r>
          </w:p>
        </w:tc>
        <w:tc>
          <w:tcPr>
            <w:tcW w:w="1003" w:type="dxa"/>
            <w:vAlign w:val="center"/>
          </w:tcPr>
          <w:p w:rsidR="00EF4EEA" w:rsidRPr="006E425F" w:rsidRDefault="00EF4EEA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EEA" w:rsidRPr="006E425F" w:rsidRDefault="00EF4EEA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ГП</w:t>
            </w:r>
          </w:p>
        </w:tc>
        <w:tc>
          <w:tcPr>
            <w:tcW w:w="981" w:type="dxa"/>
            <w:vAlign w:val="center"/>
          </w:tcPr>
          <w:p w:rsidR="00EF4EEA" w:rsidRPr="006E425F" w:rsidRDefault="00EF4EEA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EEA" w:rsidRPr="006E425F" w:rsidRDefault="00EF4EEA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851" w:type="dxa"/>
            <w:vAlign w:val="center"/>
          </w:tcPr>
          <w:p w:rsidR="00EF4EEA" w:rsidRPr="006E425F" w:rsidRDefault="00EF4EEA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EEA" w:rsidRPr="006E425F" w:rsidRDefault="000C49A4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841,3</w:t>
            </w:r>
          </w:p>
        </w:tc>
        <w:tc>
          <w:tcPr>
            <w:tcW w:w="709" w:type="dxa"/>
            <w:vAlign w:val="center"/>
          </w:tcPr>
          <w:p w:rsidR="00EF4EEA" w:rsidRPr="006E425F" w:rsidRDefault="00EF4EEA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EEA" w:rsidRPr="006E425F" w:rsidRDefault="00EF4EEA" w:rsidP="000C4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C49A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EF4EEA" w:rsidRPr="006E425F" w:rsidRDefault="00EF4EEA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EEA" w:rsidRPr="006E425F" w:rsidRDefault="00EF4EEA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EF4EEA" w:rsidRPr="006E425F" w:rsidRDefault="00EF4EEA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EEA" w:rsidRPr="006E425F" w:rsidRDefault="00EF4EEA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EF4EEA" w:rsidRPr="006E425F" w:rsidRDefault="00EF4EEA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EEA" w:rsidRPr="006E425F" w:rsidRDefault="00EF4EEA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EF4EEA" w:rsidRPr="006E425F" w:rsidRDefault="00EF4EEA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EEA" w:rsidRPr="006E425F" w:rsidRDefault="00EF4EEA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EF4EEA" w:rsidRPr="006E425F" w:rsidRDefault="00EF4EEA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EEA" w:rsidRPr="006E425F" w:rsidRDefault="00EF4EEA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EF4EEA" w:rsidRPr="006E425F" w:rsidRDefault="00EF4EEA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EEA" w:rsidRPr="006E425F" w:rsidRDefault="00EF4EEA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EF4EEA" w:rsidRPr="006E425F" w:rsidRDefault="00EF4EEA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EEA" w:rsidRPr="006E425F" w:rsidRDefault="00EF4EEA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0" w:type="dxa"/>
            <w:vAlign w:val="center"/>
          </w:tcPr>
          <w:p w:rsidR="00EF4EEA" w:rsidRPr="006E425F" w:rsidRDefault="003015F7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Правительства Ханты-Мансийского автономного округа - Югры от 31.10.2021 №473-п «О государственной программе Ханты-Мансийского автономного округа - Югры «Развитие агропромышленного комплекса»</w:t>
            </w:r>
          </w:p>
        </w:tc>
        <w:tc>
          <w:tcPr>
            <w:tcW w:w="1418" w:type="dxa"/>
          </w:tcPr>
          <w:p w:rsidR="00EF4EEA" w:rsidRPr="006E425F" w:rsidRDefault="00EF4EEA" w:rsidP="003015F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экономической политики</w:t>
            </w:r>
          </w:p>
        </w:tc>
        <w:tc>
          <w:tcPr>
            <w:tcW w:w="850" w:type="dxa"/>
          </w:tcPr>
          <w:p w:rsidR="00EF4EEA" w:rsidRPr="006E425F" w:rsidRDefault="00EF4EEA" w:rsidP="00EF4EE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5710" w:rsidRPr="00EF4EEA" w:rsidRDefault="009F5710" w:rsidP="00EF4EEA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505DC3" w:rsidRDefault="00505DC3" w:rsidP="003C4055">
      <w:pPr>
        <w:tabs>
          <w:tab w:val="left" w:pos="50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C49A4" w:rsidRDefault="000C49A4" w:rsidP="003C4055">
      <w:pPr>
        <w:tabs>
          <w:tab w:val="left" w:pos="50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05DC3" w:rsidRDefault="00505DC3" w:rsidP="003C4055">
      <w:pPr>
        <w:tabs>
          <w:tab w:val="left" w:pos="50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015F7" w:rsidRDefault="003015F7" w:rsidP="003C4055">
      <w:pPr>
        <w:tabs>
          <w:tab w:val="left" w:pos="50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015F7" w:rsidRDefault="003015F7" w:rsidP="003C4055">
      <w:pPr>
        <w:tabs>
          <w:tab w:val="left" w:pos="50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015F7" w:rsidRDefault="003015F7" w:rsidP="003C4055">
      <w:pPr>
        <w:tabs>
          <w:tab w:val="left" w:pos="50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F21E3" w:rsidRDefault="001F21E3" w:rsidP="003C4055">
      <w:pPr>
        <w:tabs>
          <w:tab w:val="left" w:pos="50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F21E3" w:rsidRDefault="001F21E3" w:rsidP="001F21E3">
      <w:pPr>
        <w:widowControl w:val="0"/>
        <w:tabs>
          <w:tab w:val="num" w:pos="0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 П</w:t>
      </w:r>
      <w:r w:rsidRPr="001F21E3">
        <w:rPr>
          <w:rFonts w:ascii="Times New Roman" w:hAnsi="Times New Roman" w:cs="Times New Roman"/>
          <w:sz w:val="24"/>
          <w:szCs w:val="24"/>
          <w:lang w:eastAsia="ru-RU"/>
        </w:rPr>
        <w:t>лан достижения показателей муниципальной программы в 2025 году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5601"/>
        <w:gridCol w:w="1134"/>
        <w:gridCol w:w="1134"/>
        <w:gridCol w:w="1417"/>
        <w:gridCol w:w="1276"/>
        <w:gridCol w:w="1276"/>
        <w:gridCol w:w="1275"/>
        <w:gridCol w:w="1418"/>
      </w:tblGrid>
      <w:tr w:rsidR="00CC57A6" w:rsidRPr="004B62B8" w:rsidTr="00656869">
        <w:trPr>
          <w:trHeight w:val="2"/>
          <w:jc w:val="center"/>
        </w:trPr>
        <w:tc>
          <w:tcPr>
            <w:tcW w:w="490" w:type="dxa"/>
            <w:vMerge w:val="restart"/>
          </w:tcPr>
          <w:p w:rsidR="00CC57A6" w:rsidRPr="00CC57A6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A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601" w:type="dxa"/>
            <w:vMerge w:val="restart"/>
          </w:tcPr>
          <w:p w:rsidR="00CC57A6" w:rsidRPr="00CC57A6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A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C57A6" w:rsidRPr="00CC57A6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A6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CC57A6" w:rsidRPr="00CC57A6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A6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5244" w:type="dxa"/>
            <w:gridSpan w:val="4"/>
          </w:tcPr>
          <w:p w:rsidR="00CC57A6" w:rsidRPr="00CC57A6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A6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кварталам</w:t>
            </w:r>
          </w:p>
        </w:tc>
        <w:tc>
          <w:tcPr>
            <w:tcW w:w="1418" w:type="dxa"/>
            <w:vMerge w:val="restart"/>
          </w:tcPr>
          <w:p w:rsidR="00CC57A6" w:rsidRPr="00CC57A6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A6">
              <w:rPr>
                <w:rFonts w:ascii="Times New Roman" w:hAnsi="Times New Roman" w:cs="Times New Roman"/>
                <w:sz w:val="20"/>
                <w:szCs w:val="20"/>
              </w:rPr>
              <w:t>На конец 2025 года</w:t>
            </w:r>
          </w:p>
        </w:tc>
      </w:tr>
      <w:tr w:rsidR="00656869" w:rsidRPr="004B62B8" w:rsidTr="00656869">
        <w:trPr>
          <w:trHeight w:val="43"/>
          <w:jc w:val="center"/>
        </w:trPr>
        <w:tc>
          <w:tcPr>
            <w:tcW w:w="490" w:type="dxa"/>
            <w:vMerge/>
          </w:tcPr>
          <w:p w:rsidR="00CC57A6" w:rsidRPr="00CC57A6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1" w:type="dxa"/>
            <w:vMerge/>
          </w:tcPr>
          <w:p w:rsidR="00CC57A6" w:rsidRPr="00CC57A6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57A6" w:rsidRPr="00CC57A6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57A6" w:rsidRPr="00CC57A6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57A6" w:rsidRPr="00CC57A6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A6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276" w:type="dxa"/>
          </w:tcPr>
          <w:p w:rsidR="00CC57A6" w:rsidRPr="00CC57A6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A6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1276" w:type="dxa"/>
          </w:tcPr>
          <w:p w:rsidR="00CC57A6" w:rsidRPr="00CC57A6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A6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1275" w:type="dxa"/>
          </w:tcPr>
          <w:p w:rsidR="00CC57A6" w:rsidRPr="00CC57A6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A6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1418" w:type="dxa"/>
            <w:vMerge/>
          </w:tcPr>
          <w:p w:rsidR="00CC57A6" w:rsidRPr="00CC57A6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869" w:rsidRPr="004B62B8" w:rsidTr="00656869">
        <w:trPr>
          <w:trHeight w:val="8"/>
          <w:jc w:val="center"/>
        </w:trPr>
        <w:tc>
          <w:tcPr>
            <w:tcW w:w="490" w:type="dxa"/>
          </w:tcPr>
          <w:p w:rsidR="00CC57A6" w:rsidRPr="00CC57A6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1" w:type="dxa"/>
          </w:tcPr>
          <w:p w:rsidR="00CC57A6" w:rsidRPr="00CC57A6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C57A6" w:rsidRPr="00CC57A6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C57A6" w:rsidRPr="00CC57A6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C57A6" w:rsidRPr="00CC57A6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C57A6" w:rsidRPr="00CC57A6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C57A6" w:rsidRPr="00CC57A6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CC57A6" w:rsidRPr="00CC57A6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CC57A6" w:rsidRPr="00CC57A6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C57A6" w:rsidRPr="00656869" w:rsidTr="00656869">
        <w:trPr>
          <w:trHeight w:val="8"/>
          <w:jc w:val="center"/>
        </w:trPr>
        <w:tc>
          <w:tcPr>
            <w:tcW w:w="490" w:type="dxa"/>
          </w:tcPr>
          <w:p w:rsidR="00CC57A6" w:rsidRPr="00656869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31" w:type="dxa"/>
            <w:gridSpan w:val="8"/>
          </w:tcPr>
          <w:p w:rsidR="00CC57A6" w:rsidRPr="00656869" w:rsidRDefault="00CC57A6" w:rsidP="00CC57A6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69">
              <w:rPr>
                <w:rFonts w:ascii="Times New Roman" w:hAnsi="Times New Roman" w:cs="Times New Roman"/>
                <w:sz w:val="24"/>
                <w:szCs w:val="24"/>
              </w:rPr>
              <w:t>Цель «</w:t>
            </w:r>
            <w:r w:rsidR="0021011F" w:rsidRPr="0021011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предпринимательского климата и условий для ведения бизнеса</w:t>
            </w:r>
            <w:r w:rsidRPr="006568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6869" w:rsidRPr="00656869" w:rsidTr="00545D57">
        <w:trPr>
          <w:trHeight w:val="8"/>
          <w:jc w:val="center"/>
        </w:trPr>
        <w:tc>
          <w:tcPr>
            <w:tcW w:w="490" w:type="dxa"/>
            <w:vAlign w:val="center"/>
          </w:tcPr>
          <w:p w:rsidR="00CC57A6" w:rsidRPr="00656869" w:rsidRDefault="00CC57A6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0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6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1" w:type="dxa"/>
            <w:vAlign w:val="center"/>
          </w:tcPr>
          <w:p w:rsidR="00CC57A6" w:rsidRPr="00656869" w:rsidRDefault="00CC57A6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69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134" w:type="dxa"/>
            <w:vAlign w:val="center"/>
          </w:tcPr>
          <w:p w:rsidR="00CC57A6" w:rsidRPr="00656869" w:rsidRDefault="00CC57A6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69">
              <w:rPr>
                <w:rFonts w:ascii="Times New Roman" w:hAnsi="Times New Roman" w:cs="Times New Roman"/>
                <w:sz w:val="24"/>
                <w:szCs w:val="24"/>
              </w:rPr>
              <w:t>НП,</w:t>
            </w:r>
          </w:p>
          <w:p w:rsidR="00CC57A6" w:rsidRPr="00656869" w:rsidRDefault="00CC57A6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69">
              <w:rPr>
                <w:rFonts w:ascii="Times New Roman" w:hAnsi="Times New Roman" w:cs="Times New Roman"/>
                <w:sz w:val="24"/>
                <w:szCs w:val="24"/>
              </w:rPr>
              <w:t>ВДЛ,</w:t>
            </w:r>
          </w:p>
          <w:p w:rsidR="00CC57A6" w:rsidRPr="00656869" w:rsidRDefault="00CC57A6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69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1134" w:type="dxa"/>
            <w:vAlign w:val="center"/>
          </w:tcPr>
          <w:p w:rsidR="00CC57A6" w:rsidRPr="00656869" w:rsidRDefault="00CC57A6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69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417" w:type="dxa"/>
            <w:vAlign w:val="center"/>
          </w:tcPr>
          <w:p w:rsidR="00CC57A6" w:rsidRPr="00656869" w:rsidRDefault="0021011F" w:rsidP="000C49A4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57A6" w:rsidRPr="006568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49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CC57A6" w:rsidRPr="00656869" w:rsidRDefault="0021011F" w:rsidP="000C49A4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0C49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CC57A6" w:rsidRPr="00656869" w:rsidRDefault="0021011F" w:rsidP="000C49A4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0C4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CC57A6" w:rsidRPr="00656869" w:rsidRDefault="0021011F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8" w:type="dxa"/>
            <w:vAlign w:val="center"/>
          </w:tcPr>
          <w:p w:rsidR="00CC57A6" w:rsidRPr="00656869" w:rsidRDefault="0021011F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3015F7" w:rsidRPr="00656869" w:rsidTr="00545D57">
        <w:trPr>
          <w:trHeight w:val="8"/>
          <w:jc w:val="center"/>
        </w:trPr>
        <w:tc>
          <w:tcPr>
            <w:tcW w:w="490" w:type="dxa"/>
            <w:vAlign w:val="center"/>
          </w:tcPr>
          <w:p w:rsidR="003015F7" w:rsidRPr="00656869" w:rsidRDefault="003015F7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01" w:type="dxa"/>
            <w:vAlign w:val="center"/>
          </w:tcPr>
          <w:p w:rsidR="003015F7" w:rsidRPr="00656869" w:rsidRDefault="003015F7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B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информационно-консультационной поддержки, в том числе через Цифровую платформу МСП</w:t>
            </w:r>
          </w:p>
        </w:tc>
        <w:tc>
          <w:tcPr>
            <w:tcW w:w="1134" w:type="dxa"/>
            <w:vAlign w:val="center"/>
          </w:tcPr>
          <w:p w:rsidR="003015F7" w:rsidRPr="006E425F" w:rsidRDefault="003015F7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1134" w:type="dxa"/>
            <w:vAlign w:val="center"/>
          </w:tcPr>
          <w:p w:rsidR="003015F7" w:rsidRPr="006E425F" w:rsidRDefault="003015F7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3015F7" w:rsidRDefault="003015F7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3015F7" w:rsidRDefault="003015F7" w:rsidP="00545D57">
            <w:pPr>
              <w:jc w:val="center"/>
            </w:pPr>
            <w:r w:rsidRPr="00CE50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3015F7" w:rsidRDefault="003015F7" w:rsidP="00545D57">
            <w:pPr>
              <w:jc w:val="center"/>
            </w:pPr>
            <w:r w:rsidRPr="00CE50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vAlign w:val="center"/>
          </w:tcPr>
          <w:p w:rsidR="003015F7" w:rsidRDefault="003015F7" w:rsidP="00545D57">
            <w:pPr>
              <w:jc w:val="center"/>
            </w:pPr>
            <w:r w:rsidRPr="00CE50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vAlign w:val="center"/>
          </w:tcPr>
          <w:p w:rsidR="003015F7" w:rsidRDefault="003015F7" w:rsidP="00545D57">
            <w:pPr>
              <w:jc w:val="center"/>
            </w:pPr>
            <w:r w:rsidRPr="00CE50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015F7" w:rsidRPr="00656869" w:rsidTr="00545D57">
        <w:trPr>
          <w:trHeight w:val="8"/>
          <w:jc w:val="center"/>
        </w:trPr>
        <w:tc>
          <w:tcPr>
            <w:tcW w:w="490" w:type="dxa"/>
            <w:vAlign w:val="center"/>
          </w:tcPr>
          <w:p w:rsidR="003015F7" w:rsidRPr="00656869" w:rsidRDefault="003015F7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01" w:type="dxa"/>
            <w:vAlign w:val="center"/>
          </w:tcPr>
          <w:p w:rsidR="003015F7" w:rsidRPr="00E3630C" w:rsidRDefault="003015F7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51">
              <w:rPr>
                <w:rFonts w:ascii="Times New Roman" w:hAnsi="Times New Roman" w:cs="Times New Roman"/>
                <w:sz w:val="24"/>
                <w:szCs w:val="24"/>
              </w:rPr>
              <w:t>Передача  субъектам МСП и физическим лицам, не являющимся индивидуальными предпринимателями и применяющим специальный налоговый режим «Налог на профессиональный доход» в аренду муниципального имущества, включенного в Перечень</w:t>
            </w:r>
          </w:p>
        </w:tc>
        <w:tc>
          <w:tcPr>
            <w:tcW w:w="1134" w:type="dxa"/>
            <w:vAlign w:val="center"/>
          </w:tcPr>
          <w:p w:rsidR="003015F7" w:rsidRPr="006E425F" w:rsidRDefault="003015F7" w:rsidP="00545D5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34" w:type="dxa"/>
            <w:vAlign w:val="center"/>
          </w:tcPr>
          <w:p w:rsidR="003015F7" w:rsidRPr="006E425F" w:rsidRDefault="003015F7" w:rsidP="0054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3015F7" w:rsidRDefault="00545D57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3015F7" w:rsidRDefault="00545D57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3015F7" w:rsidRDefault="00545D57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3015F7" w:rsidRDefault="00545D57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3015F7" w:rsidRDefault="00545D57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5D57" w:rsidRPr="00656869" w:rsidTr="00545D57">
        <w:trPr>
          <w:trHeight w:val="8"/>
          <w:jc w:val="center"/>
        </w:trPr>
        <w:tc>
          <w:tcPr>
            <w:tcW w:w="490" w:type="dxa"/>
            <w:vAlign w:val="center"/>
          </w:tcPr>
          <w:p w:rsidR="00545D57" w:rsidRPr="00656869" w:rsidRDefault="00545D57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01" w:type="dxa"/>
            <w:vAlign w:val="center"/>
          </w:tcPr>
          <w:p w:rsidR="00545D57" w:rsidRPr="006E425F" w:rsidRDefault="00545D57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Объем производства сельскохозяйственной продукции (молоко, молокопродукты, мясо)</w:t>
            </w:r>
          </w:p>
        </w:tc>
        <w:tc>
          <w:tcPr>
            <w:tcW w:w="1134" w:type="dxa"/>
          </w:tcPr>
          <w:p w:rsidR="00545D57" w:rsidRDefault="00545D57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5D57" w:rsidRPr="006E425F" w:rsidRDefault="00545D57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ГП</w:t>
            </w:r>
          </w:p>
        </w:tc>
        <w:tc>
          <w:tcPr>
            <w:tcW w:w="1134" w:type="dxa"/>
            <w:vAlign w:val="center"/>
          </w:tcPr>
          <w:p w:rsidR="003B1D1D" w:rsidRDefault="003B1D1D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5D57" w:rsidRPr="006E425F" w:rsidRDefault="00545D57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417" w:type="dxa"/>
            <w:vAlign w:val="center"/>
          </w:tcPr>
          <w:p w:rsidR="00545D57" w:rsidRDefault="003B1D1D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45D57" w:rsidRDefault="00545D57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45D57" w:rsidRDefault="00545D57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545D57" w:rsidRDefault="000C49A4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691,7</w:t>
            </w:r>
          </w:p>
        </w:tc>
        <w:tc>
          <w:tcPr>
            <w:tcW w:w="1418" w:type="dxa"/>
            <w:vAlign w:val="center"/>
          </w:tcPr>
          <w:p w:rsidR="00545D57" w:rsidRDefault="00545D57" w:rsidP="003B1D1D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5D57" w:rsidRDefault="00545D57" w:rsidP="003B1D1D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691,7</w:t>
            </w:r>
            <w:r w:rsidR="00730FA5" w:rsidRPr="003B1D1D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  <w:p w:rsidR="00545D57" w:rsidRPr="006E425F" w:rsidRDefault="00545D57" w:rsidP="003B1D1D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5D57" w:rsidRPr="00656869" w:rsidTr="00545D57">
        <w:trPr>
          <w:trHeight w:val="8"/>
          <w:jc w:val="center"/>
        </w:trPr>
        <w:tc>
          <w:tcPr>
            <w:tcW w:w="490" w:type="dxa"/>
            <w:vAlign w:val="center"/>
          </w:tcPr>
          <w:p w:rsidR="00545D57" w:rsidRPr="00656869" w:rsidRDefault="00545D57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601" w:type="dxa"/>
            <w:vAlign w:val="center"/>
          </w:tcPr>
          <w:p w:rsidR="00545D57" w:rsidRPr="006E425F" w:rsidRDefault="00545D57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Объем производства пищевой рыбной продукции</w:t>
            </w:r>
          </w:p>
        </w:tc>
        <w:tc>
          <w:tcPr>
            <w:tcW w:w="1134" w:type="dxa"/>
            <w:vAlign w:val="center"/>
          </w:tcPr>
          <w:p w:rsidR="00545D57" w:rsidRPr="006E425F" w:rsidRDefault="00545D57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ГП</w:t>
            </w:r>
          </w:p>
        </w:tc>
        <w:tc>
          <w:tcPr>
            <w:tcW w:w="1134" w:type="dxa"/>
            <w:vAlign w:val="center"/>
          </w:tcPr>
          <w:p w:rsidR="00545D57" w:rsidRPr="006E425F" w:rsidRDefault="00545D57" w:rsidP="00545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5F">
              <w:rPr>
                <w:rFonts w:ascii="Times New Roman" w:hAnsi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417" w:type="dxa"/>
            <w:vAlign w:val="center"/>
          </w:tcPr>
          <w:p w:rsidR="00545D57" w:rsidRDefault="00545D57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45D57" w:rsidRDefault="00545D57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45D57" w:rsidRDefault="00545D57" w:rsidP="00A52481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545D57" w:rsidRDefault="00545D57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45D57" w:rsidRDefault="00545D57" w:rsidP="00545D57">
            <w:pPr>
              <w:tabs>
                <w:tab w:val="left" w:pos="5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57A6" w:rsidRPr="00656869" w:rsidRDefault="00CC57A6" w:rsidP="00CC57A6">
      <w:pPr>
        <w:widowControl w:val="0"/>
        <w:tabs>
          <w:tab w:val="num" w:pos="0"/>
        </w:tabs>
        <w:autoSpaceDE w:val="0"/>
        <w:autoSpaceDN w:val="0"/>
        <w:outlineLvl w:val="1"/>
        <w:rPr>
          <w:sz w:val="24"/>
          <w:szCs w:val="24"/>
          <w:lang w:eastAsia="ru-RU"/>
        </w:rPr>
      </w:pPr>
    </w:p>
    <w:p w:rsidR="00CC57A6" w:rsidRPr="00656869" w:rsidRDefault="00CC57A6" w:rsidP="00656869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6869">
        <w:rPr>
          <w:rFonts w:ascii="Times New Roman" w:hAnsi="Times New Roman" w:cs="Times New Roman"/>
          <w:sz w:val="20"/>
          <w:szCs w:val="20"/>
        </w:rPr>
        <w:t>* - значение показателя рассчитывается по итогам года</w:t>
      </w:r>
    </w:p>
    <w:p w:rsidR="00CC57A6" w:rsidRDefault="00CC57A6" w:rsidP="00CC57A6">
      <w:pPr>
        <w:widowControl w:val="0"/>
        <w:tabs>
          <w:tab w:val="num" w:pos="0"/>
        </w:tabs>
        <w:autoSpaceDE w:val="0"/>
        <w:autoSpaceDN w:val="0"/>
        <w:outlineLvl w:val="1"/>
        <w:rPr>
          <w:lang w:eastAsia="ru-RU"/>
        </w:rPr>
      </w:pPr>
    </w:p>
    <w:p w:rsidR="003B1D1D" w:rsidRDefault="003B1D1D" w:rsidP="00CC57A6">
      <w:pPr>
        <w:widowControl w:val="0"/>
        <w:tabs>
          <w:tab w:val="num" w:pos="0"/>
        </w:tabs>
        <w:autoSpaceDE w:val="0"/>
        <w:autoSpaceDN w:val="0"/>
        <w:outlineLvl w:val="1"/>
        <w:rPr>
          <w:lang w:eastAsia="ru-RU"/>
        </w:rPr>
      </w:pPr>
    </w:p>
    <w:p w:rsidR="00331768" w:rsidRPr="00195593" w:rsidRDefault="00331768" w:rsidP="0033176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4.Структура муниципальной программы</w:t>
      </w:r>
    </w:p>
    <w:p w:rsidR="00331768" w:rsidRPr="00195593" w:rsidRDefault="00331768" w:rsidP="0033176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6096"/>
        <w:gridCol w:w="5102"/>
        <w:gridCol w:w="3877"/>
      </w:tblGrid>
      <w:tr w:rsidR="00331768" w:rsidRPr="00331768" w:rsidTr="004E4B98">
        <w:trPr>
          <w:tblHeader/>
          <w:jc w:val="center"/>
        </w:trPr>
        <w:tc>
          <w:tcPr>
            <w:tcW w:w="791" w:type="dxa"/>
            <w:shd w:val="clear" w:color="auto" w:fill="auto"/>
          </w:tcPr>
          <w:p w:rsidR="00331768" w:rsidRPr="00331768" w:rsidRDefault="00331768" w:rsidP="00331768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96" w:type="dxa"/>
          </w:tcPr>
          <w:p w:rsidR="00331768" w:rsidRPr="00331768" w:rsidRDefault="00331768" w:rsidP="00331768">
            <w:pPr>
              <w:widowControl w:val="0"/>
              <w:tabs>
                <w:tab w:val="num" w:pos="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102" w:type="dxa"/>
            <w:shd w:val="clear" w:color="auto" w:fill="auto"/>
          </w:tcPr>
          <w:p w:rsidR="00331768" w:rsidRPr="00331768" w:rsidRDefault="00331768" w:rsidP="00331768">
            <w:pPr>
              <w:widowControl w:val="0"/>
              <w:tabs>
                <w:tab w:val="num" w:pos="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77" w:type="dxa"/>
            <w:shd w:val="clear" w:color="auto" w:fill="auto"/>
          </w:tcPr>
          <w:p w:rsidR="00331768" w:rsidRPr="00331768" w:rsidRDefault="00331768" w:rsidP="00331768">
            <w:pPr>
              <w:widowControl w:val="0"/>
              <w:tabs>
                <w:tab w:val="num" w:pos="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331768" w:rsidRPr="00331768" w:rsidTr="004E4B98">
        <w:trPr>
          <w:tblHeader/>
          <w:jc w:val="center"/>
        </w:trPr>
        <w:tc>
          <w:tcPr>
            <w:tcW w:w="791" w:type="dxa"/>
            <w:shd w:val="clear" w:color="auto" w:fill="auto"/>
          </w:tcPr>
          <w:p w:rsidR="00331768" w:rsidRPr="00331768" w:rsidRDefault="00331768" w:rsidP="00331768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6" w:type="dxa"/>
          </w:tcPr>
          <w:p w:rsidR="00331768" w:rsidRPr="00331768" w:rsidRDefault="00331768" w:rsidP="00331768">
            <w:pPr>
              <w:widowControl w:val="0"/>
              <w:tabs>
                <w:tab w:val="num" w:pos="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2" w:type="dxa"/>
            <w:shd w:val="clear" w:color="auto" w:fill="auto"/>
          </w:tcPr>
          <w:p w:rsidR="00331768" w:rsidRPr="00331768" w:rsidRDefault="00331768" w:rsidP="00331768">
            <w:pPr>
              <w:widowControl w:val="0"/>
              <w:tabs>
                <w:tab w:val="num" w:pos="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7" w:type="dxa"/>
            <w:shd w:val="clear" w:color="auto" w:fill="auto"/>
          </w:tcPr>
          <w:p w:rsidR="00331768" w:rsidRPr="00331768" w:rsidRDefault="00331768" w:rsidP="0033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31768" w:rsidRPr="00331768" w:rsidTr="001638DB">
        <w:trPr>
          <w:jc w:val="center"/>
        </w:trPr>
        <w:tc>
          <w:tcPr>
            <w:tcW w:w="791" w:type="dxa"/>
            <w:shd w:val="clear" w:color="auto" w:fill="auto"/>
          </w:tcPr>
          <w:p w:rsidR="00331768" w:rsidRPr="00331768" w:rsidRDefault="00331768" w:rsidP="00331768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075" w:type="dxa"/>
            <w:gridSpan w:val="3"/>
          </w:tcPr>
          <w:p w:rsidR="00331768" w:rsidRPr="00331768" w:rsidRDefault="00331768" w:rsidP="00AA0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(подпрограмма</w:t>
            </w:r>
            <w:r w:rsidR="001A1835" w:rsidRPr="00CF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</w:t>
            </w:r>
            <w:r w:rsidR="00A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A1835" w:rsidRPr="00CF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малого и среднего предпринимательства</w:t>
            </w: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31768" w:rsidRPr="00331768" w:rsidTr="001638DB">
        <w:trPr>
          <w:jc w:val="center"/>
        </w:trPr>
        <w:tc>
          <w:tcPr>
            <w:tcW w:w="791" w:type="dxa"/>
            <w:shd w:val="clear" w:color="auto" w:fill="auto"/>
          </w:tcPr>
          <w:p w:rsidR="00331768" w:rsidRPr="00331768" w:rsidRDefault="00331768" w:rsidP="00331768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075" w:type="dxa"/>
            <w:gridSpan w:val="3"/>
          </w:tcPr>
          <w:p w:rsidR="00331768" w:rsidRPr="00331768" w:rsidRDefault="00331768" w:rsidP="009D5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«Акселерация субъектов малого и среднего предпринимательства» </w:t>
            </w:r>
          </w:p>
        </w:tc>
      </w:tr>
      <w:tr w:rsidR="00331768" w:rsidRPr="00331768" w:rsidTr="001638DB">
        <w:trPr>
          <w:jc w:val="center"/>
        </w:trPr>
        <w:tc>
          <w:tcPr>
            <w:tcW w:w="791" w:type="dxa"/>
            <w:shd w:val="clear" w:color="auto" w:fill="auto"/>
          </w:tcPr>
          <w:p w:rsidR="00331768" w:rsidRPr="00331768" w:rsidRDefault="00331768" w:rsidP="00331768">
            <w:pPr>
              <w:widowControl w:val="0"/>
              <w:tabs>
                <w:tab w:val="num" w:pos="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331768" w:rsidRPr="00331768" w:rsidRDefault="00331768" w:rsidP="001A1835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 w:rsidR="001A1835" w:rsidRPr="00CF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экономической политики администрации города Мегиона</w:t>
            </w:r>
          </w:p>
        </w:tc>
        <w:tc>
          <w:tcPr>
            <w:tcW w:w="8979" w:type="dxa"/>
            <w:gridSpan w:val="2"/>
            <w:shd w:val="clear" w:color="auto" w:fill="auto"/>
          </w:tcPr>
          <w:p w:rsidR="00331768" w:rsidRPr="00331768" w:rsidRDefault="00331768" w:rsidP="00245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20</w:t>
            </w:r>
            <w:r w:rsidR="001A1835" w:rsidRPr="00CF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31768" w:rsidRPr="00331768" w:rsidTr="001638DB">
        <w:trPr>
          <w:trHeight w:val="1405"/>
          <w:jc w:val="center"/>
        </w:trPr>
        <w:tc>
          <w:tcPr>
            <w:tcW w:w="791" w:type="dxa"/>
            <w:shd w:val="clear" w:color="auto" w:fill="auto"/>
          </w:tcPr>
          <w:p w:rsidR="00331768" w:rsidRPr="00331768" w:rsidRDefault="00331768" w:rsidP="00331768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096" w:type="dxa"/>
          </w:tcPr>
          <w:p w:rsidR="00331768" w:rsidRPr="00331768" w:rsidRDefault="001A1835" w:rsidP="00A37173">
            <w:pPr>
              <w:widowControl w:val="0"/>
              <w:tabs>
                <w:tab w:val="num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yellow"/>
                <w:lang w:eastAsia="ru-RU"/>
              </w:rPr>
            </w:pPr>
            <w:r w:rsidRPr="00CF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31768"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</w:t>
            </w:r>
            <w:r w:rsidRPr="00CF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31768"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и среднего предпринимательства</w:t>
            </w:r>
            <w:r w:rsid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37173"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социальное предпринимательство</w:t>
            </w:r>
          </w:p>
        </w:tc>
        <w:tc>
          <w:tcPr>
            <w:tcW w:w="5102" w:type="dxa"/>
            <w:shd w:val="clear" w:color="auto" w:fill="auto"/>
          </w:tcPr>
          <w:p w:rsidR="00331768" w:rsidRPr="00331768" w:rsidRDefault="00331768" w:rsidP="003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поддержка субъектов малого и среднего предпринимательства (далее – </w:t>
            </w:r>
            <w:r w:rsidR="00CF4E8F" w:rsidRPr="00CF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убъекты)  осуществляющих социально значимые (приоритетные) виды деятельности</w:t>
            </w:r>
            <w:r w:rsidR="00CF4E8F" w:rsidRPr="0037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округа Мегион Ханты-Мансийского автономного округа - Югры </w:t>
            </w:r>
          </w:p>
        </w:tc>
        <w:tc>
          <w:tcPr>
            <w:tcW w:w="3877" w:type="dxa"/>
            <w:shd w:val="clear" w:color="auto" w:fill="auto"/>
          </w:tcPr>
          <w:p w:rsidR="00752879" w:rsidRDefault="00752879" w:rsidP="00331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</w:t>
            </w:r>
          </w:p>
          <w:p w:rsidR="003B1D1D" w:rsidRDefault="00331768" w:rsidP="00331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  <w:p w:rsidR="00331768" w:rsidRPr="00331768" w:rsidRDefault="003B1D1D" w:rsidP="003B1D1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(</w:t>
            </w:r>
            <w:r w:rsidRPr="00F0317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Рассчитывается в соответствии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м</w:t>
            </w:r>
            <w:r w:rsidRPr="00C93053">
              <w:rPr>
                <w:rFonts w:ascii="Times New Roman" w:hAnsi="Times New Roman"/>
                <w:sz w:val="20"/>
                <w:szCs w:val="20"/>
                <w:lang w:eastAsia="zh-CN"/>
              </w:rPr>
              <w:t>етодик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ой </w:t>
            </w:r>
            <w:r w:rsidRPr="00C9305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расчета показателя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«</w:t>
            </w:r>
            <w:r w:rsidRPr="00C93053">
              <w:rPr>
                <w:rFonts w:ascii="Times New Roman" w:hAnsi="Times New Roman"/>
                <w:sz w:val="20"/>
                <w:szCs w:val="20"/>
                <w:lang w:eastAsia="zh-CN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  <w:r w:rsidRPr="00C9305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за отчетный период (прошедший год)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приложения №18 </w:t>
            </w:r>
            <w:r w:rsidRPr="00F03176">
              <w:rPr>
                <w:rFonts w:ascii="Times New Roman" w:hAnsi="Times New Roman"/>
                <w:sz w:val="20"/>
                <w:szCs w:val="20"/>
                <w:lang w:eastAsia="zh-CN"/>
              </w:rPr>
              <w:t>постановлени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я</w:t>
            </w:r>
            <w:r w:rsidRPr="00F0317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Правительства Российской Федерации от 03.04.2021 № 542 «</w:t>
            </w:r>
            <w:r w:rsidRPr="001B3123">
              <w:rPr>
                <w:rFonts w:ascii="Times New Roman" w:hAnsi="Times New Roman"/>
                <w:sz w:val="20"/>
                <w:szCs w:val="20"/>
                <w:lang w:eastAsia="zh-CN"/>
              </w:rPr>
              <w:t>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а также о признании утратившими силу отдельных положений постановления Правительства Российской Федерации от 17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.07.2019  №</w:t>
            </w:r>
            <w:r w:rsidRPr="001B3123">
              <w:rPr>
                <w:rFonts w:ascii="Times New Roman" w:hAnsi="Times New Roman"/>
                <w:sz w:val="20"/>
                <w:szCs w:val="20"/>
                <w:lang w:eastAsia="zh-CN"/>
              </w:rPr>
              <w:t>915</w:t>
            </w:r>
            <w:r w:rsidRPr="00F03176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; в</w:t>
            </w:r>
            <w:r w:rsidRPr="00D7330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соответствии с Постановлением </w:t>
            </w:r>
            <w:r w:rsidRPr="00D7330B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 xml:space="preserve">Правительства Ханты-Мансийского автономного округа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–</w:t>
            </w:r>
            <w:r w:rsidRPr="00D7330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Югры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от</w:t>
            </w:r>
            <w:r w:rsidRPr="00D7330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A50473">
              <w:rPr>
                <w:rFonts w:ascii="Times New Roman" w:hAnsi="Times New Roman"/>
                <w:sz w:val="20"/>
                <w:szCs w:val="20"/>
                <w:lang w:eastAsia="zh-CN"/>
              </w:rPr>
              <w:t>10.11.2023 №557-п «О государственной программе Ханты-Мансийского автономного округа - Югры «Развитие экономического потенциала»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)</w:t>
            </w:r>
          </w:p>
        </w:tc>
      </w:tr>
      <w:tr w:rsidR="00331768" w:rsidRPr="00331768" w:rsidTr="001638DB">
        <w:trPr>
          <w:jc w:val="center"/>
        </w:trPr>
        <w:tc>
          <w:tcPr>
            <w:tcW w:w="791" w:type="dxa"/>
            <w:shd w:val="clear" w:color="auto" w:fill="auto"/>
          </w:tcPr>
          <w:p w:rsidR="00331768" w:rsidRPr="00331768" w:rsidRDefault="00331768" w:rsidP="00331768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15075" w:type="dxa"/>
            <w:gridSpan w:val="3"/>
          </w:tcPr>
          <w:p w:rsidR="00331768" w:rsidRPr="00331768" w:rsidRDefault="00331768" w:rsidP="009D5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«Создание условий для легкого старта и комфортного ведения бизнеса</w:t>
            </w:r>
          </w:p>
        </w:tc>
      </w:tr>
      <w:tr w:rsidR="006E3C6C" w:rsidRPr="00331768" w:rsidTr="001638DB">
        <w:trPr>
          <w:trHeight w:val="64"/>
          <w:jc w:val="center"/>
        </w:trPr>
        <w:tc>
          <w:tcPr>
            <w:tcW w:w="791" w:type="dxa"/>
            <w:shd w:val="clear" w:color="auto" w:fill="auto"/>
          </w:tcPr>
          <w:p w:rsidR="006E3C6C" w:rsidRPr="00331768" w:rsidRDefault="006E3C6C" w:rsidP="006E3C6C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</w:tcPr>
          <w:p w:rsidR="006E3C6C" w:rsidRPr="00331768" w:rsidRDefault="006E3C6C" w:rsidP="006E3C6C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 w:rsidRPr="00CF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экономической политики администрации города Мегиона</w:t>
            </w:r>
          </w:p>
        </w:tc>
        <w:tc>
          <w:tcPr>
            <w:tcW w:w="8979" w:type="dxa"/>
            <w:gridSpan w:val="2"/>
            <w:shd w:val="clear" w:color="auto" w:fill="auto"/>
          </w:tcPr>
          <w:p w:rsidR="006E3C6C" w:rsidRPr="00331768" w:rsidRDefault="006E3C6C" w:rsidP="00245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20</w:t>
            </w:r>
            <w:r w:rsidRPr="00CF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31768" w:rsidRPr="00331768" w:rsidTr="006E3C6C">
        <w:trPr>
          <w:trHeight w:val="420"/>
          <w:jc w:val="center"/>
        </w:trPr>
        <w:tc>
          <w:tcPr>
            <w:tcW w:w="791" w:type="dxa"/>
            <w:shd w:val="clear" w:color="auto" w:fill="auto"/>
          </w:tcPr>
          <w:p w:rsidR="00331768" w:rsidRPr="00331768" w:rsidRDefault="00331768" w:rsidP="00331768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6096" w:type="dxa"/>
          </w:tcPr>
          <w:p w:rsidR="00331768" w:rsidRPr="00B806F9" w:rsidRDefault="00331768" w:rsidP="001638DB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легкого старта и комфортного ведения бизнеса </w:t>
            </w:r>
          </w:p>
        </w:tc>
        <w:tc>
          <w:tcPr>
            <w:tcW w:w="5102" w:type="dxa"/>
            <w:shd w:val="clear" w:color="auto" w:fill="auto"/>
          </w:tcPr>
          <w:p w:rsidR="00331768" w:rsidRPr="00B806F9" w:rsidRDefault="003B1D1D" w:rsidP="006E3C6C">
            <w:pPr>
              <w:widowControl w:val="0"/>
              <w:tabs>
                <w:tab w:val="num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yellow"/>
                <w:lang w:eastAsia="ru-RU"/>
              </w:rPr>
            </w:pPr>
            <w:r w:rsidRPr="00B806F9">
              <w:rPr>
                <w:rFonts w:ascii="Times New Roman" w:hAnsi="Times New Roman"/>
                <w:sz w:val="24"/>
                <w:szCs w:val="24"/>
              </w:rPr>
              <w:t>Финансовая поддержка субъектов малого и среднего предпринимательства, осуществляющих социально значимые (приоритетные) виды деятельности в городе Мегионе</w:t>
            </w:r>
          </w:p>
        </w:tc>
        <w:tc>
          <w:tcPr>
            <w:tcW w:w="3877" w:type="dxa"/>
            <w:shd w:val="clear" w:color="auto" w:fill="auto"/>
          </w:tcPr>
          <w:p w:rsidR="00752879" w:rsidRDefault="00752879" w:rsidP="00331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</w:t>
            </w:r>
          </w:p>
          <w:p w:rsidR="003B1D1D" w:rsidRDefault="00331768" w:rsidP="00331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  <w:r w:rsidRPr="00331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331768" w:rsidRPr="00331768" w:rsidRDefault="003B1D1D" w:rsidP="00331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0317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Рассчитывается в соответствии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м</w:t>
            </w:r>
            <w:r w:rsidRPr="00C93053">
              <w:rPr>
                <w:rFonts w:ascii="Times New Roman" w:hAnsi="Times New Roman"/>
                <w:sz w:val="20"/>
                <w:szCs w:val="20"/>
                <w:lang w:eastAsia="zh-CN"/>
              </w:rPr>
              <w:t>етодик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ой </w:t>
            </w:r>
            <w:r w:rsidRPr="00C9305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расчета показателя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«</w:t>
            </w:r>
            <w:r w:rsidRPr="00C93053">
              <w:rPr>
                <w:rFonts w:ascii="Times New Roman" w:hAnsi="Times New Roman"/>
                <w:sz w:val="20"/>
                <w:szCs w:val="20"/>
                <w:lang w:eastAsia="zh-CN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  <w:r w:rsidRPr="00C9305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за отчетный период (прошедший год)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приложения №18 </w:t>
            </w:r>
            <w:r w:rsidRPr="00F03176">
              <w:rPr>
                <w:rFonts w:ascii="Times New Roman" w:hAnsi="Times New Roman"/>
                <w:sz w:val="20"/>
                <w:szCs w:val="20"/>
                <w:lang w:eastAsia="zh-CN"/>
              </w:rPr>
              <w:t>постановлени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я</w:t>
            </w:r>
            <w:r w:rsidRPr="00F0317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Правительства Российской Федерации от 03.04.2021 № 542 «</w:t>
            </w:r>
            <w:r w:rsidRPr="001B3123">
              <w:rPr>
                <w:rFonts w:ascii="Times New Roman" w:hAnsi="Times New Roman"/>
                <w:sz w:val="20"/>
                <w:szCs w:val="20"/>
                <w:lang w:eastAsia="zh-CN"/>
              </w:rPr>
              <w:t>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а также о признании утратившими силу отдельных положений постановления Правительства Российской Федерации от 17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.07.2019 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№</w:t>
            </w:r>
            <w:r w:rsidRPr="001B3123">
              <w:rPr>
                <w:rFonts w:ascii="Times New Roman" w:hAnsi="Times New Roman"/>
                <w:sz w:val="20"/>
                <w:szCs w:val="20"/>
                <w:lang w:eastAsia="zh-CN"/>
              </w:rPr>
              <w:t>915</w:t>
            </w:r>
            <w:r w:rsidRPr="00F03176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; в</w:t>
            </w:r>
            <w:r w:rsidRPr="00D7330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соответствии с Постановлением Правительства Ханты-Мансийского автономного округа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–</w:t>
            </w:r>
            <w:r w:rsidRPr="00D7330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Югры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от</w:t>
            </w:r>
            <w:r w:rsidRPr="00D7330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A50473">
              <w:rPr>
                <w:rFonts w:ascii="Times New Roman" w:hAnsi="Times New Roman"/>
                <w:sz w:val="20"/>
                <w:szCs w:val="20"/>
                <w:lang w:eastAsia="zh-CN"/>
              </w:rPr>
              <w:t>10.11.2023 №557-п «О государственной программе Ханты-Мансийского автономного округа - Югры «Развитие экономического потенциала»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)</w:t>
            </w:r>
            <w:r w:rsidR="00331768" w:rsidRPr="00331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0387" w:rsidRPr="00331768" w:rsidTr="00AA0387">
        <w:trPr>
          <w:trHeight w:val="420"/>
          <w:jc w:val="center"/>
        </w:trPr>
        <w:tc>
          <w:tcPr>
            <w:tcW w:w="791" w:type="dxa"/>
            <w:shd w:val="clear" w:color="auto" w:fill="auto"/>
          </w:tcPr>
          <w:p w:rsidR="00AA0387" w:rsidRPr="00331768" w:rsidRDefault="005D0FB6" w:rsidP="00AA0387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5075" w:type="dxa"/>
            <w:gridSpan w:val="3"/>
          </w:tcPr>
          <w:p w:rsidR="00AA0387" w:rsidRPr="00331768" w:rsidRDefault="00AA0387" w:rsidP="00AA0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</w:t>
            </w:r>
            <w:r w:rsidRPr="00A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 и среднее предпринимательство и поддержка индивидуальной предпринимательской инициативы»</w:t>
            </w:r>
          </w:p>
        </w:tc>
      </w:tr>
      <w:tr w:rsidR="00AA0387" w:rsidRPr="00331768" w:rsidTr="00AA0387">
        <w:trPr>
          <w:trHeight w:val="420"/>
          <w:jc w:val="center"/>
        </w:trPr>
        <w:tc>
          <w:tcPr>
            <w:tcW w:w="791" w:type="dxa"/>
            <w:shd w:val="clear" w:color="auto" w:fill="auto"/>
          </w:tcPr>
          <w:p w:rsidR="00AA0387" w:rsidRPr="00331768" w:rsidRDefault="00AA0387" w:rsidP="00AA0387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</w:tcPr>
          <w:p w:rsidR="00AA0387" w:rsidRPr="00331768" w:rsidRDefault="00AA0387" w:rsidP="00AA0387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 w:rsidRPr="00CF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экономической политики администрации города Мегиона</w:t>
            </w:r>
          </w:p>
        </w:tc>
        <w:tc>
          <w:tcPr>
            <w:tcW w:w="8979" w:type="dxa"/>
            <w:gridSpan w:val="2"/>
            <w:shd w:val="clear" w:color="auto" w:fill="auto"/>
          </w:tcPr>
          <w:p w:rsidR="00AA0387" w:rsidRPr="00331768" w:rsidRDefault="00245EEE" w:rsidP="00AA0387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2025-2030</w:t>
            </w:r>
          </w:p>
        </w:tc>
      </w:tr>
      <w:tr w:rsidR="00AA0387" w:rsidRPr="00331768" w:rsidTr="006E3C6C">
        <w:trPr>
          <w:trHeight w:val="420"/>
          <w:jc w:val="center"/>
        </w:trPr>
        <w:tc>
          <w:tcPr>
            <w:tcW w:w="791" w:type="dxa"/>
            <w:shd w:val="clear" w:color="auto" w:fill="auto"/>
          </w:tcPr>
          <w:p w:rsidR="00AA0387" w:rsidRPr="00331768" w:rsidRDefault="005D0FB6" w:rsidP="005D0FB6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6096" w:type="dxa"/>
          </w:tcPr>
          <w:p w:rsidR="00AA0387" w:rsidRPr="00B806F9" w:rsidRDefault="005D0FB6" w:rsidP="005D0FB6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 доступ к финансовым ресурсам субъектов малого и среднего предпринимательства в приоритетных отраслях</w:t>
            </w:r>
          </w:p>
        </w:tc>
        <w:tc>
          <w:tcPr>
            <w:tcW w:w="5102" w:type="dxa"/>
            <w:shd w:val="clear" w:color="auto" w:fill="auto"/>
          </w:tcPr>
          <w:p w:rsidR="00AA0387" w:rsidRPr="00B806F9" w:rsidRDefault="00C26E1C" w:rsidP="006E3C6C">
            <w:pPr>
              <w:widowControl w:val="0"/>
              <w:tabs>
                <w:tab w:val="num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6F9">
              <w:rPr>
                <w:rFonts w:ascii="Times New Roman" w:hAnsi="Times New Roman"/>
                <w:sz w:val="24"/>
                <w:szCs w:val="24"/>
              </w:rPr>
              <w:t>Финансовая поддержка субъектов малого и среднего предпринимательства, осуществляющих социально значимые (приоритетные) виды деятельности в городе Мегионе</w:t>
            </w:r>
          </w:p>
        </w:tc>
        <w:tc>
          <w:tcPr>
            <w:tcW w:w="3877" w:type="dxa"/>
            <w:shd w:val="clear" w:color="auto" w:fill="auto"/>
          </w:tcPr>
          <w:p w:rsidR="005D0FB6" w:rsidRDefault="005D0FB6" w:rsidP="005D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</w:t>
            </w:r>
          </w:p>
          <w:p w:rsidR="005D0FB6" w:rsidRDefault="005D0FB6" w:rsidP="005D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  <w:r w:rsidRPr="00331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AA0387" w:rsidRDefault="005D0FB6" w:rsidP="005D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0317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Рассчитывается в соответствии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м</w:t>
            </w:r>
            <w:r w:rsidRPr="00C93053">
              <w:rPr>
                <w:rFonts w:ascii="Times New Roman" w:hAnsi="Times New Roman"/>
                <w:sz w:val="20"/>
                <w:szCs w:val="20"/>
                <w:lang w:eastAsia="zh-CN"/>
              </w:rPr>
              <w:t>етодик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ой </w:t>
            </w:r>
            <w:r w:rsidRPr="00C9305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расчета показателя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«</w:t>
            </w:r>
            <w:r w:rsidRPr="00C93053">
              <w:rPr>
                <w:rFonts w:ascii="Times New Roman" w:hAnsi="Times New Roman"/>
                <w:sz w:val="20"/>
                <w:szCs w:val="20"/>
                <w:lang w:eastAsia="zh-CN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  <w:r w:rsidRPr="00C9305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за отчетный период (прошедший год)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приложения №18 </w:t>
            </w:r>
            <w:r w:rsidRPr="00F03176">
              <w:rPr>
                <w:rFonts w:ascii="Times New Roman" w:hAnsi="Times New Roman"/>
                <w:sz w:val="20"/>
                <w:szCs w:val="20"/>
                <w:lang w:eastAsia="zh-CN"/>
              </w:rPr>
              <w:t>постановлени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я</w:t>
            </w:r>
            <w:r w:rsidRPr="00F0317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Правительства Российской Федерации от 03.04.2021 № 542 «</w:t>
            </w:r>
            <w:r w:rsidRPr="001B3123">
              <w:rPr>
                <w:rFonts w:ascii="Times New Roman" w:hAnsi="Times New Roman"/>
                <w:sz w:val="20"/>
                <w:szCs w:val="20"/>
                <w:lang w:eastAsia="zh-CN"/>
              </w:rPr>
              <w:t>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а также о признании утратившими силу отдельных положений постановления Правительства Российской Федерации от 17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.07.2019 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№</w:t>
            </w:r>
            <w:r w:rsidRPr="001B3123">
              <w:rPr>
                <w:rFonts w:ascii="Times New Roman" w:hAnsi="Times New Roman"/>
                <w:sz w:val="20"/>
                <w:szCs w:val="20"/>
                <w:lang w:eastAsia="zh-CN"/>
              </w:rPr>
              <w:t>915</w:t>
            </w:r>
            <w:r w:rsidRPr="00F03176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; в</w:t>
            </w:r>
            <w:r w:rsidRPr="00D7330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соответствии с Постановлением Правительства Ханты-Мансийского автономного округа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–</w:t>
            </w:r>
            <w:r w:rsidRPr="00D7330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Югры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от</w:t>
            </w:r>
            <w:r w:rsidRPr="00D7330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A50473">
              <w:rPr>
                <w:rFonts w:ascii="Times New Roman" w:hAnsi="Times New Roman"/>
                <w:sz w:val="20"/>
                <w:szCs w:val="20"/>
                <w:lang w:eastAsia="zh-CN"/>
              </w:rPr>
              <w:t>10.11.2023 №557-п «О государственной программе Ханты-Мансийского автономного округа - Югры «Развитие экономического потенциала»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)</w:t>
            </w:r>
          </w:p>
        </w:tc>
      </w:tr>
      <w:tr w:rsidR="00331768" w:rsidRPr="00331768" w:rsidTr="00844DB1">
        <w:trPr>
          <w:jc w:val="center"/>
        </w:trPr>
        <w:tc>
          <w:tcPr>
            <w:tcW w:w="791" w:type="dxa"/>
            <w:shd w:val="clear" w:color="auto" w:fill="auto"/>
          </w:tcPr>
          <w:p w:rsidR="00331768" w:rsidRPr="00A37173" w:rsidRDefault="00331768" w:rsidP="00A37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5075" w:type="dxa"/>
            <w:gridSpan w:val="3"/>
          </w:tcPr>
          <w:p w:rsidR="00331768" w:rsidRPr="009D5AA5" w:rsidRDefault="00A37173" w:rsidP="009D5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9D5AA5" w:rsidRPr="009D5AA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информационно-консультационной поддержки, в том числе через Цифровую платформу МСП</w:t>
            </w:r>
            <w:r w:rsidRPr="009D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31768" w:rsidRPr="009D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430D" w:rsidRPr="00331768" w:rsidTr="001638DB">
        <w:trPr>
          <w:jc w:val="center"/>
        </w:trPr>
        <w:tc>
          <w:tcPr>
            <w:tcW w:w="791" w:type="dxa"/>
            <w:shd w:val="clear" w:color="auto" w:fill="auto"/>
          </w:tcPr>
          <w:p w:rsidR="00A1430D" w:rsidRPr="006E3C6C" w:rsidRDefault="00A1430D" w:rsidP="00A1430D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96" w:type="dxa"/>
          </w:tcPr>
          <w:p w:rsidR="009D5AA5" w:rsidRPr="00331768" w:rsidRDefault="00A1430D" w:rsidP="009D5AA5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 w:rsidR="00CE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экономической политики </w:t>
            </w:r>
          </w:p>
          <w:p w:rsidR="00A37173" w:rsidRPr="00331768" w:rsidRDefault="00A37173" w:rsidP="00A1430D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979" w:type="dxa"/>
            <w:gridSpan w:val="2"/>
            <w:shd w:val="clear" w:color="auto" w:fill="auto"/>
          </w:tcPr>
          <w:p w:rsidR="00A1430D" w:rsidRPr="00331768" w:rsidRDefault="00A1430D" w:rsidP="00A1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20</w:t>
            </w:r>
            <w:r w:rsidRPr="00CF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Pr="00CF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1430D" w:rsidRPr="00331768" w:rsidTr="001638DB">
        <w:trPr>
          <w:jc w:val="center"/>
        </w:trPr>
        <w:tc>
          <w:tcPr>
            <w:tcW w:w="791" w:type="dxa"/>
            <w:shd w:val="clear" w:color="auto" w:fill="auto"/>
          </w:tcPr>
          <w:p w:rsidR="00A1430D" w:rsidRPr="00691DCC" w:rsidRDefault="00A1430D" w:rsidP="00A1430D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6096" w:type="dxa"/>
          </w:tcPr>
          <w:p w:rsidR="00A1430D" w:rsidRPr="00691DCC" w:rsidRDefault="00A37173" w:rsidP="00A1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устойчивого развития малого и среднего предпринимательства</w:t>
            </w:r>
          </w:p>
        </w:tc>
        <w:tc>
          <w:tcPr>
            <w:tcW w:w="5102" w:type="dxa"/>
            <w:shd w:val="clear" w:color="auto" w:fill="auto"/>
          </w:tcPr>
          <w:p w:rsidR="00A1430D" w:rsidRPr="00B806F9" w:rsidRDefault="00A1430D" w:rsidP="00A37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7173" w:rsidRPr="00B8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о</w:t>
            </w:r>
            <w:r w:rsidRPr="00B8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</w:t>
            </w:r>
            <w:r w:rsidR="00A37173" w:rsidRPr="00B8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8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информационно-консультационной поддержки, в том числе через Цифровую платформу МСП</w:t>
            </w:r>
          </w:p>
        </w:tc>
        <w:tc>
          <w:tcPr>
            <w:tcW w:w="3877" w:type="dxa"/>
            <w:shd w:val="clear" w:color="auto" w:fill="auto"/>
          </w:tcPr>
          <w:p w:rsidR="00752879" w:rsidRDefault="00752879" w:rsidP="00A1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2.</w:t>
            </w:r>
          </w:p>
          <w:p w:rsidR="00A1430D" w:rsidRPr="00B806F9" w:rsidRDefault="00B806F9" w:rsidP="00A1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806F9">
              <w:rPr>
                <w:rFonts w:ascii="Times New Roman" w:hAnsi="Times New Roman"/>
                <w:color w:val="000000"/>
                <w:sz w:val="24"/>
                <w:szCs w:val="24"/>
              </w:rPr>
              <w:t>Оказание информационно-консультационной поддержки, в том числе через Цифровую платформу МСП</w:t>
            </w:r>
          </w:p>
        </w:tc>
      </w:tr>
      <w:tr w:rsidR="009D5AA5" w:rsidRPr="00331768" w:rsidTr="00E30849">
        <w:trPr>
          <w:jc w:val="center"/>
        </w:trPr>
        <w:tc>
          <w:tcPr>
            <w:tcW w:w="791" w:type="dxa"/>
            <w:shd w:val="clear" w:color="auto" w:fill="auto"/>
          </w:tcPr>
          <w:p w:rsidR="009D5AA5" w:rsidRPr="00691DCC" w:rsidRDefault="00600FF5" w:rsidP="00A1430D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5075" w:type="dxa"/>
            <w:gridSpan w:val="3"/>
          </w:tcPr>
          <w:p w:rsidR="009D5AA5" w:rsidRPr="00691DCC" w:rsidRDefault="009D5AA5" w:rsidP="00600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00FF5">
              <w:rPr>
                <w:rFonts w:ascii="Times New Roman" w:hAnsi="Times New Roman"/>
                <w:color w:val="000000"/>
              </w:rPr>
              <w:t>Оказание имущественной поддержки субъектам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5AA5" w:rsidRPr="00331768" w:rsidTr="00E30849">
        <w:trPr>
          <w:jc w:val="center"/>
        </w:trPr>
        <w:tc>
          <w:tcPr>
            <w:tcW w:w="791" w:type="dxa"/>
            <w:shd w:val="clear" w:color="auto" w:fill="auto"/>
          </w:tcPr>
          <w:p w:rsidR="009D5AA5" w:rsidRPr="00331768" w:rsidRDefault="009D5AA5" w:rsidP="00600FF5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</w:tcPr>
          <w:p w:rsidR="009D5AA5" w:rsidRPr="00331768" w:rsidRDefault="009D5AA5" w:rsidP="00CE5E0A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 w:rsidR="00CE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экономической политики</w:t>
            </w:r>
            <w:r w:rsidR="0060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F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землеустройства и градостроительства, управление муниципальной собственности</w:t>
            </w:r>
          </w:p>
        </w:tc>
        <w:tc>
          <w:tcPr>
            <w:tcW w:w="8979" w:type="dxa"/>
            <w:gridSpan w:val="2"/>
            <w:shd w:val="clear" w:color="auto" w:fill="auto"/>
          </w:tcPr>
          <w:p w:rsidR="009D5AA5" w:rsidRPr="00331768" w:rsidRDefault="009D5AA5" w:rsidP="009D5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20</w:t>
            </w:r>
            <w:r w:rsidRPr="00CF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Pr="00CF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00FF5" w:rsidRPr="00331768" w:rsidTr="001638DB">
        <w:trPr>
          <w:jc w:val="center"/>
        </w:trPr>
        <w:tc>
          <w:tcPr>
            <w:tcW w:w="791" w:type="dxa"/>
            <w:shd w:val="clear" w:color="auto" w:fill="auto"/>
          </w:tcPr>
          <w:p w:rsidR="00600FF5" w:rsidRPr="00331768" w:rsidRDefault="00600FF5" w:rsidP="00600FF5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31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31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96" w:type="dxa"/>
          </w:tcPr>
          <w:p w:rsidR="00600FF5" w:rsidRPr="00691DCC" w:rsidRDefault="00600FF5" w:rsidP="00600F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оказания</w:t>
            </w:r>
            <w:r w:rsidRPr="00691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имущественной поддержки субъектам малого и среднего предпринимательства</w:t>
            </w:r>
          </w:p>
          <w:p w:rsidR="00600FF5" w:rsidRPr="00691DCC" w:rsidRDefault="00600FF5" w:rsidP="00600FF5">
            <w:pPr>
              <w:widowControl w:val="0"/>
              <w:tabs>
                <w:tab w:val="num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2" w:type="dxa"/>
            <w:shd w:val="clear" w:color="auto" w:fill="auto"/>
          </w:tcPr>
          <w:p w:rsidR="00CE5E0A" w:rsidRPr="00CE5E0A" w:rsidRDefault="00CE5E0A" w:rsidP="00CE5E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E0A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CE5E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передачи субъектам МСП муниципального имущества в аренду без проведения торгов </w:t>
            </w:r>
          </w:p>
          <w:p w:rsidR="00600FF5" w:rsidRPr="00691DCC" w:rsidRDefault="00600FF5" w:rsidP="00600FF5">
            <w:pPr>
              <w:widowControl w:val="0"/>
              <w:tabs>
                <w:tab w:val="num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7" w:type="dxa"/>
            <w:shd w:val="clear" w:color="auto" w:fill="auto"/>
          </w:tcPr>
          <w:p w:rsidR="00752879" w:rsidRPr="00752879" w:rsidRDefault="00752879" w:rsidP="00752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87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3.</w:t>
            </w:r>
          </w:p>
          <w:p w:rsidR="00B806F9" w:rsidRDefault="00B806F9" w:rsidP="00752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2879">
              <w:rPr>
                <w:rFonts w:ascii="Times New Roman" w:hAnsi="Times New Roman"/>
                <w:color w:val="000000"/>
                <w:sz w:val="24"/>
                <w:szCs w:val="24"/>
              </w:rPr>
              <w:t>Передача субъектам МСП и физическим лицам, не являющимся индивидуальными предпринимателями</w:t>
            </w:r>
            <w:r w:rsidRPr="00B8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применяющим специальный налоговый режим «Налог на профессиональный доход» в аренду муниципального имущества, включенного в Перечень</w:t>
            </w:r>
            <w:r w:rsidRPr="00B806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6535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Рассчитывается в соответствии с </w:t>
            </w:r>
            <w:r w:rsidRPr="006535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фактически заключенными договорами аренды муниципального имущества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600FF5" w:rsidRPr="00691DCC" w:rsidRDefault="003D3E2A" w:rsidP="00B80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B806F9">
                <w:rPr>
                  <w:rStyle w:val="af"/>
                  <w:rFonts w:ascii="Tahoma" w:hAnsi="Tahoma" w:cs="Tahoma"/>
                  <w:b/>
                  <w:bCs/>
                  <w:color w:val="23527C"/>
                  <w:sz w:val="21"/>
                  <w:szCs w:val="21"/>
                </w:rPr>
                <w:t xml:space="preserve"> </w:t>
              </w:r>
            </w:hyperlink>
          </w:p>
        </w:tc>
      </w:tr>
      <w:tr w:rsidR="00600FF5" w:rsidRPr="00331768" w:rsidTr="00844DB1">
        <w:trPr>
          <w:jc w:val="center"/>
        </w:trPr>
        <w:tc>
          <w:tcPr>
            <w:tcW w:w="791" w:type="dxa"/>
            <w:shd w:val="clear" w:color="auto" w:fill="auto"/>
          </w:tcPr>
          <w:p w:rsidR="00600FF5" w:rsidRPr="009D5AA5" w:rsidRDefault="00600FF5" w:rsidP="00600FF5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5075" w:type="dxa"/>
            <w:gridSpan w:val="3"/>
          </w:tcPr>
          <w:p w:rsidR="00600FF5" w:rsidRPr="009D5AA5" w:rsidRDefault="00600FF5" w:rsidP="00600F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D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(подпрограмма 2) «</w:t>
            </w:r>
            <w:r w:rsidRPr="009D5AA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сельскохозяйственного производства</w:t>
            </w:r>
            <w:r w:rsidRPr="009D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00FF5" w:rsidRPr="00331768" w:rsidTr="007363E5">
        <w:trPr>
          <w:trHeight w:val="643"/>
          <w:jc w:val="center"/>
        </w:trPr>
        <w:tc>
          <w:tcPr>
            <w:tcW w:w="791" w:type="dxa"/>
            <w:shd w:val="clear" w:color="auto" w:fill="auto"/>
          </w:tcPr>
          <w:p w:rsidR="00600FF5" w:rsidRPr="009D5AA5" w:rsidRDefault="00600FF5" w:rsidP="00600FF5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075" w:type="dxa"/>
            <w:gridSpan w:val="3"/>
          </w:tcPr>
          <w:p w:rsidR="00600FF5" w:rsidRPr="009D5AA5" w:rsidRDefault="00600FF5" w:rsidP="008A23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D5AA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8A2375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Pr="009D5AA5">
              <w:rPr>
                <w:rFonts w:ascii="Times New Roman" w:hAnsi="Times New Roman"/>
                <w:sz w:val="24"/>
                <w:szCs w:val="24"/>
              </w:rPr>
              <w:t xml:space="preserve"> отрасли животноводства»</w:t>
            </w:r>
          </w:p>
        </w:tc>
      </w:tr>
      <w:tr w:rsidR="00600FF5" w:rsidRPr="00331768" w:rsidTr="001638DB">
        <w:trPr>
          <w:jc w:val="center"/>
        </w:trPr>
        <w:tc>
          <w:tcPr>
            <w:tcW w:w="791" w:type="dxa"/>
            <w:shd w:val="clear" w:color="auto" w:fill="auto"/>
          </w:tcPr>
          <w:p w:rsidR="00600FF5" w:rsidRPr="00331768" w:rsidRDefault="00600FF5" w:rsidP="00600FF5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</w:tcPr>
          <w:p w:rsidR="00600FF5" w:rsidRPr="00331768" w:rsidRDefault="00600FF5" w:rsidP="00600FF5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 w:rsidRPr="00CF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экономической политики </w:t>
            </w:r>
          </w:p>
        </w:tc>
        <w:tc>
          <w:tcPr>
            <w:tcW w:w="8979" w:type="dxa"/>
            <w:gridSpan w:val="2"/>
            <w:shd w:val="clear" w:color="auto" w:fill="auto"/>
          </w:tcPr>
          <w:p w:rsidR="00600FF5" w:rsidRPr="00331768" w:rsidRDefault="00600FF5" w:rsidP="00600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20</w:t>
            </w:r>
            <w:r w:rsidRPr="00CF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Pr="00CF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00FF5" w:rsidRPr="00331768" w:rsidTr="001638DB">
        <w:trPr>
          <w:jc w:val="center"/>
        </w:trPr>
        <w:tc>
          <w:tcPr>
            <w:tcW w:w="791" w:type="dxa"/>
            <w:shd w:val="clear" w:color="auto" w:fill="auto"/>
          </w:tcPr>
          <w:p w:rsidR="00600FF5" w:rsidRPr="00331768" w:rsidRDefault="00600FF5" w:rsidP="00600FF5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096" w:type="dxa"/>
          </w:tcPr>
          <w:p w:rsidR="00600FF5" w:rsidRPr="00995BD6" w:rsidRDefault="00600FF5" w:rsidP="00600FF5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A2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r w:rsidRPr="0099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отрасли животноводства</w:t>
            </w:r>
          </w:p>
          <w:p w:rsidR="00600FF5" w:rsidRPr="00995BD6" w:rsidRDefault="00600FF5" w:rsidP="00600FF5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FF5" w:rsidRPr="00995BD6" w:rsidRDefault="00600FF5" w:rsidP="00600FF5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FF5" w:rsidRPr="00995BD6" w:rsidRDefault="00600FF5" w:rsidP="00600FF5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shd w:val="clear" w:color="auto" w:fill="auto"/>
          </w:tcPr>
          <w:p w:rsidR="00600FF5" w:rsidRPr="00995BD6" w:rsidRDefault="00600FF5" w:rsidP="00600FF5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на поддержку и развитие растениеводства, на поддержку и развития животноводства </w:t>
            </w:r>
          </w:p>
          <w:p w:rsidR="00600FF5" w:rsidRPr="00995BD6" w:rsidRDefault="00600FF5" w:rsidP="00600FF5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7" w:type="dxa"/>
            <w:shd w:val="clear" w:color="auto" w:fill="auto"/>
          </w:tcPr>
          <w:p w:rsidR="00752879" w:rsidRDefault="00752879" w:rsidP="00600FF5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4.</w:t>
            </w:r>
          </w:p>
          <w:p w:rsidR="00600FF5" w:rsidRDefault="00600FF5" w:rsidP="00600FF5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сельскохозяйственной продукции (молоко, молокопродукты, мясо)</w:t>
            </w:r>
          </w:p>
          <w:p w:rsidR="00752879" w:rsidRPr="00730FA5" w:rsidRDefault="00752879" w:rsidP="00600FF5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AD">
              <w:rPr>
                <w:rFonts w:ascii="Times New Roman" w:hAnsi="Times New Roman"/>
              </w:rPr>
              <w:t>(</w:t>
            </w:r>
            <w:r w:rsidRPr="00682CAD">
              <w:rPr>
                <w:rFonts w:ascii="Times New Roman" w:hAnsi="Times New Roman"/>
                <w:sz w:val="20"/>
                <w:szCs w:val="20"/>
              </w:rPr>
              <w:t>Рассчитывается в соответствии с п.3.8 Раздела 3 Приложения 1 Порядка предоставления субсидии, а именно</w:t>
            </w:r>
            <w:r w:rsidRPr="00682CAD">
              <w:rPr>
                <w:rFonts w:ascii="Times New Roman" w:hAnsi="Times New Roman"/>
              </w:rPr>
              <w:t xml:space="preserve"> </w:t>
            </w:r>
            <w:r w:rsidRPr="00682CAD">
              <w:rPr>
                <w:rFonts w:ascii="Times New Roman" w:hAnsi="Times New Roman"/>
                <w:sz w:val="20"/>
                <w:szCs w:val="20"/>
              </w:rPr>
              <w:t>увеличение объемов собственного производства сельскохозяйственной продукции - не менее чем на 0,5 процент по отношению к отчетному финансовому году</w:t>
            </w:r>
            <w:r w:rsidRPr="00682CAD">
              <w:rPr>
                <w:rFonts w:ascii="Times New Roman" w:hAnsi="Times New Roman"/>
                <w:sz w:val="20"/>
                <w:szCs w:val="20"/>
                <w:lang w:eastAsia="zh-CN"/>
              </w:rPr>
              <w:t>)</w:t>
            </w:r>
          </w:p>
          <w:p w:rsidR="00600FF5" w:rsidRPr="00730FA5" w:rsidRDefault="00600FF5" w:rsidP="00600FF5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E0A" w:rsidRPr="00331768" w:rsidTr="00E30849">
        <w:trPr>
          <w:jc w:val="center"/>
        </w:trPr>
        <w:tc>
          <w:tcPr>
            <w:tcW w:w="791" w:type="dxa"/>
            <w:shd w:val="clear" w:color="auto" w:fill="auto"/>
          </w:tcPr>
          <w:p w:rsidR="00CE5E0A" w:rsidRPr="00331768" w:rsidRDefault="00CE5E0A" w:rsidP="00CE5E0A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5075" w:type="dxa"/>
            <w:gridSpan w:val="3"/>
          </w:tcPr>
          <w:p w:rsidR="00CE5E0A" w:rsidRPr="009D5AA5" w:rsidRDefault="00CE5E0A" w:rsidP="00CE5E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D5AA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8A2375" w:rsidRPr="0099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</w:t>
            </w:r>
            <w:proofErr w:type="spellStart"/>
            <w:r w:rsidR="008A2375" w:rsidRPr="0099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рыбохозяйственного</w:t>
            </w:r>
            <w:proofErr w:type="spellEnd"/>
            <w:r w:rsidR="008A2375" w:rsidRPr="0099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</w:t>
            </w:r>
            <w:r w:rsidR="008A2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екса»</w:t>
            </w:r>
          </w:p>
        </w:tc>
      </w:tr>
      <w:tr w:rsidR="00CE5E0A" w:rsidRPr="00331768" w:rsidTr="00E30849">
        <w:trPr>
          <w:jc w:val="center"/>
        </w:trPr>
        <w:tc>
          <w:tcPr>
            <w:tcW w:w="791" w:type="dxa"/>
            <w:shd w:val="clear" w:color="auto" w:fill="auto"/>
          </w:tcPr>
          <w:p w:rsidR="00CE5E0A" w:rsidRPr="00331768" w:rsidRDefault="00CE5E0A" w:rsidP="00CE5E0A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</w:tcPr>
          <w:p w:rsidR="00CE5E0A" w:rsidRPr="00331768" w:rsidRDefault="00CE5E0A" w:rsidP="00CE5E0A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 w:rsidRPr="00CF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экономической политики </w:t>
            </w:r>
          </w:p>
        </w:tc>
        <w:tc>
          <w:tcPr>
            <w:tcW w:w="8979" w:type="dxa"/>
            <w:gridSpan w:val="2"/>
            <w:shd w:val="clear" w:color="auto" w:fill="auto"/>
          </w:tcPr>
          <w:p w:rsidR="00CE5E0A" w:rsidRPr="00331768" w:rsidRDefault="00CE5E0A" w:rsidP="00CE5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20</w:t>
            </w:r>
            <w:r w:rsidRPr="00CF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3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Pr="00CF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E5E0A" w:rsidRPr="00331768" w:rsidTr="001638DB">
        <w:trPr>
          <w:jc w:val="center"/>
        </w:trPr>
        <w:tc>
          <w:tcPr>
            <w:tcW w:w="791" w:type="dxa"/>
            <w:shd w:val="clear" w:color="auto" w:fill="auto"/>
          </w:tcPr>
          <w:p w:rsidR="00CE5E0A" w:rsidRPr="00331768" w:rsidRDefault="00CE5E0A" w:rsidP="00CE5E0A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6096" w:type="dxa"/>
          </w:tcPr>
          <w:p w:rsidR="00CE5E0A" w:rsidRPr="00995BD6" w:rsidRDefault="00CE5E0A" w:rsidP="00CE5E0A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2.Поддержка рыбохозяйственного комплекса</w:t>
            </w:r>
          </w:p>
        </w:tc>
        <w:tc>
          <w:tcPr>
            <w:tcW w:w="5102" w:type="dxa"/>
            <w:shd w:val="clear" w:color="auto" w:fill="auto"/>
          </w:tcPr>
          <w:p w:rsidR="00CE5E0A" w:rsidRPr="00995BD6" w:rsidRDefault="00CE5E0A" w:rsidP="00CE5E0A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 на развитие рыбохозяйственного комплекса</w:t>
            </w:r>
          </w:p>
        </w:tc>
        <w:tc>
          <w:tcPr>
            <w:tcW w:w="3877" w:type="dxa"/>
            <w:shd w:val="clear" w:color="auto" w:fill="auto"/>
          </w:tcPr>
          <w:p w:rsidR="00752879" w:rsidRDefault="00752879" w:rsidP="00CE5E0A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</w:t>
            </w:r>
          </w:p>
          <w:p w:rsidR="00CE5E0A" w:rsidRDefault="00CE5E0A" w:rsidP="00CE5E0A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пищевой рыбной продукции</w:t>
            </w:r>
          </w:p>
          <w:p w:rsidR="00752879" w:rsidRPr="00730FA5" w:rsidRDefault="00752879" w:rsidP="00CE5E0A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(</w:t>
            </w:r>
            <w:r w:rsidRPr="00FB15EE">
              <w:rPr>
                <w:rFonts w:ascii="Times New Roman" w:hAnsi="Times New Roman"/>
                <w:sz w:val="20"/>
                <w:szCs w:val="20"/>
              </w:rPr>
              <w:t>Рассчитывается в соответствии с п.</w:t>
            </w:r>
            <w:r>
              <w:rPr>
                <w:rFonts w:ascii="Times New Roman" w:hAnsi="Times New Roman"/>
                <w:sz w:val="20"/>
                <w:szCs w:val="20"/>
              </w:rPr>
              <w:t>3.8 Раздела 3 Приложения 2</w:t>
            </w:r>
            <w:r w:rsidRPr="00FB15EE">
              <w:rPr>
                <w:rFonts w:ascii="Times New Roman" w:hAnsi="Times New Roman"/>
                <w:sz w:val="20"/>
                <w:szCs w:val="20"/>
              </w:rPr>
              <w:t xml:space="preserve"> Порядка предоставления субсидии, а именно: увеличение объемов собственного производства продукции не менее чем на 1% по отношению к отчетному финансовому году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1F4D4A" w:rsidRDefault="001F4D4A" w:rsidP="001F4D4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1</w:t>
      </w:r>
    </w:p>
    <w:p w:rsidR="001F4D4A" w:rsidRPr="00195593" w:rsidRDefault="00195593" w:rsidP="001F4D4A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</w:t>
      </w:r>
      <w:r w:rsidRPr="00195593">
        <w:rPr>
          <w:rFonts w:ascii="Times New Roman" w:hAnsi="Times New Roman" w:cs="Times New Roman"/>
          <w:b w:val="0"/>
          <w:sz w:val="24"/>
          <w:szCs w:val="24"/>
        </w:rPr>
        <w:t>Финансовое обеспечение муниципальной программы</w:t>
      </w:r>
    </w:p>
    <w:p w:rsidR="001F4D4A" w:rsidRDefault="001F4D4A" w:rsidP="001F4D4A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F4D4A" w:rsidRDefault="001F4D4A" w:rsidP="001F4D4A">
      <w:pPr>
        <w:pStyle w:val="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937"/>
        <w:gridCol w:w="3311"/>
        <w:gridCol w:w="1276"/>
        <w:gridCol w:w="1275"/>
        <w:gridCol w:w="1276"/>
        <w:gridCol w:w="1418"/>
        <w:gridCol w:w="1275"/>
        <w:gridCol w:w="1418"/>
        <w:gridCol w:w="1276"/>
        <w:gridCol w:w="1559"/>
      </w:tblGrid>
      <w:tr w:rsidR="00A61F4A" w:rsidRPr="00A61F4A" w:rsidTr="00923BB3">
        <w:trPr>
          <w:trHeight w:val="765"/>
          <w:tblHeader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руб.)</w:t>
            </w:r>
          </w:p>
        </w:tc>
      </w:tr>
      <w:tr w:rsidR="008E5EE2" w:rsidRPr="00A61F4A" w:rsidTr="00923BB3">
        <w:trPr>
          <w:trHeight w:val="600"/>
          <w:tblHeader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2029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8E5EE2" w:rsidRPr="00A61F4A" w:rsidTr="008E5EE2">
        <w:trPr>
          <w:trHeight w:val="40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A2B30" w:rsidRPr="00A61F4A" w:rsidTr="008E5EE2">
        <w:trPr>
          <w:trHeight w:val="67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30" w:rsidRPr="00A61F4A" w:rsidRDefault="003A2B30" w:rsidP="003A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155704,7</w:t>
            </w:r>
          </w:p>
        </w:tc>
      </w:tr>
      <w:tr w:rsidR="003A2B30" w:rsidRPr="00A61F4A" w:rsidTr="008E5EE2">
        <w:trPr>
          <w:trHeight w:val="5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30" w:rsidRPr="00A61F4A" w:rsidRDefault="003A2B30" w:rsidP="003A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154116,6</w:t>
            </w:r>
          </w:p>
        </w:tc>
      </w:tr>
      <w:tr w:rsidR="003A2B30" w:rsidRPr="00A61F4A" w:rsidTr="008A2375">
        <w:trPr>
          <w:trHeight w:val="40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30" w:rsidRPr="00A61F4A" w:rsidRDefault="003A2B30" w:rsidP="003A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1588,1</w:t>
            </w:r>
          </w:p>
        </w:tc>
      </w:tr>
      <w:tr w:rsidR="008E5EE2" w:rsidRPr="00A61F4A" w:rsidTr="008A2375">
        <w:trPr>
          <w:trHeight w:val="85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налоговых расходов муниципального образования (справочно)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A2B30" w:rsidRPr="00A61F4A" w:rsidTr="00A75CB6">
        <w:trPr>
          <w:trHeight w:val="1494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 и решение задач национального проекта: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sz w:val="24"/>
                <w:szCs w:val="24"/>
              </w:rPr>
              <w:t>4540,4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sz w:val="24"/>
                <w:szCs w:val="24"/>
              </w:rPr>
              <w:t>4540,4</w:t>
            </w:r>
          </w:p>
        </w:tc>
      </w:tr>
      <w:tr w:rsidR="003A2B30" w:rsidRPr="00A61F4A" w:rsidTr="008E5EE2">
        <w:trPr>
          <w:trHeight w:val="93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«Акселерация субъектов малого и среднего предпринимательства»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4197,0</w:t>
            </w:r>
          </w:p>
        </w:tc>
      </w:tr>
      <w:tr w:rsidR="003A2B30" w:rsidRPr="00A61F4A" w:rsidTr="008E5EE2">
        <w:trPr>
          <w:trHeight w:val="6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3987,1</w:t>
            </w:r>
          </w:p>
        </w:tc>
      </w:tr>
      <w:tr w:rsidR="003A2B30" w:rsidRPr="00A61F4A" w:rsidTr="008E5EE2">
        <w:trPr>
          <w:trHeight w:val="6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209,9</w:t>
            </w:r>
          </w:p>
        </w:tc>
      </w:tr>
      <w:tr w:rsidR="003A2B30" w:rsidRPr="00A61F4A" w:rsidTr="003A2B30">
        <w:trPr>
          <w:trHeight w:val="1349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«Создание условий для легкого старта и комфортного ведения бизнеса»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</w:tr>
      <w:tr w:rsidR="003A2B30" w:rsidRPr="00A61F4A" w:rsidTr="003A2B30">
        <w:trPr>
          <w:trHeight w:val="41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326,2</w:t>
            </w:r>
          </w:p>
        </w:tc>
      </w:tr>
      <w:tr w:rsidR="003A2B30" w:rsidRPr="00A61F4A" w:rsidTr="008E5EE2">
        <w:trPr>
          <w:trHeight w:val="69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3A2B30" w:rsidRPr="00A61F4A" w:rsidTr="008E5EE2">
        <w:trPr>
          <w:trHeight w:val="69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«Малое и среднее предпринимательство и поддержка индивидуальной предпринимательской инициативы»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27219,8</w:t>
            </w:r>
          </w:p>
        </w:tc>
      </w:tr>
      <w:tr w:rsidR="003A2B30" w:rsidRPr="00A61F4A" w:rsidTr="008E5EE2">
        <w:trPr>
          <w:trHeight w:val="69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25858,8</w:t>
            </w:r>
          </w:p>
        </w:tc>
      </w:tr>
      <w:tr w:rsidR="003A2B30" w:rsidRPr="00A61F4A" w:rsidTr="008E5EE2">
        <w:trPr>
          <w:trHeight w:val="69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30" w:rsidRPr="003A2B30" w:rsidRDefault="003A2B30" w:rsidP="003A2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1361,0</w:t>
            </w:r>
          </w:p>
        </w:tc>
      </w:tr>
      <w:tr w:rsidR="008E5EE2" w:rsidRPr="00A61F4A" w:rsidTr="008E5EE2">
        <w:trPr>
          <w:trHeight w:val="127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4F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</w:t>
            </w:r>
            <w:r w:rsidRPr="004F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«</w:t>
            </w:r>
            <w:r w:rsidR="004F209E" w:rsidRPr="004F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</w:t>
            </w:r>
            <w:r w:rsidRPr="004F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отрасли животноводст</w:t>
            </w:r>
            <w:r w:rsidR="004F209E" w:rsidRPr="004F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4F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17706,4</w:t>
            </w:r>
          </w:p>
        </w:tc>
      </w:tr>
      <w:tr w:rsidR="008E5EE2" w:rsidRPr="00A61F4A" w:rsidTr="008E5EE2">
        <w:trPr>
          <w:trHeight w:val="66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C2411E" w:rsidP="00C2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4A" w:rsidRPr="00A61F4A" w:rsidRDefault="00A61F4A" w:rsidP="00A6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17706,4</w:t>
            </w:r>
          </w:p>
        </w:tc>
      </w:tr>
      <w:tr w:rsidR="004F209E" w:rsidRPr="00A61F4A" w:rsidTr="00E30849">
        <w:trPr>
          <w:trHeight w:val="79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E" w:rsidRPr="00A61F4A" w:rsidRDefault="004F209E" w:rsidP="004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E" w:rsidRPr="00A61F4A" w:rsidRDefault="004F209E" w:rsidP="004F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BE6880">
              <w:rPr>
                <w:rFonts w:ascii="Times New Roman" w:hAnsi="Times New Roman"/>
                <w:color w:val="000000"/>
              </w:rPr>
              <w:t>Поддержка рыбохозяйственного комплекса</w:t>
            </w:r>
            <w:r>
              <w:rPr>
                <w:rFonts w:ascii="Times New Roman" w:hAnsi="Times New Roman"/>
                <w:color w:val="000000"/>
              </w:rPr>
              <w:t xml:space="preserve">» </w:t>
            </w: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E" w:rsidRPr="00A61F4A" w:rsidRDefault="004F209E" w:rsidP="004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E" w:rsidRPr="00A61F4A" w:rsidRDefault="004F209E" w:rsidP="004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E" w:rsidRPr="00A61F4A" w:rsidRDefault="004F209E" w:rsidP="004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E" w:rsidRPr="00A61F4A" w:rsidRDefault="004F209E" w:rsidP="004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E" w:rsidRPr="00A61F4A" w:rsidRDefault="004F209E" w:rsidP="004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E" w:rsidRPr="00A61F4A" w:rsidRDefault="004F209E" w:rsidP="004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E" w:rsidRPr="00A61F4A" w:rsidRDefault="004F209E" w:rsidP="004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E" w:rsidRPr="00A61F4A" w:rsidRDefault="004F209E" w:rsidP="004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209E" w:rsidRPr="00A61F4A" w:rsidTr="00E30849">
        <w:trPr>
          <w:trHeight w:val="79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E" w:rsidRPr="00A61F4A" w:rsidRDefault="004F209E" w:rsidP="004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2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E" w:rsidRPr="00A61F4A" w:rsidRDefault="004F209E" w:rsidP="004F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E" w:rsidRPr="00A61F4A" w:rsidRDefault="004F209E" w:rsidP="004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E" w:rsidRPr="00A61F4A" w:rsidRDefault="004F209E" w:rsidP="004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E" w:rsidRPr="00A61F4A" w:rsidRDefault="004F209E" w:rsidP="004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E" w:rsidRPr="00A61F4A" w:rsidRDefault="004F209E" w:rsidP="004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E" w:rsidRPr="00A61F4A" w:rsidRDefault="004F209E" w:rsidP="004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E" w:rsidRPr="00A61F4A" w:rsidRDefault="004F209E" w:rsidP="004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E" w:rsidRPr="00A61F4A" w:rsidRDefault="004F209E" w:rsidP="004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E" w:rsidRPr="00A61F4A" w:rsidRDefault="004F209E" w:rsidP="004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1F4D4A" w:rsidRDefault="001F4D4A" w:rsidP="002129BF">
      <w:pPr>
        <w:jc w:val="right"/>
        <w:rPr>
          <w:rFonts w:ascii="Times New Roman" w:hAnsi="Times New Roman"/>
        </w:rPr>
      </w:pPr>
    </w:p>
    <w:sectPr w:rsidR="001F4D4A" w:rsidSect="00656869">
      <w:pgSz w:w="16838" w:h="11906" w:orient="landscape"/>
      <w:pgMar w:top="1701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C0" w:rsidRDefault="005859C0" w:rsidP="00617B40">
      <w:pPr>
        <w:spacing w:after="0" w:line="240" w:lineRule="auto"/>
      </w:pPr>
      <w:r>
        <w:separator/>
      </w:r>
    </w:p>
  </w:endnote>
  <w:endnote w:type="continuationSeparator" w:id="0">
    <w:p w:rsidR="005859C0" w:rsidRDefault="005859C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C0" w:rsidRDefault="005859C0" w:rsidP="00617B40">
      <w:pPr>
        <w:spacing w:after="0" w:line="240" w:lineRule="auto"/>
      </w:pPr>
      <w:r>
        <w:separator/>
      </w:r>
    </w:p>
  </w:footnote>
  <w:footnote w:type="continuationSeparator" w:id="0">
    <w:p w:rsidR="005859C0" w:rsidRDefault="005859C0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8519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0387" w:rsidRPr="00BB13C1" w:rsidRDefault="00AA038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13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13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13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3E2A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BB13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0387" w:rsidRPr="00BB13C1" w:rsidRDefault="00AA0387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387" w:rsidRDefault="00AA0387" w:rsidP="00BB13C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FE8"/>
    <w:multiLevelType w:val="hybridMultilevel"/>
    <w:tmpl w:val="8F28599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879FA"/>
    <w:multiLevelType w:val="multilevel"/>
    <w:tmpl w:val="80523C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 w15:restartNumberingAfterBreak="0">
    <w:nsid w:val="07B12F13"/>
    <w:multiLevelType w:val="multilevel"/>
    <w:tmpl w:val="5A1A07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14"/>
        </w:tabs>
        <w:ind w:left="1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28"/>
        </w:tabs>
        <w:ind w:left="3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82"/>
        </w:tabs>
        <w:ind w:left="5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96"/>
        </w:tabs>
        <w:ind w:left="6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350"/>
        </w:tabs>
        <w:ind w:left="8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164"/>
        </w:tabs>
        <w:ind w:left="10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18"/>
        </w:tabs>
        <w:ind w:left="11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32"/>
        </w:tabs>
        <w:ind w:left="13432" w:hanging="1800"/>
      </w:pPr>
      <w:rPr>
        <w:rFonts w:hint="default"/>
      </w:rPr>
    </w:lvl>
  </w:abstractNum>
  <w:abstractNum w:abstractNumId="3" w15:restartNumberingAfterBreak="0">
    <w:nsid w:val="08351B6F"/>
    <w:multiLevelType w:val="multilevel"/>
    <w:tmpl w:val="335A70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090B1004"/>
    <w:multiLevelType w:val="hybridMultilevel"/>
    <w:tmpl w:val="EDB4BFE0"/>
    <w:lvl w:ilvl="0" w:tplc="5480240A">
      <w:start w:val="2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5" w15:restartNumberingAfterBreak="0">
    <w:nsid w:val="0ABC0854"/>
    <w:multiLevelType w:val="multilevel"/>
    <w:tmpl w:val="6616E4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E56263"/>
    <w:multiLevelType w:val="multilevel"/>
    <w:tmpl w:val="6EFC5B0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2723BD"/>
    <w:multiLevelType w:val="hybridMultilevel"/>
    <w:tmpl w:val="70C237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0F990257"/>
    <w:multiLevelType w:val="hybridMultilevel"/>
    <w:tmpl w:val="B9B2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30D3B"/>
    <w:multiLevelType w:val="multilevel"/>
    <w:tmpl w:val="E4A8B3C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1F497D"/>
        <w:sz w:val="24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  <w:color w:val="1F497D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1F497D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1F497D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1F497D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1F497D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1F497D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1F497D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1F497D"/>
        <w:sz w:val="24"/>
      </w:rPr>
    </w:lvl>
  </w:abstractNum>
  <w:abstractNum w:abstractNumId="10" w15:restartNumberingAfterBreak="0">
    <w:nsid w:val="0FD628FC"/>
    <w:multiLevelType w:val="hybridMultilevel"/>
    <w:tmpl w:val="EBD293B8"/>
    <w:lvl w:ilvl="0" w:tplc="A6905F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04F8F"/>
    <w:multiLevelType w:val="multilevel"/>
    <w:tmpl w:val="E2DC9C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16480A95"/>
    <w:multiLevelType w:val="hybridMultilevel"/>
    <w:tmpl w:val="721AC1DA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1B06650D"/>
    <w:multiLevelType w:val="hybridMultilevel"/>
    <w:tmpl w:val="89CE0D4C"/>
    <w:lvl w:ilvl="0" w:tplc="BE5EC6E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583DCD"/>
    <w:multiLevelType w:val="hybridMultilevel"/>
    <w:tmpl w:val="F6E2E55E"/>
    <w:lvl w:ilvl="0" w:tplc="EFA2C462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1EF43704"/>
    <w:multiLevelType w:val="multilevel"/>
    <w:tmpl w:val="C108DE0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2073041E"/>
    <w:multiLevelType w:val="hybridMultilevel"/>
    <w:tmpl w:val="29367D24"/>
    <w:lvl w:ilvl="0" w:tplc="DEB2CD2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796B12"/>
    <w:multiLevelType w:val="hybridMultilevel"/>
    <w:tmpl w:val="0B96E21E"/>
    <w:lvl w:ilvl="0" w:tplc="40E060CE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24EC1BD7"/>
    <w:multiLevelType w:val="hybridMultilevel"/>
    <w:tmpl w:val="E6502C18"/>
    <w:lvl w:ilvl="0" w:tplc="F766CCD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CC2A22"/>
    <w:multiLevelType w:val="hybridMultilevel"/>
    <w:tmpl w:val="4AD66224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276A4E5F"/>
    <w:multiLevelType w:val="multilevel"/>
    <w:tmpl w:val="13F01A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28D359CB"/>
    <w:multiLevelType w:val="hybridMultilevel"/>
    <w:tmpl w:val="F2567C6A"/>
    <w:lvl w:ilvl="0" w:tplc="04190011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2" w15:restartNumberingAfterBreak="0">
    <w:nsid w:val="2DAC5588"/>
    <w:multiLevelType w:val="hybridMultilevel"/>
    <w:tmpl w:val="294214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6E233B"/>
    <w:multiLevelType w:val="hybridMultilevel"/>
    <w:tmpl w:val="1E121C1C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36D308D9"/>
    <w:multiLevelType w:val="hybridMultilevel"/>
    <w:tmpl w:val="79285EB4"/>
    <w:lvl w:ilvl="0" w:tplc="F920C5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50A01"/>
    <w:multiLevelType w:val="multilevel"/>
    <w:tmpl w:val="EA7C1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E5326C9"/>
    <w:multiLevelType w:val="hybridMultilevel"/>
    <w:tmpl w:val="36142A76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40CA3A2F"/>
    <w:multiLevelType w:val="multilevel"/>
    <w:tmpl w:val="AD1A5C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6163AB"/>
    <w:multiLevelType w:val="hybridMultilevel"/>
    <w:tmpl w:val="968AA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863E0A"/>
    <w:multiLevelType w:val="singleLevel"/>
    <w:tmpl w:val="7004DCD4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1526DAE"/>
    <w:multiLevelType w:val="hybridMultilevel"/>
    <w:tmpl w:val="00BC9258"/>
    <w:lvl w:ilvl="0" w:tplc="A6905F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E41E0"/>
    <w:multiLevelType w:val="hybridMultilevel"/>
    <w:tmpl w:val="F064C1D0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 w15:restartNumberingAfterBreak="0">
    <w:nsid w:val="556D7FAA"/>
    <w:multiLevelType w:val="hybridMultilevel"/>
    <w:tmpl w:val="15D8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C45E4"/>
    <w:multiLevelType w:val="hybridMultilevel"/>
    <w:tmpl w:val="C9A435E6"/>
    <w:lvl w:ilvl="0" w:tplc="009E26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B7E486A"/>
    <w:multiLevelType w:val="hybridMultilevel"/>
    <w:tmpl w:val="98CE8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35A7E"/>
    <w:multiLevelType w:val="multilevel"/>
    <w:tmpl w:val="C75ED94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 w15:restartNumberingAfterBreak="0">
    <w:nsid w:val="5DB7120E"/>
    <w:multiLevelType w:val="hybridMultilevel"/>
    <w:tmpl w:val="66367C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0717A"/>
    <w:multiLevelType w:val="multilevel"/>
    <w:tmpl w:val="5F4EBDF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5B17AAE"/>
    <w:multiLevelType w:val="hybridMultilevel"/>
    <w:tmpl w:val="E0A48734"/>
    <w:lvl w:ilvl="0" w:tplc="6D7EECB2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03347"/>
    <w:multiLevelType w:val="hybridMultilevel"/>
    <w:tmpl w:val="C020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66748E"/>
    <w:multiLevelType w:val="multilevel"/>
    <w:tmpl w:val="8C669F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173FB4"/>
    <w:multiLevelType w:val="multilevel"/>
    <w:tmpl w:val="5DCA9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C65054C"/>
    <w:multiLevelType w:val="hybridMultilevel"/>
    <w:tmpl w:val="AC78EA8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0"/>
  </w:num>
  <w:num w:numId="2">
    <w:abstractNumId w:val="43"/>
  </w:num>
  <w:num w:numId="3">
    <w:abstractNumId w:val="25"/>
  </w:num>
  <w:num w:numId="4">
    <w:abstractNumId w:val="0"/>
  </w:num>
  <w:num w:numId="5">
    <w:abstractNumId w:val="3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47"/>
  </w:num>
  <w:num w:numId="15">
    <w:abstractNumId w:val="11"/>
  </w:num>
  <w:num w:numId="16">
    <w:abstractNumId w:val="40"/>
  </w:num>
  <w:num w:numId="17">
    <w:abstractNumId w:val="39"/>
  </w:num>
  <w:num w:numId="18">
    <w:abstractNumId w:val="44"/>
  </w:num>
  <w:num w:numId="19">
    <w:abstractNumId w:val="8"/>
  </w:num>
  <w:num w:numId="20">
    <w:abstractNumId w:val="33"/>
  </w:num>
  <w:num w:numId="21">
    <w:abstractNumId w:val="23"/>
  </w:num>
  <w:num w:numId="22">
    <w:abstractNumId w:val="19"/>
  </w:num>
  <w:num w:numId="23">
    <w:abstractNumId w:val="21"/>
  </w:num>
  <w:num w:numId="24">
    <w:abstractNumId w:val="22"/>
  </w:num>
  <w:num w:numId="25">
    <w:abstractNumId w:val="48"/>
  </w:num>
  <w:num w:numId="26">
    <w:abstractNumId w:val="12"/>
  </w:num>
  <w:num w:numId="27">
    <w:abstractNumId w:val="27"/>
  </w:num>
  <w:num w:numId="28">
    <w:abstractNumId w:val="29"/>
  </w:num>
  <w:num w:numId="29">
    <w:abstractNumId w:val="10"/>
  </w:num>
  <w:num w:numId="30">
    <w:abstractNumId w:val="32"/>
  </w:num>
  <w:num w:numId="31">
    <w:abstractNumId w:val="7"/>
  </w:num>
  <w:num w:numId="32">
    <w:abstractNumId w:val="35"/>
  </w:num>
  <w:num w:numId="33">
    <w:abstractNumId w:val="30"/>
  </w:num>
  <w:num w:numId="34">
    <w:abstractNumId w:val="9"/>
  </w:num>
  <w:num w:numId="35">
    <w:abstractNumId w:val="38"/>
  </w:num>
  <w:num w:numId="36">
    <w:abstractNumId w:val="34"/>
  </w:num>
  <w:num w:numId="37">
    <w:abstractNumId w:val="5"/>
  </w:num>
  <w:num w:numId="38">
    <w:abstractNumId w:val="28"/>
  </w:num>
  <w:num w:numId="39">
    <w:abstractNumId w:val="2"/>
  </w:num>
  <w:num w:numId="40">
    <w:abstractNumId w:val="6"/>
  </w:num>
  <w:num w:numId="41">
    <w:abstractNumId w:val="4"/>
  </w:num>
  <w:num w:numId="42">
    <w:abstractNumId w:val="24"/>
  </w:num>
  <w:num w:numId="43">
    <w:abstractNumId w:val="46"/>
  </w:num>
  <w:num w:numId="44">
    <w:abstractNumId w:val="26"/>
  </w:num>
  <w:num w:numId="45">
    <w:abstractNumId w:val="31"/>
  </w:num>
  <w:num w:numId="46">
    <w:abstractNumId w:val="45"/>
  </w:num>
  <w:num w:numId="47">
    <w:abstractNumId w:val="41"/>
  </w:num>
  <w:num w:numId="48">
    <w:abstractNumId w:val="14"/>
  </w:num>
  <w:num w:numId="49">
    <w:abstractNumId w:val="18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1409"/>
    <w:rsid w:val="00012153"/>
    <w:rsid w:val="0004355C"/>
    <w:rsid w:val="000553F6"/>
    <w:rsid w:val="00094C89"/>
    <w:rsid w:val="000A20DE"/>
    <w:rsid w:val="000B30E4"/>
    <w:rsid w:val="000B4C48"/>
    <w:rsid w:val="000B6BD3"/>
    <w:rsid w:val="000C49A4"/>
    <w:rsid w:val="000E2AD9"/>
    <w:rsid w:val="000F242D"/>
    <w:rsid w:val="00113A19"/>
    <w:rsid w:val="00150967"/>
    <w:rsid w:val="001638DB"/>
    <w:rsid w:val="00167936"/>
    <w:rsid w:val="00172127"/>
    <w:rsid w:val="00182B80"/>
    <w:rsid w:val="001847D2"/>
    <w:rsid w:val="0018600B"/>
    <w:rsid w:val="00186A59"/>
    <w:rsid w:val="0019352F"/>
    <w:rsid w:val="00195593"/>
    <w:rsid w:val="001A1835"/>
    <w:rsid w:val="001A6393"/>
    <w:rsid w:val="001C5C3F"/>
    <w:rsid w:val="001E45F0"/>
    <w:rsid w:val="001F21E3"/>
    <w:rsid w:val="001F4D4A"/>
    <w:rsid w:val="00200E3C"/>
    <w:rsid w:val="00201AF2"/>
    <w:rsid w:val="0021011F"/>
    <w:rsid w:val="00211B11"/>
    <w:rsid w:val="002129BF"/>
    <w:rsid w:val="00225C7D"/>
    <w:rsid w:val="002300FD"/>
    <w:rsid w:val="00234040"/>
    <w:rsid w:val="00245EEE"/>
    <w:rsid w:val="00246611"/>
    <w:rsid w:val="002476CD"/>
    <w:rsid w:val="002529F0"/>
    <w:rsid w:val="002655DD"/>
    <w:rsid w:val="00282BBA"/>
    <w:rsid w:val="00285084"/>
    <w:rsid w:val="002A75A0"/>
    <w:rsid w:val="002D0994"/>
    <w:rsid w:val="002D54D8"/>
    <w:rsid w:val="002D7B6F"/>
    <w:rsid w:val="002E3C1B"/>
    <w:rsid w:val="002F16C7"/>
    <w:rsid w:val="00301280"/>
    <w:rsid w:val="003015F7"/>
    <w:rsid w:val="00304284"/>
    <w:rsid w:val="00331768"/>
    <w:rsid w:val="00343BF0"/>
    <w:rsid w:val="003624D8"/>
    <w:rsid w:val="00363967"/>
    <w:rsid w:val="00365AA2"/>
    <w:rsid w:val="00372713"/>
    <w:rsid w:val="003740B9"/>
    <w:rsid w:val="00377A1E"/>
    <w:rsid w:val="00397EFC"/>
    <w:rsid w:val="003A2B30"/>
    <w:rsid w:val="003B1D1D"/>
    <w:rsid w:val="003C4055"/>
    <w:rsid w:val="003D3E2A"/>
    <w:rsid w:val="003E5A74"/>
    <w:rsid w:val="003F2416"/>
    <w:rsid w:val="003F3603"/>
    <w:rsid w:val="00404BE7"/>
    <w:rsid w:val="00413C5A"/>
    <w:rsid w:val="00417101"/>
    <w:rsid w:val="00422070"/>
    <w:rsid w:val="00431272"/>
    <w:rsid w:val="004333EE"/>
    <w:rsid w:val="00434B33"/>
    <w:rsid w:val="0044500A"/>
    <w:rsid w:val="00465FC6"/>
    <w:rsid w:val="0047569B"/>
    <w:rsid w:val="00484B82"/>
    <w:rsid w:val="004A3B63"/>
    <w:rsid w:val="004B28BF"/>
    <w:rsid w:val="004C069C"/>
    <w:rsid w:val="004C7125"/>
    <w:rsid w:val="004D28C4"/>
    <w:rsid w:val="004E4741"/>
    <w:rsid w:val="004E4B98"/>
    <w:rsid w:val="004F209E"/>
    <w:rsid w:val="004F6D74"/>
    <w:rsid w:val="004F72DA"/>
    <w:rsid w:val="004F7CDE"/>
    <w:rsid w:val="00501F56"/>
    <w:rsid w:val="00505DC3"/>
    <w:rsid w:val="00532CA8"/>
    <w:rsid w:val="005439BD"/>
    <w:rsid w:val="00545D00"/>
    <w:rsid w:val="00545D57"/>
    <w:rsid w:val="005550A0"/>
    <w:rsid w:val="00581571"/>
    <w:rsid w:val="005859C0"/>
    <w:rsid w:val="0059293C"/>
    <w:rsid w:val="005A66B0"/>
    <w:rsid w:val="005B2935"/>
    <w:rsid w:val="005B4BFE"/>
    <w:rsid w:val="005B7083"/>
    <w:rsid w:val="005D0FB6"/>
    <w:rsid w:val="005E3962"/>
    <w:rsid w:val="005F0864"/>
    <w:rsid w:val="00600FF5"/>
    <w:rsid w:val="00617B40"/>
    <w:rsid w:val="00623C81"/>
    <w:rsid w:val="00624276"/>
    <w:rsid w:val="00626321"/>
    <w:rsid w:val="00636F28"/>
    <w:rsid w:val="00655734"/>
    <w:rsid w:val="00656869"/>
    <w:rsid w:val="006615CF"/>
    <w:rsid w:val="006722F9"/>
    <w:rsid w:val="0068367D"/>
    <w:rsid w:val="00686A53"/>
    <w:rsid w:val="00691DCC"/>
    <w:rsid w:val="00692EB0"/>
    <w:rsid w:val="006A5B30"/>
    <w:rsid w:val="006B1282"/>
    <w:rsid w:val="006C37AF"/>
    <w:rsid w:val="006C77B8"/>
    <w:rsid w:val="006D18AE"/>
    <w:rsid w:val="006D495B"/>
    <w:rsid w:val="006E3C6C"/>
    <w:rsid w:val="006E425F"/>
    <w:rsid w:val="006F1410"/>
    <w:rsid w:val="006F2426"/>
    <w:rsid w:val="007106D8"/>
    <w:rsid w:val="00721B04"/>
    <w:rsid w:val="00730FA5"/>
    <w:rsid w:val="007343BF"/>
    <w:rsid w:val="007363E5"/>
    <w:rsid w:val="0074311F"/>
    <w:rsid w:val="00752879"/>
    <w:rsid w:val="007726EE"/>
    <w:rsid w:val="00773383"/>
    <w:rsid w:val="0077481C"/>
    <w:rsid w:val="00785665"/>
    <w:rsid w:val="007A0722"/>
    <w:rsid w:val="007A275D"/>
    <w:rsid w:val="007B3C8F"/>
    <w:rsid w:val="007C5828"/>
    <w:rsid w:val="00805A4C"/>
    <w:rsid w:val="00822F9D"/>
    <w:rsid w:val="00836C41"/>
    <w:rsid w:val="008418B1"/>
    <w:rsid w:val="00843DBE"/>
    <w:rsid w:val="00844DB1"/>
    <w:rsid w:val="008459BB"/>
    <w:rsid w:val="008602B5"/>
    <w:rsid w:val="00860B62"/>
    <w:rsid w:val="008655B6"/>
    <w:rsid w:val="00866417"/>
    <w:rsid w:val="00886731"/>
    <w:rsid w:val="00887852"/>
    <w:rsid w:val="008A2375"/>
    <w:rsid w:val="008B3F00"/>
    <w:rsid w:val="008C2ACB"/>
    <w:rsid w:val="008D6252"/>
    <w:rsid w:val="008E4601"/>
    <w:rsid w:val="008E57F4"/>
    <w:rsid w:val="008E5EE2"/>
    <w:rsid w:val="008F28B9"/>
    <w:rsid w:val="00907A9A"/>
    <w:rsid w:val="00923BB3"/>
    <w:rsid w:val="00927695"/>
    <w:rsid w:val="00933810"/>
    <w:rsid w:val="009618C9"/>
    <w:rsid w:val="0096338B"/>
    <w:rsid w:val="00970251"/>
    <w:rsid w:val="0097210C"/>
    <w:rsid w:val="00987AB9"/>
    <w:rsid w:val="0099146E"/>
    <w:rsid w:val="009917B5"/>
    <w:rsid w:val="00995BD6"/>
    <w:rsid w:val="009A1063"/>
    <w:rsid w:val="009A231B"/>
    <w:rsid w:val="009A4FF5"/>
    <w:rsid w:val="009C0855"/>
    <w:rsid w:val="009C1751"/>
    <w:rsid w:val="009C2466"/>
    <w:rsid w:val="009C7144"/>
    <w:rsid w:val="009D5AA5"/>
    <w:rsid w:val="009E1105"/>
    <w:rsid w:val="009E2DF9"/>
    <w:rsid w:val="009F5710"/>
    <w:rsid w:val="009F6EC2"/>
    <w:rsid w:val="00A1430D"/>
    <w:rsid w:val="00A14960"/>
    <w:rsid w:val="00A171C8"/>
    <w:rsid w:val="00A2011F"/>
    <w:rsid w:val="00A25679"/>
    <w:rsid w:val="00A33D50"/>
    <w:rsid w:val="00A37173"/>
    <w:rsid w:val="00A37ED9"/>
    <w:rsid w:val="00A52481"/>
    <w:rsid w:val="00A61F4A"/>
    <w:rsid w:val="00A75CB6"/>
    <w:rsid w:val="00A9335E"/>
    <w:rsid w:val="00AA0387"/>
    <w:rsid w:val="00AA4B69"/>
    <w:rsid w:val="00AC16A7"/>
    <w:rsid w:val="00AC194A"/>
    <w:rsid w:val="00AD472F"/>
    <w:rsid w:val="00AD697A"/>
    <w:rsid w:val="00B0499D"/>
    <w:rsid w:val="00B15FF1"/>
    <w:rsid w:val="00B17E67"/>
    <w:rsid w:val="00B2079F"/>
    <w:rsid w:val="00B2259C"/>
    <w:rsid w:val="00B34A89"/>
    <w:rsid w:val="00B45F61"/>
    <w:rsid w:val="00B53A62"/>
    <w:rsid w:val="00B55E47"/>
    <w:rsid w:val="00B626AF"/>
    <w:rsid w:val="00B67574"/>
    <w:rsid w:val="00B76CD1"/>
    <w:rsid w:val="00B806F9"/>
    <w:rsid w:val="00B81A2D"/>
    <w:rsid w:val="00BB13C1"/>
    <w:rsid w:val="00BB6639"/>
    <w:rsid w:val="00BD45AD"/>
    <w:rsid w:val="00BE2AF4"/>
    <w:rsid w:val="00BE509A"/>
    <w:rsid w:val="00BF262A"/>
    <w:rsid w:val="00C002B4"/>
    <w:rsid w:val="00C048DE"/>
    <w:rsid w:val="00C16253"/>
    <w:rsid w:val="00C21D1F"/>
    <w:rsid w:val="00C239F1"/>
    <w:rsid w:val="00C2411E"/>
    <w:rsid w:val="00C26E1C"/>
    <w:rsid w:val="00C36F0C"/>
    <w:rsid w:val="00C36F5A"/>
    <w:rsid w:val="00C4170E"/>
    <w:rsid w:val="00C51F70"/>
    <w:rsid w:val="00C60E87"/>
    <w:rsid w:val="00C716F3"/>
    <w:rsid w:val="00C7412C"/>
    <w:rsid w:val="00C763F6"/>
    <w:rsid w:val="00C84392"/>
    <w:rsid w:val="00C85DBD"/>
    <w:rsid w:val="00CA7141"/>
    <w:rsid w:val="00CC57A6"/>
    <w:rsid w:val="00CC7C2A"/>
    <w:rsid w:val="00CE5E0A"/>
    <w:rsid w:val="00CF3794"/>
    <w:rsid w:val="00CF44D0"/>
    <w:rsid w:val="00CF4E8F"/>
    <w:rsid w:val="00CF744D"/>
    <w:rsid w:val="00D007DF"/>
    <w:rsid w:val="00D155CC"/>
    <w:rsid w:val="00D26095"/>
    <w:rsid w:val="00D33C98"/>
    <w:rsid w:val="00D4701F"/>
    <w:rsid w:val="00D53054"/>
    <w:rsid w:val="00D54B41"/>
    <w:rsid w:val="00D64FB3"/>
    <w:rsid w:val="00D8061E"/>
    <w:rsid w:val="00DB032D"/>
    <w:rsid w:val="00DB3EFC"/>
    <w:rsid w:val="00DD34FC"/>
    <w:rsid w:val="00DE12FA"/>
    <w:rsid w:val="00E024DC"/>
    <w:rsid w:val="00E026CB"/>
    <w:rsid w:val="00E05238"/>
    <w:rsid w:val="00E05262"/>
    <w:rsid w:val="00E070ED"/>
    <w:rsid w:val="00E26486"/>
    <w:rsid w:val="00E30849"/>
    <w:rsid w:val="00E3630C"/>
    <w:rsid w:val="00E516F7"/>
    <w:rsid w:val="00E624C3"/>
    <w:rsid w:val="00E77DC7"/>
    <w:rsid w:val="00EB2D42"/>
    <w:rsid w:val="00ED01A2"/>
    <w:rsid w:val="00EE6CB8"/>
    <w:rsid w:val="00EF214F"/>
    <w:rsid w:val="00EF4EEA"/>
    <w:rsid w:val="00EF7043"/>
    <w:rsid w:val="00F114E8"/>
    <w:rsid w:val="00F12B66"/>
    <w:rsid w:val="00F155DA"/>
    <w:rsid w:val="00F16F83"/>
    <w:rsid w:val="00F20798"/>
    <w:rsid w:val="00F262C9"/>
    <w:rsid w:val="00F449DF"/>
    <w:rsid w:val="00F55E37"/>
    <w:rsid w:val="00F765C7"/>
    <w:rsid w:val="00F91B36"/>
    <w:rsid w:val="00FA4CF5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5F9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26EE"/>
  </w:style>
  <w:style w:type="paragraph" w:styleId="1">
    <w:name w:val="heading 1"/>
    <w:aliases w:val="!Части документа,Head 1,????????? 1"/>
    <w:basedOn w:val="a0"/>
    <w:next w:val="a0"/>
    <w:link w:val="10"/>
    <w:qFormat/>
    <w:rsid w:val="001F4D4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0"/>
    <w:link w:val="20"/>
    <w:qFormat/>
    <w:rsid w:val="001F4D4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0"/>
    <w:link w:val="30"/>
    <w:qFormat/>
    <w:rsid w:val="001F4D4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0"/>
    <w:link w:val="40"/>
    <w:qFormat/>
    <w:rsid w:val="001F4D4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1F4D4A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sz w:val="24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1F4D4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1F4D4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18600B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617B40"/>
  </w:style>
  <w:style w:type="paragraph" w:styleId="a9">
    <w:name w:val="footer"/>
    <w:basedOn w:val="a0"/>
    <w:link w:val="aa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17B40"/>
  </w:style>
  <w:style w:type="paragraph" w:customStyle="1" w:styleId="ConsPlusTitle">
    <w:name w:val="ConsPlusTitle"/>
    <w:uiPriority w:val="99"/>
    <w:qFormat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ody Text Indent"/>
    <w:basedOn w:val="a0"/>
    <w:link w:val="ac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c">
    <w:name w:val="Основной текст с отступом Знак"/>
    <w:basedOn w:val="a1"/>
    <w:link w:val="ab"/>
    <w:rsid w:val="009917B5"/>
    <w:rPr>
      <w:rFonts w:ascii="Century Gothic" w:eastAsia="Times New Roman" w:hAnsi="Century Gothic" w:cs="Times New Roman"/>
      <w:lang w:val="en-US"/>
    </w:rPr>
  </w:style>
  <w:style w:type="paragraph" w:styleId="ad">
    <w:name w:val="No Spacing"/>
    <w:link w:val="ae"/>
    <w:uiPriority w:val="1"/>
    <w:qFormat/>
    <w:rsid w:val="003F2416"/>
    <w:pPr>
      <w:spacing w:after="0" w:line="240" w:lineRule="auto"/>
    </w:pPr>
  </w:style>
  <w:style w:type="character" w:styleId="af">
    <w:name w:val="Hyperlink"/>
    <w:basedOn w:val="a1"/>
    <w:uiPriority w:val="99"/>
    <w:unhideWhenUsed/>
    <w:rsid w:val="00113A19"/>
    <w:rPr>
      <w:color w:val="0000FF" w:themeColor="hyperlink"/>
      <w:u w:val="single"/>
    </w:rPr>
  </w:style>
  <w:style w:type="character" w:customStyle="1" w:styleId="10">
    <w:name w:val="Заголовок 1 Знак"/>
    <w:aliases w:val="!Части документа Знак,Head 1 Знак,????????? 1 Знак"/>
    <w:basedOn w:val="a1"/>
    <w:link w:val="1"/>
    <w:rsid w:val="001F4D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1F4D4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1F4D4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1F4D4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F4D4A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F4D4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F4D4A"/>
    <w:rPr>
      <w:rFonts w:ascii="Times New Roman" w:eastAsia="Times New Roman" w:hAnsi="Times New Roman" w:cs="Times New Roman"/>
      <w:sz w:val="36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rsid w:val="001F4D4A"/>
  </w:style>
  <w:style w:type="numbering" w:customStyle="1" w:styleId="110">
    <w:name w:val="Нет списка11"/>
    <w:next w:val="a3"/>
    <w:uiPriority w:val="99"/>
    <w:semiHidden/>
    <w:unhideWhenUsed/>
    <w:rsid w:val="001F4D4A"/>
  </w:style>
  <w:style w:type="paragraph" w:customStyle="1" w:styleId="ConsPlusNormal">
    <w:name w:val="ConsPlusNormal"/>
    <w:link w:val="ConsPlusNormal0"/>
    <w:qFormat/>
    <w:rsid w:val="001F4D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qFormat/>
    <w:rsid w:val="001F4D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0"/>
    <w:link w:val="32"/>
    <w:uiPriority w:val="99"/>
    <w:rsid w:val="001F4D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1F4D4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Название1"/>
    <w:basedOn w:val="a0"/>
    <w:qFormat/>
    <w:rsid w:val="001F4D4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0"/>
    <w:link w:val="34"/>
    <w:rsid w:val="001F4D4A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1F4D4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1"/>
    <w:rsid w:val="001F4D4A"/>
  </w:style>
  <w:style w:type="paragraph" w:styleId="af1">
    <w:name w:val="Normal (Web)"/>
    <w:aliases w:val="Знак,Обычный (Web)"/>
    <w:basedOn w:val="a0"/>
    <w:link w:val="af2"/>
    <w:unhideWhenUsed/>
    <w:qFormat/>
    <w:rsid w:val="001F4D4A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qFormat/>
    <w:rsid w:val="001F4D4A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21">
    <w:name w:val="Обычный2"/>
    <w:qFormat/>
    <w:rsid w:val="001F4D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Название2"/>
    <w:basedOn w:val="a0"/>
    <w:qFormat/>
    <w:rsid w:val="001F4D4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footnote text"/>
    <w:basedOn w:val="a0"/>
    <w:link w:val="af4"/>
    <w:uiPriority w:val="99"/>
    <w:semiHidden/>
    <w:unhideWhenUsed/>
    <w:rsid w:val="001F4D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semiHidden/>
    <w:rsid w:val="001F4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aliases w:val="Знак сноски 1,Знак сноски-FN,Ciae niinee-FN,Referencia nota al pie"/>
    <w:uiPriority w:val="99"/>
    <w:rsid w:val="001F4D4A"/>
    <w:rPr>
      <w:rFonts w:cs="Times New Roman"/>
      <w:vertAlign w:val="superscript"/>
    </w:rPr>
  </w:style>
  <w:style w:type="character" w:styleId="HTML">
    <w:name w:val="HTML Variable"/>
    <w:aliases w:val="!Ссылки в документе"/>
    <w:rsid w:val="001F4D4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0"/>
    <w:link w:val="af7"/>
    <w:rsid w:val="001F4D4A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7">
    <w:name w:val="Текст примечания Знак"/>
    <w:aliases w:val="!Равноширинный текст документа Знак"/>
    <w:basedOn w:val="a1"/>
    <w:link w:val="af6"/>
    <w:rsid w:val="001F4D4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0"/>
    <w:rsid w:val="001F4D4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1F4D4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F4D4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F4D4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F4D4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8">
    <w:name w:val="FollowedHyperlink"/>
    <w:uiPriority w:val="99"/>
    <w:unhideWhenUsed/>
    <w:rsid w:val="001F4D4A"/>
    <w:rPr>
      <w:color w:val="800080"/>
      <w:u w:val="single"/>
    </w:rPr>
  </w:style>
  <w:style w:type="numbering" w:customStyle="1" w:styleId="111">
    <w:name w:val="Нет списка111"/>
    <w:next w:val="a3"/>
    <w:uiPriority w:val="99"/>
    <w:semiHidden/>
    <w:unhideWhenUsed/>
    <w:rsid w:val="001F4D4A"/>
  </w:style>
  <w:style w:type="paragraph" w:styleId="af9">
    <w:name w:val="List Paragraph"/>
    <w:basedOn w:val="a0"/>
    <w:link w:val="afa"/>
    <w:qFormat/>
    <w:rsid w:val="001F4D4A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1F4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3">
    <w:name w:val="Нет списка2"/>
    <w:next w:val="a3"/>
    <w:semiHidden/>
    <w:unhideWhenUsed/>
    <w:rsid w:val="001F4D4A"/>
  </w:style>
  <w:style w:type="numbering" w:customStyle="1" w:styleId="120">
    <w:name w:val="Нет списка12"/>
    <w:next w:val="a3"/>
    <w:uiPriority w:val="99"/>
    <w:semiHidden/>
    <w:unhideWhenUsed/>
    <w:rsid w:val="001F4D4A"/>
  </w:style>
  <w:style w:type="numbering" w:customStyle="1" w:styleId="1111">
    <w:name w:val="Нет списка1111"/>
    <w:next w:val="a3"/>
    <w:uiPriority w:val="99"/>
    <w:semiHidden/>
    <w:unhideWhenUsed/>
    <w:rsid w:val="001F4D4A"/>
  </w:style>
  <w:style w:type="character" w:customStyle="1" w:styleId="af2">
    <w:name w:val="Обычный (веб) Знак"/>
    <w:aliases w:val="Знак Знак,Обычный (Web) Знак"/>
    <w:link w:val="af1"/>
    <w:locked/>
    <w:rsid w:val="001F4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uiPriority w:val="22"/>
    <w:qFormat/>
    <w:rsid w:val="001F4D4A"/>
    <w:rPr>
      <w:b/>
      <w:bCs/>
    </w:rPr>
  </w:style>
  <w:style w:type="numbering" w:customStyle="1" w:styleId="35">
    <w:name w:val="Нет списка3"/>
    <w:next w:val="a3"/>
    <w:semiHidden/>
    <w:rsid w:val="001F4D4A"/>
  </w:style>
  <w:style w:type="numbering" w:customStyle="1" w:styleId="130">
    <w:name w:val="Нет списка13"/>
    <w:next w:val="a3"/>
    <w:uiPriority w:val="99"/>
    <w:semiHidden/>
    <w:unhideWhenUsed/>
    <w:rsid w:val="001F4D4A"/>
  </w:style>
  <w:style w:type="numbering" w:customStyle="1" w:styleId="112">
    <w:name w:val="Нет списка112"/>
    <w:next w:val="a3"/>
    <w:uiPriority w:val="99"/>
    <w:semiHidden/>
    <w:unhideWhenUsed/>
    <w:rsid w:val="001F4D4A"/>
  </w:style>
  <w:style w:type="numbering" w:customStyle="1" w:styleId="41">
    <w:name w:val="Нет списка4"/>
    <w:next w:val="a3"/>
    <w:uiPriority w:val="99"/>
    <w:semiHidden/>
    <w:unhideWhenUsed/>
    <w:rsid w:val="001F4D4A"/>
  </w:style>
  <w:style w:type="character" w:customStyle="1" w:styleId="ConsPlusNormal0">
    <w:name w:val="ConsPlusNormal Знак"/>
    <w:link w:val="ConsPlusNormal"/>
    <w:locked/>
    <w:rsid w:val="001F4D4A"/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Title"/>
    <w:basedOn w:val="a0"/>
    <w:link w:val="afd"/>
    <w:qFormat/>
    <w:rsid w:val="001F4D4A"/>
    <w:pPr>
      <w:widowControl w:val="0"/>
      <w:spacing w:after="0" w:line="240" w:lineRule="auto"/>
      <w:ind w:firstLine="567"/>
      <w:jc w:val="center"/>
    </w:pPr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afd">
    <w:name w:val="Заголовок Знак"/>
    <w:basedOn w:val="a1"/>
    <w:link w:val="afc"/>
    <w:rsid w:val="001F4D4A"/>
    <w:rPr>
      <w:rFonts w:ascii="Arial Narrow" w:eastAsia="Times New Roman" w:hAnsi="Arial Narrow" w:cs="Times New Roman"/>
      <w:b/>
      <w:sz w:val="36"/>
      <w:szCs w:val="20"/>
      <w:lang w:eastAsia="ru-RU"/>
    </w:rPr>
  </w:style>
  <w:style w:type="paragraph" w:customStyle="1" w:styleId="24">
    <w:name w:val="заголовок 2"/>
    <w:basedOn w:val="a0"/>
    <w:next w:val="a0"/>
    <w:qFormat/>
    <w:rsid w:val="001F4D4A"/>
    <w:pPr>
      <w:keepNext/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KGK9">
    <w:name w:val="1KG=K9"/>
    <w:basedOn w:val="a0"/>
    <w:qFormat/>
    <w:rsid w:val="001F4D4A"/>
    <w:pPr>
      <w:snapToGrid w:val="0"/>
      <w:spacing w:after="0" w:line="240" w:lineRule="auto"/>
      <w:ind w:firstLine="567"/>
      <w:jc w:val="both"/>
    </w:pPr>
    <w:rPr>
      <w:rFonts w:ascii="MS Sans Serif" w:eastAsia="Calibri" w:hAnsi="MS Sans Serif" w:cs="Times New Roman"/>
      <w:sz w:val="24"/>
      <w:szCs w:val="24"/>
      <w:lang w:eastAsia="ru-RU"/>
    </w:rPr>
  </w:style>
  <w:style w:type="numbering" w:customStyle="1" w:styleId="51">
    <w:name w:val="Нет списка5"/>
    <w:next w:val="a3"/>
    <w:semiHidden/>
    <w:rsid w:val="001F4D4A"/>
  </w:style>
  <w:style w:type="numbering" w:customStyle="1" w:styleId="14">
    <w:name w:val="Нет списка14"/>
    <w:next w:val="a3"/>
    <w:uiPriority w:val="99"/>
    <w:semiHidden/>
    <w:unhideWhenUsed/>
    <w:rsid w:val="001F4D4A"/>
  </w:style>
  <w:style w:type="numbering" w:customStyle="1" w:styleId="113">
    <w:name w:val="Нет списка113"/>
    <w:next w:val="a3"/>
    <w:uiPriority w:val="99"/>
    <w:semiHidden/>
    <w:unhideWhenUsed/>
    <w:rsid w:val="001F4D4A"/>
  </w:style>
  <w:style w:type="numbering" w:customStyle="1" w:styleId="61">
    <w:name w:val="Нет списка6"/>
    <w:next w:val="a3"/>
    <w:uiPriority w:val="99"/>
    <w:semiHidden/>
    <w:unhideWhenUsed/>
    <w:rsid w:val="001F4D4A"/>
  </w:style>
  <w:style w:type="character" w:customStyle="1" w:styleId="114">
    <w:name w:val="Заголовок 1 Знак1"/>
    <w:aliases w:val="!Части документа Знак1,Head 1 Знак1,????????? 1 Знак1"/>
    <w:rsid w:val="001F4D4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1"/>
    <w:semiHidden/>
    <w:rsid w:val="001F4D4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1F4D4A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semiHidden/>
    <w:rsid w:val="001F4D4A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customStyle="1" w:styleId="15">
    <w:name w:val="Текст примечания Знак1"/>
    <w:aliases w:val="!Равноширинный текст документа Знак1"/>
    <w:semiHidden/>
    <w:rsid w:val="001F4D4A"/>
    <w:rPr>
      <w:lang w:eastAsia="en-US"/>
    </w:rPr>
  </w:style>
  <w:style w:type="character" w:customStyle="1" w:styleId="311">
    <w:name w:val="Основной текст 3 Знак1"/>
    <w:uiPriority w:val="99"/>
    <w:semiHidden/>
    <w:rsid w:val="001F4D4A"/>
    <w:rPr>
      <w:sz w:val="16"/>
      <w:szCs w:val="16"/>
      <w:lang w:eastAsia="en-US"/>
    </w:rPr>
  </w:style>
  <w:style w:type="character" w:customStyle="1" w:styleId="16">
    <w:name w:val="Основной текст с отступом Знак1"/>
    <w:rsid w:val="001F4D4A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1F4D4A"/>
    <w:rPr>
      <w:sz w:val="16"/>
      <w:szCs w:val="16"/>
      <w:lang w:eastAsia="en-US"/>
    </w:rPr>
  </w:style>
  <w:style w:type="character" w:customStyle="1" w:styleId="17">
    <w:name w:val="Верхний колонтитул Знак1"/>
    <w:semiHidden/>
    <w:rsid w:val="001F4D4A"/>
    <w:rPr>
      <w:sz w:val="22"/>
      <w:szCs w:val="22"/>
      <w:lang w:eastAsia="en-US"/>
    </w:rPr>
  </w:style>
  <w:style w:type="character" w:customStyle="1" w:styleId="18">
    <w:name w:val="Нижний колонтитул Знак1"/>
    <w:uiPriority w:val="99"/>
    <w:semiHidden/>
    <w:rsid w:val="001F4D4A"/>
    <w:rPr>
      <w:sz w:val="22"/>
      <w:szCs w:val="22"/>
      <w:lang w:eastAsia="en-US"/>
    </w:rPr>
  </w:style>
  <w:style w:type="character" w:customStyle="1" w:styleId="19">
    <w:name w:val="Текст выноски Знак1"/>
    <w:rsid w:val="001F4D4A"/>
    <w:rPr>
      <w:rFonts w:ascii="Segoe UI" w:hAnsi="Segoe UI" w:cs="Segoe UI"/>
      <w:sz w:val="18"/>
      <w:szCs w:val="18"/>
      <w:lang w:eastAsia="en-US"/>
    </w:rPr>
  </w:style>
  <w:style w:type="character" w:customStyle="1" w:styleId="1a">
    <w:name w:val="Текст сноски Знак1"/>
    <w:uiPriority w:val="99"/>
    <w:semiHidden/>
    <w:rsid w:val="001F4D4A"/>
    <w:rPr>
      <w:lang w:eastAsia="en-US"/>
    </w:rPr>
  </w:style>
  <w:style w:type="character" w:customStyle="1" w:styleId="1b">
    <w:name w:val="Заголовок Знак1"/>
    <w:rsid w:val="001F4D4A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71">
    <w:name w:val="Нет списка7"/>
    <w:next w:val="a3"/>
    <w:uiPriority w:val="99"/>
    <w:semiHidden/>
    <w:unhideWhenUsed/>
    <w:rsid w:val="001F4D4A"/>
  </w:style>
  <w:style w:type="numbering" w:customStyle="1" w:styleId="150">
    <w:name w:val="Нет списка15"/>
    <w:next w:val="a3"/>
    <w:uiPriority w:val="99"/>
    <w:semiHidden/>
    <w:unhideWhenUsed/>
    <w:rsid w:val="001F4D4A"/>
  </w:style>
  <w:style w:type="numbering" w:customStyle="1" w:styleId="1140">
    <w:name w:val="Нет списка114"/>
    <w:next w:val="a3"/>
    <w:uiPriority w:val="99"/>
    <w:semiHidden/>
    <w:unhideWhenUsed/>
    <w:rsid w:val="001F4D4A"/>
  </w:style>
  <w:style w:type="numbering" w:customStyle="1" w:styleId="211">
    <w:name w:val="Нет списка21"/>
    <w:next w:val="a3"/>
    <w:semiHidden/>
    <w:rsid w:val="001F4D4A"/>
  </w:style>
  <w:style w:type="numbering" w:customStyle="1" w:styleId="121">
    <w:name w:val="Нет списка121"/>
    <w:next w:val="a3"/>
    <w:uiPriority w:val="99"/>
    <w:semiHidden/>
    <w:unhideWhenUsed/>
    <w:rsid w:val="001F4D4A"/>
  </w:style>
  <w:style w:type="numbering" w:customStyle="1" w:styleId="11111">
    <w:name w:val="Нет списка11111"/>
    <w:next w:val="a3"/>
    <w:uiPriority w:val="99"/>
    <w:semiHidden/>
    <w:unhideWhenUsed/>
    <w:rsid w:val="001F4D4A"/>
  </w:style>
  <w:style w:type="numbering" w:customStyle="1" w:styleId="313">
    <w:name w:val="Нет списка31"/>
    <w:next w:val="a3"/>
    <w:semiHidden/>
    <w:rsid w:val="001F4D4A"/>
  </w:style>
  <w:style w:type="numbering" w:customStyle="1" w:styleId="131">
    <w:name w:val="Нет списка131"/>
    <w:next w:val="a3"/>
    <w:uiPriority w:val="99"/>
    <w:semiHidden/>
    <w:unhideWhenUsed/>
    <w:rsid w:val="001F4D4A"/>
  </w:style>
  <w:style w:type="numbering" w:customStyle="1" w:styleId="1121">
    <w:name w:val="Нет списка1121"/>
    <w:next w:val="a3"/>
    <w:uiPriority w:val="99"/>
    <w:semiHidden/>
    <w:unhideWhenUsed/>
    <w:rsid w:val="001F4D4A"/>
  </w:style>
  <w:style w:type="numbering" w:customStyle="1" w:styleId="411">
    <w:name w:val="Нет списка41"/>
    <w:next w:val="a3"/>
    <w:uiPriority w:val="99"/>
    <w:semiHidden/>
    <w:unhideWhenUsed/>
    <w:rsid w:val="001F4D4A"/>
  </w:style>
  <w:style w:type="paragraph" w:customStyle="1" w:styleId="62">
    <w:name w:val="Знак Знак6"/>
    <w:basedOn w:val="a0"/>
    <w:rsid w:val="001F4D4A"/>
    <w:pPr>
      <w:spacing w:after="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numbering" w:customStyle="1" w:styleId="8">
    <w:name w:val="Нет списка8"/>
    <w:next w:val="a3"/>
    <w:semiHidden/>
    <w:rsid w:val="001F4D4A"/>
  </w:style>
  <w:style w:type="table" w:customStyle="1" w:styleId="1c">
    <w:name w:val="Сетка таблицы1"/>
    <w:basedOn w:val="a2"/>
    <w:next w:val="a6"/>
    <w:rsid w:val="001F4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qFormat/>
    <w:rsid w:val="001F4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нак Знак Знак Знак"/>
    <w:basedOn w:val="a0"/>
    <w:qFormat/>
    <w:rsid w:val="001F4D4A"/>
    <w:pPr>
      <w:spacing w:after="0" w:line="240" w:lineRule="auto"/>
      <w:ind w:firstLine="567"/>
      <w:jc w:val="both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aff">
    <w:name w:val="Body Text"/>
    <w:basedOn w:val="a0"/>
    <w:link w:val="aff0"/>
    <w:rsid w:val="001F4D4A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0">
    <w:name w:val="Основной текст Знак"/>
    <w:basedOn w:val="a1"/>
    <w:link w:val="aff"/>
    <w:rsid w:val="001F4D4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72">
    <w:name w:val="Знак Знак7"/>
    <w:rsid w:val="001F4D4A"/>
    <w:rPr>
      <w:rFonts w:ascii="Verdana" w:hAnsi="Verdana"/>
      <w:lang w:val="en-US" w:eastAsia="en-US" w:bidi="ar-SA"/>
    </w:rPr>
  </w:style>
  <w:style w:type="character" w:customStyle="1" w:styleId="ae">
    <w:name w:val="Без интервала Знак"/>
    <w:link w:val="ad"/>
    <w:uiPriority w:val="1"/>
    <w:rsid w:val="001F4D4A"/>
  </w:style>
  <w:style w:type="paragraph" w:customStyle="1" w:styleId="font5">
    <w:name w:val="font5"/>
    <w:basedOn w:val="a0"/>
    <w:qFormat/>
    <w:rsid w:val="001F4D4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nt6">
    <w:name w:val="font6"/>
    <w:basedOn w:val="a0"/>
    <w:qFormat/>
    <w:rsid w:val="001F4D4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0"/>
    <w:qFormat/>
    <w:rsid w:val="001F4D4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font8">
    <w:name w:val="font8"/>
    <w:basedOn w:val="a0"/>
    <w:qFormat/>
    <w:rsid w:val="001F4D4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64">
    <w:name w:val="xl64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65">
    <w:name w:val="xl65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66">
    <w:name w:val="xl66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67">
    <w:name w:val="xl67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68">
    <w:name w:val="xl68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69">
    <w:name w:val="xl69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qFormat/>
    <w:rsid w:val="001F4D4A"/>
    <w:pP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75">
    <w:name w:val="xl75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78">
    <w:name w:val="xl78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79">
    <w:name w:val="xl79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80">
    <w:name w:val="xl80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xl81">
    <w:name w:val="xl81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82">
    <w:name w:val="xl82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0"/>
    <w:qFormat/>
    <w:rsid w:val="001F4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84">
    <w:name w:val="xl84"/>
    <w:basedOn w:val="a0"/>
    <w:qFormat/>
    <w:rsid w:val="001F4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qFormat/>
    <w:rsid w:val="001F4D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87">
    <w:name w:val="xl87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qFormat/>
    <w:rsid w:val="001F4D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qFormat/>
    <w:rsid w:val="001F4D4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qFormat/>
    <w:rsid w:val="001F4D4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qFormat/>
    <w:rsid w:val="001F4D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qFormat/>
    <w:rsid w:val="001F4D4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qFormat/>
    <w:rsid w:val="001F4D4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96">
    <w:name w:val="xl96"/>
    <w:basedOn w:val="a0"/>
    <w:qFormat/>
    <w:rsid w:val="001F4D4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97">
    <w:name w:val="xl97"/>
    <w:basedOn w:val="a0"/>
    <w:qFormat/>
    <w:rsid w:val="001F4D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98">
    <w:name w:val="xl98"/>
    <w:basedOn w:val="a0"/>
    <w:qFormat/>
    <w:rsid w:val="001F4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0"/>
    <w:qFormat/>
    <w:rsid w:val="001F4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qFormat/>
    <w:rsid w:val="001F4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0"/>
    <w:qFormat/>
    <w:rsid w:val="001F4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02">
    <w:name w:val="xl102"/>
    <w:basedOn w:val="a0"/>
    <w:qFormat/>
    <w:rsid w:val="001F4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03">
    <w:name w:val="xl103"/>
    <w:basedOn w:val="a0"/>
    <w:qFormat/>
    <w:rsid w:val="001F4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04">
    <w:name w:val="xl104"/>
    <w:basedOn w:val="a0"/>
    <w:qFormat/>
    <w:rsid w:val="001F4D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05">
    <w:name w:val="xl105"/>
    <w:basedOn w:val="a0"/>
    <w:qFormat/>
    <w:rsid w:val="001F4D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06">
    <w:name w:val="xl106"/>
    <w:basedOn w:val="a0"/>
    <w:qFormat/>
    <w:rsid w:val="001F4D4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07">
    <w:name w:val="xl107"/>
    <w:basedOn w:val="a0"/>
    <w:qFormat/>
    <w:rsid w:val="001F4D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0"/>
    <w:qFormat/>
    <w:rsid w:val="001F4D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10">
    <w:name w:val="xl110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11">
    <w:name w:val="xl111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12">
    <w:name w:val="xl112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xl113">
    <w:name w:val="xl113"/>
    <w:basedOn w:val="a0"/>
    <w:qFormat/>
    <w:rsid w:val="001F4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114">
    <w:name w:val="xl114"/>
    <w:basedOn w:val="a0"/>
    <w:qFormat/>
    <w:rsid w:val="001F4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qFormat/>
    <w:rsid w:val="001F4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116">
    <w:name w:val="xl116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19"/>
      <w:szCs w:val="19"/>
      <w:lang w:eastAsia="ru-RU"/>
    </w:rPr>
  </w:style>
  <w:style w:type="paragraph" w:customStyle="1" w:styleId="xl117">
    <w:name w:val="xl117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118">
    <w:name w:val="xl118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119">
    <w:name w:val="xl119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0"/>
    <w:qFormat/>
    <w:rsid w:val="001F4D4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0"/>
    <w:qFormat/>
    <w:rsid w:val="001F4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124">
    <w:name w:val="xl124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126">
    <w:name w:val="xl126"/>
    <w:basedOn w:val="a0"/>
    <w:qFormat/>
    <w:rsid w:val="001F4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qFormat/>
    <w:rsid w:val="001F4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qFormat/>
    <w:rsid w:val="001F4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qFormat/>
    <w:rsid w:val="001F4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xl130">
    <w:name w:val="xl130"/>
    <w:basedOn w:val="a0"/>
    <w:qFormat/>
    <w:rsid w:val="001F4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xl131">
    <w:name w:val="xl131"/>
    <w:basedOn w:val="a0"/>
    <w:qFormat/>
    <w:rsid w:val="001F4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xl132">
    <w:name w:val="xl132"/>
    <w:basedOn w:val="a0"/>
    <w:qFormat/>
    <w:rsid w:val="001F4D4A"/>
    <w:pP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0"/>
    <w:qFormat/>
    <w:rsid w:val="001F4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134">
    <w:name w:val="xl134"/>
    <w:basedOn w:val="a0"/>
    <w:qFormat/>
    <w:rsid w:val="001F4D4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35">
    <w:name w:val="xl135"/>
    <w:basedOn w:val="a0"/>
    <w:qFormat/>
    <w:rsid w:val="001F4D4A"/>
    <w:pPr>
      <w:pBdr>
        <w:lef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36">
    <w:name w:val="xl136"/>
    <w:basedOn w:val="a0"/>
    <w:qFormat/>
    <w:rsid w:val="001F4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37">
    <w:name w:val="xl137"/>
    <w:basedOn w:val="a0"/>
    <w:qFormat/>
    <w:rsid w:val="001F4D4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0"/>
    <w:qFormat/>
    <w:rsid w:val="001F4D4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0"/>
    <w:qFormat/>
    <w:rsid w:val="001F4D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qFormat/>
    <w:rsid w:val="001F4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41">
    <w:name w:val="xl141"/>
    <w:basedOn w:val="a0"/>
    <w:qFormat/>
    <w:rsid w:val="001F4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42">
    <w:name w:val="xl142"/>
    <w:basedOn w:val="a0"/>
    <w:qFormat/>
    <w:rsid w:val="001F4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43">
    <w:name w:val="xl143"/>
    <w:basedOn w:val="a0"/>
    <w:qFormat/>
    <w:rsid w:val="001F4D4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44">
    <w:name w:val="xl144"/>
    <w:basedOn w:val="a0"/>
    <w:qFormat/>
    <w:rsid w:val="001F4D4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45">
    <w:name w:val="xl145"/>
    <w:basedOn w:val="a0"/>
    <w:qFormat/>
    <w:rsid w:val="001F4D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46">
    <w:name w:val="xl146"/>
    <w:basedOn w:val="a0"/>
    <w:qFormat/>
    <w:rsid w:val="001F4D4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qFormat/>
    <w:rsid w:val="001F4D4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qFormat/>
    <w:rsid w:val="001F4D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50">
    <w:name w:val="xl150"/>
    <w:basedOn w:val="a0"/>
    <w:qFormat/>
    <w:rsid w:val="001F4D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51">
    <w:name w:val="xl151"/>
    <w:basedOn w:val="a0"/>
    <w:qFormat/>
    <w:rsid w:val="001F4D4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52">
    <w:name w:val="xl152"/>
    <w:basedOn w:val="a0"/>
    <w:qFormat/>
    <w:rsid w:val="001F4D4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0"/>
    <w:qFormat/>
    <w:rsid w:val="001F4D4A"/>
    <w:pPr>
      <w:pBdr>
        <w:lef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qFormat/>
    <w:rsid w:val="001F4D4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0"/>
    <w:qFormat/>
    <w:rsid w:val="001F4D4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56">
    <w:name w:val="xl156"/>
    <w:basedOn w:val="a0"/>
    <w:qFormat/>
    <w:rsid w:val="001F4D4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57">
    <w:name w:val="xl157"/>
    <w:basedOn w:val="a0"/>
    <w:qFormat/>
    <w:rsid w:val="001F4D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1d">
    <w:name w:val="Основной текст Знак1"/>
    <w:semiHidden/>
    <w:rsid w:val="001F4D4A"/>
    <w:rPr>
      <w:rFonts w:ascii="Arial" w:hAnsi="Arial"/>
      <w:sz w:val="24"/>
      <w:szCs w:val="24"/>
    </w:rPr>
  </w:style>
  <w:style w:type="numbering" w:customStyle="1" w:styleId="160">
    <w:name w:val="Нет списка16"/>
    <w:next w:val="a3"/>
    <w:uiPriority w:val="99"/>
    <w:semiHidden/>
    <w:unhideWhenUsed/>
    <w:rsid w:val="001F4D4A"/>
  </w:style>
  <w:style w:type="numbering" w:customStyle="1" w:styleId="220">
    <w:name w:val="Нет списка22"/>
    <w:next w:val="a3"/>
    <w:uiPriority w:val="99"/>
    <w:semiHidden/>
    <w:unhideWhenUsed/>
    <w:rsid w:val="001F4D4A"/>
  </w:style>
  <w:style w:type="table" w:customStyle="1" w:styleId="25">
    <w:name w:val="Сетка таблицы2"/>
    <w:basedOn w:val="a2"/>
    <w:next w:val="a6"/>
    <w:rsid w:val="001F4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rsid w:val="001F4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3"/>
    <w:uiPriority w:val="99"/>
    <w:semiHidden/>
    <w:unhideWhenUsed/>
    <w:rsid w:val="001F4D4A"/>
  </w:style>
  <w:style w:type="table" w:customStyle="1" w:styleId="36">
    <w:name w:val="Сетка таблицы3"/>
    <w:basedOn w:val="a2"/>
    <w:next w:val="a6"/>
    <w:rsid w:val="001F4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rsid w:val="001F4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6"/>
    <w:uiPriority w:val="59"/>
    <w:rsid w:val="001F4D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2"/>
    <w:uiPriority w:val="59"/>
    <w:rsid w:val="001F4D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qFormat/>
    <w:rsid w:val="001F4D4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Абзац списка Знак"/>
    <w:link w:val="af9"/>
    <w:rsid w:val="001F4D4A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Default">
    <w:name w:val="Default"/>
    <w:qFormat/>
    <w:rsid w:val="001F4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1">
    <w:name w:val="annotation reference"/>
    <w:rsid w:val="001F4D4A"/>
    <w:rPr>
      <w:sz w:val="16"/>
      <w:szCs w:val="16"/>
    </w:rPr>
  </w:style>
  <w:style w:type="paragraph" w:styleId="aff2">
    <w:name w:val="annotation subject"/>
    <w:basedOn w:val="af6"/>
    <w:next w:val="af6"/>
    <w:link w:val="aff3"/>
    <w:uiPriority w:val="99"/>
    <w:semiHidden/>
    <w:unhideWhenUsed/>
    <w:rsid w:val="001F4D4A"/>
    <w:rPr>
      <w:rFonts w:ascii="Arial" w:hAnsi="Arial"/>
      <w:b/>
      <w:bCs/>
      <w:sz w:val="20"/>
    </w:rPr>
  </w:style>
  <w:style w:type="character" w:customStyle="1" w:styleId="aff3">
    <w:name w:val="Тема примечания Знак"/>
    <w:basedOn w:val="af7"/>
    <w:link w:val="aff2"/>
    <w:uiPriority w:val="99"/>
    <w:semiHidden/>
    <w:rsid w:val="001F4D4A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pt-a0-000007">
    <w:name w:val="pt-a0-000007"/>
    <w:rsid w:val="001F4D4A"/>
  </w:style>
  <w:style w:type="paragraph" w:styleId="aff4">
    <w:name w:val="caption"/>
    <w:basedOn w:val="a0"/>
    <w:next w:val="a0"/>
    <w:qFormat/>
    <w:rsid w:val="001F4D4A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customStyle="1" w:styleId="aff5">
    <w:name w:val="Комментарий"/>
    <w:basedOn w:val="a0"/>
    <w:next w:val="a0"/>
    <w:uiPriority w:val="99"/>
    <w:rsid w:val="001F4D4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f6">
    <w:name w:val="Табличный_заголовки"/>
    <w:basedOn w:val="a0"/>
    <w:rsid w:val="001F4D4A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00">
    <w:name w:val="Табличный_центр_10"/>
    <w:basedOn w:val="a0"/>
    <w:qFormat/>
    <w:rsid w:val="001F4D4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7">
    <w:name w:val="Абзац"/>
    <w:basedOn w:val="a0"/>
    <w:link w:val="aff8"/>
    <w:qFormat/>
    <w:rsid w:val="001F4D4A"/>
    <w:pPr>
      <w:spacing w:before="120" w:after="6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8">
    <w:name w:val="Абзац Знак"/>
    <w:link w:val="aff7"/>
    <w:rsid w:val="001F4D4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">
    <w:name w:val="List"/>
    <w:basedOn w:val="a0"/>
    <w:link w:val="aff9"/>
    <w:rsid w:val="001F4D4A"/>
    <w:pPr>
      <w:numPr>
        <w:numId w:val="47"/>
      </w:numPr>
      <w:tabs>
        <w:tab w:val="left" w:pos="99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  <w:style w:type="character" w:customStyle="1" w:styleId="aff9">
    <w:name w:val="Список Знак"/>
    <w:link w:val="a"/>
    <w:rsid w:val="001F4D4A"/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1F4D4A"/>
    <w:pPr>
      <w:numPr>
        <w:numId w:val="47"/>
      </w:numPr>
    </w:pPr>
  </w:style>
  <w:style w:type="numbering" w:styleId="111111">
    <w:name w:val="Outline List 2"/>
    <w:basedOn w:val="a3"/>
    <w:uiPriority w:val="99"/>
    <w:semiHidden/>
    <w:unhideWhenUsed/>
    <w:rsid w:val="001F4D4A"/>
  </w:style>
  <w:style w:type="character" w:customStyle="1" w:styleId="affa">
    <w:name w:val="Гипертекстовая ссылка"/>
    <w:uiPriority w:val="99"/>
    <w:rsid w:val="001F4D4A"/>
    <w:rPr>
      <w:rFonts w:cs="Times New Roman"/>
      <w:b w:val="0"/>
      <w:color w:val="106BBE"/>
    </w:rPr>
  </w:style>
  <w:style w:type="paragraph" w:customStyle="1" w:styleId="msonormal0">
    <w:name w:val="msonormal"/>
    <w:basedOn w:val="a0"/>
    <w:rsid w:val="001F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mmegion.ru/gov/laws/index.php?ELEMENT_ID=37218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C63C4-349A-4675-800C-8D90A1C5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2024-10-22T04:54:00Z</dcterms:created>
  <dcterms:modified xsi:type="dcterms:W3CDTF">2024-11-15T04:32:00Z</dcterms:modified>
</cp:coreProperties>
</file>