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A7" w:rsidRPr="00BB77FC" w:rsidRDefault="006012A7" w:rsidP="00601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012A7" w:rsidRDefault="006012A7" w:rsidP="00601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6012A7" w:rsidRDefault="006012A7" w:rsidP="00601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муниципальной службы в городе </w:t>
      </w:r>
      <w:proofErr w:type="spellStart"/>
      <w:r w:rsidRPr="000F6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0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– 2025 годы»</w:t>
      </w:r>
      <w:bookmarkStart w:id="0" w:name="_GoBack"/>
      <w:bookmarkEnd w:id="0"/>
    </w:p>
    <w:p w:rsidR="006012A7" w:rsidRPr="00BB77FC" w:rsidRDefault="006012A7" w:rsidP="00601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634"/>
        <w:gridCol w:w="1134"/>
        <w:gridCol w:w="564"/>
        <w:gridCol w:w="570"/>
        <w:gridCol w:w="992"/>
        <w:gridCol w:w="992"/>
        <w:gridCol w:w="284"/>
        <w:gridCol w:w="566"/>
        <w:gridCol w:w="637"/>
        <w:gridCol w:w="214"/>
        <w:gridCol w:w="850"/>
        <w:gridCol w:w="568"/>
        <w:gridCol w:w="283"/>
        <w:gridCol w:w="922"/>
        <w:gridCol w:w="212"/>
        <w:gridCol w:w="993"/>
      </w:tblGrid>
      <w:tr w:rsidR="006012A7" w:rsidRPr="00BB77FC" w:rsidTr="007F7106">
        <w:trPr>
          <w:trHeight w:val="475"/>
        </w:trPr>
        <w:tc>
          <w:tcPr>
            <w:tcW w:w="3544" w:type="dxa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1" w:type="dxa"/>
            <w:gridSpan w:val="4"/>
          </w:tcPr>
          <w:p w:rsidR="006012A7" w:rsidRPr="000F6FB5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«Развитие муниципальной службы в городе </w:t>
            </w:r>
            <w:proofErr w:type="spellStart"/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– 2025 годы»</w:t>
            </w:r>
          </w:p>
        </w:tc>
        <w:tc>
          <w:tcPr>
            <w:tcW w:w="4041" w:type="dxa"/>
            <w:gridSpan w:val="6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4042" w:type="dxa"/>
            <w:gridSpan w:val="7"/>
          </w:tcPr>
          <w:p w:rsidR="006012A7" w:rsidRPr="000F6FB5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2025 годы</w:t>
            </w:r>
          </w:p>
        </w:tc>
      </w:tr>
      <w:tr w:rsidR="006012A7" w:rsidRPr="00BB77FC" w:rsidTr="007F7106">
        <w:trPr>
          <w:trHeight w:val="464"/>
        </w:trPr>
        <w:tc>
          <w:tcPr>
            <w:tcW w:w="3544" w:type="dxa"/>
          </w:tcPr>
          <w:p w:rsidR="006012A7" w:rsidRPr="00036C98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4" w:type="dxa"/>
            <w:gridSpan w:val="17"/>
          </w:tcPr>
          <w:p w:rsidR="006012A7" w:rsidRPr="000F6FB5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6012A7" w:rsidRPr="00BB77FC" w:rsidTr="007F7106">
        <w:trPr>
          <w:trHeight w:val="728"/>
        </w:trPr>
        <w:tc>
          <w:tcPr>
            <w:tcW w:w="3544" w:type="dxa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4" w:type="dxa"/>
            <w:gridSpan w:val="17"/>
          </w:tcPr>
          <w:p w:rsidR="006012A7" w:rsidRPr="000F6FB5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службы и кадров администрации города </w:t>
            </w:r>
            <w:proofErr w:type="spellStart"/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6012A7" w:rsidRPr="00BB77FC" w:rsidTr="007F7106">
        <w:trPr>
          <w:trHeight w:val="725"/>
        </w:trPr>
        <w:tc>
          <w:tcPr>
            <w:tcW w:w="3544" w:type="dxa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4" w:type="dxa"/>
            <w:gridSpan w:val="17"/>
          </w:tcPr>
          <w:p w:rsidR="006012A7" w:rsidRPr="000F6FB5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«Служба обеспечения»</w:t>
            </w:r>
          </w:p>
          <w:p w:rsidR="006012A7" w:rsidRPr="000F6FB5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2A7" w:rsidRPr="00BB77FC" w:rsidTr="007F7106">
        <w:trPr>
          <w:trHeight w:val="446"/>
        </w:trPr>
        <w:tc>
          <w:tcPr>
            <w:tcW w:w="3544" w:type="dxa"/>
          </w:tcPr>
          <w:p w:rsidR="006012A7" w:rsidRPr="00194614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124" w:type="dxa"/>
            <w:gridSpan w:val="17"/>
          </w:tcPr>
          <w:p w:rsidR="006012A7" w:rsidRPr="000F6FB5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высококвалифицированного кадрового состава муниципальной службы, обеспечивающего эффективность муниципального управления в городе </w:t>
            </w:r>
            <w:proofErr w:type="spellStart"/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</w:p>
        </w:tc>
      </w:tr>
      <w:tr w:rsidR="006012A7" w:rsidRPr="00BB77FC" w:rsidTr="007F7106">
        <w:trPr>
          <w:trHeight w:val="723"/>
        </w:trPr>
        <w:tc>
          <w:tcPr>
            <w:tcW w:w="3544" w:type="dxa"/>
          </w:tcPr>
          <w:p w:rsidR="006012A7" w:rsidRPr="00194614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124" w:type="dxa"/>
            <w:gridSpan w:val="17"/>
          </w:tcPr>
          <w:p w:rsidR="006012A7" w:rsidRPr="000F6FB5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формирования кадрового состава муниципальной службы в городе </w:t>
            </w:r>
            <w:proofErr w:type="spellStart"/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совершенствование системы профессионального развития муниципальных служащих и резерва управленческих кадров в городе </w:t>
            </w:r>
            <w:proofErr w:type="spellStart"/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их профессионализма и компетентности.</w:t>
            </w:r>
          </w:p>
        </w:tc>
      </w:tr>
      <w:tr w:rsidR="006012A7" w:rsidRPr="00BB77FC" w:rsidTr="007F7106">
        <w:trPr>
          <w:trHeight w:val="438"/>
        </w:trPr>
        <w:tc>
          <w:tcPr>
            <w:tcW w:w="3544" w:type="dxa"/>
          </w:tcPr>
          <w:p w:rsidR="006012A7" w:rsidRPr="00194614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124" w:type="dxa"/>
            <w:gridSpan w:val="17"/>
          </w:tcPr>
          <w:p w:rsidR="006012A7" w:rsidRPr="000F6FB5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муниципальных служащих.</w:t>
            </w:r>
          </w:p>
          <w:p w:rsidR="006012A7" w:rsidRPr="000F6FB5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в сфере профилактики коррупции в администрации города </w:t>
            </w:r>
            <w:proofErr w:type="spellStart"/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6012A7" w:rsidRPr="00BB77FC" w:rsidTr="007F7106">
        <w:trPr>
          <w:trHeight w:val="20"/>
        </w:trPr>
        <w:tc>
          <w:tcPr>
            <w:tcW w:w="3544" w:type="dxa"/>
            <w:vMerge w:val="restart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показатели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4" w:type="dxa"/>
            <w:vMerge w:val="restart"/>
          </w:tcPr>
          <w:p w:rsidR="006012A7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6012A7" w:rsidRPr="001F799A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15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 </w:t>
            </w:r>
          </w:p>
        </w:tc>
      </w:tr>
      <w:tr w:rsidR="006012A7" w:rsidRPr="00BB77FC" w:rsidTr="007F7106">
        <w:trPr>
          <w:trHeight w:val="477"/>
        </w:trPr>
        <w:tc>
          <w:tcPr>
            <w:tcW w:w="3544" w:type="dxa"/>
            <w:vMerge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12A7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6012A7" w:rsidRPr="001F799A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gridSpan w:val="2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gridSpan w:val="2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</w:tcPr>
          <w:p w:rsidR="006012A7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6012A7" w:rsidRPr="00F424CB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012A7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  <w:p w:rsidR="006012A7" w:rsidRPr="005D16F4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2A7" w:rsidRPr="00BB77FC" w:rsidTr="007F7106">
        <w:trPr>
          <w:trHeight w:val="336"/>
        </w:trPr>
        <w:tc>
          <w:tcPr>
            <w:tcW w:w="3544" w:type="dxa"/>
            <w:vMerge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7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повысивших квалификацию,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233</w:t>
            </w:r>
          </w:p>
        </w:tc>
        <w:tc>
          <w:tcPr>
            <w:tcW w:w="993" w:type="dxa"/>
          </w:tcPr>
          <w:p w:rsidR="006012A7" w:rsidRPr="000F6FB5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службы и кадров администрации города </w:t>
            </w:r>
            <w:proofErr w:type="spellStart"/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6012A7" w:rsidRPr="00BB77FC" w:rsidTr="007F7106">
        <w:trPr>
          <w:trHeight w:val="20"/>
        </w:trPr>
        <w:tc>
          <w:tcPr>
            <w:tcW w:w="3544" w:type="dxa"/>
            <w:vMerge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7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повысивших квалификацию, включенных в кадровый резерв администрации города, от общего числа служащих, включенных в кадровый резерв администрации города,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A7" w:rsidRPr="0039427B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012A7" w:rsidRPr="000F6FB5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службы и кадров администрации города </w:t>
            </w:r>
            <w:proofErr w:type="spellStart"/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6012A7" w:rsidRPr="00BB77FC" w:rsidTr="007F7106">
        <w:tc>
          <w:tcPr>
            <w:tcW w:w="3544" w:type="dxa"/>
            <w:vMerge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Default="006012A7" w:rsidP="007F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служащих администрации города </w:t>
            </w:r>
            <w:proofErr w:type="spellStart"/>
            <w:r>
              <w:rPr>
                <w:rFonts w:ascii="Times New Roman" w:hAnsi="Times New Roman" w:cs="Times New Roman"/>
              </w:rPr>
              <w:t>Мегиона</w:t>
            </w:r>
            <w:proofErr w:type="spellEnd"/>
            <w:r>
              <w:rPr>
                <w:rFonts w:ascii="Times New Roman" w:hAnsi="Times New Roman" w:cs="Times New Roman"/>
              </w:rPr>
              <w:t>, соблюдающих ограничения и запреты,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2A7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93" w:type="dxa"/>
          </w:tcPr>
          <w:p w:rsidR="006012A7" w:rsidRPr="000F6FB5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службы и кадров администрации города </w:t>
            </w:r>
            <w:proofErr w:type="spellStart"/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6012A7" w:rsidRPr="00BB77FC" w:rsidTr="007F7106">
        <w:trPr>
          <w:trHeight w:val="20"/>
        </w:trPr>
        <w:tc>
          <w:tcPr>
            <w:tcW w:w="3544" w:type="dxa"/>
            <w:vMerge w:val="restart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1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781" w:type="dxa"/>
            <w:gridSpan w:val="15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6012A7" w:rsidRPr="00BB77FC" w:rsidTr="007F7106">
        <w:tc>
          <w:tcPr>
            <w:tcW w:w="3544" w:type="dxa"/>
            <w:vMerge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gridSpan w:val="3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gridSpan w:val="2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5" w:type="dxa"/>
            <w:gridSpan w:val="2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5" w:type="dxa"/>
            <w:gridSpan w:val="2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012A7" w:rsidRPr="00BB77FC" w:rsidTr="007F7106">
        <w:trPr>
          <w:trHeight w:val="20"/>
        </w:trPr>
        <w:tc>
          <w:tcPr>
            <w:tcW w:w="3544" w:type="dxa"/>
            <w:vMerge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4A1DE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177,5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6012A7" w:rsidRPr="00BB77FC" w:rsidTr="007F7106">
        <w:trPr>
          <w:trHeight w:val="177"/>
        </w:trPr>
        <w:tc>
          <w:tcPr>
            <w:tcW w:w="3544" w:type="dxa"/>
            <w:vMerge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6012A7" w:rsidRPr="00BB77FC" w:rsidTr="007F7106">
        <w:trPr>
          <w:trHeight w:val="20"/>
        </w:trPr>
        <w:tc>
          <w:tcPr>
            <w:tcW w:w="3544" w:type="dxa"/>
            <w:vMerge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6012A7" w:rsidRPr="00BB77FC" w:rsidTr="007F7106">
        <w:trPr>
          <w:trHeight w:val="20"/>
        </w:trPr>
        <w:tc>
          <w:tcPr>
            <w:tcW w:w="3544" w:type="dxa"/>
            <w:vMerge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4A1DE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177,5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6012A7" w:rsidRPr="00BB77FC" w:rsidTr="007F7106">
        <w:tc>
          <w:tcPr>
            <w:tcW w:w="3544" w:type="dxa"/>
            <w:vMerge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6012A7" w:rsidRPr="00BB77FC" w:rsidRDefault="006012A7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7" w:rsidRPr="000B07B4" w:rsidRDefault="006012A7" w:rsidP="007F7106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</w:tbl>
    <w:p w:rsidR="003D3553" w:rsidRDefault="006012A7"/>
    <w:sectPr w:rsidR="003D3553" w:rsidSect="0060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A7"/>
    <w:rsid w:val="006012A7"/>
    <w:rsid w:val="00C91AE9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60BD"/>
  <w15:chartTrackingRefBased/>
  <w15:docId w15:val="{680E7EFF-56EF-4D12-B0C9-9A0C858B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2229</Characters>
  <Application>Microsoft Office Word</Application>
  <DocSecurity>0</DocSecurity>
  <Lines>18</Lines>
  <Paragraphs>5</Paragraphs>
  <ScaleCrop>false</ScaleCrop>
  <Company>Megion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2022-11-02T09:30:00Z</dcterms:created>
  <dcterms:modified xsi:type="dcterms:W3CDTF">2022-11-02T09:31:00Z</dcterms:modified>
</cp:coreProperties>
</file>